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60AC9" w14:textId="77777777" w:rsidR="00730E64" w:rsidRPr="003F0A2D" w:rsidRDefault="00730E64" w:rsidP="00730E64">
      <w:pPr>
        <w:pStyle w:val="4"/>
        <w:pBdr>
          <w:bottom w:val="single" w:sz="6" w:space="1" w:color="auto"/>
        </w:pBdr>
        <w:rPr>
          <w:rFonts w:ascii="TH SarabunPSK" w:hAnsi="TH SarabunPSK" w:cs="TH SarabunPSK"/>
          <w:sz w:val="40"/>
          <w:szCs w:val="40"/>
          <w:cs/>
        </w:rPr>
      </w:pPr>
      <w:r w:rsidRPr="003F0A2D">
        <w:rPr>
          <w:rFonts w:ascii="TH SarabunPSK" w:hAnsi="TH SarabunPSK" w:cs="TH SarabunPSK"/>
          <w:sz w:val="40"/>
          <w:szCs w:val="40"/>
          <w:cs/>
        </w:rPr>
        <w:t>การกำกับการจัดทำแผนพัฒนาห้าปี</w:t>
      </w:r>
      <w:r w:rsidRPr="003F0A2D">
        <w:rPr>
          <w:rFonts w:ascii="TH SarabunPSK" w:hAnsi="TH SarabunPSK" w:cs="TH SarabunPSK"/>
          <w:sz w:val="40"/>
          <w:szCs w:val="40"/>
        </w:rPr>
        <w:t xml:space="preserve"> (</w:t>
      </w:r>
      <w:r w:rsidRPr="003F0A2D">
        <w:rPr>
          <w:rFonts w:ascii="TH SarabunPSK" w:hAnsi="TH SarabunPSK" w:cs="TH SarabunPSK"/>
          <w:sz w:val="40"/>
          <w:szCs w:val="40"/>
          <w:cs/>
        </w:rPr>
        <w:t>พ</w:t>
      </w:r>
      <w:r w:rsidRPr="003F0A2D">
        <w:rPr>
          <w:rFonts w:ascii="TH SarabunPSK" w:hAnsi="TH SarabunPSK" w:cs="TH SarabunPSK"/>
          <w:sz w:val="40"/>
          <w:szCs w:val="40"/>
        </w:rPr>
        <w:t>.</w:t>
      </w:r>
      <w:r w:rsidRPr="003F0A2D">
        <w:rPr>
          <w:rFonts w:ascii="TH SarabunPSK" w:hAnsi="TH SarabunPSK" w:cs="TH SarabunPSK"/>
          <w:sz w:val="40"/>
          <w:szCs w:val="40"/>
          <w:cs/>
        </w:rPr>
        <w:t>ศ</w:t>
      </w:r>
      <w:r w:rsidRPr="003F0A2D">
        <w:rPr>
          <w:rFonts w:ascii="TH SarabunPSK" w:hAnsi="TH SarabunPSK" w:cs="TH SarabunPSK"/>
          <w:sz w:val="40"/>
          <w:szCs w:val="40"/>
        </w:rPr>
        <w:t>.25</w:t>
      </w:r>
      <w:r w:rsidRPr="003F0A2D">
        <w:rPr>
          <w:rFonts w:ascii="TH SarabunPSK" w:hAnsi="TH SarabunPSK" w:cs="TH SarabunPSK" w:hint="cs"/>
          <w:sz w:val="40"/>
          <w:szCs w:val="40"/>
          <w:cs/>
        </w:rPr>
        <w:t>66</w:t>
      </w:r>
      <w:r w:rsidRPr="003F0A2D">
        <w:rPr>
          <w:rFonts w:ascii="TH SarabunPSK" w:hAnsi="TH SarabunPSK" w:cs="TH SarabunPSK"/>
          <w:sz w:val="40"/>
          <w:szCs w:val="40"/>
        </w:rPr>
        <w:t xml:space="preserve"> – 25</w:t>
      </w:r>
      <w:r w:rsidRPr="003F0A2D">
        <w:rPr>
          <w:rFonts w:ascii="TH SarabunPSK" w:hAnsi="TH SarabunPSK" w:cs="TH SarabunPSK" w:hint="cs"/>
          <w:sz w:val="40"/>
          <w:szCs w:val="40"/>
          <w:cs/>
        </w:rPr>
        <w:t>70</w:t>
      </w:r>
      <w:r w:rsidRPr="003F0A2D">
        <w:rPr>
          <w:rFonts w:ascii="TH SarabunPSK" w:hAnsi="TH SarabunPSK" w:cs="TH SarabunPSK"/>
          <w:sz w:val="40"/>
          <w:szCs w:val="40"/>
        </w:rPr>
        <w:t>)</w:t>
      </w:r>
    </w:p>
    <w:p w14:paraId="6B68A0B3" w14:textId="77777777" w:rsidR="00730E64" w:rsidRPr="003F0A2D" w:rsidRDefault="00730E64" w:rsidP="00730E64">
      <w:pPr>
        <w:rPr>
          <w:rFonts w:ascii="TH SarabunPSK" w:hAnsi="TH SarabunPSK" w:cs="TH SarabunPSK"/>
          <w:sz w:val="32"/>
          <w:szCs w:val="32"/>
        </w:rPr>
      </w:pPr>
    </w:p>
    <w:p w14:paraId="27E9F182" w14:textId="77777777" w:rsidR="00730E64" w:rsidRPr="003F0A2D" w:rsidRDefault="00730E64" w:rsidP="00730E64">
      <w:pPr>
        <w:pStyle w:val="5"/>
        <w:rPr>
          <w:rFonts w:ascii="TH SarabunPSK" w:hAnsi="TH SarabunPSK" w:cs="TH SarabunPSK"/>
          <w:sz w:val="32"/>
          <w:szCs w:val="32"/>
        </w:rPr>
      </w:pPr>
      <w:r w:rsidRPr="003F0A2D">
        <w:rPr>
          <w:rFonts w:ascii="TH SarabunPSK" w:hAnsi="TH SarabunPSK" w:cs="TH SarabunPSK"/>
          <w:b w:val="0"/>
          <w:bCs w:val="0"/>
          <w:sz w:val="32"/>
          <w:szCs w:val="32"/>
          <w:cs/>
        </w:rPr>
        <w:t>ชื่อองค์กรปกครองส่วนท้องถิ่น</w:t>
      </w:r>
      <w:r w:rsidRPr="003F0A2D">
        <w:rPr>
          <w:rFonts w:ascii="TH SarabunPSK" w:hAnsi="TH SarabunPSK" w:cs="TH SarabunPSK"/>
          <w:sz w:val="32"/>
          <w:szCs w:val="32"/>
        </w:rPr>
        <w:t xml:space="preserve">      </w:t>
      </w:r>
      <w:r w:rsidRPr="003F0A2D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องค์การบริหารส่วนตำบลบ้านแจ้ง</w:t>
      </w:r>
    </w:p>
    <w:p w14:paraId="54E2D314" w14:textId="77777777" w:rsidR="00730E64" w:rsidRPr="003F0A2D" w:rsidRDefault="00730E64" w:rsidP="00730E64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1620"/>
        <w:gridCol w:w="1530"/>
      </w:tblGrid>
      <w:tr w:rsidR="00730E64" w:rsidRPr="003F0A2D" w14:paraId="7A157574" w14:textId="77777777" w:rsidTr="00351B1D">
        <w:tc>
          <w:tcPr>
            <w:tcW w:w="6408" w:type="dxa"/>
            <w:shd w:val="pct12" w:color="auto" w:fill="auto"/>
            <w:vAlign w:val="center"/>
          </w:tcPr>
          <w:p w14:paraId="1CC891B7" w14:textId="77777777" w:rsidR="00730E64" w:rsidRPr="003F0A2D" w:rsidRDefault="00730E64" w:rsidP="00351B1D">
            <w:pPr>
              <w:pStyle w:val="1"/>
              <w:rPr>
                <w:rFonts w:ascii="TH SarabunPSK" w:hAnsi="TH SarabunPSK" w:cs="TH SarabunPSK"/>
              </w:rPr>
            </w:pPr>
            <w:r w:rsidRPr="003F0A2D">
              <w:rPr>
                <w:rFonts w:ascii="TH SarabunPSK" w:hAnsi="TH SarabunPSK" w:cs="TH SarabunPSK"/>
                <w:cs/>
              </w:rPr>
              <w:t>ประเด็นการประเมิน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14:paraId="558ADF1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มีการดำเนินงาน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4B9D4561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  <w:p w14:paraId="6B7B73C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</w:t>
            </w:r>
          </w:p>
        </w:tc>
      </w:tr>
      <w:tr w:rsidR="00730E64" w:rsidRPr="003F0A2D" w14:paraId="54C31A57" w14:textId="77777777" w:rsidTr="00351B1D">
        <w:tc>
          <w:tcPr>
            <w:tcW w:w="6408" w:type="dxa"/>
          </w:tcPr>
          <w:p w14:paraId="2447CD2B" w14:textId="77777777" w:rsidR="00730E64" w:rsidRPr="003F0A2D" w:rsidRDefault="00730E64" w:rsidP="00351B1D">
            <w:pPr>
              <w:pStyle w:val="6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ส่วนที่ 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คณะกรรมการพัฒนาท้องถิ่น</w:t>
            </w:r>
          </w:p>
        </w:tc>
        <w:tc>
          <w:tcPr>
            <w:tcW w:w="1620" w:type="dxa"/>
            <w:shd w:val="pct12" w:color="auto" w:fill="auto"/>
          </w:tcPr>
          <w:p w14:paraId="71969EFE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  <w:shd w:val="pct12" w:color="auto" w:fill="auto"/>
          </w:tcPr>
          <w:p w14:paraId="3A5E7534" w14:textId="77777777" w:rsidR="00730E64" w:rsidRPr="003F0A2D" w:rsidRDefault="00730E64" w:rsidP="00351B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30E64" w:rsidRPr="003F0A2D" w14:paraId="05347948" w14:textId="77777777" w:rsidTr="00351B1D">
        <w:tc>
          <w:tcPr>
            <w:tcW w:w="6408" w:type="dxa"/>
          </w:tcPr>
          <w:p w14:paraId="5BD65C43" w14:textId="77777777" w:rsidR="00730E64" w:rsidRPr="003F0A2D" w:rsidRDefault="00730E64" w:rsidP="00351B1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620" w:type="dxa"/>
          </w:tcPr>
          <w:p w14:paraId="499E5C51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14:paraId="5B48716E" w14:textId="77777777" w:rsidR="00730E64" w:rsidRPr="003F0A2D" w:rsidRDefault="00730E64" w:rsidP="00351B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30E64" w:rsidRPr="003F0A2D" w14:paraId="3075D5C3" w14:textId="77777777" w:rsidTr="00351B1D">
        <w:tc>
          <w:tcPr>
            <w:tcW w:w="6408" w:type="dxa"/>
          </w:tcPr>
          <w:p w14:paraId="491D7D59" w14:textId="77777777" w:rsidR="00730E64" w:rsidRPr="003F0A2D" w:rsidRDefault="00730E64" w:rsidP="00351B1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620" w:type="dxa"/>
          </w:tcPr>
          <w:p w14:paraId="0B5E900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14:paraId="45C84E6F" w14:textId="77777777" w:rsidR="00730E64" w:rsidRPr="003F0A2D" w:rsidRDefault="00730E64" w:rsidP="00351B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30E64" w:rsidRPr="003F0A2D" w14:paraId="207C2AB3" w14:textId="77777777" w:rsidTr="00351B1D">
        <w:tc>
          <w:tcPr>
            <w:tcW w:w="6408" w:type="dxa"/>
          </w:tcPr>
          <w:p w14:paraId="339660B9" w14:textId="77777777" w:rsidR="00730E64" w:rsidRPr="003F0A2D" w:rsidRDefault="00730E64" w:rsidP="00351B1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มีการจัดประชุมอย่างต่อเนื่องสม่ำเสมอ</w:t>
            </w:r>
          </w:p>
        </w:tc>
        <w:tc>
          <w:tcPr>
            <w:tcW w:w="1620" w:type="dxa"/>
          </w:tcPr>
          <w:p w14:paraId="2B096C9B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14:paraId="23983028" w14:textId="77777777" w:rsidR="00730E64" w:rsidRPr="003F0A2D" w:rsidRDefault="00730E64" w:rsidP="00351B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30E64" w:rsidRPr="003F0A2D" w14:paraId="097C7723" w14:textId="77777777" w:rsidTr="00351B1D">
        <w:tc>
          <w:tcPr>
            <w:tcW w:w="6408" w:type="dxa"/>
          </w:tcPr>
          <w:p w14:paraId="567EE965" w14:textId="77777777" w:rsidR="00730E64" w:rsidRPr="003F0A2D" w:rsidRDefault="00730E64" w:rsidP="00351B1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620" w:type="dxa"/>
          </w:tcPr>
          <w:p w14:paraId="5DCCB5C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14:paraId="1165CD2A" w14:textId="77777777" w:rsidR="00730E64" w:rsidRPr="003F0A2D" w:rsidRDefault="00730E64" w:rsidP="00351B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30E64" w:rsidRPr="003F0A2D" w14:paraId="3397F83B" w14:textId="77777777" w:rsidTr="00351B1D">
        <w:tc>
          <w:tcPr>
            <w:tcW w:w="6408" w:type="dxa"/>
          </w:tcPr>
          <w:p w14:paraId="06F33A02" w14:textId="77777777" w:rsidR="00730E64" w:rsidRPr="003F0A2D" w:rsidRDefault="00730E64" w:rsidP="00351B1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t xml:space="preserve">5. </w:t>
            </w: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มีการจัดทำประชุมคณะกรรมการสนับสนุนการจัดทำแผนพัฒนาท้องถิ่น</w:t>
            </w:r>
          </w:p>
        </w:tc>
        <w:tc>
          <w:tcPr>
            <w:tcW w:w="1620" w:type="dxa"/>
          </w:tcPr>
          <w:p w14:paraId="3C050C5C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14:paraId="28B7F0A7" w14:textId="77777777" w:rsidR="00730E64" w:rsidRPr="003F0A2D" w:rsidRDefault="00730E64" w:rsidP="00351B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30E64" w:rsidRPr="003F0A2D" w14:paraId="0BCD8348" w14:textId="77777777" w:rsidTr="00351B1D">
        <w:tc>
          <w:tcPr>
            <w:tcW w:w="6408" w:type="dxa"/>
          </w:tcPr>
          <w:p w14:paraId="681AC6CC" w14:textId="77777777" w:rsidR="00730E64" w:rsidRPr="003F0A2D" w:rsidRDefault="00730E64" w:rsidP="00351B1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t xml:space="preserve">6. </w:t>
            </w: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มีคณะกรรมการพัฒนาท้องถิ่นและประชาคมท้องถิ่นพิจารณาร่าง</w:t>
            </w:r>
            <w:r w:rsidRPr="003F0A2D"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แผนยุทธศาสตร์การพัฒนา</w:t>
            </w:r>
          </w:p>
        </w:tc>
        <w:tc>
          <w:tcPr>
            <w:tcW w:w="1620" w:type="dxa"/>
            <w:tcBorders>
              <w:bottom w:val="nil"/>
            </w:tcBorders>
          </w:tcPr>
          <w:p w14:paraId="6649785E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14:paraId="2B9B9C72" w14:textId="77777777" w:rsidR="00730E64" w:rsidRPr="003F0A2D" w:rsidRDefault="00730E64" w:rsidP="00351B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30E64" w:rsidRPr="003F0A2D" w14:paraId="5439FFAF" w14:textId="77777777" w:rsidTr="00351B1D">
        <w:tc>
          <w:tcPr>
            <w:tcW w:w="6408" w:type="dxa"/>
          </w:tcPr>
          <w:p w14:paraId="663207AB" w14:textId="77777777" w:rsidR="00730E64" w:rsidRPr="003F0A2D" w:rsidRDefault="00730E64" w:rsidP="00351B1D">
            <w:pPr>
              <w:pStyle w:val="6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ส่วนที่ 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 xml:space="preserve">2   </w:t>
            </w: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การจัดทำแผนการพัฒนาท้องถิ่น</w:t>
            </w:r>
          </w:p>
        </w:tc>
        <w:tc>
          <w:tcPr>
            <w:tcW w:w="1620" w:type="dxa"/>
            <w:shd w:val="pct12" w:color="auto" w:fill="auto"/>
          </w:tcPr>
          <w:p w14:paraId="285D12E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  <w:shd w:val="pct12" w:color="auto" w:fill="auto"/>
          </w:tcPr>
          <w:p w14:paraId="15AACAFD" w14:textId="77777777" w:rsidR="00730E64" w:rsidRPr="003F0A2D" w:rsidRDefault="00730E64" w:rsidP="00351B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30E64" w:rsidRPr="003F0A2D" w14:paraId="39D20100" w14:textId="77777777" w:rsidTr="00351B1D">
        <w:tc>
          <w:tcPr>
            <w:tcW w:w="6408" w:type="dxa"/>
          </w:tcPr>
          <w:p w14:paraId="5012CA1E" w14:textId="77777777" w:rsidR="00730E64" w:rsidRPr="003F0A2D" w:rsidRDefault="00730E64" w:rsidP="00351B1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t xml:space="preserve">7. </w:t>
            </w: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620" w:type="dxa"/>
          </w:tcPr>
          <w:p w14:paraId="7BE0D02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14:paraId="7A9ED157" w14:textId="77777777" w:rsidR="00730E64" w:rsidRPr="003F0A2D" w:rsidRDefault="00730E64" w:rsidP="00351B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30E64" w:rsidRPr="003F0A2D" w14:paraId="012AD116" w14:textId="77777777" w:rsidTr="00351B1D">
        <w:tc>
          <w:tcPr>
            <w:tcW w:w="6408" w:type="dxa"/>
          </w:tcPr>
          <w:p w14:paraId="487D235C" w14:textId="77777777" w:rsidR="00730E64" w:rsidRPr="003F0A2D" w:rsidRDefault="00730E64" w:rsidP="00351B1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t xml:space="preserve">8. </w:t>
            </w: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มีการเปิดโอกาสให้ประชาชนเข้ามามีส่วนร่วมในการจัดทำแผน</w:t>
            </w:r>
          </w:p>
        </w:tc>
        <w:tc>
          <w:tcPr>
            <w:tcW w:w="1620" w:type="dxa"/>
          </w:tcPr>
          <w:p w14:paraId="03C24968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14:paraId="4F86CB1C" w14:textId="77777777" w:rsidR="00730E64" w:rsidRPr="003F0A2D" w:rsidRDefault="00730E64" w:rsidP="00351B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30E64" w:rsidRPr="003F0A2D" w14:paraId="106E3241" w14:textId="77777777" w:rsidTr="00351B1D">
        <w:tc>
          <w:tcPr>
            <w:tcW w:w="6408" w:type="dxa"/>
          </w:tcPr>
          <w:p w14:paraId="62A3D949" w14:textId="77777777" w:rsidR="00730E64" w:rsidRPr="003F0A2D" w:rsidRDefault="00730E64" w:rsidP="00351B1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t xml:space="preserve">9. </w:t>
            </w: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มีการวิเคราะห์ศักยภาพของท้องถิ่น</w:t>
            </w:r>
            <w:r w:rsidRPr="003F0A2D">
              <w:rPr>
                <w:rFonts w:ascii="TH SarabunPSK" w:hAnsi="TH SarabunPSK" w:cs="TH SarabunPSK"/>
                <w:sz w:val="30"/>
                <w:szCs w:val="30"/>
              </w:rPr>
              <w:t xml:space="preserve"> (SWOT) </w:t>
            </w: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เพื่อประเมินสถานภาพการพัฒนาท้องถิ่น</w:t>
            </w:r>
          </w:p>
        </w:tc>
        <w:tc>
          <w:tcPr>
            <w:tcW w:w="1620" w:type="dxa"/>
          </w:tcPr>
          <w:p w14:paraId="42D3AA6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14:paraId="4D3BF68C" w14:textId="77777777" w:rsidR="00730E64" w:rsidRPr="003F0A2D" w:rsidRDefault="00730E64" w:rsidP="00351B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30E64" w:rsidRPr="003F0A2D" w14:paraId="30CF8B7E" w14:textId="77777777" w:rsidTr="00351B1D">
        <w:tc>
          <w:tcPr>
            <w:tcW w:w="6408" w:type="dxa"/>
          </w:tcPr>
          <w:p w14:paraId="6E8A8F79" w14:textId="77777777" w:rsidR="00730E64" w:rsidRPr="003F0A2D" w:rsidRDefault="00730E64" w:rsidP="00351B1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t xml:space="preserve">10. </w:t>
            </w: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มีการกำหนดวิสัยทัศน์และภารกิจหลักการพัฒนาท้องถิ่นที่สอดคล้องกับศักยภาพของท้องถิ่น</w:t>
            </w:r>
          </w:p>
        </w:tc>
        <w:tc>
          <w:tcPr>
            <w:tcW w:w="1620" w:type="dxa"/>
          </w:tcPr>
          <w:p w14:paraId="54AF071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14:paraId="59AF2FF4" w14:textId="77777777" w:rsidR="00730E64" w:rsidRPr="003F0A2D" w:rsidRDefault="00730E64" w:rsidP="00351B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30E64" w:rsidRPr="003F0A2D" w14:paraId="41938F31" w14:textId="77777777" w:rsidTr="00351B1D">
        <w:tc>
          <w:tcPr>
            <w:tcW w:w="6408" w:type="dxa"/>
          </w:tcPr>
          <w:p w14:paraId="2527312C" w14:textId="77777777" w:rsidR="00730E64" w:rsidRPr="003F0A2D" w:rsidRDefault="00730E64" w:rsidP="00351B1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t xml:space="preserve">11. </w:t>
            </w: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มีการกำหนดวิสัยทัศน์และภารกิจหลักการพัฒนาท้องถิ่นที่สอดคล้องกับยุทธศาสตร์จังหวัด</w:t>
            </w:r>
          </w:p>
        </w:tc>
        <w:tc>
          <w:tcPr>
            <w:tcW w:w="1620" w:type="dxa"/>
          </w:tcPr>
          <w:p w14:paraId="6B963B0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14:paraId="7D625CEB" w14:textId="77777777" w:rsidR="00730E64" w:rsidRPr="003F0A2D" w:rsidRDefault="00730E64" w:rsidP="00351B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30E64" w:rsidRPr="003F0A2D" w14:paraId="0CF47A8D" w14:textId="77777777" w:rsidTr="00351B1D">
        <w:tc>
          <w:tcPr>
            <w:tcW w:w="6408" w:type="dxa"/>
          </w:tcPr>
          <w:p w14:paraId="54E93353" w14:textId="77777777" w:rsidR="00730E64" w:rsidRPr="003F0A2D" w:rsidRDefault="00730E64" w:rsidP="00351B1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t xml:space="preserve">12. </w:t>
            </w: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มีการกำหนดจุดมุ่งหมายเพื่อการพัฒนาที่ยั่งยืน</w:t>
            </w:r>
          </w:p>
        </w:tc>
        <w:tc>
          <w:tcPr>
            <w:tcW w:w="1620" w:type="dxa"/>
          </w:tcPr>
          <w:p w14:paraId="1162DFE8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14:paraId="19347836" w14:textId="77777777" w:rsidR="00730E64" w:rsidRPr="003F0A2D" w:rsidRDefault="00730E64" w:rsidP="00351B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30E64" w:rsidRPr="003F0A2D" w14:paraId="515F2FC9" w14:textId="77777777" w:rsidTr="00351B1D">
        <w:tc>
          <w:tcPr>
            <w:tcW w:w="6408" w:type="dxa"/>
          </w:tcPr>
          <w:p w14:paraId="1A0E18EA" w14:textId="77777777" w:rsidR="00730E64" w:rsidRPr="003F0A2D" w:rsidRDefault="00730E64" w:rsidP="00351B1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t xml:space="preserve">13. </w:t>
            </w: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มีการกำหนดเป้าหมายการพัฒนาท้องถิ่น</w:t>
            </w:r>
          </w:p>
        </w:tc>
        <w:tc>
          <w:tcPr>
            <w:tcW w:w="1620" w:type="dxa"/>
          </w:tcPr>
          <w:p w14:paraId="29DE8A7F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14:paraId="5973FA89" w14:textId="77777777" w:rsidR="00730E64" w:rsidRPr="003F0A2D" w:rsidRDefault="00730E64" w:rsidP="00351B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30E64" w:rsidRPr="003F0A2D" w14:paraId="6C464D3C" w14:textId="77777777" w:rsidTr="00351B1D">
        <w:tc>
          <w:tcPr>
            <w:tcW w:w="6408" w:type="dxa"/>
          </w:tcPr>
          <w:p w14:paraId="4BB91FF0" w14:textId="77777777" w:rsidR="00730E64" w:rsidRPr="003F0A2D" w:rsidRDefault="00730E64" w:rsidP="00351B1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t xml:space="preserve">14. </w:t>
            </w: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มีการกำหนดยุทธศาสตร์การพัฒนาและแนวทางการพัฒนา</w:t>
            </w:r>
          </w:p>
        </w:tc>
        <w:tc>
          <w:tcPr>
            <w:tcW w:w="1620" w:type="dxa"/>
          </w:tcPr>
          <w:p w14:paraId="180B25F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14:paraId="7EBB234D" w14:textId="77777777" w:rsidR="00730E64" w:rsidRPr="003F0A2D" w:rsidRDefault="00730E64" w:rsidP="00351B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30E64" w:rsidRPr="003F0A2D" w14:paraId="57767BBC" w14:textId="77777777" w:rsidTr="00351B1D">
        <w:tc>
          <w:tcPr>
            <w:tcW w:w="6408" w:type="dxa"/>
          </w:tcPr>
          <w:p w14:paraId="600DF832" w14:textId="77777777" w:rsidR="00730E64" w:rsidRPr="003F0A2D" w:rsidRDefault="00730E64" w:rsidP="00351B1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t xml:space="preserve">15. </w:t>
            </w: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620" w:type="dxa"/>
          </w:tcPr>
          <w:p w14:paraId="12F78AAE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14:paraId="3D8FF9FF" w14:textId="77777777" w:rsidR="00730E64" w:rsidRPr="003F0A2D" w:rsidRDefault="00730E64" w:rsidP="00351B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30E64" w:rsidRPr="003F0A2D" w14:paraId="3660DF47" w14:textId="77777777" w:rsidTr="00351B1D">
        <w:tc>
          <w:tcPr>
            <w:tcW w:w="6408" w:type="dxa"/>
          </w:tcPr>
          <w:p w14:paraId="7775BBCD" w14:textId="77777777" w:rsidR="00730E64" w:rsidRPr="003F0A2D" w:rsidRDefault="00730E64" w:rsidP="00351B1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t xml:space="preserve">16. </w:t>
            </w: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มีการอนุมัติและประกาศใช้แผนยุทธศาสตร์การพัฒนา</w:t>
            </w:r>
          </w:p>
        </w:tc>
        <w:tc>
          <w:tcPr>
            <w:tcW w:w="1620" w:type="dxa"/>
          </w:tcPr>
          <w:p w14:paraId="7AB2A5E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14:paraId="32926CB3" w14:textId="77777777" w:rsidR="00730E64" w:rsidRPr="003F0A2D" w:rsidRDefault="00730E64" w:rsidP="00351B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30E64" w:rsidRPr="003F0A2D" w14:paraId="0D780EB6" w14:textId="77777777" w:rsidTr="00351B1D">
        <w:tc>
          <w:tcPr>
            <w:tcW w:w="6408" w:type="dxa"/>
          </w:tcPr>
          <w:p w14:paraId="3D626EE0" w14:textId="77777777" w:rsidR="00730E64" w:rsidRPr="003F0A2D" w:rsidRDefault="00730E64" w:rsidP="00351B1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t xml:space="preserve">17. </w:t>
            </w: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มีการจัดทำบัญชีกลุ่มโครงการในแผนยุทธศาสตร์</w:t>
            </w:r>
          </w:p>
        </w:tc>
        <w:tc>
          <w:tcPr>
            <w:tcW w:w="1620" w:type="dxa"/>
          </w:tcPr>
          <w:p w14:paraId="0444572D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14:paraId="4CD11DFB" w14:textId="77777777" w:rsidR="00730E64" w:rsidRPr="003F0A2D" w:rsidRDefault="00730E64" w:rsidP="00351B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30E64" w:rsidRPr="003F0A2D" w14:paraId="0E33A1EC" w14:textId="77777777" w:rsidTr="00351B1D">
        <w:tc>
          <w:tcPr>
            <w:tcW w:w="6408" w:type="dxa"/>
          </w:tcPr>
          <w:p w14:paraId="51D91E81" w14:textId="77777777" w:rsidR="00730E64" w:rsidRPr="003F0A2D" w:rsidRDefault="00730E64" w:rsidP="00351B1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t xml:space="preserve">18. </w:t>
            </w: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มีการกำหนดรูปแบบการติดตามประเมินผลแผนยุทธศาสตร์</w:t>
            </w:r>
          </w:p>
        </w:tc>
        <w:tc>
          <w:tcPr>
            <w:tcW w:w="1620" w:type="dxa"/>
          </w:tcPr>
          <w:p w14:paraId="11741228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30" w:type="dxa"/>
          </w:tcPr>
          <w:p w14:paraId="2CE95376" w14:textId="77777777" w:rsidR="00730E64" w:rsidRPr="003F0A2D" w:rsidRDefault="00730E64" w:rsidP="00351B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DD79C38" w14:textId="77777777" w:rsidR="00730E64" w:rsidRPr="003F0A2D" w:rsidRDefault="00730E64" w:rsidP="00730E64">
      <w:pPr>
        <w:rPr>
          <w:rFonts w:ascii="TH SarabunPSK" w:hAnsi="TH SarabunPSK" w:cs="TH SarabunPSK"/>
          <w:cs/>
        </w:rPr>
        <w:sectPr w:rsidR="00730E64" w:rsidRPr="003F0A2D" w:rsidSect="00242353">
          <w:footerReference w:type="default" r:id="rId7"/>
          <w:pgSz w:w="11906" w:h="16838"/>
          <w:pgMar w:top="1440" w:right="1152" w:bottom="1440" w:left="1728" w:header="706" w:footer="706" w:gutter="0"/>
          <w:pgNumType w:start="1"/>
          <w:cols w:space="720"/>
        </w:sectPr>
      </w:pPr>
    </w:p>
    <w:p w14:paraId="0391071C" w14:textId="77777777" w:rsidR="00730E64" w:rsidRPr="003F0A2D" w:rsidRDefault="00730E64" w:rsidP="00730E64">
      <w:pPr>
        <w:pStyle w:val="a5"/>
        <w:rPr>
          <w:rFonts w:ascii="TH SarabunPSK" w:hAnsi="TH SarabunPSK" w:cs="TH SarabunPSK"/>
          <w:sz w:val="52"/>
          <w:szCs w:val="52"/>
        </w:rPr>
      </w:pPr>
      <w:r w:rsidRPr="003F0A2D">
        <w:rPr>
          <w:rFonts w:ascii="TH SarabunPSK" w:hAnsi="TH SarabunPSK" w:cs="TH SarabunPSK"/>
          <w:sz w:val="52"/>
          <w:szCs w:val="52"/>
          <w:cs/>
        </w:rPr>
        <w:lastRenderedPageBreak/>
        <w:t>แบบติดตามผลการดำเนินงานขององค์กรปกครองส่วนท้องถิ่น</w:t>
      </w:r>
    </w:p>
    <w:p w14:paraId="6DCA6CE6" w14:textId="77777777" w:rsidR="00730E64" w:rsidRPr="003F0A2D" w:rsidRDefault="00730E64" w:rsidP="00730E64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gramStart"/>
      <w:r w:rsidRPr="003F0A2D">
        <w:rPr>
          <w:rFonts w:ascii="TH SarabunPSK" w:hAnsi="TH SarabunPSK" w:cs="TH SarabunPSK"/>
          <w:b/>
          <w:bCs/>
          <w:sz w:val="40"/>
          <w:szCs w:val="40"/>
        </w:rPr>
        <w:t xml:space="preserve">( </w:t>
      </w:r>
      <w:r w:rsidRPr="003F0A2D">
        <w:rPr>
          <w:rFonts w:ascii="TH SarabunPSK" w:hAnsi="TH SarabunPSK" w:cs="TH SarabunPSK"/>
          <w:b/>
          <w:bCs/>
          <w:sz w:val="40"/>
          <w:szCs w:val="40"/>
          <w:cs/>
        </w:rPr>
        <w:t>ประจำปีงบประมาณ</w:t>
      </w:r>
      <w:proofErr w:type="gramEnd"/>
      <w:r w:rsidRPr="003F0A2D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3F0A2D">
        <w:rPr>
          <w:rFonts w:ascii="TH SarabunPSK" w:hAnsi="TH SarabunPSK" w:cs="TH SarabunPSK"/>
          <w:b/>
          <w:bCs/>
          <w:sz w:val="40"/>
          <w:szCs w:val="40"/>
          <w:cs/>
        </w:rPr>
        <w:t>พ</w:t>
      </w:r>
      <w:r w:rsidRPr="003F0A2D">
        <w:rPr>
          <w:rFonts w:ascii="TH SarabunPSK" w:hAnsi="TH SarabunPSK" w:cs="TH SarabunPSK"/>
          <w:b/>
          <w:bCs/>
          <w:sz w:val="40"/>
          <w:szCs w:val="40"/>
        </w:rPr>
        <w:t>.</w:t>
      </w:r>
      <w:r w:rsidRPr="003F0A2D">
        <w:rPr>
          <w:rFonts w:ascii="TH SarabunPSK" w:hAnsi="TH SarabunPSK" w:cs="TH SarabunPSK"/>
          <w:b/>
          <w:bCs/>
          <w:sz w:val="40"/>
          <w:szCs w:val="40"/>
          <w:cs/>
        </w:rPr>
        <w:t>ศ</w:t>
      </w:r>
      <w:r w:rsidRPr="003F0A2D">
        <w:rPr>
          <w:rFonts w:ascii="TH SarabunPSK" w:hAnsi="TH SarabunPSK" w:cs="TH SarabunPSK"/>
          <w:b/>
          <w:bCs/>
          <w:sz w:val="40"/>
          <w:szCs w:val="40"/>
        </w:rPr>
        <w:t>.2566)</w:t>
      </w:r>
    </w:p>
    <w:p w14:paraId="09C0A872" w14:textId="77777777" w:rsidR="00730E64" w:rsidRPr="003F0A2D" w:rsidRDefault="00730E64" w:rsidP="00730E64">
      <w:pPr>
        <w:rPr>
          <w:rFonts w:ascii="TH SarabunPSK" w:hAnsi="TH SarabunPSK" w:cs="TH SarabunPSK"/>
          <w:sz w:val="32"/>
          <w:szCs w:val="32"/>
        </w:rPr>
      </w:pPr>
    </w:p>
    <w:p w14:paraId="3F0ADEAD" w14:textId="77777777" w:rsidR="00730E64" w:rsidRPr="003F0A2D" w:rsidRDefault="00730E64" w:rsidP="00730E64">
      <w:pPr>
        <w:rPr>
          <w:rFonts w:ascii="TH SarabunPSK" w:hAnsi="TH SarabunPSK" w:cs="TH SarabunPSK"/>
          <w:sz w:val="32"/>
          <w:szCs w:val="32"/>
        </w:rPr>
      </w:pPr>
    </w:p>
    <w:p w14:paraId="1F0D74B5" w14:textId="77777777" w:rsidR="00730E64" w:rsidRPr="003F0A2D" w:rsidRDefault="00730E64" w:rsidP="00730E64">
      <w:pPr>
        <w:rPr>
          <w:rFonts w:ascii="TH SarabunPSK" w:hAnsi="TH SarabunPSK" w:cs="TH SarabunPSK"/>
          <w:sz w:val="32"/>
          <w:szCs w:val="32"/>
        </w:rPr>
      </w:pPr>
    </w:p>
    <w:p w14:paraId="6242FFC5" w14:textId="77777777" w:rsidR="00730E64" w:rsidRPr="003F0A2D" w:rsidRDefault="00730E64" w:rsidP="00730E64">
      <w:pPr>
        <w:rPr>
          <w:rFonts w:ascii="TH SarabunPSK" w:hAnsi="TH SarabunPSK" w:cs="TH SarabunPSK"/>
          <w:b/>
          <w:bCs/>
          <w:sz w:val="44"/>
          <w:szCs w:val="44"/>
        </w:rPr>
      </w:pPr>
      <w:r w:rsidRPr="003F0A2D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ส่วนที่</w:t>
      </w:r>
      <w:r w:rsidRPr="003F0A2D">
        <w:rPr>
          <w:rFonts w:ascii="TH SarabunPSK" w:hAnsi="TH SarabunPSK" w:cs="TH SarabunPSK"/>
          <w:b/>
          <w:bCs/>
          <w:sz w:val="44"/>
          <w:szCs w:val="44"/>
          <w:u w:val="single"/>
        </w:rPr>
        <w:t xml:space="preserve">  1</w:t>
      </w:r>
      <w:r w:rsidRPr="003F0A2D">
        <w:rPr>
          <w:rFonts w:ascii="TH SarabunPSK" w:hAnsi="TH SarabunPSK" w:cs="TH SarabunPSK"/>
          <w:sz w:val="44"/>
          <w:szCs w:val="44"/>
        </w:rPr>
        <w:tab/>
      </w:r>
      <w:r w:rsidRPr="003F0A2D">
        <w:rPr>
          <w:rFonts w:ascii="TH SarabunPSK" w:hAnsi="TH SarabunPSK" w:cs="TH SarabunPSK"/>
          <w:b/>
          <w:bCs/>
          <w:sz w:val="44"/>
          <w:szCs w:val="44"/>
          <w:cs/>
        </w:rPr>
        <w:t>ข้อมูลทั่วไป</w:t>
      </w:r>
    </w:p>
    <w:p w14:paraId="3F5B155D" w14:textId="77777777" w:rsidR="00730E64" w:rsidRPr="003F0A2D" w:rsidRDefault="00730E64" w:rsidP="00730E64">
      <w:pPr>
        <w:spacing w:before="240"/>
        <w:rPr>
          <w:rFonts w:ascii="TH SarabunPSK" w:hAnsi="TH SarabunPSK" w:cs="TH SarabunPSK"/>
          <w:b/>
          <w:bCs/>
          <w:sz w:val="40"/>
          <w:szCs w:val="40"/>
        </w:rPr>
      </w:pPr>
      <w:r w:rsidRPr="003F0A2D">
        <w:rPr>
          <w:rFonts w:ascii="TH SarabunPSK" w:hAnsi="TH SarabunPSK" w:cs="TH SarabunPSK"/>
          <w:b/>
          <w:bCs/>
          <w:sz w:val="40"/>
          <w:szCs w:val="40"/>
        </w:rPr>
        <w:t xml:space="preserve">1. </w:t>
      </w:r>
      <w:r w:rsidRPr="003F0A2D">
        <w:rPr>
          <w:rFonts w:ascii="TH SarabunPSK" w:hAnsi="TH SarabunPSK" w:cs="TH SarabunPSK"/>
          <w:b/>
          <w:bCs/>
          <w:sz w:val="40"/>
          <w:szCs w:val="40"/>
          <w:cs/>
        </w:rPr>
        <w:t>ชื่อองค์กรปกครองส่วนท้องถิ่น</w:t>
      </w:r>
      <w:r w:rsidRPr="003F0A2D">
        <w:rPr>
          <w:rFonts w:ascii="TH SarabunPSK" w:hAnsi="TH SarabunPSK" w:cs="TH SarabunPSK"/>
          <w:b/>
          <w:bCs/>
          <w:sz w:val="40"/>
          <w:szCs w:val="40"/>
        </w:rPr>
        <w:t xml:space="preserve">    </w:t>
      </w:r>
      <w:r w:rsidRPr="003F0A2D">
        <w:rPr>
          <w:rFonts w:ascii="TH SarabunPSK" w:hAnsi="TH SarabunPSK" w:cs="TH SarabunPSK"/>
          <w:sz w:val="40"/>
          <w:szCs w:val="40"/>
          <w:cs/>
        </w:rPr>
        <w:t>องค์การบริหารส่วนตำบลบ้านแจ้ง</w:t>
      </w:r>
    </w:p>
    <w:p w14:paraId="244F60BC" w14:textId="77777777" w:rsidR="00730E64" w:rsidRPr="003F0A2D" w:rsidRDefault="00730E64" w:rsidP="00730E64">
      <w:pPr>
        <w:spacing w:before="240"/>
        <w:rPr>
          <w:rFonts w:ascii="TH SarabunPSK" w:hAnsi="TH SarabunPSK" w:cs="TH SarabunPSK"/>
          <w:sz w:val="40"/>
          <w:szCs w:val="40"/>
        </w:rPr>
      </w:pPr>
      <w:r w:rsidRPr="003F0A2D">
        <w:rPr>
          <w:rFonts w:ascii="TH SarabunPSK" w:hAnsi="TH SarabunPSK" w:cs="TH SarabunPSK"/>
          <w:b/>
          <w:bCs/>
          <w:sz w:val="40"/>
          <w:szCs w:val="40"/>
        </w:rPr>
        <w:t xml:space="preserve">2. </w:t>
      </w:r>
      <w:r w:rsidRPr="003F0A2D">
        <w:rPr>
          <w:rFonts w:ascii="TH SarabunPSK" w:hAnsi="TH SarabunPSK" w:cs="TH SarabunPSK"/>
          <w:b/>
          <w:bCs/>
          <w:sz w:val="40"/>
          <w:szCs w:val="40"/>
          <w:cs/>
        </w:rPr>
        <w:t>รายงานผลการดำเนินงานประจำปีงบประมาณ</w:t>
      </w:r>
      <w:r w:rsidRPr="003F0A2D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3F0A2D">
        <w:rPr>
          <w:rFonts w:ascii="TH SarabunPSK" w:hAnsi="TH SarabunPSK" w:cs="TH SarabunPSK"/>
          <w:sz w:val="40"/>
          <w:szCs w:val="40"/>
          <w:cs/>
        </w:rPr>
        <w:t>พ</w:t>
      </w:r>
      <w:r w:rsidRPr="003F0A2D">
        <w:rPr>
          <w:rFonts w:ascii="TH SarabunPSK" w:hAnsi="TH SarabunPSK" w:cs="TH SarabunPSK"/>
          <w:sz w:val="40"/>
          <w:szCs w:val="40"/>
        </w:rPr>
        <w:t>.</w:t>
      </w:r>
      <w:r w:rsidRPr="003F0A2D">
        <w:rPr>
          <w:rFonts w:ascii="TH SarabunPSK" w:hAnsi="TH SarabunPSK" w:cs="TH SarabunPSK"/>
          <w:sz w:val="40"/>
          <w:szCs w:val="40"/>
          <w:cs/>
        </w:rPr>
        <w:t>ศ</w:t>
      </w:r>
      <w:r w:rsidRPr="003F0A2D">
        <w:rPr>
          <w:rFonts w:ascii="TH SarabunPSK" w:hAnsi="TH SarabunPSK" w:cs="TH SarabunPSK"/>
          <w:sz w:val="40"/>
          <w:szCs w:val="40"/>
        </w:rPr>
        <w:t>.2566</w:t>
      </w:r>
      <w:r w:rsidRPr="003F0A2D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3F0A2D">
        <w:rPr>
          <w:rFonts w:ascii="TH SarabunPSK" w:hAnsi="TH SarabunPSK" w:cs="TH SarabunPSK"/>
          <w:sz w:val="40"/>
          <w:szCs w:val="40"/>
        </w:rPr>
        <w:t xml:space="preserve">(1 </w:t>
      </w:r>
      <w:r w:rsidRPr="003F0A2D">
        <w:rPr>
          <w:rFonts w:ascii="TH SarabunPSK" w:hAnsi="TH SarabunPSK" w:cs="TH SarabunPSK"/>
          <w:sz w:val="40"/>
          <w:szCs w:val="40"/>
          <w:cs/>
        </w:rPr>
        <w:t>ตุลาคม</w:t>
      </w:r>
      <w:r w:rsidRPr="003F0A2D">
        <w:rPr>
          <w:rFonts w:ascii="TH SarabunPSK" w:hAnsi="TH SarabunPSK" w:cs="TH SarabunPSK"/>
          <w:sz w:val="40"/>
          <w:szCs w:val="40"/>
        </w:rPr>
        <w:t xml:space="preserve"> 2565- 30 </w:t>
      </w:r>
      <w:r w:rsidRPr="003F0A2D">
        <w:rPr>
          <w:rFonts w:ascii="TH SarabunPSK" w:hAnsi="TH SarabunPSK" w:cs="TH SarabunPSK"/>
          <w:sz w:val="40"/>
          <w:szCs w:val="40"/>
          <w:cs/>
        </w:rPr>
        <w:t>กันยายน</w:t>
      </w:r>
      <w:r w:rsidRPr="003F0A2D">
        <w:rPr>
          <w:rFonts w:ascii="TH SarabunPSK" w:hAnsi="TH SarabunPSK" w:cs="TH SarabunPSK"/>
          <w:sz w:val="40"/>
          <w:szCs w:val="40"/>
        </w:rPr>
        <w:t xml:space="preserve"> 2566)</w:t>
      </w:r>
    </w:p>
    <w:p w14:paraId="143EDEDF" w14:textId="77777777" w:rsidR="00730E64" w:rsidRPr="003F0A2D" w:rsidRDefault="00730E64" w:rsidP="00730E64">
      <w:pPr>
        <w:spacing w:before="240"/>
        <w:rPr>
          <w:rFonts w:ascii="TH SarabunPSK" w:hAnsi="TH SarabunPSK" w:cs="TH SarabunPSK"/>
          <w:b/>
          <w:bCs/>
          <w:sz w:val="44"/>
          <w:szCs w:val="44"/>
        </w:rPr>
      </w:pPr>
      <w:r w:rsidRPr="003F0A2D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ส่วนที่</w:t>
      </w:r>
      <w:r w:rsidRPr="003F0A2D">
        <w:rPr>
          <w:rFonts w:ascii="TH SarabunPSK" w:hAnsi="TH SarabunPSK" w:cs="TH SarabunPSK"/>
          <w:b/>
          <w:bCs/>
          <w:sz w:val="44"/>
          <w:szCs w:val="44"/>
          <w:u w:val="single"/>
        </w:rPr>
        <w:t xml:space="preserve">  2</w:t>
      </w:r>
      <w:r w:rsidRPr="003F0A2D">
        <w:rPr>
          <w:rFonts w:ascii="TH SarabunPSK" w:hAnsi="TH SarabunPSK" w:cs="TH SarabunPSK"/>
          <w:sz w:val="44"/>
          <w:szCs w:val="44"/>
        </w:rPr>
        <w:tab/>
      </w:r>
      <w:r w:rsidRPr="003F0A2D">
        <w:rPr>
          <w:rFonts w:ascii="TH SarabunPSK" w:hAnsi="TH SarabunPSK" w:cs="TH SarabunPSK"/>
          <w:b/>
          <w:bCs/>
          <w:sz w:val="44"/>
          <w:szCs w:val="44"/>
          <w:cs/>
        </w:rPr>
        <w:t>ผลการดำเนินงานตามแผนพัฒนาห้าปี</w:t>
      </w:r>
    </w:p>
    <w:p w14:paraId="4AF8CAEE" w14:textId="77777777" w:rsidR="00730E64" w:rsidRPr="003F0A2D" w:rsidRDefault="00730E64" w:rsidP="00730E64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p w14:paraId="458DF5F6" w14:textId="77777777" w:rsidR="00730E64" w:rsidRPr="003F0A2D" w:rsidRDefault="00730E64" w:rsidP="00730E64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p w14:paraId="7221AE9D" w14:textId="77777777" w:rsidR="00730E64" w:rsidRPr="003F0A2D" w:rsidRDefault="00730E64" w:rsidP="00730E64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p w14:paraId="1134AB7C" w14:textId="77777777" w:rsidR="00730E64" w:rsidRPr="003F0A2D" w:rsidRDefault="00730E64" w:rsidP="00730E64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p w14:paraId="2CA35DA2" w14:textId="77777777" w:rsidR="00730E64" w:rsidRPr="003F0A2D" w:rsidRDefault="00730E64" w:rsidP="00730E64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p w14:paraId="124BE26D" w14:textId="77777777" w:rsidR="00730E64" w:rsidRPr="003F0A2D" w:rsidRDefault="00730E64" w:rsidP="00730E64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p w14:paraId="043A2985" w14:textId="77777777" w:rsidR="00730E64" w:rsidRPr="003F0A2D" w:rsidRDefault="00730E64" w:rsidP="00730E64">
      <w:pPr>
        <w:spacing w:before="24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F0A2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จำนวนโครงการและงบประมาณตามแผนพัฒนา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3F0A2D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3F0A2D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3F0A2D">
        <w:rPr>
          <w:rFonts w:ascii="TH SarabunPSK" w:hAnsi="TH SarabunPSK" w:cs="TH SarabunPSK"/>
          <w:b/>
          <w:bCs/>
          <w:sz w:val="36"/>
          <w:szCs w:val="36"/>
          <w:cs/>
        </w:rPr>
        <w:t>ปี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(งบประมาณ 2566)</w:t>
      </w:r>
    </w:p>
    <w:tbl>
      <w:tblPr>
        <w:tblW w:w="158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992"/>
        <w:gridCol w:w="1417"/>
        <w:gridCol w:w="993"/>
        <w:gridCol w:w="1559"/>
        <w:gridCol w:w="1134"/>
        <w:gridCol w:w="1417"/>
        <w:gridCol w:w="1276"/>
        <w:gridCol w:w="1559"/>
        <w:gridCol w:w="1276"/>
        <w:gridCol w:w="1277"/>
      </w:tblGrid>
      <w:tr w:rsidR="00730E64" w:rsidRPr="003F0A2D" w14:paraId="6F4C026C" w14:textId="77777777" w:rsidTr="00351B1D">
        <w:trPr>
          <w:cantSplit/>
        </w:trPr>
        <w:tc>
          <w:tcPr>
            <w:tcW w:w="2978" w:type="dxa"/>
            <w:vMerge w:val="restart"/>
            <w:vAlign w:val="center"/>
          </w:tcPr>
          <w:p w14:paraId="46579674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409" w:type="dxa"/>
            <w:gridSpan w:val="2"/>
          </w:tcPr>
          <w:p w14:paraId="2933B064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ปีที่</w:t>
            </w:r>
            <w:r w:rsidRPr="003F0A2D">
              <w:rPr>
                <w:rFonts w:ascii="TH SarabunPSK" w:hAnsi="TH SarabunPSK" w:cs="TH SarabunPSK"/>
                <w:sz w:val="30"/>
                <w:szCs w:val="30"/>
              </w:rPr>
              <w:t xml:space="preserve"> 1  (2566)</w:t>
            </w:r>
          </w:p>
        </w:tc>
        <w:tc>
          <w:tcPr>
            <w:tcW w:w="2552" w:type="dxa"/>
            <w:gridSpan w:val="2"/>
          </w:tcPr>
          <w:p w14:paraId="3F02B46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ปีที่</w:t>
            </w:r>
            <w:r w:rsidRPr="003F0A2D">
              <w:rPr>
                <w:rFonts w:ascii="TH SarabunPSK" w:hAnsi="TH SarabunPSK" w:cs="TH SarabunPSK"/>
                <w:sz w:val="30"/>
                <w:szCs w:val="30"/>
              </w:rPr>
              <w:t xml:space="preserve"> 2  (2567)</w:t>
            </w:r>
          </w:p>
        </w:tc>
        <w:tc>
          <w:tcPr>
            <w:tcW w:w="2551" w:type="dxa"/>
            <w:gridSpan w:val="2"/>
          </w:tcPr>
          <w:p w14:paraId="65CFEFF1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ปีที่</w:t>
            </w:r>
            <w:r w:rsidRPr="003F0A2D">
              <w:rPr>
                <w:rFonts w:ascii="TH SarabunPSK" w:hAnsi="TH SarabunPSK" w:cs="TH SarabunPSK"/>
                <w:sz w:val="30"/>
                <w:szCs w:val="30"/>
              </w:rPr>
              <w:t xml:space="preserve">  3   (2568)</w:t>
            </w:r>
          </w:p>
        </w:tc>
        <w:tc>
          <w:tcPr>
            <w:tcW w:w="2835" w:type="dxa"/>
            <w:gridSpan w:val="2"/>
          </w:tcPr>
          <w:p w14:paraId="7534DB8C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ปีที่</w:t>
            </w:r>
            <w:r w:rsidRPr="003F0A2D">
              <w:rPr>
                <w:rFonts w:ascii="TH SarabunPSK" w:hAnsi="TH SarabunPSK" w:cs="TH SarabunPSK"/>
                <w:sz w:val="30"/>
                <w:szCs w:val="30"/>
              </w:rPr>
              <w:t xml:space="preserve">  4   (2569)</w:t>
            </w:r>
          </w:p>
        </w:tc>
        <w:tc>
          <w:tcPr>
            <w:tcW w:w="2553" w:type="dxa"/>
            <w:gridSpan w:val="2"/>
          </w:tcPr>
          <w:p w14:paraId="07D7726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ปีที่</w:t>
            </w:r>
            <w:r w:rsidRPr="003F0A2D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3F0A2D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3F0A2D">
              <w:rPr>
                <w:rFonts w:ascii="TH SarabunPSK" w:hAnsi="TH SarabunPSK" w:cs="TH SarabunPSK"/>
                <w:sz w:val="30"/>
                <w:szCs w:val="30"/>
              </w:rPr>
              <w:t xml:space="preserve">   (2570)</w:t>
            </w:r>
          </w:p>
        </w:tc>
      </w:tr>
      <w:tr w:rsidR="00730E64" w:rsidRPr="003F0A2D" w14:paraId="484F290B" w14:textId="77777777" w:rsidTr="00351B1D">
        <w:trPr>
          <w:cantSplit/>
        </w:trPr>
        <w:tc>
          <w:tcPr>
            <w:tcW w:w="2978" w:type="dxa"/>
            <w:vMerge/>
          </w:tcPr>
          <w:p w14:paraId="5205EDDB" w14:textId="77777777" w:rsidR="00730E64" w:rsidRPr="003F0A2D" w:rsidRDefault="00730E64" w:rsidP="00351B1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14:paraId="4882D7E1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</w:p>
          <w:p w14:paraId="5EA0AD1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17" w:type="dxa"/>
          </w:tcPr>
          <w:p w14:paraId="551D9A88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993" w:type="dxa"/>
          </w:tcPr>
          <w:p w14:paraId="6BBE364F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559" w:type="dxa"/>
          </w:tcPr>
          <w:p w14:paraId="7B366BE8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</w:tcPr>
          <w:p w14:paraId="71D6A32E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</w:p>
          <w:p w14:paraId="523F1E4F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17" w:type="dxa"/>
          </w:tcPr>
          <w:p w14:paraId="5A7AAD9D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</w:p>
          <w:p w14:paraId="2F6355F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76" w:type="dxa"/>
          </w:tcPr>
          <w:p w14:paraId="10E6078E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559" w:type="dxa"/>
          </w:tcPr>
          <w:p w14:paraId="63BC7ABF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14:paraId="50BDD90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277" w:type="dxa"/>
          </w:tcPr>
          <w:p w14:paraId="1E3B29F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</w:p>
          <w:p w14:paraId="5EC50B4B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</w:p>
        </w:tc>
      </w:tr>
      <w:tr w:rsidR="00730E64" w:rsidRPr="003F0A2D" w14:paraId="4C06AE94" w14:textId="77777777" w:rsidTr="00351B1D">
        <w:trPr>
          <w:cantSplit/>
          <w:trHeight w:val="738"/>
        </w:trPr>
        <w:tc>
          <w:tcPr>
            <w:tcW w:w="2978" w:type="dxa"/>
          </w:tcPr>
          <w:p w14:paraId="1FE65AF2" w14:textId="77777777" w:rsidR="00730E64" w:rsidRPr="003F0A2D" w:rsidRDefault="00730E64" w:rsidP="00351B1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</w:rPr>
              <w:t xml:space="preserve">1.  </w:t>
            </w:r>
            <w:r w:rsidRPr="003F0A2D">
              <w:rPr>
                <w:rFonts w:ascii="TH SarabunPSK" w:hAnsi="TH SarabunPSK" w:cs="TH SarabunPSK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992" w:type="dxa"/>
          </w:tcPr>
          <w:p w14:paraId="633BC87C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>58</w:t>
            </w:r>
          </w:p>
        </w:tc>
        <w:tc>
          <w:tcPr>
            <w:tcW w:w="1417" w:type="dxa"/>
          </w:tcPr>
          <w:p w14:paraId="07871D5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 xml:space="preserve">43,010,000 </w:t>
            </w:r>
          </w:p>
          <w:p w14:paraId="657D090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993" w:type="dxa"/>
          </w:tcPr>
          <w:p w14:paraId="08CFAEB4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>58</w:t>
            </w:r>
          </w:p>
        </w:tc>
        <w:tc>
          <w:tcPr>
            <w:tcW w:w="1559" w:type="dxa"/>
          </w:tcPr>
          <w:p w14:paraId="226DF77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 xml:space="preserve">43,010,000 </w:t>
            </w:r>
          </w:p>
          <w:p w14:paraId="6FBBACC1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134" w:type="dxa"/>
          </w:tcPr>
          <w:p w14:paraId="0DDF531D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>58</w:t>
            </w:r>
          </w:p>
        </w:tc>
        <w:tc>
          <w:tcPr>
            <w:tcW w:w="1417" w:type="dxa"/>
          </w:tcPr>
          <w:p w14:paraId="4B8441B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>58</w:t>
            </w:r>
          </w:p>
        </w:tc>
        <w:tc>
          <w:tcPr>
            <w:tcW w:w="1276" w:type="dxa"/>
          </w:tcPr>
          <w:p w14:paraId="2BD9326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 xml:space="preserve">43,010,000 </w:t>
            </w:r>
          </w:p>
          <w:p w14:paraId="466FE3CD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559" w:type="dxa"/>
          </w:tcPr>
          <w:p w14:paraId="4D82FA67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>58</w:t>
            </w:r>
          </w:p>
        </w:tc>
        <w:tc>
          <w:tcPr>
            <w:tcW w:w="1276" w:type="dxa"/>
          </w:tcPr>
          <w:p w14:paraId="34CD0D7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 xml:space="preserve">43,010,000 </w:t>
            </w:r>
          </w:p>
          <w:p w14:paraId="398A9C7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277" w:type="dxa"/>
          </w:tcPr>
          <w:p w14:paraId="15A091D1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>58</w:t>
            </w:r>
          </w:p>
        </w:tc>
      </w:tr>
      <w:tr w:rsidR="00730E64" w:rsidRPr="003F0A2D" w14:paraId="7D6AACC7" w14:textId="77777777" w:rsidTr="00351B1D">
        <w:trPr>
          <w:cantSplit/>
        </w:trPr>
        <w:tc>
          <w:tcPr>
            <w:tcW w:w="2978" w:type="dxa"/>
          </w:tcPr>
          <w:p w14:paraId="376451B0" w14:textId="77777777" w:rsidR="00730E64" w:rsidRPr="003F0A2D" w:rsidRDefault="00730E64" w:rsidP="00351B1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cs/>
              </w:rPr>
              <w:t>2.  ยุทธศาสตร์การพัฒนาด้านการท่องเที่ยว</w:t>
            </w:r>
          </w:p>
        </w:tc>
        <w:tc>
          <w:tcPr>
            <w:tcW w:w="992" w:type="dxa"/>
          </w:tcPr>
          <w:p w14:paraId="1E9E9253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417" w:type="dxa"/>
          </w:tcPr>
          <w:p w14:paraId="44603545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  <w:cs/>
              </w:rPr>
              <w:t>6</w:t>
            </w:r>
            <w:r w:rsidRPr="003F0A2D">
              <w:rPr>
                <w:rFonts w:ascii="TH SarabunPSK" w:hAnsi="TH SarabunPSK" w:cs="TH SarabunPSK"/>
                <w:b/>
                <w:bCs/>
              </w:rPr>
              <w:t>5</w:t>
            </w:r>
            <w:r w:rsidRPr="003F0A2D">
              <w:rPr>
                <w:rFonts w:ascii="TH SarabunPSK" w:hAnsi="TH SarabunPSK" w:cs="TH SarabunPSK"/>
                <w:b/>
                <w:bCs/>
                <w:cs/>
              </w:rPr>
              <w:t>0,000</w:t>
            </w:r>
          </w:p>
        </w:tc>
        <w:tc>
          <w:tcPr>
            <w:tcW w:w="993" w:type="dxa"/>
          </w:tcPr>
          <w:p w14:paraId="39E87DF8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559" w:type="dxa"/>
          </w:tcPr>
          <w:p w14:paraId="27356E22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3F0A2D">
              <w:rPr>
                <w:rFonts w:ascii="TH SarabunPSK" w:hAnsi="TH SarabunPSK" w:cs="TH SarabunPSK"/>
                <w:b/>
                <w:bCs/>
                <w:cs/>
              </w:rPr>
              <w:t>6</w:t>
            </w:r>
            <w:r w:rsidRPr="003F0A2D">
              <w:rPr>
                <w:rFonts w:ascii="TH SarabunPSK" w:hAnsi="TH SarabunPSK" w:cs="TH SarabunPSK"/>
                <w:b/>
                <w:bCs/>
              </w:rPr>
              <w:t>5</w:t>
            </w:r>
            <w:r w:rsidRPr="003F0A2D">
              <w:rPr>
                <w:rFonts w:ascii="TH SarabunPSK" w:hAnsi="TH SarabunPSK" w:cs="TH SarabunPSK"/>
                <w:b/>
                <w:bCs/>
                <w:cs/>
              </w:rPr>
              <w:t>0,000</w:t>
            </w:r>
          </w:p>
        </w:tc>
        <w:tc>
          <w:tcPr>
            <w:tcW w:w="1134" w:type="dxa"/>
          </w:tcPr>
          <w:p w14:paraId="47CEDC6D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417" w:type="dxa"/>
          </w:tcPr>
          <w:p w14:paraId="65EB25C6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276" w:type="dxa"/>
          </w:tcPr>
          <w:p w14:paraId="09151784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  <w:cs/>
              </w:rPr>
              <w:t>6</w:t>
            </w:r>
            <w:r w:rsidRPr="003F0A2D">
              <w:rPr>
                <w:rFonts w:ascii="TH SarabunPSK" w:hAnsi="TH SarabunPSK" w:cs="TH SarabunPSK"/>
                <w:b/>
                <w:bCs/>
              </w:rPr>
              <w:t>5</w:t>
            </w:r>
            <w:r w:rsidRPr="003F0A2D">
              <w:rPr>
                <w:rFonts w:ascii="TH SarabunPSK" w:hAnsi="TH SarabunPSK" w:cs="TH SarabunPSK"/>
                <w:b/>
                <w:bCs/>
                <w:cs/>
              </w:rPr>
              <w:t>0,000</w:t>
            </w:r>
          </w:p>
        </w:tc>
        <w:tc>
          <w:tcPr>
            <w:tcW w:w="1559" w:type="dxa"/>
          </w:tcPr>
          <w:p w14:paraId="0933DCBA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1276" w:type="dxa"/>
          </w:tcPr>
          <w:p w14:paraId="25A780C5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3F0A2D">
              <w:rPr>
                <w:rFonts w:ascii="TH SarabunPSK" w:hAnsi="TH SarabunPSK" w:cs="TH SarabunPSK"/>
                <w:b/>
                <w:bCs/>
                <w:cs/>
              </w:rPr>
              <w:t>6</w:t>
            </w:r>
            <w:r w:rsidRPr="003F0A2D">
              <w:rPr>
                <w:rFonts w:ascii="TH SarabunPSK" w:hAnsi="TH SarabunPSK" w:cs="TH SarabunPSK"/>
                <w:b/>
                <w:bCs/>
              </w:rPr>
              <w:t>5</w:t>
            </w:r>
            <w:r w:rsidRPr="003F0A2D">
              <w:rPr>
                <w:rFonts w:ascii="TH SarabunPSK" w:hAnsi="TH SarabunPSK" w:cs="TH SarabunPSK"/>
                <w:b/>
                <w:bCs/>
                <w:cs/>
              </w:rPr>
              <w:t>0,000</w:t>
            </w:r>
          </w:p>
        </w:tc>
        <w:tc>
          <w:tcPr>
            <w:tcW w:w="1277" w:type="dxa"/>
          </w:tcPr>
          <w:p w14:paraId="2603DE0F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</w:tr>
      <w:tr w:rsidR="00730E64" w:rsidRPr="003F0A2D" w14:paraId="47904430" w14:textId="77777777" w:rsidTr="00351B1D">
        <w:trPr>
          <w:cantSplit/>
        </w:trPr>
        <w:tc>
          <w:tcPr>
            <w:tcW w:w="2978" w:type="dxa"/>
          </w:tcPr>
          <w:p w14:paraId="00734B81" w14:textId="77777777" w:rsidR="00730E64" w:rsidRPr="003F0A2D" w:rsidRDefault="00730E64" w:rsidP="00351B1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cs/>
              </w:rPr>
              <w:t>3.  ยุทธศาสตร์การพัฒนาด้านการศึกษา  ศาสนาและวัฒนธรรม</w:t>
            </w:r>
          </w:p>
        </w:tc>
        <w:tc>
          <w:tcPr>
            <w:tcW w:w="992" w:type="dxa"/>
          </w:tcPr>
          <w:p w14:paraId="6224350E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>66</w:t>
            </w:r>
          </w:p>
        </w:tc>
        <w:tc>
          <w:tcPr>
            <w:tcW w:w="1417" w:type="dxa"/>
          </w:tcPr>
          <w:p w14:paraId="221445D6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>13,526,110</w:t>
            </w:r>
          </w:p>
        </w:tc>
        <w:tc>
          <w:tcPr>
            <w:tcW w:w="993" w:type="dxa"/>
          </w:tcPr>
          <w:p w14:paraId="7EC7E952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>66</w:t>
            </w:r>
          </w:p>
        </w:tc>
        <w:tc>
          <w:tcPr>
            <w:tcW w:w="1559" w:type="dxa"/>
          </w:tcPr>
          <w:p w14:paraId="564EF309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>13,526,110</w:t>
            </w:r>
          </w:p>
        </w:tc>
        <w:tc>
          <w:tcPr>
            <w:tcW w:w="1134" w:type="dxa"/>
          </w:tcPr>
          <w:p w14:paraId="2DCE910A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>66</w:t>
            </w:r>
          </w:p>
        </w:tc>
        <w:tc>
          <w:tcPr>
            <w:tcW w:w="1417" w:type="dxa"/>
          </w:tcPr>
          <w:p w14:paraId="689EEE45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>66</w:t>
            </w:r>
          </w:p>
        </w:tc>
        <w:tc>
          <w:tcPr>
            <w:tcW w:w="1276" w:type="dxa"/>
          </w:tcPr>
          <w:p w14:paraId="3427AB67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>13,526,110</w:t>
            </w:r>
          </w:p>
        </w:tc>
        <w:tc>
          <w:tcPr>
            <w:tcW w:w="1559" w:type="dxa"/>
          </w:tcPr>
          <w:p w14:paraId="70E75C31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>66</w:t>
            </w:r>
          </w:p>
        </w:tc>
        <w:tc>
          <w:tcPr>
            <w:tcW w:w="1276" w:type="dxa"/>
          </w:tcPr>
          <w:p w14:paraId="76C8B278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>13,526,110</w:t>
            </w:r>
          </w:p>
        </w:tc>
        <w:tc>
          <w:tcPr>
            <w:tcW w:w="1277" w:type="dxa"/>
          </w:tcPr>
          <w:p w14:paraId="0C738A60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>66</w:t>
            </w:r>
          </w:p>
        </w:tc>
      </w:tr>
      <w:tr w:rsidR="00730E64" w:rsidRPr="003F0A2D" w14:paraId="3A4448CB" w14:textId="77777777" w:rsidTr="00351B1D">
        <w:trPr>
          <w:cantSplit/>
        </w:trPr>
        <w:tc>
          <w:tcPr>
            <w:tcW w:w="2978" w:type="dxa"/>
          </w:tcPr>
          <w:p w14:paraId="0494D1F0" w14:textId="77777777" w:rsidR="00730E64" w:rsidRPr="003F0A2D" w:rsidRDefault="00730E64" w:rsidP="00351B1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cs/>
              </w:rPr>
              <w:t>4.  ยุทธศาสตร์การพัฒนาด้านเศรษฐกิจ</w:t>
            </w:r>
          </w:p>
        </w:tc>
        <w:tc>
          <w:tcPr>
            <w:tcW w:w="992" w:type="dxa"/>
          </w:tcPr>
          <w:p w14:paraId="5C469843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>27</w:t>
            </w:r>
          </w:p>
        </w:tc>
        <w:tc>
          <w:tcPr>
            <w:tcW w:w="1417" w:type="dxa"/>
          </w:tcPr>
          <w:p w14:paraId="1B4C256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>9,541,480</w:t>
            </w:r>
          </w:p>
          <w:p w14:paraId="5343727A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3" w:type="dxa"/>
          </w:tcPr>
          <w:p w14:paraId="5D8B838B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>27</w:t>
            </w:r>
          </w:p>
        </w:tc>
        <w:tc>
          <w:tcPr>
            <w:tcW w:w="1559" w:type="dxa"/>
          </w:tcPr>
          <w:p w14:paraId="4C42417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>9,541,480</w:t>
            </w:r>
          </w:p>
          <w:p w14:paraId="24D54CA4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</w:tcPr>
          <w:p w14:paraId="25E9F916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>27</w:t>
            </w:r>
          </w:p>
        </w:tc>
        <w:tc>
          <w:tcPr>
            <w:tcW w:w="1417" w:type="dxa"/>
          </w:tcPr>
          <w:p w14:paraId="1C057BBD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>27</w:t>
            </w:r>
          </w:p>
        </w:tc>
        <w:tc>
          <w:tcPr>
            <w:tcW w:w="1276" w:type="dxa"/>
          </w:tcPr>
          <w:p w14:paraId="1968C4B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>9,541,480</w:t>
            </w:r>
          </w:p>
          <w:p w14:paraId="634FB67C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59" w:type="dxa"/>
          </w:tcPr>
          <w:p w14:paraId="0418A59E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>27</w:t>
            </w:r>
          </w:p>
        </w:tc>
        <w:tc>
          <w:tcPr>
            <w:tcW w:w="1276" w:type="dxa"/>
          </w:tcPr>
          <w:p w14:paraId="4096477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>9,541,480</w:t>
            </w:r>
          </w:p>
          <w:p w14:paraId="60404206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7" w:type="dxa"/>
          </w:tcPr>
          <w:p w14:paraId="1C31B6F3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>27</w:t>
            </w:r>
          </w:p>
        </w:tc>
      </w:tr>
      <w:tr w:rsidR="00730E64" w:rsidRPr="003F0A2D" w14:paraId="2B1F90D3" w14:textId="77777777" w:rsidTr="00351B1D">
        <w:trPr>
          <w:cantSplit/>
        </w:trPr>
        <w:tc>
          <w:tcPr>
            <w:tcW w:w="2978" w:type="dxa"/>
            <w:tcBorders>
              <w:bottom w:val="nil"/>
            </w:tcBorders>
          </w:tcPr>
          <w:p w14:paraId="68A95648" w14:textId="77777777" w:rsidR="00730E64" w:rsidRPr="003F0A2D" w:rsidRDefault="00730E64" w:rsidP="00351B1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eastAsia="Angsana New" w:hAnsi="TH SarabunPSK" w:cs="TH SarabunPSK"/>
                <w:cs/>
              </w:rPr>
              <w:t>5.  ยุทธศาสตร์การพัฒนาด้านสังคมและสิ่งแวดล้อม</w:t>
            </w:r>
          </w:p>
        </w:tc>
        <w:tc>
          <w:tcPr>
            <w:tcW w:w="992" w:type="dxa"/>
            <w:tcBorders>
              <w:bottom w:val="nil"/>
            </w:tcBorders>
          </w:tcPr>
          <w:p w14:paraId="435FED62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>110</w:t>
            </w:r>
          </w:p>
        </w:tc>
        <w:tc>
          <w:tcPr>
            <w:tcW w:w="1417" w:type="dxa"/>
            <w:tcBorders>
              <w:bottom w:val="nil"/>
            </w:tcBorders>
          </w:tcPr>
          <w:p w14:paraId="5222B1A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>22,803,900</w:t>
            </w:r>
          </w:p>
          <w:p w14:paraId="18062079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3E187C67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>110</w:t>
            </w:r>
          </w:p>
        </w:tc>
        <w:tc>
          <w:tcPr>
            <w:tcW w:w="1559" w:type="dxa"/>
            <w:tcBorders>
              <w:bottom w:val="nil"/>
            </w:tcBorders>
          </w:tcPr>
          <w:p w14:paraId="4C6948F8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>22,803,900</w:t>
            </w:r>
          </w:p>
          <w:p w14:paraId="7E212BDB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99C61A0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>110</w:t>
            </w:r>
          </w:p>
        </w:tc>
        <w:tc>
          <w:tcPr>
            <w:tcW w:w="1417" w:type="dxa"/>
            <w:tcBorders>
              <w:bottom w:val="nil"/>
            </w:tcBorders>
          </w:tcPr>
          <w:p w14:paraId="5F5A14B5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>110</w:t>
            </w:r>
          </w:p>
        </w:tc>
        <w:tc>
          <w:tcPr>
            <w:tcW w:w="1276" w:type="dxa"/>
            <w:tcBorders>
              <w:bottom w:val="nil"/>
            </w:tcBorders>
          </w:tcPr>
          <w:p w14:paraId="1DD95EF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>22,803,900</w:t>
            </w:r>
          </w:p>
          <w:p w14:paraId="371BE857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44AD3290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>110</w:t>
            </w:r>
          </w:p>
        </w:tc>
        <w:tc>
          <w:tcPr>
            <w:tcW w:w="1276" w:type="dxa"/>
            <w:tcBorders>
              <w:bottom w:val="nil"/>
            </w:tcBorders>
          </w:tcPr>
          <w:p w14:paraId="437999CD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>22,803,900</w:t>
            </w:r>
          </w:p>
          <w:p w14:paraId="2B0E1EFF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57C7E817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>110</w:t>
            </w:r>
          </w:p>
        </w:tc>
      </w:tr>
      <w:tr w:rsidR="00730E64" w:rsidRPr="003F0A2D" w14:paraId="0A1BABC8" w14:textId="77777777" w:rsidTr="00351B1D">
        <w:trPr>
          <w:cantSplit/>
        </w:trPr>
        <w:tc>
          <w:tcPr>
            <w:tcW w:w="2978" w:type="dxa"/>
            <w:tcBorders>
              <w:bottom w:val="nil"/>
            </w:tcBorders>
          </w:tcPr>
          <w:p w14:paraId="7503B9A7" w14:textId="77777777" w:rsidR="00730E64" w:rsidRPr="003F0A2D" w:rsidRDefault="00730E64" w:rsidP="00351B1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cs/>
              </w:rPr>
              <w:t>6.  ยุทธศาสตร์การพัฒนาด้านการบริหารจัดการ</w:t>
            </w:r>
          </w:p>
        </w:tc>
        <w:tc>
          <w:tcPr>
            <w:tcW w:w="992" w:type="dxa"/>
            <w:tcBorders>
              <w:bottom w:val="nil"/>
            </w:tcBorders>
          </w:tcPr>
          <w:p w14:paraId="2AF6350E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>28</w:t>
            </w:r>
          </w:p>
        </w:tc>
        <w:tc>
          <w:tcPr>
            <w:tcW w:w="1417" w:type="dxa"/>
            <w:tcBorders>
              <w:bottom w:val="nil"/>
            </w:tcBorders>
          </w:tcPr>
          <w:p w14:paraId="425E1774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>6,519,000</w:t>
            </w:r>
          </w:p>
          <w:p w14:paraId="2EB68DEA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2C6F1C81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>28</w:t>
            </w:r>
          </w:p>
        </w:tc>
        <w:tc>
          <w:tcPr>
            <w:tcW w:w="1559" w:type="dxa"/>
            <w:tcBorders>
              <w:bottom w:val="nil"/>
            </w:tcBorders>
          </w:tcPr>
          <w:p w14:paraId="3DA55A2E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>6,519,000</w:t>
            </w:r>
          </w:p>
          <w:p w14:paraId="0B815DF9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CFEC2F7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>28</w:t>
            </w:r>
          </w:p>
        </w:tc>
        <w:tc>
          <w:tcPr>
            <w:tcW w:w="1417" w:type="dxa"/>
            <w:tcBorders>
              <w:bottom w:val="nil"/>
            </w:tcBorders>
          </w:tcPr>
          <w:p w14:paraId="548A6FB2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>28</w:t>
            </w:r>
          </w:p>
        </w:tc>
        <w:tc>
          <w:tcPr>
            <w:tcW w:w="1276" w:type="dxa"/>
            <w:tcBorders>
              <w:bottom w:val="nil"/>
            </w:tcBorders>
          </w:tcPr>
          <w:p w14:paraId="5DEBE424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>6,519,000</w:t>
            </w:r>
          </w:p>
          <w:p w14:paraId="3D9C292C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2AE44CA2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>28</w:t>
            </w:r>
          </w:p>
        </w:tc>
        <w:tc>
          <w:tcPr>
            <w:tcW w:w="1276" w:type="dxa"/>
            <w:tcBorders>
              <w:bottom w:val="nil"/>
            </w:tcBorders>
          </w:tcPr>
          <w:p w14:paraId="135CBFE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>6,519,000</w:t>
            </w:r>
          </w:p>
          <w:p w14:paraId="683B3E69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43D62A25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3F0A2D">
              <w:rPr>
                <w:rFonts w:ascii="TH SarabunPSK" w:hAnsi="TH SarabunPSK" w:cs="TH SarabunPSK"/>
                <w:b/>
                <w:bCs/>
              </w:rPr>
              <w:t>28</w:t>
            </w:r>
          </w:p>
        </w:tc>
      </w:tr>
      <w:tr w:rsidR="00730E64" w:rsidRPr="003F0A2D" w14:paraId="68E6A39D" w14:textId="77777777" w:rsidTr="00351B1D">
        <w:trPr>
          <w:cantSplit/>
        </w:trPr>
        <w:tc>
          <w:tcPr>
            <w:tcW w:w="2978" w:type="dxa"/>
            <w:tcBorders>
              <w:bottom w:val="nil"/>
            </w:tcBorders>
          </w:tcPr>
          <w:p w14:paraId="6299BF11" w14:textId="77777777" w:rsidR="00730E64" w:rsidRPr="003F0A2D" w:rsidRDefault="00730E64" w:rsidP="00351B1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eastAsia="Angsana New" w:hAnsi="TH SarabunPSK" w:cs="TH SarabunPSK"/>
                <w:cs/>
              </w:rPr>
              <w:t>7.  ยุทธศาสตร์ด้านอื่น  ๆ  ที่สอดคล้องกับนโยบายรัฐบาล  แผนยุทธศาสตร์การพัฒนากลุ่มจังหวัด  ยุทธศาสตร์การพัฒนาของจังหวัด และเจตนารมณ์ของประชาชนในพื้นที่</w:t>
            </w:r>
          </w:p>
        </w:tc>
        <w:tc>
          <w:tcPr>
            <w:tcW w:w="992" w:type="dxa"/>
            <w:tcBorders>
              <w:bottom w:val="nil"/>
            </w:tcBorders>
          </w:tcPr>
          <w:p w14:paraId="3F43DDD8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A28C2D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E8529E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B6610B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14:paraId="41B5E78B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1,330,000</w:t>
            </w:r>
          </w:p>
        </w:tc>
        <w:tc>
          <w:tcPr>
            <w:tcW w:w="993" w:type="dxa"/>
            <w:tcBorders>
              <w:bottom w:val="nil"/>
            </w:tcBorders>
          </w:tcPr>
          <w:p w14:paraId="7A80A5C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464747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D4194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D96BF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14:paraId="130EBF2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1,330,000</w:t>
            </w:r>
          </w:p>
        </w:tc>
        <w:tc>
          <w:tcPr>
            <w:tcW w:w="1134" w:type="dxa"/>
            <w:tcBorders>
              <w:bottom w:val="nil"/>
            </w:tcBorders>
          </w:tcPr>
          <w:p w14:paraId="37C87418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1A7B4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F86CB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6EC5F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bottom w:val="nil"/>
            </w:tcBorders>
          </w:tcPr>
          <w:p w14:paraId="57ACDA9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4A882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55397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89B3FE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14:paraId="24CAC821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1,330,000</w:t>
            </w:r>
          </w:p>
        </w:tc>
        <w:tc>
          <w:tcPr>
            <w:tcW w:w="1559" w:type="dxa"/>
            <w:tcBorders>
              <w:bottom w:val="nil"/>
            </w:tcBorders>
          </w:tcPr>
          <w:p w14:paraId="126C5DF4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5D037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55A3A41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79A38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14:paraId="0283830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1,330,000</w:t>
            </w:r>
          </w:p>
        </w:tc>
        <w:tc>
          <w:tcPr>
            <w:tcW w:w="1277" w:type="dxa"/>
            <w:tcBorders>
              <w:bottom w:val="nil"/>
            </w:tcBorders>
          </w:tcPr>
          <w:p w14:paraId="0A468F98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FF6AD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B2F33F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2A7C1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730E64" w:rsidRPr="003F0A2D" w14:paraId="4B4CEF7B" w14:textId="77777777" w:rsidTr="00351B1D">
        <w:trPr>
          <w:cantSplit/>
        </w:trPr>
        <w:tc>
          <w:tcPr>
            <w:tcW w:w="2978" w:type="dxa"/>
            <w:shd w:val="pct12" w:color="auto" w:fill="auto"/>
          </w:tcPr>
          <w:p w14:paraId="731FBF8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F0A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92" w:type="dxa"/>
            <w:shd w:val="pct12" w:color="auto" w:fill="auto"/>
          </w:tcPr>
          <w:p w14:paraId="2402D9A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298</w:t>
            </w:r>
          </w:p>
        </w:tc>
        <w:tc>
          <w:tcPr>
            <w:tcW w:w="1417" w:type="dxa"/>
            <w:shd w:val="pct12" w:color="auto" w:fill="auto"/>
          </w:tcPr>
          <w:p w14:paraId="1C63FBFD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97,380,490</w:t>
            </w:r>
          </w:p>
          <w:p w14:paraId="42C6CE1C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shd w:val="pct12" w:color="auto" w:fill="auto"/>
          </w:tcPr>
          <w:p w14:paraId="5FDDE0A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298</w:t>
            </w:r>
          </w:p>
        </w:tc>
        <w:tc>
          <w:tcPr>
            <w:tcW w:w="1559" w:type="dxa"/>
            <w:shd w:val="pct12" w:color="auto" w:fill="auto"/>
          </w:tcPr>
          <w:p w14:paraId="5E00A117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97,380,490</w:t>
            </w:r>
          </w:p>
          <w:p w14:paraId="5930C63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pct12" w:color="auto" w:fill="auto"/>
          </w:tcPr>
          <w:p w14:paraId="3F305A0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298</w:t>
            </w:r>
          </w:p>
        </w:tc>
        <w:tc>
          <w:tcPr>
            <w:tcW w:w="1417" w:type="dxa"/>
            <w:shd w:val="pct12" w:color="auto" w:fill="auto"/>
          </w:tcPr>
          <w:p w14:paraId="3CF9E381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298</w:t>
            </w:r>
          </w:p>
        </w:tc>
        <w:tc>
          <w:tcPr>
            <w:tcW w:w="1276" w:type="dxa"/>
            <w:shd w:val="pct12" w:color="auto" w:fill="auto"/>
          </w:tcPr>
          <w:p w14:paraId="5999B177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97,380,490</w:t>
            </w:r>
          </w:p>
          <w:p w14:paraId="783A07C1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pct12" w:color="auto" w:fill="auto"/>
          </w:tcPr>
          <w:p w14:paraId="65487C0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298</w:t>
            </w:r>
          </w:p>
        </w:tc>
        <w:tc>
          <w:tcPr>
            <w:tcW w:w="1276" w:type="dxa"/>
            <w:shd w:val="pct12" w:color="auto" w:fill="auto"/>
          </w:tcPr>
          <w:p w14:paraId="28CB481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97,380,490</w:t>
            </w:r>
          </w:p>
          <w:p w14:paraId="1999D754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  <w:shd w:val="pct12" w:color="auto" w:fill="auto"/>
          </w:tcPr>
          <w:p w14:paraId="3DE668BD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298</w:t>
            </w:r>
          </w:p>
        </w:tc>
      </w:tr>
      <w:tr w:rsidR="00730E64" w:rsidRPr="003F0A2D" w14:paraId="2A961D89" w14:textId="77777777" w:rsidTr="00351B1D">
        <w:trPr>
          <w:cantSplit/>
        </w:trPr>
        <w:tc>
          <w:tcPr>
            <w:tcW w:w="2978" w:type="dxa"/>
            <w:shd w:val="pct12" w:color="auto" w:fill="auto"/>
          </w:tcPr>
          <w:p w14:paraId="618C0CD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shd w:val="pct12" w:color="auto" w:fill="auto"/>
            <w:vAlign w:val="bottom"/>
          </w:tcPr>
          <w:p w14:paraId="54D54EB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pct12" w:color="auto" w:fill="auto"/>
            <w:vAlign w:val="bottom"/>
          </w:tcPr>
          <w:p w14:paraId="1639048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pct12" w:color="auto" w:fill="auto"/>
            <w:vAlign w:val="bottom"/>
          </w:tcPr>
          <w:p w14:paraId="246F0D7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pct12" w:color="auto" w:fill="auto"/>
            <w:vAlign w:val="bottom"/>
          </w:tcPr>
          <w:p w14:paraId="5364CCC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pct12" w:color="auto" w:fill="auto"/>
            <w:vAlign w:val="bottom"/>
          </w:tcPr>
          <w:p w14:paraId="5D109E6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shd w:val="pct12" w:color="auto" w:fill="auto"/>
            <w:vAlign w:val="bottom"/>
          </w:tcPr>
          <w:p w14:paraId="61997A0E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pct12" w:color="auto" w:fill="auto"/>
          </w:tcPr>
          <w:p w14:paraId="57EC6478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pct12" w:color="auto" w:fill="auto"/>
          </w:tcPr>
          <w:p w14:paraId="22D7335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pct12" w:color="auto" w:fill="auto"/>
          </w:tcPr>
          <w:p w14:paraId="34D8C7ED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7" w:type="dxa"/>
            <w:shd w:val="pct12" w:color="auto" w:fill="auto"/>
          </w:tcPr>
          <w:p w14:paraId="7B7AA197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BF7D806" w14:textId="77777777" w:rsidR="00730E64" w:rsidRPr="003F0A2D" w:rsidRDefault="00730E64" w:rsidP="00730E64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E27546A" w14:textId="77777777" w:rsidR="00730E64" w:rsidRPr="003F0A2D" w:rsidRDefault="00730E64" w:rsidP="00730E64">
      <w:pPr>
        <w:rPr>
          <w:rFonts w:ascii="TH SarabunPSK" w:hAnsi="TH SarabunPSK" w:cs="TH SarabunPSK"/>
          <w:b/>
          <w:bCs/>
          <w:sz w:val="36"/>
          <w:szCs w:val="36"/>
        </w:rPr>
      </w:pPr>
      <w:r w:rsidRPr="003F0A2D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4. </w:t>
      </w:r>
      <w:r w:rsidRPr="003F0A2D">
        <w:rPr>
          <w:rFonts w:ascii="TH SarabunPSK" w:hAnsi="TH SarabunPSK" w:cs="TH SarabunPSK"/>
          <w:b/>
          <w:bCs/>
          <w:sz w:val="36"/>
          <w:szCs w:val="36"/>
          <w:cs/>
        </w:rPr>
        <w:t>ผลการดำเนินงานตามแผนพัฒนาปี</w:t>
      </w:r>
      <w:r w:rsidRPr="003F0A2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พ.ศ.</w:t>
      </w:r>
      <w:r w:rsidRPr="003F0A2D">
        <w:rPr>
          <w:rFonts w:ascii="TH SarabunPSK" w:hAnsi="TH SarabunPSK" w:cs="TH SarabunPSK"/>
          <w:b/>
          <w:bCs/>
          <w:sz w:val="36"/>
          <w:szCs w:val="36"/>
        </w:rPr>
        <w:t xml:space="preserve"> 2566</w:t>
      </w:r>
    </w:p>
    <w:p w14:paraId="55DE5879" w14:textId="77777777" w:rsidR="00730E64" w:rsidRPr="003F0A2D" w:rsidRDefault="00730E64" w:rsidP="00730E64">
      <w:pPr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795"/>
        <w:gridCol w:w="795"/>
        <w:gridCol w:w="795"/>
        <w:gridCol w:w="796"/>
        <w:gridCol w:w="795"/>
        <w:gridCol w:w="796"/>
        <w:gridCol w:w="795"/>
        <w:gridCol w:w="795"/>
        <w:gridCol w:w="795"/>
        <w:gridCol w:w="796"/>
        <w:gridCol w:w="1591"/>
      </w:tblGrid>
      <w:tr w:rsidR="00730E64" w:rsidRPr="003F0A2D" w14:paraId="5F232D52" w14:textId="77777777" w:rsidTr="00351B1D">
        <w:trPr>
          <w:cantSplit/>
        </w:trPr>
        <w:tc>
          <w:tcPr>
            <w:tcW w:w="4338" w:type="dxa"/>
            <w:vMerge w:val="restart"/>
            <w:vAlign w:val="center"/>
          </w:tcPr>
          <w:p w14:paraId="4DF4FE5C" w14:textId="77777777" w:rsidR="00730E64" w:rsidRPr="003F0A2D" w:rsidRDefault="00730E64" w:rsidP="00351B1D">
            <w:pPr>
              <w:pStyle w:val="1"/>
              <w:rPr>
                <w:rFonts w:ascii="TH SarabunPSK" w:hAnsi="TH SarabunPSK" w:cs="TH SarabunPSK"/>
              </w:rPr>
            </w:pPr>
            <w:r w:rsidRPr="003F0A2D">
              <w:rPr>
                <w:rFonts w:ascii="TH SarabunPSK" w:hAnsi="TH SarabunPSK" w:cs="TH SarabunPSK"/>
                <w:cs/>
              </w:rPr>
              <w:t>ยุทธศาสตร์</w:t>
            </w:r>
          </w:p>
        </w:tc>
        <w:tc>
          <w:tcPr>
            <w:tcW w:w="1590" w:type="dxa"/>
            <w:gridSpan w:val="2"/>
          </w:tcPr>
          <w:p w14:paraId="4ACEF88C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จำนวนโครงการที่เสร็จ</w:t>
            </w:r>
          </w:p>
        </w:tc>
        <w:tc>
          <w:tcPr>
            <w:tcW w:w="1591" w:type="dxa"/>
            <w:gridSpan w:val="2"/>
          </w:tcPr>
          <w:p w14:paraId="0121E6A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จำนวนโครงการที่อยู่ในระหว่างดำเนินการ</w:t>
            </w:r>
          </w:p>
        </w:tc>
        <w:tc>
          <w:tcPr>
            <w:tcW w:w="1591" w:type="dxa"/>
            <w:gridSpan w:val="2"/>
          </w:tcPr>
          <w:p w14:paraId="0C998B2E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จำนวนโครงการที่ยังไม่ได้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90" w:type="dxa"/>
            <w:gridSpan w:val="2"/>
          </w:tcPr>
          <w:p w14:paraId="797D0B4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จำนวนโครงการที่มีการยกเลิก</w:t>
            </w:r>
          </w:p>
        </w:tc>
        <w:tc>
          <w:tcPr>
            <w:tcW w:w="1591" w:type="dxa"/>
            <w:gridSpan w:val="2"/>
          </w:tcPr>
          <w:p w14:paraId="4D265E2C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จำนวนโครงการที่มีการเพิ่มเติม</w:t>
            </w:r>
          </w:p>
        </w:tc>
        <w:tc>
          <w:tcPr>
            <w:tcW w:w="1591" w:type="dxa"/>
          </w:tcPr>
          <w:p w14:paraId="53F7A93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จำนวนโครงการทั้งหมด</w:t>
            </w:r>
          </w:p>
        </w:tc>
      </w:tr>
      <w:tr w:rsidR="00730E64" w:rsidRPr="003F0A2D" w14:paraId="69835A88" w14:textId="77777777" w:rsidTr="00351B1D">
        <w:trPr>
          <w:cantSplit/>
        </w:trPr>
        <w:tc>
          <w:tcPr>
            <w:tcW w:w="4338" w:type="dxa"/>
            <w:vMerge/>
          </w:tcPr>
          <w:p w14:paraId="638E7F2C" w14:textId="77777777" w:rsidR="00730E64" w:rsidRPr="003F0A2D" w:rsidRDefault="00730E64" w:rsidP="00351B1D">
            <w:pPr>
              <w:pStyle w:val="1"/>
              <w:rPr>
                <w:rFonts w:ascii="TH SarabunPSK" w:hAnsi="TH SarabunPSK" w:cs="TH SarabunPSK"/>
              </w:rPr>
            </w:pPr>
          </w:p>
        </w:tc>
        <w:tc>
          <w:tcPr>
            <w:tcW w:w="795" w:type="dxa"/>
          </w:tcPr>
          <w:p w14:paraId="6CB1B9C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</w:rPr>
            </w:pPr>
            <w:r w:rsidRPr="003F0A2D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795" w:type="dxa"/>
          </w:tcPr>
          <w:p w14:paraId="7930549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</w:rPr>
            </w:pPr>
            <w:r w:rsidRPr="003F0A2D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795" w:type="dxa"/>
          </w:tcPr>
          <w:p w14:paraId="4E2919B7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</w:rPr>
            </w:pPr>
            <w:r w:rsidRPr="003F0A2D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796" w:type="dxa"/>
          </w:tcPr>
          <w:p w14:paraId="19CC4FA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</w:rPr>
            </w:pPr>
            <w:r w:rsidRPr="003F0A2D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795" w:type="dxa"/>
          </w:tcPr>
          <w:p w14:paraId="4E17BEA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</w:rPr>
            </w:pPr>
            <w:r w:rsidRPr="003F0A2D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796" w:type="dxa"/>
          </w:tcPr>
          <w:p w14:paraId="7FF9434F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</w:rPr>
            </w:pPr>
            <w:r w:rsidRPr="003F0A2D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795" w:type="dxa"/>
          </w:tcPr>
          <w:p w14:paraId="1898349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</w:rPr>
            </w:pPr>
            <w:r w:rsidRPr="003F0A2D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795" w:type="dxa"/>
          </w:tcPr>
          <w:p w14:paraId="22259D1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</w:rPr>
            </w:pPr>
            <w:r w:rsidRPr="003F0A2D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795" w:type="dxa"/>
          </w:tcPr>
          <w:p w14:paraId="1807F284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</w:rPr>
            </w:pPr>
            <w:r w:rsidRPr="003F0A2D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796" w:type="dxa"/>
          </w:tcPr>
          <w:p w14:paraId="03EF7B2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</w:rPr>
            </w:pPr>
            <w:r w:rsidRPr="003F0A2D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1591" w:type="dxa"/>
          </w:tcPr>
          <w:p w14:paraId="1554992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</w:rPr>
            </w:pPr>
            <w:r w:rsidRPr="003F0A2D">
              <w:rPr>
                <w:rFonts w:ascii="TH SarabunPSK" w:hAnsi="TH SarabunPSK" w:cs="TH SarabunPSK"/>
                <w:cs/>
              </w:rPr>
              <w:t>จำนวน</w:t>
            </w:r>
          </w:p>
        </w:tc>
      </w:tr>
      <w:tr w:rsidR="00730E64" w:rsidRPr="003F0A2D" w14:paraId="59E17E92" w14:textId="77777777" w:rsidTr="00351B1D">
        <w:trPr>
          <w:cantSplit/>
        </w:trPr>
        <w:tc>
          <w:tcPr>
            <w:tcW w:w="4338" w:type="dxa"/>
          </w:tcPr>
          <w:p w14:paraId="6F35018C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 </w:t>
            </w: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795" w:type="dxa"/>
          </w:tcPr>
          <w:p w14:paraId="5F89588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795" w:type="dxa"/>
          </w:tcPr>
          <w:p w14:paraId="33156EC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 w:hint="cs"/>
                <w:sz w:val="30"/>
                <w:szCs w:val="30"/>
                <w:cs/>
              </w:rPr>
              <w:t>1.34</w:t>
            </w:r>
          </w:p>
        </w:tc>
        <w:tc>
          <w:tcPr>
            <w:tcW w:w="795" w:type="dxa"/>
          </w:tcPr>
          <w:p w14:paraId="5847DCA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14:paraId="57E8BF0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14:paraId="16F5002E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14:paraId="5014A4A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14:paraId="42FC65A4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14:paraId="67D4246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14:paraId="5085B63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14:paraId="34AB8524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91" w:type="dxa"/>
          </w:tcPr>
          <w:p w14:paraId="331F7BE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</w:tr>
      <w:tr w:rsidR="00730E64" w:rsidRPr="003F0A2D" w14:paraId="7581E4B4" w14:textId="77777777" w:rsidTr="00351B1D">
        <w:trPr>
          <w:cantSplit/>
        </w:trPr>
        <w:tc>
          <w:tcPr>
            <w:tcW w:w="4338" w:type="dxa"/>
          </w:tcPr>
          <w:p w14:paraId="3AC19A94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 ยุทธศาสตร์การพัฒนาด้านการท่องเที่ยว</w:t>
            </w:r>
          </w:p>
        </w:tc>
        <w:tc>
          <w:tcPr>
            <w:tcW w:w="795" w:type="dxa"/>
          </w:tcPr>
          <w:p w14:paraId="3053FD0D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795" w:type="dxa"/>
          </w:tcPr>
          <w:p w14:paraId="211FBB0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795" w:type="dxa"/>
          </w:tcPr>
          <w:p w14:paraId="5956FD8B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14:paraId="79499CF4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14:paraId="18172638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14:paraId="4B21E34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14:paraId="6E18BF5B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14:paraId="4671F87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14:paraId="1D5621E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14:paraId="0C5EB27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91" w:type="dxa"/>
          </w:tcPr>
          <w:p w14:paraId="27F1777E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</w:tr>
      <w:tr w:rsidR="00730E64" w:rsidRPr="003F0A2D" w14:paraId="6A24D2D8" w14:textId="77777777" w:rsidTr="00351B1D">
        <w:trPr>
          <w:cantSplit/>
        </w:trPr>
        <w:tc>
          <w:tcPr>
            <w:tcW w:w="4338" w:type="dxa"/>
          </w:tcPr>
          <w:p w14:paraId="132FB59E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 ยุทธศาสตร์การพัฒนาด้านการศึกษา  ศาสนาและวัฒนธรรม</w:t>
            </w:r>
          </w:p>
        </w:tc>
        <w:tc>
          <w:tcPr>
            <w:tcW w:w="795" w:type="dxa"/>
          </w:tcPr>
          <w:p w14:paraId="28573B5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t>13</w:t>
            </w:r>
          </w:p>
        </w:tc>
        <w:tc>
          <w:tcPr>
            <w:tcW w:w="795" w:type="dxa"/>
          </w:tcPr>
          <w:p w14:paraId="358CB414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 w:hint="cs"/>
                <w:sz w:val="30"/>
                <w:szCs w:val="30"/>
                <w:cs/>
              </w:rPr>
              <w:t>4.36</w:t>
            </w:r>
          </w:p>
        </w:tc>
        <w:tc>
          <w:tcPr>
            <w:tcW w:w="795" w:type="dxa"/>
          </w:tcPr>
          <w:p w14:paraId="71E5289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14:paraId="7F5269E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14:paraId="17B6200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14:paraId="40F7ADA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14:paraId="78CD6B81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14:paraId="7BA2288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14:paraId="16F995D7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14:paraId="7FF6280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91" w:type="dxa"/>
          </w:tcPr>
          <w:p w14:paraId="21699278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t>13</w:t>
            </w:r>
          </w:p>
        </w:tc>
      </w:tr>
      <w:tr w:rsidR="00730E64" w:rsidRPr="003F0A2D" w14:paraId="6014DC33" w14:textId="77777777" w:rsidTr="00351B1D">
        <w:trPr>
          <w:cantSplit/>
        </w:trPr>
        <w:tc>
          <w:tcPr>
            <w:tcW w:w="4338" w:type="dxa"/>
          </w:tcPr>
          <w:p w14:paraId="21B98CBA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 ยุทธศาสตร์การพัฒนาด้านเศรษฐกิจ</w:t>
            </w:r>
          </w:p>
        </w:tc>
        <w:tc>
          <w:tcPr>
            <w:tcW w:w="795" w:type="dxa"/>
          </w:tcPr>
          <w:p w14:paraId="6658706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795" w:type="dxa"/>
          </w:tcPr>
          <w:p w14:paraId="69DCAEB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 w:hint="cs"/>
                <w:sz w:val="30"/>
                <w:szCs w:val="30"/>
                <w:cs/>
              </w:rPr>
              <w:t>0.67</w:t>
            </w:r>
          </w:p>
        </w:tc>
        <w:tc>
          <w:tcPr>
            <w:tcW w:w="795" w:type="dxa"/>
          </w:tcPr>
          <w:p w14:paraId="52270B54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14:paraId="3EEA6A7C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14:paraId="4203F02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14:paraId="2C20476E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14:paraId="6D61233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14:paraId="4290260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14:paraId="2F0EE37C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14:paraId="6939CDD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91" w:type="dxa"/>
          </w:tcPr>
          <w:p w14:paraId="699A50A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</w:tr>
      <w:tr w:rsidR="00730E64" w:rsidRPr="003F0A2D" w14:paraId="1B77AA33" w14:textId="77777777" w:rsidTr="00351B1D">
        <w:trPr>
          <w:cantSplit/>
        </w:trPr>
        <w:tc>
          <w:tcPr>
            <w:tcW w:w="4338" w:type="dxa"/>
          </w:tcPr>
          <w:p w14:paraId="1B507FF3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5.  ยุทธศาสตร์การพัฒนาด้านสังคมและสิ่งแวดล้อม</w:t>
            </w:r>
          </w:p>
        </w:tc>
        <w:tc>
          <w:tcPr>
            <w:tcW w:w="795" w:type="dxa"/>
          </w:tcPr>
          <w:p w14:paraId="7A49449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t>11</w:t>
            </w:r>
          </w:p>
        </w:tc>
        <w:tc>
          <w:tcPr>
            <w:tcW w:w="795" w:type="dxa"/>
          </w:tcPr>
          <w:p w14:paraId="67D8973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 w:hint="cs"/>
                <w:sz w:val="30"/>
                <w:szCs w:val="30"/>
                <w:cs/>
              </w:rPr>
              <w:t>3.69</w:t>
            </w:r>
          </w:p>
        </w:tc>
        <w:tc>
          <w:tcPr>
            <w:tcW w:w="795" w:type="dxa"/>
          </w:tcPr>
          <w:p w14:paraId="7B2CF9E8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14:paraId="077C219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14:paraId="402124F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14:paraId="5294481C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14:paraId="1D9F4A58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14:paraId="02F3C23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14:paraId="5C6EDDA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14:paraId="2439F41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91" w:type="dxa"/>
          </w:tcPr>
          <w:p w14:paraId="5E55C51C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t>11</w:t>
            </w:r>
          </w:p>
        </w:tc>
      </w:tr>
      <w:tr w:rsidR="00730E64" w:rsidRPr="003F0A2D" w14:paraId="2EA43C83" w14:textId="77777777" w:rsidTr="00351B1D">
        <w:trPr>
          <w:cantSplit/>
        </w:trPr>
        <w:tc>
          <w:tcPr>
            <w:tcW w:w="4338" w:type="dxa"/>
          </w:tcPr>
          <w:p w14:paraId="58C93700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 ยุทธศาสตร์การพัฒนาด้านการบริหารจัดการ</w:t>
            </w:r>
          </w:p>
        </w:tc>
        <w:tc>
          <w:tcPr>
            <w:tcW w:w="795" w:type="dxa"/>
          </w:tcPr>
          <w:p w14:paraId="3A4FD7FD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t>38</w:t>
            </w:r>
          </w:p>
        </w:tc>
        <w:tc>
          <w:tcPr>
            <w:tcW w:w="795" w:type="dxa"/>
          </w:tcPr>
          <w:p w14:paraId="241DC85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 w:hint="cs"/>
                <w:sz w:val="30"/>
                <w:szCs w:val="30"/>
                <w:cs/>
              </w:rPr>
              <w:t>12.75</w:t>
            </w:r>
          </w:p>
        </w:tc>
        <w:tc>
          <w:tcPr>
            <w:tcW w:w="795" w:type="dxa"/>
          </w:tcPr>
          <w:p w14:paraId="259BC418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14:paraId="63BE845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14:paraId="1EE6E8B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14:paraId="1B7ADE1F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14:paraId="53A807B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14:paraId="703D5ACF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14:paraId="7CD1BB2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14:paraId="150575B4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91" w:type="dxa"/>
          </w:tcPr>
          <w:p w14:paraId="0D81263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t>38</w:t>
            </w:r>
          </w:p>
        </w:tc>
      </w:tr>
      <w:tr w:rsidR="00730E64" w:rsidRPr="003F0A2D" w14:paraId="529D6D4C" w14:textId="77777777" w:rsidTr="00351B1D">
        <w:trPr>
          <w:cantSplit/>
        </w:trPr>
        <w:tc>
          <w:tcPr>
            <w:tcW w:w="4338" w:type="dxa"/>
          </w:tcPr>
          <w:p w14:paraId="6DB24554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7.  ยุทธศาสตร์ด้านอื่น  ๆ  ที่สอดคล้องกับนโยบายรัฐบาล  แผนยุทธศาสตร์การพัฒนากลุ่มจังหวัด  ยุทธศาสตร์การพัฒนาของจังหวัด และเจตนารมณ์ของประชาชนในพื้นที่</w:t>
            </w:r>
          </w:p>
        </w:tc>
        <w:tc>
          <w:tcPr>
            <w:tcW w:w="795" w:type="dxa"/>
          </w:tcPr>
          <w:p w14:paraId="6B1A9C4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795" w:type="dxa"/>
          </w:tcPr>
          <w:p w14:paraId="76E9437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795" w:type="dxa"/>
          </w:tcPr>
          <w:p w14:paraId="6DCD8AE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14:paraId="015606E7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14:paraId="5C5376B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14:paraId="08FDA65F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14:paraId="05E4345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14:paraId="1EB81544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14:paraId="1714A5A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14:paraId="0E22AF6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91" w:type="dxa"/>
          </w:tcPr>
          <w:p w14:paraId="63AF2EA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</w:tr>
      <w:tr w:rsidR="00730E64" w:rsidRPr="003F0A2D" w14:paraId="4401E644" w14:textId="77777777" w:rsidTr="00351B1D">
        <w:trPr>
          <w:cantSplit/>
        </w:trPr>
        <w:tc>
          <w:tcPr>
            <w:tcW w:w="4338" w:type="dxa"/>
          </w:tcPr>
          <w:p w14:paraId="7C76D206" w14:textId="77777777" w:rsidR="00730E64" w:rsidRPr="003F0A2D" w:rsidRDefault="00730E64" w:rsidP="00351B1D">
            <w:pPr>
              <w:pStyle w:val="3"/>
              <w:jc w:val="center"/>
              <w:rPr>
                <w:rFonts w:ascii="TH SarabunPSK" w:hAnsi="TH SarabunPSK" w:cs="TH SarabunPSK"/>
              </w:rPr>
            </w:pPr>
            <w:r w:rsidRPr="003F0A2D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795" w:type="dxa"/>
          </w:tcPr>
          <w:p w14:paraId="75643314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68</w:t>
            </w:r>
          </w:p>
        </w:tc>
        <w:tc>
          <w:tcPr>
            <w:tcW w:w="795" w:type="dxa"/>
          </w:tcPr>
          <w:p w14:paraId="20086CB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95" w:type="dxa"/>
          </w:tcPr>
          <w:p w14:paraId="7E3EA7D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14:paraId="44B94E9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14:paraId="1408403C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14:paraId="1B9507AE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14:paraId="3F54556F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14:paraId="215E582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5" w:type="dxa"/>
          </w:tcPr>
          <w:p w14:paraId="3B684E98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96" w:type="dxa"/>
          </w:tcPr>
          <w:p w14:paraId="2B9BFE2D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591" w:type="dxa"/>
          </w:tcPr>
          <w:p w14:paraId="1A72DFD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68</w:t>
            </w:r>
          </w:p>
        </w:tc>
      </w:tr>
    </w:tbl>
    <w:p w14:paraId="17EB8A29" w14:textId="77777777" w:rsidR="00730E64" w:rsidRPr="003F0A2D" w:rsidRDefault="00730E64" w:rsidP="00730E64">
      <w:pPr>
        <w:rPr>
          <w:rFonts w:ascii="TH SarabunPSK" w:hAnsi="TH SarabunPSK" w:cs="TH SarabunPSK"/>
          <w:sz w:val="32"/>
          <w:szCs w:val="32"/>
        </w:rPr>
      </w:pPr>
    </w:p>
    <w:p w14:paraId="421FF700" w14:textId="77777777" w:rsidR="00730E64" w:rsidRPr="003F0A2D" w:rsidRDefault="00730E64" w:rsidP="00730E64">
      <w:pPr>
        <w:rPr>
          <w:rFonts w:ascii="TH SarabunPSK" w:hAnsi="TH SarabunPSK" w:cs="TH SarabunPSK"/>
          <w:sz w:val="32"/>
          <w:szCs w:val="32"/>
        </w:rPr>
      </w:pPr>
    </w:p>
    <w:p w14:paraId="5F538600" w14:textId="77777777" w:rsidR="00730E64" w:rsidRPr="003F0A2D" w:rsidRDefault="00730E64" w:rsidP="00730E64">
      <w:pPr>
        <w:rPr>
          <w:rFonts w:ascii="TH SarabunPSK" w:hAnsi="TH SarabunPSK" w:cs="TH SarabunPSK"/>
          <w:sz w:val="32"/>
          <w:szCs w:val="32"/>
        </w:rPr>
      </w:pPr>
    </w:p>
    <w:p w14:paraId="2248A763" w14:textId="77777777" w:rsidR="00730E64" w:rsidRPr="003F0A2D" w:rsidRDefault="00730E64" w:rsidP="00730E64">
      <w:pPr>
        <w:rPr>
          <w:rFonts w:ascii="TH SarabunPSK" w:hAnsi="TH SarabunPSK" w:cs="TH SarabunPSK"/>
          <w:b/>
          <w:bCs/>
          <w:sz w:val="36"/>
          <w:szCs w:val="36"/>
        </w:rPr>
      </w:pPr>
      <w:r w:rsidRPr="003F0A2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5.</w:t>
      </w:r>
      <w:r w:rsidRPr="003F0A2D">
        <w:rPr>
          <w:rFonts w:ascii="TH SarabunPSK" w:hAnsi="TH SarabunPSK" w:cs="TH SarabunPSK"/>
          <w:b/>
          <w:bCs/>
          <w:sz w:val="36"/>
          <w:szCs w:val="36"/>
          <w:cs/>
        </w:rPr>
        <w:t>การเบิกจ่ายงบประมาณปี</w:t>
      </w:r>
      <w:r w:rsidRPr="003F0A2D">
        <w:rPr>
          <w:rFonts w:ascii="TH SarabunPSK" w:hAnsi="TH SarabunPSK" w:cs="TH SarabunPSK"/>
          <w:b/>
          <w:bCs/>
          <w:sz w:val="36"/>
          <w:szCs w:val="36"/>
        </w:rPr>
        <w:t xml:space="preserve">  2566</w:t>
      </w:r>
    </w:p>
    <w:p w14:paraId="584A3E54" w14:textId="77777777" w:rsidR="00730E64" w:rsidRPr="003F0A2D" w:rsidRDefault="00730E64" w:rsidP="00730E64">
      <w:pPr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2410"/>
        <w:gridCol w:w="2268"/>
        <w:gridCol w:w="2551"/>
      </w:tblGrid>
      <w:tr w:rsidR="00730E64" w:rsidRPr="003F0A2D" w14:paraId="156D769C" w14:textId="77777777" w:rsidTr="00351B1D">
        <w:trPr>
          <w:cantSplit/>
        </w:trPr>
        <w:tc>
          <w:tcPr>
            <w:tcW w:w="7088" w:type="dxa"/>
          </w:tcPr>
          <w:p w14:paraId="334613A7" w14:textId="77777777" w:rsidR="00730E64" w:rsidRPr="003F0A2D" w:rsidRDefault="00730E64" w:rsidP="00351B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14:paraId="226CC02B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114E49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อนุมัติ</w:t>
            </w:r>
          </w:p>
        </w:tc>
        <w:tc>
          <w:tcPr>
            <w:tcW w:w="2268" w:type="dxa"/>
          </w:tcPr>
          <w:p w14:paraId="5991A2A8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319FD4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2551" w:type="dxa"/>
          </w:tcPr>
          <w:p w14:paraId="57160BAB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03CA8387" w14:textId="77777777" w:rsidR="00730E64" w:rsidRPr="003F0A2D" w:rsidRDefault="00730E64" w:rsidP="00351B1D">
            <w:pPr>
              <w:ind w:left="1026" w:right="6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0B2494CF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30E64" w:rsidRPr="003F0A2D" w14:paraId="343B6408" w14:textId="77777777" w:rsidTr="00351B1D">
        <w:trPr>
          <w:cantSplit/>
        </w:trPr>
        <w:tc>
          <w:tcPr>
            <w:tcW w:w="7088" w:type="dxa"/>
          </w:tcPr>
          <w:p w14:paraId="236BF4FF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2410" w:type="dxa"/>
            <w:vAlign w:val="bottom"/>
          </w:tcPr>
          <w:p w14:paraId="7FA2A88F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280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14:paraId="1E29728F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71C8E2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274,600</w:t>
            </w:r>
          </w:p>
        </w:tc>
        <w:tc>
          <w:tcPr>
            <w:tcW w:w="2551" w:type="dxa"/>
            <w:vAlign w:val="bottom"/>
          </w:tcPr>
          <w:p w14:paraId="5D85219D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5,400</w:t>
            </w:r>
          </w:p>
          <w:p w14:paraId="5767628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0E64" w:rsidRPr="003F0A2D" w14:paraId="459A9C91" w14:textId="77777777" w:rsidTr="00351B1D">
        <w:trPr>
          <w:cantSplit/>
        </w:trPr>
        <w:tc>
          <w:tcPr>
            <w:tcW w:w="7088" w:type="dxa"/>
          </w:tcPr>
          <w:p w14:paraId="657946F8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2.  ยุทธศาสตร์การพัฒนาด้านการท่องเที่ยว</w:t>
            </w:r>
          </w:p>
        </w:tc>
        <w:tc>
          <w:tcPr>
            <w:tcW w:w="2410" w:type="dxa"/>
            <w:vAlign w:val="bottom"/>
          </w:tcPr>
          <w:p w14:paraId="78A47D8B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68" w:type="dxa"/>
          </w:tcPr>
          <w:p w14:paraId="59713B7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551" w:type="dxa"/>
            <w:vAlign w:val="bottom"/>
          </w:tcPr>
          <w:p w14:paraId="680291A7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30E64" w:rsidRPr="003F0A2D" w14:paraId="439A8C7C" w14:textId="77777777" w:rsidTr="00351B1D">
        <w:trPr>
          <w:cantSplit/>
        </w:trPr>
        <w:tc>
          <w:tcPr>
            <w:tcW w:w="7088" w:type="dxa"/>
          </w:tcPr>
          <w:p w14:paraId="57754BE7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3.  ยุทธศาสตร์การพัฒนาด้านการศึกษา  ศาสนาและวัฒนธรรม</w:t>
            </w:r>
          </w:p>
        </w:tc>
        <w:tc>
          <w:tcPr>
            <w:tcW w:w="2410" w:type="dxa"/>
            <w:vAlign w:val="bottom"/>
          </w:tcPr>
          <w:p w14:paraId="49EDC5F8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2,562,619</w:t>
            </w:r>
          </w:p>
          <w:p w14:paraId="41D087E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7FA3CFF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2,375,498</w:t>
            </w:r>
          </w:p>
        </w:tc>
        <w:tc>
          <w:tcPr>
            <w:tcW w:w="2551" w:type="dxa"/>
            <w:vAlign w:val="bottom"/>
          </w:tcPr>
          <w:p w14:paraId="5602F68D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187,121</w:t>
            </w:r>
          </w:p>
          <w:p w14:paraId="4AB9591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0E64" w:rsidRPr="003F0A2D" w14:paraId="1599BAD0" w14:textId="77777777" w:rsidTr="00351B1D">
        <w:trPr>
          <w:cantSplit/>
        </w:trPr>
        <w:tc>
          <w:tcPr>
            <w:tcW w:w="7088" w:type="dxa"/>
          </w:tcPr>
          <w:p w14:paraId="1B0C4A70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4.  ยุทธศาสตร์การพัฒนาด้านเศรษฐกิจ</w:t>
            </w:r>
          </w:p>
        </w:tc>
        <w:tc>
          <w:tcPr>
            <w:tcW w:w="2410" w:type="dxa"/>
            <w:vAlign w:val="bottom"/>
          </w:tcPr>
          <w:p w14:paraId="419078E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2268" w:type="dxa"/>
          </w:tcPr>
          <w:p w14:paraId="5E7B74C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13,200</w:t>
            </w:r>
          </w:p>
        </w:tc>
        <w:tc>
          <w:tcPr>
            <w:tcW w:w="2551" w:type="dxa"/>
            <w:vAlign w:val="bottom"/>
          </w:tcPr>
          <w:p w14:paraId="413B28D1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1,800</w:t>
            </w:r>
          </w:p>
        </w:tc>
      </w:tr>
      <w:tr w:rsidR="00730E64" w:rsidRPr="003F0A2D" w14:paraId="63C6E741" w14:textId="77777777" w:rsidTr="00351B1D">
        <w:trPr>
          <w:cantSplit/>
        </w:trPr>
        <w:tc>
          <w:tcPr>
            <w:tcW w:w="7088" w:type="dxa"/>
          </w:tcPr>
          <w:p w14:paraId="45A06BB8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5.  ยุทธศาสตร์การพัฒนาด้านสังคมและสิ่งแวดล้อม</w:t>
            </w:r>
          </w:p>
        </w:tc>
        <w:tc>
          <w:tcPr>
            <w:tcW w:w="2410" w:type="dxa"/>
            <w:vAlign w:val="bottom"/>
          </w:tcPr>
          <w:p w14:paraId="3651477D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3,525,100</w:t>
            </w:r>
          </w:p>
          <w:p w14:paraId="6730517C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3B3026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3,304,917</w:t>
            </w:r>
          </w:p>
        </w:tc>
        <w:tc>
          <w:tcPr>
            <w:tcW w:w="2551" w:type="dxa"/>
            <w:vAlign w:val="bottom"/>
          </w:tcPr>
          <w:p w14:paraId="456FE2A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220,183</w:t>
            </w:r>
          </w:p>
          <w:p w14:paraId="705764E7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0E64" w:rsidRPr="003F0A2D" w14:paraId="66C22968" w14:textId="77777777" w:rsidTr="00351B1D">
        <w:trPr>
          <w:cantSplit/>
        </w:trPr>
        <w:tc>
          <w:tcPr>
            <w:tcW w:w="7088" w:type="dxa"/>
          </w:tcPr>
          <w:p w14:paraId="60A293D6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6.  ยุทธศาสตร์การพัฒนาด้านการบริหารจัดการ</w:t>
            </w:r>
          </w:p>
        </w:tc>
        <w:tc>
          <w:tcPr>
            <w:tcW w:w="2410" w:type="dxa"/>
            <w:vAlign w:val="bottom"/>
          </w:tcPr>
          <w:p w14:paraId="580E4FCF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3,427,700</w:t>
            </w:r>
          </w:p>
          <w:p w14:paraId="3818949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20916E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2,448,229.80</w:t>
            </w:r>
          </w:p>
        </w:tc>
        <w:tc>
          <w:tcPr>
            <w:tcW w:w="2551" w:type="dxa"/>
            <w:vAlign w:val="bottom"/>
          </w:tcPr>
          <w:p w14:paraId="51C0A90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953,471.20</w:t>
            </w:r>
          </w:p>
          <w:p w14:paraId="67208CB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0E64" w:rsidRPr="003F0A2D" w14:paraId="6ABF6D7A" w14:textId="77777777" w:rsidTr="00351B1D">
        <w:trPr>
          <w:cantSplit/>
        </w:trPr>
        <w:tc>
          <w:tcPr>
            <w:tcW w:w="7088" w:type="dxa"/>
          </w:tcPr>
          <w:p w14:paraId="41BB6315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7.  ยุทธศาสตร์ด้านอื่น  ๆ  ที่สอดคล้องกับนโยบายรัฐบาล  แผนยุทธศาสตร์การพัฒนากลุ่มจังหวัด  ยุทธศาสตร์การพัฒนาของจังหวัด และเจตนารมณ์ของประชาชนในพื้นที่</w:t>
            </w:r>
          </w:p>
        </w:tc>
        <w:tc>
          <w:tcPr>
            <w:tcW w:w="2410" w:type="dxa"/>
            <w:vAlign w:val="bottom"/>
          </w:tcPr>
          <w:p w14:paraId="4CD4F07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201A359D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88791D7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F2BBB8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551" w:type="dxa"/>
            <w:vAlign w:val="bottom"/>
          </w:tcPr>
          <w:p w14:paraId="4218812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411F59A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0E64" w:rsidRPr="003F0A2D" w14:paraId="7E0F9551" w14:textId="77777777" w:rsidTr="00351B1D">
        <w:trPr>
          <w:cantSplit/>
        </w:trPr>
        <w:tc>
          <w:tcPr>
            <w:tcW w:w="7088" w:type="dxa"/>
          </w:tcPr>
          <w:p w14:paraId="4CD7CD4B" w14:textId="77777777" w:rsidR="00730E64" w:rsidRPr="003F0A2D" w:rsidRDefault="00730E64" w:rsidP="00351B1D">
            <w:pPr>
              <w:pStyle w:val="3"/>
              <w:jc w:val="center"/>
              <w:rPr>
                <w:rFonts w:ascii="TH SarabunPSK" w:hAnsi="TH SarabunPSK" w:cs="TH SarabunPSK"/>
              </w:rPr>
            </w:pPr>
            <w:r w:rsidRPr="003F0A2D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2410" w:type="dxa"/>
          </w:tcPr>
          <w:p w14:paraId="0DEB864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9,810,419</w:t>
            </w:r>
          </w:p>
        </w:tc>
        <w:tc>
          <w:tcPr>
            <w:tcW w:w="2268" w:type="dxa"/>
          </w:tcPr>
          <w:p w14:paraId="1F8ADE9C" w14:textId="77777777" w:rsidR="00730E64" w:rsidRPr="003F0A2D" w:rsidRDefault="00730E64" w:rsidP="00351B1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F0A2D">
              <w:rPr>
                <w:rFonts w:ascii="Tahoma" w:hAnsi="Tahoma" w:cs="Tahoma"/>
                <w:sz w:val="22"/>
                <w:szCs w:val="22"/>
              </w:rPr>
              <w:t>8,416,444.80</w:t>
            </w:r>
          </w:p>
          <w:p w14:paraId="2D8ABC7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3E6D3178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1,367,975.20</w:t>
            </w:r>
          </w:p>
        </w:tc>
      </w:tr>
    </w:tbl>
    <w:p w14:paraId="36E044A1" w14:textId="77777777" w:rsidR="00730E64" w:rsidRPr="003F0A2D" w:rsidRDefault="00730E64" w:rsidP="00730E64">
      <w:pPr>
        <w:rPr>
          <w:rFonts w:ascii="TH SarabunPSK" w:hAnsi="TH SarabunPSK" w:cs="TH SarabunPSK"/>
          <w:sz w:val="32"/>
          <w:szCs w:val="32"/>
        </w:rPr>
      </w:pPr>
    </w:p>
    <w:p w14:paraId="54B5A63C" w14:textId="77777777" w:rsidR="00730E64" w:rsidRPr="003F0A2D" w:rsidRDefault="00730E64" w:rsidP="00730E64">
      <w:pPr>
        <w:rPr>
          <w:rFonts w:ascii="TH SarabunPSK" w:hAnsi="TH SarabunPSK" w:cs="TH SarabunPSK"/>
          <w:sz w:val="32"/>
          <w:szCs w:val="32"/>
        </w:rPr>
      </w:pPr>
    </w:p>
    <w:p w14:paraId="57B72C27" w14:textId="77777777" w:rsidR="00730E64" w:rsidRPr="003F0A2D" w:rsidRDefault="00730E64" w:rsidP="00730E64">
      <w:pPr>
        <w:spacing w:before="240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3F0A2D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lastRenderedPageBreak/>
        <w:t>ส่วนที่</w:t>
      </w:r>
      <w:r w:rsidRPr="003F0A2D">
        <w:rPr>
          <w:rFonts w:ascii="TH SarabunPSK" w:hAnsi="TH SarabunPSK" w:cs="TH SarabunPSK"/>
          <w:b/>
          <w:bCs/>
          <w:sz w:val="44"/>
          <w:szCs w:val="44"/>
          <w:u w:val="single"/>
        </w:rPr>
        <w:t xml:space="preserve">  3</w:t>
      </w:r>
      <w:r w:rsidRPr="003F0A2D">
        <w:rPr>
          <w:rFonts w:ascii="TH SarabunPSK" w:hAnsi="TH SarabunPSK" w:cs="TH SarabunPSK"/>
          <w:sz w:val="44"/>
          <w:szCs w:val="44"/>
        </w:rPr>
        <w:tab/>
      </w:r>
      <w:r w:rsidRPr="003F0A2D">
        <w:rPr>
          <w:rFonts w:ascii="TH SarabunPSK" w:hAnsi="TH SarabunPSK" w:cs="TH SarabunPSK"/>
          <w:b/>
          <w:bCs/>
          <w:sz w:val="44"/>
          <w:szCs w:val="44"/>
          <w:cs/>
        </w:rPr>
        <w:t>ผลการดำเนินงานตามโครงการที่ได้เงินอุดหนุนเฉพาะกิจ</w:t>
      </w:r>
    </w:p>
    <w:p w14:paraId="2925C4A3" w14:textId="77777777" w:rsidR="00730E64" w:rsidRPr="003F0A2D" w:rsidRDefault="00730E64" w:rsidP="00730E64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3F0A2D">
        <w:rPr>
          <w:rFonts w:ascii="TH SarabunPSK" w:hAnsi="TH SarabunPSK" w:cs="TH SarabunPSK"/>
          <w:b/>
          <w:bCs/>
          <w:sz w:val="36"/>
          <w:szCs w:val="36"/>
        </w:rPr>
        <w:t xml:space="preserve">6.  </w:t>
      </w:r>
      <w:r w:rsidRPr="003F0A2D">
        <w:rPr>
          <w:rFonts w:ascii="TH SarabunPSK" w:hAnsi="TH SarabunPSK" w:cs="TH SarabunPSK"/>
          <w:b/>
          <w:bCs/>
          <w:sz w:val="36"/>
          <w:szCs w:val="36"/>
          <w:cs/>
        </w:rPr>
        <w:t>โครงการที่ได้รับเงินอุดหนุนเฉพาะกิจประจำปี</w:t>
      </w:r>
      <w:r w:rsidRPr="003F0A2D">
        <w:rPr>
          <w:rFonts w:ascii="TH SarabunPSK" w:hAnsi="TH SarabunPSK" w:cs="TH SarabunPSK"/>
          <w:b/>
          <w:bCs/>
          <w:sz w:val="36"/>
          <w:szCs w:val="36"/>
        </w:rPr>
        <w:t xml:space="preserve">   2566</w:t>
      </w:r>
    </w:p>
    <w:p w14:paraId="28F56D58" w14:textId="77777777" w:rsidR="00730E64" w:rsidRPr="003F0A2D" w:rsidRDefault="00730E64" w:rsidP="00730E64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632"/>
        <w:gridCol w:w="1794"/>
        <w:gridCol w:w="1794"/>
        <w:gridCol w:w="1936"/>
        <w:gridCol w:w="1937"/>
      </w:tblGrid>
      <w:tr w:rsidR="00730E64" w:rsidRPr="003F0A2D" w14:paraId="510672AD" w14:textId="77777777" w:rsidTr="00351B1D">
        <w:trPr>
          <w:cantSplit/>
        </w:trPr>
        <w:tc>
          <w:tcPr>
            <w:tcW w:w="4788" w:type="dxa"/>
            <w:vMerge w:val="restart"/>
            <w:vAlign w:val="center"/>
          </w:tcPr>
          <w:p w14:paraId="6A70916C" w14:textId="77777777" w:rsidR="00730E64" w:rsidRPr="003F0A2D" w:rsidRDefault="00730E64" w:rsidP="00351B1D">
            <w:pPr>
              <w:pStyle w:val="1"/>
              <w:rPr>
                <w:rFonts w:ascii="TH SarabunPSK" w:hAnsi="TH SarabunPSK" w:cs="TH SarabunPSK"/>
              </w:rPr>
            </w:pPr>
            <w:r w:rsidRPr="003F0A2D">
              <w:rPr>
                <w:rFonts w:ascii="TH SarabunPSK" w:hAnsi="TH SarabunPSK" w:cs="TH SarabunPSK"/>
                <w:cs/>
              </w:rPr>
              <w:t>โครงการ</w:t>
            </w:r>
          </w:p>
        </w:tc>
        <w:tc>
          <w:tcPr>
            <w:tcW w:w="5220" w:type="dxa"/>
            <w:gridSpan w:val="3"/>
          </w:tcPr>
          <w:p w14:paraId="7B87CEDF" w14:textId="77777777" w:rsidR="00730E64" w:rsidRPr="003F0A2D" w:rsidRDefault="00730E64" w:rsidP="00351B1D">
            <w:pPr>
              <w:pStyle w:val="1"/>
              <w:rPr>
                <w:rFonts w:ascii="TH SarabunPSK" w:hAnsi="TH SarabunPSK" w:cs="TH SarabunPSK"/>
              </w:rPr>
            </w:pPr>
            <w:r w:rsidRPr="003F0A2D">
              <w:rPr>
                <w:rFonts w:ascii="TH SarabunPSK" w:hAnsi="TH SarabunPSK" w:cs="TH SarabunPSK"/>
                <w:cs/>
              </w:rPr>
              <w:t>ผลการดำเนินงาน</w:t>
            </w:r>
          </w:p>
        </w:tc>
        <w:tc>
          <w:tcPr>
            <w:tcW w:w="3873" w:type="dxa"/>
            <w:gridSpan w:val="2"/>
          </w:tcPr>
          <w:p w14:paraId="24183DC5" w14:textId="77777777" w:rsidR="00730E64" w:rsidRPr="003F0A2D" w:rsidRDefault="00730E64" w:rsidP="00351B1D">
            <w:pPr>
              <w:pStyle w:val="1"/>
              <w:rPr>
                <w:rFonts w:ascii="TH SarabunPSK" w:hAnsi="TH SarabunPSK" w:cs="TH SarabunPSK"/>
              </w:rPr>
            </w:pPr>
            <w:r w:rsidRPr="003F0A2D">
              <w:rPr>
                <w:rFonts w:ascii="TH SarabunPSK" w:hAnsi="TH SarabunPSK" w:cs="TH SarabunPSK"/>
                <w:cs/>
              </w:rPr>
              <w:t>งบประมาณ</w:t>
            </w:r>
          </w:p>
        </w:tc>
      </w:tr>
      <w:tr w:rsidR="00730E64" w:rsidRPr="003F0A2D" w14:paraId="5E70699B" w14:textId="77777777" w:rsidTr="00351B1D">
        <w:trPr>
          <w:cantSplit/>
        </w:trPr>
        <w:tc>
          <w:tcPr>
            <w:tcW w:w="4788" w:type="dxa"/>
            <w:vMerge/>
          </w:tcPr>
          <w:p w14:paraId="7F6A34F4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2" w:type="dxa"/>
          </w:tcPr>
          <w:p w14:paraId="287E7A3D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เสร็จแล้ว</w:t>
            </w:r>
          </w:p>
        </w:tc>
        <w:tc>
          <w:tcPr>
            <w:tcW w:w="1794" w:type="dxa"/>
          </w:tcPr>
          <w:p w14:paraId="17244AE8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อยู่ในระหว่างดำเนินการ</w:t>
            </w:r>
          </w:p>
        </w:tc>
        <w:tc>
          <w:tcPr>
            <w:tcW w:w="1794" w:type="dxa"/>
          </w:tcPr>
          <w:p w14:paraId="665A6A77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ยังไม่ได้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936" w:type="dxa"/>
          </w:tcPr>
          <w:p w14:paraId="35B33C4F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937" w:type="dxa"/>
          </w:tcPr>
          <w:p w14:paraId="381D7DD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งบประมาณที่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เบิกจ่ายไป</w:t>
            </w:r>
          </w:p>
        </w:tc>
      </w:tr>
      <w:tr w:rsidR="00730E64" w:rsidRPr="003F0A2D" w14:paraId="39D58998" w14:textId="77777777" w:rsidTr="00351B1D">
        <w:trPr>
          <w:cantSplit/>
        </w:trPr>
        <w:tc>
          <w:tcPr>
            <w:tcW w:w="4788" w:type="dxa"/>
          </w:tcPr>
          <w:p w14:paraId="19903F5F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สนับสนุนการบริการสาธารณสุข</w:t>
            </w:r>
          </w:p>
        </w:tc>
        <w:tc>
          <w:tcPr>
            <w:tcW w:w="1632" w:type="dxa"/>
          </w:tcPr>
          <w:p w14:paraId="4DDBCDBE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794" w:type="dxa"/>
          </w:tcPr>
          <w:p w14:paraId="0470CEA4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</w:rPr>
            </w:pPr>
            <w:r w:rsidRPr="003F0A2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794" w:type="dxa"/>
          </w:tcPr>
          <w:p w14:paraId="76B40A2B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</w:rPr>
            </w:pPr>
            <w:r w:rsidRPr="003F0A2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936" w:type="dxa"/>
          </w:tcPr>
          <w:p w14:paraId="73F71458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937" w:type="dxa"/>
          </w:tcPr>
          <w:p w14:paraId="68D47691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30E64" w:rsidRPr="003F0A2D" w14:paraId="018FA32D" w14:textId="77777777" w:rsidTr="00351B1D">
        <w:trPr>
          <w:cantSplit/>
        </w:trPr>
        <w:tc>
          <w:tcPr>
            <w:tcW w:w="4788" w:type="dxa"/>
          </w:tcPr>
          <w:p w14:paraId="500C5BCB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โครงการส่งเสริมสวัสดิการสังคมสงเคราะห์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52A50D8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แก่ผู้พิการ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ผู้สูงอายุ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ตำบลบ้านแจ้ง</w:t>
            </w:r>
          </w:p>
        </w:tc>
        <w:tc>
          <w:tcPr>
            <w:tcW w:w="1632" w:type="dxa"/>
          </w:tcPr>
          <w:p w14:paraId="436C16A1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794" w:type="dxa"/>
          </w:tcPr>
          <w:p w14:paraId="24AD061E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</w:rPr>
            </w:pPr>
            <w:r w:rsidRPr="003F0A2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794" w:type="dxa"/>
          </w:tcPr>
          <w:p w14:paraId="1CD0686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</w:rPr>
            </w:pPr>
            <w:r w:rsidRPr="003F0A2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936" w:type="dxa"/>
          </w:tcPr>
          <w:p w14:paraId="0241A6B7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937" w:type="dxa"/>
          </w:tcPr>
          <w:p w14:paraId="2BA55A8D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730E64" w:rsidRPr="003F0A2D" w14:paraId="4BB02443" w14:textId="77777777" w:rsidTr="00351B1D">
        <w:trPr>
          <w:cantSplit/>
        </w:trPr>
        <w:tc>
          <w:tcPr>
            <w:tcW w:w="4788" w:type="dxa"/>
          </w:tcPr>
          <w:p w14:paraId="7E73B88E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โครงการสนับสนุนอาหารเสริมนม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อาหารกลางวัน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ให้กับเด็กนักเรียน</w:t>
            </w:r>
          </w:p>
        </w:tc>
        <w:tc>
          <w:tcPr>
            <w:tcW w:w="1632" w:type="dxa"/>
          </w:tcPr>
          <w:p w14:paraId="387C1D2B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794" w:type="dxa"/>
          </w:tcPr>
          <w:p w14:paraId="0C77CA2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</w:rPr>
            </w:pPr>
            <w:r w:rsidRPr="003F0A2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794" w:type="dxa"/>
          </w:tcPr>
          <w:p w14:paraId="6A91D66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</w:rPr>
            </w:pPr>
            <w:r w:rsidRPr="003F0A2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936" w:type="dxa"/>
          </w:tcPr>
          <w:p w14:paraId="77DA669C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</w:rPr>
            </w:pPr>
            <w:r w:rsidRPr="008C4661">
              <w:t>2,967,841</w:t>
            </w:r>
          </w:p>
        </w:tc>
        <w:tc>
          <w:tcPr>
            <w:tcW w:w="1937" w:type="dxa"/>
          </w:tcPr>
          <w:p w14:paraId="109F55ED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</w:rPr>
            </w:pPr>
            <w:r w:rsidRPr="008C4661">
              <w:t>2,674,205.29</w:t>
            </w:r>
          </w:p>
        </w:tc>
      </w:tr>
      <w:tr w:rsidR="00730E64" w:rsidRPr="003F0A2D" w14:paraId="790AAE35" w14:textId="77777777" w:rsidTr="00351B1D">
        <w:trPr>
          <w:cantSplit/>
        </w:trPr>
        <w:tc>
          <w:tcPr>
            <w:tcW w:w="4788" w:type="dxa"/>
          </w:tcPr>
          <w:p w14:paraId="3F6BFCE6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โครงการเสริมสร้างกิจกรรมเพื่อเพิ่มความสัมพันธ์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ที่ดีในครอบครัว</w:t>
            </w:r>
          </w:p>
        </w:tc>
        <w:tc>
          <w:tcPr>
            <w:tcW w:w="1632" w:type="dxa"/>
          </w:tcPr>
          <w:p w14:paraId="2CD1E63D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794" w:type="dxa"/>
          </w:tcPr>
          <w:p w14:paraId="0B7A6E1B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</w:rPr>
            </w:pPr>
            <w:r w:rsidRPr="003F0A2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794" w:type="dxa"/>
          </w:tcPr>
          <w:p w14:paraId="72DEC14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</w:rPr>
            </w:pPr>
            <w:r w:rsidRPr="003F0A2D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936" w:type="dxa"/>
          </w:tcPr>
          <w:p w14:paraId="66A96E7F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937" w:type="dxa"/>
          </w:tcPr>
          <w:p w14:paraId="0D00F6D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</w:tbl>
    <w:p w14:paraId="29CA1D1E" w14:textId="77777777" w:rsidR="00730E64" w:rsidRPr="003F0A2D" w:rsidRDefault="00730E64" w:rsidP="00730E64">
      <w:pPr>
        <w:spacing w:before="240"/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14:paraId="49CBD719" w14:textId="55F0016F" w:rsidR="00730E64" w:rsidRPr="003F0A2D" w:rsidRDefault="00730E64" w:rsidP="00730E64">
      <w:pPr>
        <w:spacing w:before="240"/>
        <w:rPr>
          <w:rFonts w:ascii="TH SarabunPSK" w:hAnsi="TH SarabunPSK" w:cs="TH SarabunPSK"/>
          <w:b/>
          <w:bCs/>
          <w:sz w:val="44"/>
          <w:szCs w:val="44"/>
        </w:rPr>
      </w:pPr>
      <w:r w:rsidRPr="003F0A2D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ส่วนที่</w:t>
      </w:r>
      <w:r w:rsidRPr="003F0A2D">
        <w:rPr>
          <w:rFonts w:ascii="TH SarabunPSK" w:hAnsi="TH SarabunPSK" w:cs="TH SarabunPSK"/>
          <w:b/>
          <w:bCs/>
          <w:sz w:val="44"/>
          <w:szCs w:val="44"/>
          <w:u w:val="single"/>
        </w:rPr>
        <w:t xml:space="preserve">  4</w:t>
      </w:r>
      <w:r w:rsidRPr="003F0A2D">
        <w:rPr>
          <w:rFonts w:ascii="TH SarabunPSK" w:hAnsi="TH SarabunPSK" w:cs="TH SarabunPSK"/>
          <w:sz w:val="44"/>
          <w:szCs w:val="44"/>
        </w:rPr>
        <w:tab/>
      </w:r>
      <w:r w:rsidRPr="003F0A2D">
        <w:rPr>
          <w:rFonts w:ascii="TH SarabunPSK" w:hAnsi="TH SarabunPSK" w:cs="TH SarabunPSK"/>
          <w:b/>
          <w:bCs/>
          <w:sz w:val="44"/>
          <w:szCs w:val="44"/>
          <w:cs/>
        </w:rPr>
        <w:t>ปัญหา</w:t>
      </w:r>
      <w:r w:rsidRPr="003F0A2D">
        <w:rPr>
          <w:rFonts w:ascii="TH SarabunPSK" w:hAnsi="TH SarabunPSK" w:cs="TH SarabunPSK"/>
          <w:b/>
          <w:bCs/>
          <w:sz w:val="44"/>
          <w:szCs w:val="44"/>
        </w:rPr>
        <w:t xml:space="preserve">   </w:t>
      </w:r>
      <w:r w:rsidRPr="003F0A2D">
        <w:rPr>
          <w:rFonts w:ascii="TH SarabunPSK" w:hAnsi="TH SarabunPSK" w:cs="TH SarabunPSK"/>
          <w:b/>
          <w:bCs/>
          <w:sz w:val="44"/>
          <w:szCs w:val="44"/>
          <w:cs/>
        </w:rPr>
        <w:t>และอุปสรรค</w:t>
      </w:r>
      <w:r w:rsidR="00DF5C59">
        <w:rPr>
          <w:rFonts w:ascii="TH SarabunPSK" w:hAnsi="TH SarabunPSK" w:cs="TH SarabunPSK"/>
          <w:b/>
          <w:bCs/>
          <w:sz w:val="44"/>
          <w:szCs w:val="44"/>
        </w:rPr>
        <w:t>/</w:t>
      </w:r>
      <w:r w:rsidR="00DF5C59">
        <w:rPr>
          <w:rFonts w:ascii="TH SarabunPSK" w:hAnsi="TH SarabunPSK" w:cs="TH SarabunPSK" w:hint="cs"/>
          <w:b/>
          <w:bCs/>
          <w:sz w:val="44"/>
          <w:szCs w:val="44"/>
          <w:cs/>
        </w:rPr>
        <w:t>ข้อเสนอแนะ</w:t>
      </w:r>
      <w:r w:rsidRPr="003F0A2D">
        <w:rPr>
          <w:rFonts w:ascii="TH SarabunPSK" w:hAnsi="TH SarabunPSK" w:cs="TH SarabunPSK"/>
          <w:b/>
          <w:bCs/>
          <w:sz w:val="44"/>
          <w:szCs w:val="44"/>
          <w:cs/>
        </w:rPr>
        <w:t>ในการปฏิบัติงาน</w:t>
      </w:r>
    </w:p>
    <w:p w14:paraId="2C07B3B3" w14:textId="77777777" w:rsidR="00730E64" w:rsidRPr="003F0A2D" w:rsidRDefault="00730E64" w:rsidP="00730E64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3F0A2D">
        <w:rPr>
          <w:rFonts w:ascii="TH SarabunPSK" w:hAnsi="TH SarabunPSK" w:cs="TH SarabunPSK"/>
          <w:sz w:val="32"/>
          <w:szCs w:val="32"/>
          <w:cs/>
        </w:rPr>
        <w:t>ประชาชนยังไม่กล้าที่จะแสดงความคิดเห็นในการร่วมเสนอปัญหาในการจัดทำเวทีประชาคมเท่าที่ควร</w:t>
      </w:r>
    </w:p>
    <w:p w14:paraId="3E8596CB" w14:textId="77777777" w:rsidR="00730E64" w:rsidRPr="003F0A2D" w:rsidRDefault="00730E64" w:rsidP="00730E64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3F0A2D">
        <w:rPr>
          <w:rFonts w:ascii="TH SarabunPSK" w:hAnsi="TH SarabunPSK" w:cs="TH SarabunPSK"/>
          <w:sz w:val="32"/>
          <w:szCs w:val="32"/>
          <w:cs/>
        </w:rPr>
        <w:t>งบประมาณในการดำเนินการมีไม่เพียงพอ</w:t>
      </w:r>
    </w:p>
    <w:p w14:paraId="25F6CF80" w14:textId="77777777" w:rsidR="00730E64" w:rsidRPr="003F0A2D" w:rsidRDefault="00730E64" w:rsidP="00730E64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14:paraId="08832E9B" w14:textId="77777777" w:rsidR="00730E64" w:rsidRPr="003F0A2D" w:rsidRDefault="00730E64" w:rsidP="00730E64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14:paraId="2B9FA044" w14:textId="77777777" w:rsidR="00730E64" w:rsidRPr="003F0A2D" w:rsidRDefault="00730E64" w:rsidP="00730E64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14:paraId="25D40DC6" w14:textId="77777777" w:rsidR="00730E64" w:rsidRPr="003F0A2D" w:rsidRDefault="00730E64" w:rsidP="00730E64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14:paraId="532119D4" w14:textId="77777777" w:rsidR="00730E64" w:rsidRPr="003F0A2D" w:rsidRDefault="00730E64" w:rsidP="00730E64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3F0A2D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3F0A2D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  <w:r w:rsidRPr="003F0A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0A2D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มีจำนวนทั้งหมด </w:t>
      </w:r>
      <w:r w:rsidRPr="003F0A2D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3F0A2D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 ดังนี้</w:t>
      </w:r>
    </w:p>
    <w:p w14:paraId="37E8BCFF" w14:textId="77777777" w:rsidR="00730E64" w:rsidRPr="003F0A2D" w:rsidRDefault="00730E64" w:rsidP="00730E64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349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6892"/>
        <w:gridCol w:w="1903"/>
        <w:gridCol w:w="1805"/>
        <w:gridCol w:w="1805"/>
      </w:tblGrid>
      <w:tr w:rsidR="00730E64" w:rsidRPr="003F0A2D" w14:paraId="0C23A33C" w14:textId="77777777" w:rsidTr="00351B1D">
        <w:tc>
          <w:tcPr>
            <w:tcW w:w="1094" w:type="dxa"/>
          </w:tcPr>
          <w:p w14:paraId="76A75A7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892" w:type="dxa"/>
          </w:tcPr>
          <w:p w14:paraId="0D45E97D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03" w:type="dxa"/>
          </w:tcPr>
          <w:p w14:paraId="4E1B0FB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7F35C46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</w:t>
            </w:r>
          </w:p>
        </w:tc>
        <w:tc>
          <w:tcPr>
            <w:tcW w:w="1805" w:type="dxa"/>
          </w:tcPr>
          <w:p w14:paraId="4CBB973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งบประมาณเบิกจ่าย</w:t>
            </w:r>
          </w:p>
        </w:tc>
        <w:tc>
          <w:tcPr>
            <w:tcW w:w="1805" w:type="dxa"/>
          </w:tcPr>
          <w:p w14:paraId="53A56BC1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</w:tr>
      <w:tr w:rsidR="00730E64" w:rsidRPr="003F0A2D" w14:paraId="24A5D7CA" w14:textId="77777777" w:rsidTr="00351B1D">
        <w:trPr>
          <w:trHeight w:val="2675"/>
        </w:trPr>
        <w:tc>
          <w:tcPr>
            <w:tcW w:w="1094" w:type="dxa"/>
          </w:tcPr>
          <w:p w14:paraId="4E39D94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14:paraId="1C51B0F8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14:paraId="04FEDFB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  <w:p w14:paraId="40D8CC6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  <w:p w14:paraId="5826D80C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3B2085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5B7831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1EBC87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3360E2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188FC7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507852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24B003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815535" w14:textId="77777777" w:rsidR="00730E64" w:rsidRPr="003F0A2D" w:rsidRDefault="00730E64" w:rsidP="00351B1D">
            <w:pPr>
              <w:keepNext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92" w:type="dxa"/>
          </w:tcPr>
          <w:p w14:paraId="19AE9E3C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ก่อสร้างที่พักผู้ปกครอง</w:t>
            </w: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บ้านชีโหล่น</w:t>
            </w:r>
          </w:p>
          <w:p w14:paraId="5AF91E51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โครงการก่อสร้างที่พักผู้ปกครองศูนย์พัฒนาเด็กเล็กบ้าน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โนนยาง</w:t>
            </w:r>
          </w:p>
          <w:p w14:paraId="220CDDF2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โครงการก่อสร้างที่พักผู้ปกครองศูนย์พัฒนาเด็กเล็กบ้าน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ท่าค้อ</w:t>
            </w:r>
          </w:p>
          <w:p w14:paraId="62AB628E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ปรับปรุงหลังคา</w:t>
            </w: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ศูนย์พัฒนาเด็กเล็กบ้านท่าค้อ</w:t>
            </w:r>
          </w:p>
          <w:p w14:paraId="63F0D307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DC8D89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2E7A04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0BBC9B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4F2EEC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C7D872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C76D8C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C26F6C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395AB9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5A58E6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116CC3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3" w:type="dxa"/>
          </w:tcPr>
          <w:p w14:paraId="1A863C5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14:paraId="2AC4FA9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  <w:p w14:paraId="61CD7247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70,000</w:t>
            </w:r>
          </w:p>
          <w:p w14:paraId="21A5F35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  <w:p w14:paraId="76746F58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E08C0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68317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5" w:type="dxa"/>
          </w:tcPr>
          <w:p w14:paraId="583EB577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  <w:p w14:paraId="78C46D2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  <w:p w14:paraId="229C194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  <w:p w14:paraId="5981B358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1805" w:type="dxa"/>
          </w:tcPr>
          <w:p w14:paraId="5FCA23E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  <w:p w14:paraId="68D0A5E4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  <w:p w14:paraId="27790C8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  <w:p w14:paraId="69E22B5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,400</w:t>
            </w:r>
          </w:p>
        </w:tc>
      </w:tr>
      <w:tr w:rsidR="00730E64" w:rsidRPr="003F0A2D" w14:paraId="33C74137" w14:textId="77777777" w:rsidTr="00351B1D">
        <w:trPr>
          <w:trHeight w:val="459"/>
        </w:trPr>
        <w:tc>
          <w:tcPr>
            <w:tcW w:w="1094" w:type="dxa"/>
          </w:tcPr>
          <w:p w14:paraId="09542DC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2" w:type="dxa"/>
          </w:tcPr>
          <w:p w14:paraId="7D6D43D8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03" w:type="dxa"/>
          </w:tcPr>
          <w:p w14:paraId="63D0AEC7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280,000</w:t>
            </w:r>
          </w:p>
          <w:p w14:paraId="57CDE521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5" w:type="dxa"/>
          </w:tcPr>
          <w:p w14:paraId="10DBFEDB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274,600</w:t>
            </w:r>
          </w:p>
          <w:p w14:paraId="62CCBF3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5" w:type="dxa"/>
          </w:tcPr>
          <w:p w14:paraId="63CFBE5F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,400</w:t>
            </w:r>
          </w:p>
        </w:tc>
      </w:tr>
    </w:tbl>
    <w:p w14:paraId="7E1DBABC" w14:textId="77777777" w:rsidR="00730E64" w:rsidRPr="003F0A2D" w:rsidRDefault="00730E64" w:rsidP="00730E64">
      <w:pPr>
        <w:keepNext/>
        <w:ind w:firstLine="720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3F0A2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 ยุทธศาสตร์การพัฒนาด้านการท่องเที่ยว</w:t>
      </w:r>
      <w:r w:rsidRPr="003F0A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0A2D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มีจำนวนทั้งหมด  </w:t>
      </w:r>
      <w:r w:rsidRPr="003F0A2D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3F0A2D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โครงการ   ดังนี้</w:t>
      </w:r>
    </w:p>
    <w:p w14:paraId="5591C3BE" w14:textId="77777777" w:rsidR="00730E64" w:rsidRPr="003F0A2D" w:rsidRDefault="00730E64" w:rsidP="00730E64">
      <w:pPr>
        <w:keepNext/>
        <w:ind w:firstLine="720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6356"/>
        <w:gridCol w:w="2035"/>
        <w:gridCol w:w="1833"/>
        <w:gridCol w:w="1833"/>
      </w:tblGrid>
      <w:tr w:rsidR="00730E64" w:rsidRPr="003F0A2D" w14:paraId="1A0C6DC2" w14:textId="77777777" w:rsidTr="00351B1D">
        <w:tc>
          <w:tcPr>
            <w:tcW w:w="937" w:type="dxa"/>
          </w:tcPr>
          <w:p w14:paraId="540F3D31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517" w:type="dxa"/>
          </w:tcPr>
          <w:p w14:paraId="67AB7397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059" w:type="dxa"/>
          </w:tcPr>
          <w:p w14:paraId="377E4C2F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033D893C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</w:t>
            </w:r>
          </w:p>
        </w:tc>
        <w:tc>
          <w:tcPr>
            <w:tcW w:w="1851" w:type="dxa"/>
          </w:tcPr>
          <w:p w14:paraId="6AC6745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งบประมาณเบิกจ่าย</w:t>
            </w:r>
          </w:p>
        </w:tc>
        <w:tc>
          <w:tcPr>
            <w:tcW w:w="1851" w:type="dxa"/>
          </w:tcPr>
          <w:p w14:paraId="5A697077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</w:tr>
      <w:tr w:rsidR="00730E64" w:rsidRPr="003F0A2D" w14:paraId="29623770" w14:textId="77777777" w:rsidTr="00351B1D">
        <w:trPr>
          <w:trHeight w:val="2715"/>
        </w:trPr>
        <w:tc>
          <w:tcPr>
            <w:tcW w:w="937" w:type="dxa"/>
          </w:tcPr>
          <w:p w14:paraId="69DB6DDC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22128E94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F48EB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7" w:type="dxa"/>
          </w:tcPr>
          <w:p w14:paraId="0D130EB8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2F286A55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840F47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4AECD0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6BAF1F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29FDA6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F4846D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890923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305EC1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AFE030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38759E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0502B2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452766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0571DD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EDDDDC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653210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3E744B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59" w:type="dxa"/>
          </w:tcPr>
          <w:p w14:paraId="23002AF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51" w:type="dxa"/>
          </w:tcPr>
          <w:p w14:paraId="587D8878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1" w:type="dxa"/>
          </w:tcPr>
          <w:p w14:paraId="62E940A7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0E64" w:rsidRPr="003F0A2D" w14:paraId="0B298435" w14:textId="77777777" w:rsidTr="00351B1D">
        <w:trPr>
          <w:trHeight w:val="690"/>
        </w:trPr>
        <w:tc>
          <w:tcPr>
            <w:tcW w:w="937" w:type="dxa"/>
          </w:tcPr>
          <w:p w14:paraId="37F5855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17" w:type="dxa"/>
          </w:tcPr>
          <w:p w14:paraId="61089F7C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59" w:type="dxa"/>
          </w:tcPr>
          <w:p w14:paraId="22DB4C3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51" w:type="dxa"/>
          </w:tcPr>
          <w:p w14:paraId="520695BE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</w:tcPr>
          <w:p w14:paraId="61AB7EB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2C1A88A" w14:textId="77777777" w:rsidR="00730E64" w:rsidRPr="003F0A2D" w:rsidRDefault="00730E64" w:rsidP="00730E64">
      <w:pPr>
        <w:keepNext/>
        <w:ind w:firstLine="720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3F0A2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3.  ยุทธศาสตร์การพัฒนาด้านการศึกษา  ศาสนาและวัฒนธรรม  มีจำนวนทั้งหมด </w:t>
      </w:r>
      <w:r w:rsidRPr="003F0A2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3F0A2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F0A2D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   ดังนี้</w:t>
      </w:r>
    </w:p>
    <w:p w14:paraId="6A6B9451" w14:textId="77777777" w:rsidR="00730E64" w:rsidRPr="003F0A2D" w:rsidRDefault="00730E64" w:rsidP="00730E64">
      <w:pPr>
        <w:keepNext/>
        <w:ind w:firstLine="720"/>
        <w:outlineLvl w:val="0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1389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7866"/>
        <w:gridCol w:w="1559"/>
        <w:gridCol w:w="1843"/>
        <w:gridCol w:w="1842"/>
      </w:tblGrid>
      <w:tr w:rsidR="00730E64" w:rsidRPr="003F0A2D" w14:paraId="253E0160" w14:textId="77777777" w:rsidTr="00351B1D">
        <w:tc>
          <w:tcPr>
            <w:tcW w:w="781" w:type="dxa"/>
          </w:tcPr>
          <w:p w14:paraId="3C25CDA1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866" w:type="dxa"/>
          </w:tcPr>
          <w:p w14:paraId="114E6A0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</w:tcPr>
          <w:p w14:paraId="0846BF3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1D22D36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</w:t>
            </w:r>
          </w:p>
        </w:tc>
        <w:tc>
          <w:tcPr>
            <w:tcW w:w="1843" w:type="dxa"/>
          </w:tcPr>
          <w:p w14:paraId="5C14431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งบประมาณเบิกจ่าย</w:t>
            </w:r>
          </w:p>
        </w:tc>
        <w:tc>
          <w:tcPr>
            <w:tcW w:w="1842" w:type="dxa"/>
          </w:tcPr>
          <w:p w14:paraId="105EF08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</w:tr>
      <w:tr w:rsidR="00730E64" w:rsidRPr="003F0A2D" w14:paraId="18350E6D" w14:textId="77777777" w:rsidTr="00351B1D">
        <w:trPr>
          <w:trHeight w:val="5462"/>
        </w:trPr>
        <w:tc>
          <w:tcPr>
            <w:tcW w:w="781" w:type="dxa"/>
          </w:tcPr>
          <w:p w14:paraId="56C7784C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14:paraId="3D5ECCD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14:paraId="78E4DD5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  <w:p w14:paraId="7F0B79BD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4A37AD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  <w:p w14:paraId="1846D6F8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B1A9F4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  <w:p w14:paraId="6AD1E8E1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  <w:p w14:paraId="11DFE7AB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  <w:p w14:paraId="55C73C3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  <w:p w14:paraId="575D4964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D56B81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  <w:p w14:paraId="0689F61B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  <w:p w14:paraId="75B30CCC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FEE7A4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11.</w:t>
            </w:r>
          </w:p>
          <w:p w14:paraId="7E097064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29A93C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12.</w:t>
            </w:r>
          </w:p>
          <w:p w14:paraId="184E34D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4E1857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087B3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13.</w:t>
            </w:r>
          </w:p>
          <w:p w14:paraId="366C2DB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21E66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66" w:type="dxa"/>
          </w:tcPr>
          <w:p w14:paraId="02909DA4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โครงการ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สนับสนุนค่าใช้จ่ายการบริหารสถานศึกษา</w:t>
            </w:r>
          </w:p>
          <w:p w14:paraId="00FC5441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</w:p>
          <w:p w14:paraId="6B38F384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(ค่าจัดการเรียนการสอนของศูนย์พัฒนาเด็กเล็ก)</w:t>
            </w:r>
          </w:p>
          <w:p w14:paraId="02E2FEBF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(ค่าหนังสือเรียน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ค่าอุปกรณ์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ค่าเครื่องแบบนักเรียน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ค่ากิจกรรมพัฒนาผู้เรียน)ศูนย์พัฒนาเด็กเล็ก</w:t>
            </w:r>
          </w:p>
          <w:p w14:paraId="59538621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โครงการจัดงานประเพณีบุญบั้งไฟ</w:t>
            </w:r>
          </w:p>
          <w:p w14:paraId="744D884A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 การจัดงานประเพณี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 xml:space="preserve"> “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สมมาน้ำคืนเพ็งเส็งประทีป”</w:t>
            </w:r>
          </w:p>
          <w:p w14:paraId="5D7269BB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โครงการงานประเพณีบุญผะเหวดจังหวัดร้อยเอ็ด</w:t>
            </w:r>
          </w:p>
          <w:p w14:paraId="094F05AD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โครงการจัดงานพิธีเฉลิมพระชนมพรรษา สมเด็จพระ</w:t>
            </w:r>
            <w:proofErr w:type="spellStart"/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ปร</w:t>
            </w:r>
            <w:proofErr w:type="spellEnd"/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เมนทรรามาธิบดีศรีสินทรหมาวชิราลงกรณ พระว</w:t>
            </w:r>
            <w:proofErr w:type="spellStart"/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ชิร</w:t>
            </w:r>
            <w:proofErr w:type="spellEnd"/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เกล้าเจ้าอยู่หัว</w:t>
            </w:r>
          </w:p>
          <w:p w14:paraId="3799700D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โครงการจัดงานพิธีเฉลิมพระชนมพรรษา สมเด็จ พระบรมราชนนีพันปีและวันแม่แห่งชาติ</w:t>
            </w:r>
          </w:p>
          <w:p w14:paraId="146C7107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โครงการจัดงานพิธีเฉลิมพระชนมพรรษาสมเด็จพระนางเจ้า</w:t>
            </w:r>
            <w:proofErr w:type="spellStart"/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สุทิ</w:t>
            </w:r>
            <w:proofErr w:type="spellEnd"/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ดา  พัชรสุธาพิมลลักษณ พระบรมราชินี ในวันที่ 3 มิ.ย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  <w:p w14:paraId="1F38C5E7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งานพิธีบำเพ็ญกุศลและน้อมรำลึกเนื่องในวันคล้ายวันสวรรคตของพระบาทสมเด็จพระจุลจอมเกล้าเจ้าอยู่หัว</w:t>
            </w:r>
          </w:p>
          <w:p w14:paraId="600CF6C6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โครงการจัดงานรัฐพิธีสำคัญเนื่องในวันคล้ายวันพระราชสมภพของพระบาทสมเดชพระบรมชนกา</w:t>
            </w:r>
            <w:proofErr w:type="spellStart"/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ธิเบศ</w:t>
            </w:r>
            <w:proofErr w:type="spellEnd"/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มหาภูมิพลอดุยเดชมหาราช บรมนาถบพิตร </w:t>
            </w:r>
          </w:p>
          <w:p w14:paraId="6C63EB2F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42616F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โครงการจัดงานวันคล้ายวันสวรรคตพระบาทสมเด็จพระปรมินทรมหาภูมิพลอดุลยเดช บรมนาถบพิตรในวันที่  ๑๓  ตุลาคม  </w:t>
            </w:r>
          </w:p>
          <w:p w14:paraId="1DA0C6CD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F77A65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1F38F4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D8AE52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A47D25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61C9DC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89D975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6843DC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00070A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1B0CB5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C3622E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9A642A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0176DA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3949A2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CAADC8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79C8DF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1BC61C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8C1BBA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A109CA4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575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950</w:t>
            </w:r>
          </w:p>
          <w:p w14:paraId="5A5612E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1,544,369</w:t>
            </w:r>
          </w:p>
          <w:p w14:paraId="331FDACC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187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  <w:p w14:paraId="6819846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F9110D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124,300</w:t>
            </w:r>
          </w:p>
          <w:p w14:paraId="2F0FEAF4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B5543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14:paraId="176C264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14:paraId="2B0483E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14:paraId="6743F04E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3,000</w:t>
            </w:r>
          </w:p>
          <w:p w14:paraId="3466C89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29093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3,000</w:t>
            </w:r>
          </w:p>
          <w:p w14:paraId="4F525E3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3,000</w:t>
            </w:r>
          </w:p>
          <w:p w14:paraId="25F52D6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DBEF48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3,000</w:t>
            </w:r>
          </w:p>
          <w:p w14:paraId="15778AB4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10E44C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3,000</w:t>
            </w:r>
          </w:p>
          <w:p w14:paraId="7113075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0D2BE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5A500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lastRenderedPageBreak/>
              <w:t>3,000</w:t>
            </w:r>
          </w:p>
          <w:p w14:paraId="79BBFF58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3FC0A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4CF109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575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,832</w:t>
            </w:r>
          </w:p>
          <w:p w14:paraId="46BCAB6D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1,542,449</w:t>
            </w:r>
          </w:p>
          <w:p w14:paraId="4F095987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138,720</w:t>
            </w:r>
          </w:p>
          <w:p w14:paraId="34BC5D38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510AA1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61,397</w:t>
            </w:r>
          </w:p>
          <w:p w14:paraId="7511A1CB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78EABF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29,100</w:t>
            </w:r>
          </w:p>
          <w:p w14:paraId="79D280EB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14:paraId="1BA8A7E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3,000</w:t>
            </w:r>
          </w:p>
          <w:p w14:paraId="303E8F41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3,000</w:t>
            </w:r>
          </w:p>
          <w:p w14:paraId="6B0A82E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4C02E1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3,000</w:t>
            </w:r>
          </w:p>
          <w:p w14:paraId="38171F1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3,000</w:t>
            </w:r>
          </w:p>
          <w:p w14:paraId="6A0FCB41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F5750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2,000</w:t>
            </w:r>
          </w:p>
          <w:p w14:paraId="35973D0C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0DD57F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3,000</w:t>
            </w:r>
          </w:p>
          <w:p w14:paraId="5BC41E5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CCA1BC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6570A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lastRenderedPageBreak/>
              <w:t>3,000</w:t>
            </w:r>
          </w:p>
          <w:p w14:paraId="149EA75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5862F7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lastRenderedPageBreak/>
              <w:t>118</w:t>
            </w:r>
          </w:p>
          <w:p w14:paraId="27D6A11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920</w:t>
            </w:r>
          </w:p>
          <w:p w14:paraId="6FEE110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280</w:t>
            </w:r>
          </w:p>
          <w:p w14:paraId="1B0FD2B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13B7E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903</w:t>
            </w:r>
          </w:p>
          <w:p w14:paraId="1482272E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25CD8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900</w:t>
            </w:r>
          </w:p>
          <w:p w14:paraId="254A8844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  <w:p w14:paraId="375A527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  <w:p w14:paraId="1F1AC78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  <w:p w14:paraId="616511CE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68F987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  <w:p w14:paraId="3F39AD4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  <w:p w14:paraId="22B837CF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41C59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  <w:p w14:paraId="4645C69C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E1349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  <w:p w14:paraId="43AAC671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8BAB34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33AEAD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0.00</w:t>
            </w:r>
          </w:p>
          <w:p w14:paraId="2FC0F2F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0E64" w:rsidRPr="003F0A2D" w14:paraId="3CC967EA" w14:textId="77777777" w:rsidTr="00351B1D">
        <w:trPr>
          <w:trHeight w:val="445"/>
        </w:trPr>
        <w:tc>
          <w:tcPr>
            <w:tcW w:w="781" w:type="dxa"/>
          </w:tcPr>
          <w:p w14:paraId="46771D4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66" w:type="dxa"/>
          </w:tcPr>
          <w:p w14:paraId="62AAF0AD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14:paraId="52E00C6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2,562,619</w:t>
            </w:r>
          </w:p>
        </w:tc>
        <w:tc>
          <w:tcPr>
            <w:tcW w:w="1843" w:type="dxa"/>
          </w:tcPr>
          <w:p w14:paraId="78492A1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2,375,498</w:t>
            </w:r>
          </w:p>
        </w:tc>
        <w:tc>
          <w:tcPr>
            <w:tcW w:w="1842" w:type="dxa"/>
          </w:tcPr>
          <w:p w14:paraId="29E1215B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187,121</w:t>
            </w:r>
          </w:p>
        </w:tc>
      </w:tr>
    </w:tbl>
    <w:p w14:paraId="15A45D45" w14:textId="77777777" w:rsidR="00730E64" w:rsidRPr="003F0A2D" w:rsidRDefault="00730E64" w:rsidP="00730E64">
      <w:pPr>
        <w:keepNext/>
        <w:ind w:firstLine="720"/>
        <w:outlineLvl w:val="0"/>
        <w:rPr>
          <w:rFonts w:ascii="TH SarabunPSK" w:hAnsi="TH SarabunPSK" w:cs="TH SarabunPSK"/>
          <w:sz w:val="32"/>
          <w:szCs w:val="32"/>
        </w:rPr>
      </w:pPr>
      <w:r w:rsidRPr="003F0A2D">
        <w:rPr>
          <w:rFonts w:ascii="TH SarabunPSK" w:hAnsi="TH SarabunPSK" w:cs="TH SarabunPSK"/>
          <w:sz w:val="32"/>
          <w:szCs w:val="32"/>
          <w:cs/>
        </w:rPr>
        <w:lastRenderedPageBreak/>
        <w:t>4.  ยุทธศาสตร์การพัฒนาด้านเศรษฐกิจ</w:t>
      </w:r>
      <w:r w:rsidRPr="003F0A2D">
        <w:rPr>
          <w:rFonts w:ascii="TH SarabunPSK" w:hAnsi="TH SarabunPSK" w:cs="TH SarabunPSK"/>
          <w:sz w:val="32"/>
          <w:szCs w:val="32"/>
        </w:rPr>
        <w:t xml:space="preserve">   </w:t>
      </w:r>
      <w:r w:rsidRPr="003F0A2D">
        <w:rPr>
          <w:rFonts w:ascii="TH SarabunPSK" w:hAnsi="TH SarabunPSK" w:cs="TH SarabunPSK"/>
          <w:sz w:val="32"/>
          <w:szCs w:val="32"/>
          <w:cs/>
        </w:rPr>
        <w:t xml:space="preserve">มีจำนวนทั้งหมด </w:t>
      </w:r>
      <w:r w:rsidRPr="003F0A2D">
        <w:rPr>
          <w:rFonts w:ascii="TH SarabunPSK" w:hAnsi="TH SarabunPSK" w:cs="TH SarabunPSK"/>
          <w:sz w:val="32"/>
          <w:szCs w:val="32"/>
        </w:rPr>
        <w:t>2</w:t>
      </w:r>
      <w:r w:rsidRPr="003F0A2D">
        <w:rPr>
          <w:rFonts w:ascii="TH SarabunPSK" w:hAnsi="TH SarabunPSK" w:cs="TH SarabunPSK"/>
          <w:sz w:val="32"/>
          <w:szCs w:val="32"/>
          <w:cs/>
        </w:rPr>
        <w:t xml:space="preserve"> โครงการ   ดังนี้</w:t>
      </w:r>
    </w:p>
    <w:p w14:paraId="5D9ACAB3" w14:textId="77777777" w:rsidR="00730E64" w:rsidRPr="003F0A2D" w:rsidRDefault="00730E64" w:rsidP="00730E64">
      <w:pPr>
        <w:keepNext/>
        <w:ind w:firstLine="720"/>
        <w:outlineLvl w:val="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6677"/>
        <w:gridCol w:w="2119"/>
        <w:gridCol w:w="1668"/>
        <w:gridCol w:w="1737"/>
      </w:tblGrid>
      <w:tr w:rsidR="00730E64" w:rsidRPr="003F0A2D" w14:paraId="2C7821C6" w14:textId="77777777" w:rsidTr="00351B1D">
        <w:tc>
          <w:tcPr>
            <w:tcW w:w="790" w:type="dxa"/>
          </w:tcPr>
          <w:p w14:paraId="165F1C6E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844" w:type="dxa"/>
          </w:tcPr>
          <w:p w14:paraId="59D274E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47" w:type="dxa"/>
          </w:tcPr>
          <w:p w14:paraId="79DBFD6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0794AAA4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</w:t>
            </w:r>
          </w:p>
        </w:tc>
        <w:tc>
          <w:tcPr>
            <w:tcW w:w="1681" w:type="dxa"/>
          </w:tcPr>
          <w:p w14:paraId="6D6309CD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งบประมาณเบิกจ่าย</w:t>
            </w:r>
          </w:p>
        </w:tc>
        <w:tc>
          <w:tcPr>
            <w:tcW w:w="1753" w:type="dxa"/>
          </w:tcPr>
          <w:p w14:paraId="0B7BEE78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</w:tr>
      <w:tr w:rsidR="00730E64" w:rsidRPr="003F0A2D" w14:paraId="6175CEA3" w14:textId="77777777" w:rsidTr="00351B1D">
        <w:trPr>
          <w:trHeight w:val="6455"/>
        </w:trPr>
        <w:tc>
          <w:tcPr>
            <w:tcW w:w="790" w:type="dxa"/>
          </w:tcPr>
          <w:p w14:paraId="17B47AE7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14:paraId="01DBBED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14:paraId="66343C07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44" w:type="dxa"/>
          </w:tcPr>
          <w:p w14:paraId="7CEFCC28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ค่าลงทะเบียนในการฝึกอบรม</w:t>
            </w:r>
          </w:p>
          <w:p w14:paraId="167815CB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โครงการปุ๋ยอินทรีย์ปุ๋ยดีหลังบ้าน</w:t>
            </w:r>
          </w:p>
          <w:p w14:paraId="17E8B895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FDE992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F65DC9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789007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3A5C99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FF1D65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176DED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E10CD0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B58118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266762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59097F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CE2063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BD21E0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C952C8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79BCA4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7" w:type="dxa"/>
          </w:tcPr>
          <w:p w14:paraId="2546AE54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5,000</w:t>
            </w:r>
          </w:p>
          <w:p w14:paraId="239AA2AF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  <w:p w14:paraId="7E5FE91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1" w:type="dxa"/>
          </w:tcPr>
          <w:p w14:paraId="407D14AE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3,200</w:t>
            </w:r>
          </w:p>
          <w:p w14:paraId="198F397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  <w:p w14:paraId="269B82E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3" w:type="dxa"/>
          </w:tcPr>
          <w:p w14:paraId="36F9FCD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1,800</w:t>
            </w:r>
          </w:p>
          <w:p w14:paraId="2F656F91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730E64" w:rsidRPr="003F0A2D" w14:paraId="4F5A7C22" w14:textId="77777777" w:rsidTr="00351B1D">
        <w:trPr>
          <w:trHeight w:val="714"/>
        </w:trPr>
        <w:tc>
          <w:tcPr>
            <w:tcW w:w="790" w:type="dxa"/>
          </w:tcPr>
          <w:p w14:paraId="7F852F8F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44" w:type="dxa"/>
          </w:tcPr>
          <w:p w14:paraId="337E73D1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47" w:type="dxa"/>
          </w:tcPr>
          <w:p w14:paraId="152DDDF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15,000</w:t>
            </w:r>
          </w:p>
        </w:tc>
        <w:tc>
          <w:tcPr>
            <w:tcW w:w="1681" w:type="dxa"/>
          </w:tcPr>
          <w:p w14:paraId="1BA7FED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13,200</w:t>
            </w:r>
          </w:p>
          <w:p w14:paraId="16E7DF2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53" w:type="dxa"/>
          </w:tcPr>
          <w:p w14:paraId="5869010F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1,800</w:t>
            </w:r>
          </w:p>
        </w:tc>
      </w:tr>
    </w:tbl>
    <w:p w14:paraId="5D58FC77" w14:textId="77777777" w:rsidR="00730E64" w:rsidRPr="003F0A2D" w:rsidRDefault="00730E64" w:rsidP="00730E64">
      <w:pPr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3F0A2D">
        <w:rPr>
          <w:rFonts w:ascii="TH SarabunPSK" w:eastAsia="Angsana New" w:hAnsi="TH SarabunPSK" w:cs="TH SarabunPSK"/>
          <w:b/>
          <w:bCs/>
          <w:sz w:val="32"/>
          <w:szCs w:val="32"/>
          <w:cs/>
        </w:rPr>
        <w:lastRenderedPageBreak/>
        <w:t>5.  ยุทธศาสตร์การพัฒนาด้านสังคมและสิ่งแวดล้อม</w:t>
      </w:r>
      <w:r w:rsidRPr="003F0A2D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</w:t>
      </w:r>
      <w:r w:rsidRPr="003F0A2D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มีจำนวนทั้งหมด </w:t>
      </w:r>
      <w:r w:rsidRPr="003F0A2D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3F0A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F0A2D">
        <w:rPr>
          <w:rFonts w:ascii="TH SarabunPSK" w:hAnsi="TH SarabunPSK" w:cs="TH SarabunPSK"/>
          <w:b/>
          <w:bCs/>
          <w:sz w:val="32"/>
          <w:szCs w:val="32"/>
          <w:cs/>
        </w:rPr>
        <w:t>โครงการ   ดังนี้</w:t>
      </w:r>
      <w:r w:rsidRPr="003F0A2D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</w:p>
    <w:p w14:paraId="39DA5273" w14:textId="77777777" w:rsidR="00730E64" w:rsidRPr="003F0A2D" w:rsidRDefault="00730E64" w:rsidP="00730E64">
      <w:pPr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tbl>
      <w:tblPr>
        <w:tblW w:w="136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625"/>
        <w:gridCol w:w="1817"/>
        <w:gridCol w:w="1676"/>
        <w:gridCol w:w="1676"/>
      </w:tblGrid>
      <w:tr w:rsidR="00730E64" w:rsidRPr="003F0A2D" w14:paraId="5A9ECC30" w14:textId="77777777" w:rsidTr="00351B1D">
        <w:tc>
          <w:tcPr>
            <w:tcW w:w="846" w:type="dxa"/>
          </w:tcPr>
          <w:p w14:paraId="0799CADD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  <w:r w:rsidRPr="003F0A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7625" w:type="dxa"/>
          </w:tcPr>
          <w:p w14:paraId="320845E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17" w:type="dxa"/>
          </w:tcPr>
          <w:p w14:paraId="026E3238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5889418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อนุมัติ</w:t>
            </w:r>
          </w:p>
        </w:tc>
        <w:tc>
          <w:tcPr>
            <w:tcW w:w="1676" w:type="dxa"/>
          </w:tcPr>
          <w:p w14:paraId="24A3677C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 w:rsidRPr="003F0A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676" w:type="dxa"/>
          </w:tcPr>
          <w:p w14:paraId="2BC5B43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</w:tr>
      <w:tr w:rsidR="00730E64" w:rsidRPr="003F0A2D" w14:paraId="486CE715" w14:textId="77777777" w:rsidTr="00351B1D">
        <w:trPr>
          <w:trHeight w:val="6835"/>
        </w:trPr>
        <w:tc>
          <w:tcPr>
            <w:tcW w:w="846" w:type="dxa"/>
          </w:tcPr>
          <w:p w14:paraId="190C281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14:paraId="026B3F0C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14:paraId="675E5B6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  <w:p w14:paraId="29E5EA3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  <w:p w14:paraId="745748B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  <w:p w14:paraId="538DCE01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  <w:p w14:paraId="0224CC51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  <w:p w14:paraId="58BEEBA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  <w:p w14:paraId="2F62862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  <w:p w14:paraId="71C0C6D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  <w:p w14:paraId="0B9986BE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11.</w:t>
            </w:r>
          </w:p>
          <w:p w14:paraId="1BD2F01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25" w:type="dxa"/>
          </w:tcPr>
          <w:p w14:paraId="06510CEE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จัดซื้อรถบรรทุกน้ำเอนกประสงค์</w:t>
            </w:r>
          </w:p>
          <w:p w14:paraId="6E69BBE2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จ้างเหมาบริการต่างๆในการบริหารของหน่วยการแพทย์ฉุกเฉิน(หน่วยกู้ชีพ) อบต.บ้านแจ้ง</w:t>
            </w:r>
          </w:p>
          <w:p w14:paraId="6959BA7F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โครงการอบรมให้ความรู้เกี่ยวกับการแก้ไขปัญหายาเสพติด</w:t>
            </w:r>
          </w:p>
          <w:p w14:paraId="32547B78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ค่าวัสดุวิทยาศาสตร์หรือการแพทย์</w:t>
            </w:r>
          </w:p>
          <w:p w14:paraId="6E11828F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โครงการป้องกันและลดอุบัติเหตุทางถนนช่วงเทศกาลปีใหม่และเทศกาลสงกรานต์</w:t>
            </w:r>
          </w:p>
          <w:p w14:paraId="30CA8B3B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ค่าวัสดุเชื้อเพลิงและหล่อลื่น</w:t>
            </w:r>
          </w:p>
          <w:p w14:paraId="654C23D5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ค่าวัสดุวิทยาศาสตร์หรือการแพทย์</w:t>
            </w:r>
          </w:p>
          <w:p w14:paraId="35079492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จัดเครื่องพ่นหมอกควันสะพายไหล่ที่ใช้ในงานสาธารณสุข</w:t>
            </w:r>
          </w:p>
          <w:p w14:paraId="7EDB77FB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โครงการอุดหนุนสำหรับการดำเนินงานตามแนวทางโครงการพระราชดำริด้านสาธารณสุข</w:t>
            </w:r>
          </w:p>
          <w:p w14:paraId="4496DB4F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โครงการป้องกันละควบคุมโรคพิษสุนัขบ้า</w:t>
            </w:r>
          </w:p>
          <w:p w14:paraId="6A683ABE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โครงการปลูกป่าชุมชน/ปลูกป่าเฉลิมพระเกียรติ</w:t>
            </w:r>
          </w:p>
          <w:p w14:paraId="3BA26B15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F2D939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843C51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0ADCBE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C365C1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2352FC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7" w:type="dxa"/>
          </w:tcPr>
          <w:p w14:paraId="5B337E6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650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14:paraId="61848B1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314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  <w:p w14:paraId="34D88CC8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tk-TM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3F0A2D">
              <w:rPr>
                <w:rFonts w:ascii="TH SarabunPSK" w:hAnsi="TH SarabunPSK" w:cs="TH SarabunPSK"/>
                <w:sz w:val="32"/>
                <w:szCs w:val="32"/>
                <w:lang w:val="tk-TM"/>
              </w:rPr>
              <w:t>,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  <w:lang w:val="tk-TM"/>
              </w:rPr>
              <w:t>0</w:t>
            </w:r>
            <w:r w:rsidRPr="003F0A2D">
              <w:rPr>
                <w:rFonts w:ascii="TH SarabunPSK" w:hAnsi="TH SarabunPSK" w:cs="TH SarabunPSK"/>
                <w:sz w:val="32"/>
                <w:szCs w:val="32"/>
                <w:lang w:val="tk-TM"/>
              </w:rPr>
              <w:t>00</w:t>
            </w:r>
          </w:p>
          <w:p w14:paraId="729D9A9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14:paraId="233F723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  <w:p w14:paraId="540D4AAC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80,000</w:t>
            </w:r>
          </w:p>
          <w:p w14:paraId="1CF6862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120,000</w:t>
            </w:r>
          </w:p>
          <w:p w14:paraId="3885153B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81,100</w:t>
            </w:r>
          </w:p>
          <w:p w14:paraId="648C3F77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180,000</w:t>
            </w:r>
          </w:p>
          <w:p w14:paraId="736B998F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  <w:p w14:paraId="01EF0148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10,000</w:t>
            </w:r>
          </w:p>
        </w:tc>
        <w:tc>
          <w:tcPr>
            <w:tcW w:w="1676" w:type="dxa"/>
          </w:tcPr>
          <w:p w14:paraId="4910E43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2,563,000</w:t>
            </w:r>
          </w:p>
          <w:p w14:paraId="281039F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274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,920</w:t>
            </w:r>
          </w:p>
          <w:p w14:paraId="118CD91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9,975</w:t>
            </w:r>
          </w:p>
          <w:p w14:paraId="6370A30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5,165</w:t>
            </w:r>
          </w:p>
          <w:p w14:paraId="732AA69E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5,400</w:t>
            </w:r>
          </w:p>
          <w:p w14:paraId="4646F741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28,506.75</w:t>
            </w:r>
          </w:p>
          <w:p w14:paraId="2B885C3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119,100</w:t>
            </w:r>
          </w:p>
          <w:p w14:paraId="2945AD0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81,000</w:t>
            </w:r>
          </w:p>
          <w:p w14:paraId="710AB3BC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180,000</w:t>
            </w:r>
          </w:p>
          <w:p w14:paraId="429E323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34,750</w:t>
            </w:r>
          </w:p>
          <w:p w14:paraId="49F9A98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3,100</w:t>
            </w:r>
          </w:p>
        </w:tc>
        <w:tc>
          <w:tcPr>
            <w:tcW w:w="1676" w:type="dxa"/>
          </w:tcPr>
          <w:p w14:paraId="09E933F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87,000</w:t>
            </w:r>
          </w:p>
          <w:p w14:paraId="527BBD6F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39,080</w:t>
            </w:r>
          </w:p>
          <w:p w14:paraId="701F2D54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25.00</w:t>
            </w:r>
          </w:p>
          <w:p w14:paraId="771ADFD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835</w:t>
            </w:r>
          </w:p>
          <w:p w14:paraId="5D09D30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600</w:t>
            </w:r>
          </w:p>
          <w:p w14:paraId="5CF0CB77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51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493.25</w:t>
            </w:r>
          </w:p>
          <w:p w14:paraId="1CBA88F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900</w:t>
            </w:r>
          </w:p>
          <w:p w14:paraId="3B256BC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  <w:p w14:paraId="25A4C1C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  <w:p w14:paraId="3CA9EABF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250</w:t>
            </w:r>
          </w:p>
          <w:p w14:paraId="5D9F6EDC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900</w:t>
            </w:r>
          </w:p>
        </w:tc>
      </w:tr>
      <w:tr w:rsidR="00730E64" w:rsidRPr="003F0A2D" w14:paraId="0F387769" w14:textId="77777777" w:rsidTr="00351B1D">
        <w:trPr>
          <w:trHeight w:val="261"/>
        </w:trPr>
        <w:tc>
          <w:tcPr>
            <w:tcW w:w="846" w:type="dxa"/>
          </w:tcPr>
          <w:p w14:paraId="14E9DF7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25" w:type="dxa"/>
          </w:tcPr>
          <w:p w14:paraId="6B2E424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17" w:type="dxa"/>
          </w:tcPr>
          <w:p w14:paraId="68B16F2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3,525,100</w:t>
            </w:r>
          </w:p>
        </w:tc>
        <w:tc>
          <w:tcPr>
            <w:tcW w:w="1676" w:type="dxa"/>
          </w:tcPr>
          <w:p w14:paraId="7A02824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3,304,917</w:t>
            </w:r>
          </w:p>
        </w:tc>
        <w:tc>
          <w:tcPr>
            <w:tcW w:w="1676" w:type="dxa"/>
          </w:tcPr>
          <w:p w14:paraId="4D4D172A" w14:textId="77777777" w:rsidR="00730E64" w:rsidRPr="003F0A2D" w:rsidRDefault="00730E64" w:rsidP="00351B1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F0A2D">
              <w:rPr>
                <w:rFonts w:ascii="Tahoma" w:hAnsi="Tahoma" w:cs="Tahoma"/>
                <w:sz w:val="22"/>
                <w:szCs w:val="22"/>
              </w:rPr>
              <w:t>220,183</w:t>
            </w:r>
          </w:p>
          <w:p w14:paraId="217E8EC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449A814" w14:textId="77777777" w:rsidR="00730E64" w:rsidRPr="003F0A2D" w:rsidRDefault="00730E64" w:rsidP="00730E6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8C1ABD5" w14:textId="77777777" w:rsidR="00730E64" w:rsidRPr="003F0A2D" w:rsidRDefault="00730E64" w:rsidP="00730E6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F0A2D">
        <w:rPr>
          <w:rFonts w:ascii="TH SarabunPSK" w:hAnsi="TH SarabunPSK" w:cs="TH SarabunPSK"/>
          <w:b/>
          <w:bCs/>
          <w:sz w:val="32"/>
          <w:szCs w:val="32"/>
        </w:rPr>
        <w:t xml:space="preserve">6.  </w:t>
      </w:r>
      <w:r w:rsidRPr="003F0A2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ยุทธศาสตร์การพัฒนาด้านการบริหารจัดการ   มีจำนวนทั้งหมด </w:t>
      </w:r>
      <w:r w:rsidRPr="003F0A2D">
        <w:rPr>
          <w:rFonts w:ascii="TH SarabunPSK" w:hAnsi="TH SarabunPSK" w:cs="TH SarabunPSK"/>
          <w:b/>
          <w:bCs/>
          <w:sz w:val="32"/>
          <w:szCs w:val="32"/>
        </w:rPr>
        <w:t xml:space="preserve">38   </w:t>
      </w:r>
      <w:r w:rsidRPr="003F0A2D">
        <w:rPr>
          <w:rFonts w:ascii="TH SarabunPSK" w:hAnsi="TH SarabunPSK" w:cs="TH SarabunPSK"/>
          <w:b/>
          <w:bCs/>
          <w:sz w:val="32"/>
          <w:szCs w:val="32"/>
          <w:cs/>
        </w:rPr>
        <w:t>โครงการ    ดังนี้</w:t>
      </w:r>
    </w:p>
    <w:tbl>
      <w:tblPr>
        <w:tblpPr w:leftFromText="180" w:rightFromText="180" w:vertAnchor="page" w:horzAnchor="margin" w:tblpY="2227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8118"/>
        <w:gridCol w:w="1842"/>
        <w:gridCol w:w="1701"/>
        <w:gridCol w:w="1592"/>
      </w:tblGrid>
      <w:tr w:rsidR="00730E64" w:rsidRPr="003F0A2D" w14:paraId="1E45B572" w14:textId="77777777" w:rsidTr="00351B1D">
        <w:tc>
          <w:tcPr>
            <w:tcW w:w="921" w:type="dxa"/>
          </w:tcPr>
          <w:p w14:paraId="58E9D66E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118" w:type="dxa"/>
          </w:tcPr>
          <w:p w14:paraId="1DD421D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42" w:type="dxa"/>
          </w:tcPr>
          <w:p w14:paraId="6E21F8F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858CB6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</w:t>
            </w:r>
          </w:p>
        </w:tc>
        <w:tc>
          <w:tcPr>
            <w:tcW w:w="1701" w:type="dxa"/>
          </w:tcPr>
          <w:p w14:paraId="717F5C8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งบประมาณเบิกจ่าย</w:t>
            </w:r>
          </w:p>
        </w:tc>
        <w:tc>
          <w:tcPr>
            <w:tcW w:w="1592" w:type="dxa"/>
          </w:tcPr>
          <w:p w14:paraId="3E0D461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</w:tr>
      <w:tr w:rsidR="00730E64" w:rsidRPr="003F0A2D" w14:paraId="18B61C21" w14:textId="77777777" w:rsidTr="00351B1D">
        <w:trPr>
          <w:trHeight w:val="6200"/>
        </w:trPr>
        <w:tc>
          <w:tcPr>
            <w:tcW w:w="921" w:type="dxa"/>
          </w:tcPr>
          <w:p w14:paraId="734EA3E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14:paraId="2AF234A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14:paraId="28D9AD07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  <w:p w14:paraId="41CFA34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  <w:p w14:paraId="55B7F4C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  <w:p w14:paraId="0D360DD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</w:p>
          <w:p w14:paraId="6DBD0C7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</w:p>
          <w:p w14:paraId="0894805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8.</w:t>
            </w:r>
          </w:p>
          <w:p w14:paraId="440C18D1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  <w:p w14:paraId="1F20DEE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  <w:p w14:paraId="4B13D048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11.</w:t>
            </w:r>
          </w:p>
          <w:p w14:paraId="522A32DF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12.</w:t>
            </w:r>
          </w:p>
          <w:p w14:paraId="37EE714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13.</w:t>
            </w:r>
          </w:p>
          <w:p w14:paraId="517B6EB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14.</w:t>
            </w:r>
          </w:p>
          <w:p w14:paraId="0753C48B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15.</w:t>
            </w:r>
          </w:p>
          <w:p w14:paraId="33A7BC5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16.</w:t>
            </w:r>
          </w:p>
          <w:p w14:paraId="44F1707B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17.</w:t>
            </w:r>
          </w:p>
          <w:p w14:paraId="7D7509D4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18.</w:t>
            </w:r>
          </w:p>
          <w:p w14:paraId="0E07007B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19.</w:t>
            </w:r>
          </w:p>
          <w:p w14:paraId="3DAA28E7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lastRenderedPageBreak/>
              <w:t>20.</w:t>
            </w:r>
          </w:p>
          <w:p w14:paraId="43F004ED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21.</w:t>
            </w:r>
          </w:p>
          <w:p w14:paraId="69F9DE3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22.</w:t>
            </w:r>
          </w:p>
          <w:p w14:paraId="31CF20A7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23.</w:t>
            </w:r>
          </w:p>
          <w:p w14:paraId="72246861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24.</w:t>
            </w:r>
          </w:p>
          <w:p w14:paraId="79C5368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25.</w:t>
            </w:r>
          </w:p>
          <w:p w14:paraId="1DCA3C27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26.</w:t>
            </w:r>
          </w:p>
          <w:p w14:paraId="72726CEC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27.</w:t>
            </w:r>
          </w:p>
          <w:p w14:paraId="2AC981E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28.</w:t>
            </w:r>
          </w:p>
          <w:p w14:paraId="0F88A787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29.</w:t>
            </w:r>
          </w:p>
          <w:p w14:paraId="088F9327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30.</w:t>
            </w:r>
          </w:p>
          <w:p w14:paraId="070CFFFC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31.</w:t>
            </w:r>
          </w:p>
          <w:p w14:paraId="18C51E9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32.</w:t>
            </w:r>
          </w:p>
          <w:p w14:paraId="5D3381F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33.</w:t>
            </w:r>
          </w:p>
          <w:p w14:paraId="1C0DA4EB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34.</w:t>
            </w:r>
          </w:p>
          <w:p w14:paraId="527C8A1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35.</w:t>
            </w:r>
          </w:p>
          <w:p w14:paraId="0ECA491C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36.</w:t>
            </w:r>
          </w:p>
          <w:p w14:paraId="016365DB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37.</w:t>
            </w:r>
          </w:p>
          <w:p w14:paraId="5D473C4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38.</w:t>
            </w:r>
          </w:p>
        </w:tc>
        <w:tc>
          <w:tcPr>
            <w:tcW w:w="8118" w:type="dxa"/>
          </w:tcPr>
          <w:p w14:paraId="10DF5E36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ค่าจ้างเหมาบริการต่างๆรวมทั้งค่าเช่าทรัพย์สิน</w:t>
            </w:r>
          </w:p>
          <w:p w14:paraId="642DFF54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รายจ่ายเกี่ยวกับรับรองและพิธีการ</w:t>
            </w:r>
          </w:p>
          <w:p w14:paraId="53A91ED1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  <w:p w14:paraId="1A1027F2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ค่าลงทะเบียนในการฝึกอบรม</w:t>
            </w:r>
          </w:p>
          <w:p w14:paraId="78D93797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ค่าบำรุงรักษาและซ่อมแซม</w:t>
            </w:r>
          </w:p>
          <w:p w14:paraId="4036A367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วัสดุสำนักงาน</w:t>
            </w:r>
          </w:p>
          <w:p w14:paraId="0B277087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ค่าวัสดุงานบ้านงานครัว</w:t>
            </w:r>
          </w:p>
          <w:p w14:paraId="031490D0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ค่าวัสดุเชื้อเพลิงและหล่อลื่น</w:t>
            </w:r>
          </w:p>
          <w:p w14:paraId="47041DA8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จัดซื้อวัสดุคอมพิวเตอร์</w:t>
            </w:r>
          </w:p>
          <w:p w14:paraId="03F28251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จัดซื้อไมโครโฟน</w:t>
            </w:r>
          </w:p>
          <w:p w14:paraId="097DFE19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จัดซื้อเครื่องคอมพิวเตอร์</w:t>
            </w:r>
          </w:p>
          <w:p w14:paraId="4189C00D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จัดซื้อเครื่องพิมพ์แบบฉีดหมึกพร้อมติดตั้งถังฉีดหมึกพิมพ์</w:t>
            </w:r>
          </w:p>
          <w:p w14:paraId="5C998AB0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จัดซื้อเครื่องสำรองไฟขนาด 1 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 xml:space="preserve">KVA </w:t>
            </w:r>
          </w:p>
          <w:p w14:paraId="096A6539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  <w:p w14:paraId="51B9E2AB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ค่าลงทะเบียนในการฝึกอบรม</w:t>
            </w:r>
          </w:p>
          <w:p w14:paraId="6339A557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ค่าบำรุงรักษาและซ่อมแซม</w:t>
            </w:r>
          </w:p>
          <w:p w14:paraId="3588F809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ค่าวัสดุสำนักงาน</w:t>
            </w:r>
          </w:p>
          <w:p w14:paraId="62A04DA8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ค่าวัสดุคอมพิวเตอร์</w:t>
            </w:r>
          </w:p>
          <w:p w14:paraId="3ACFFE73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จัดซื้อตู้เก็บเอกสาร</w:t>
            </w:r>
          </w:p>
          <w:p w14:paraId="58614224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จัดซื้อเครื่องสำรองไฟขนาด 1 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KVA</w:t>
            </w:r>
          </w:p>
          <w:p w14:paraId="26333A0B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  <w:p w14:paraId="16467F1B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จัดซื้อเครื่องรับ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ส่งวิทยุ ระบบ 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 xml:space="preserve">VHF/FM  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ชนิดมือถือ</w:t>
            </w:r>
          </w:p>
          <w:p w14:paraId="2986F0BF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โครงการติดตั้งกระจกมองทางแยกและทางโค้ง ขนาดเส้นผ่านศูนย์กลาง 32 นิ้ว </w:t>
            </w:r>
          </w:p>
          <w:p w14:paraId="38CEA33B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พร้อมเสา</w:t>
            </w:r>
            <w:proofErr w:type="spellStart"/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หล้ก</w:t>
            </w:r>
            <w:proofErr w:type="spellEnd"/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1 ชุด</w:t>
            </w:r>
          </w:p>
          <w:p w14:paraId="6A58F216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ค่าใช้จ่ายในการเดินทางไปราชการ</w:t>
            </w:r>
          </w:p>
          <w:p w14:paraId="714C2628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ค่าลงทะเบียนในการฝึกอบรม</w:t>
            </w:r>
          </w:p>
          <w:p w14:paraId="1160C984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ค่าวัสดุงานบ้านงานครัว</w:t>
            </w:r>
          </w:p>
          <w:p w14:paraId="491F7F88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จัดซื้อเครื่องคอมพิวเตอร์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สำหรับงานประมวลผลแบบที่ 1 *</w:t>
            </w:r>
          </w:p>
          <w:p w14:paraId="586C4F2F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จัดซื้อเครื่องพิมพ์แบบฉีดหมึกพร้อมติดตั้งถังฉีดหมึกพิมพ์</w:t>
            </w:r>
          </w:p>
          <w:p w14:paraId="4E26A28D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จัดซื้อเครื่องคอมพิวเตอร์สำหรับงานประมวลผลแบบที่1*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(จอแสดงภาพขนาดไม่น้อยกว่า 19 นิ้ว)</w:t>
            </w:r>
          </w:p>
          <w:p w14:paraId="3B36EB51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ค่าบำรุงรักษาและซ่อมแซม</w:t>
            </w:r>
          </w:p>
          <w:p w14:paraId="44EE5213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ค่าวัสดุงานไฟฟ้าและวิทยุ</w:t>
            </w:r>
          </w:p>
          <w:p w14:paraId="05CF7FF8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ค่าวัสดุก่อสร้าง</w:t>
            </w:r>
          </w:p>
          <w:p w14:paraId="046CF123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วัสดุคอมพิวเตอร์</w:t>
            </w:r>
          </w:p>
          <w:p w14:paraId="626B8D5A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จัดซื้อโต๊ะคอมพิวเตอร์พร้อมเก้าอี้ จำนวน 1 ชุด</w:t>
            </w:r>
          </w:p>
          <w:p w14:paraId="531A9407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จัดซื้อเครื่องสำรองไฟ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ฟ้าขนาด 800 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VA</w:t>
            </w:r>
          </w:p>
          <w:p w14:paraId="3DADC4AF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จัดซื้อเครื่องคอมพิวเตอร์สำหรับงานประมวลผลแบบที่1*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(จอแสดงภาพขนาดไม่น้อยกว่า 19 นิ้ว)</w:t>
            </w:r>
          </w:p>
          <w:p w14:paraId="4E5F35E1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จัดซื้อเครื่องพิมพ์แบบฉีดหมึกพร้อมติดตั้งถังฉีดหมึกพิมพ์</w:t>
            </w:r>
          </w:p>
          <w:p w14:paraId="35A2DD71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441616AF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520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14:paraId="1E71213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  <w:p w14:paraId="751465E4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14:paraId="2A95C208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  <w:p w14:paraId="4E417D74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150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14:paraId="4176AF18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  <w:p w14:paraId="01281167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  <w:p w14:paraId="79303C2F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150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14:paraId="4A81D7E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0,000</w:t>
            </w:r>
          </w:p>
          <w:p w14:paraId="72439B0B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40,0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  <w:p w14:paraId="269FD9B4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14:paraId="5D6F86A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  <w:p w14:paraId="1A8DEB0C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5,700</w:t>
            </w:r>
          </w:p>
          <w:p w14:paraId="517EE32E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  <w:p w14:paraId="0BDE41EB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  <w:p w14:paraId="68937E8E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30,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  <w:p w14:paraId="7D6AF18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14:paraId="0AC120D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14:paraId="2E1491C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  <w:p w14:paraId="662913F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700</w:t>
            </w:r>
          </w:p>
          <w:p w14:paraId="50F01664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14:paraId="2597D97D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12,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14:paraId="4D7F5E1C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4A3FE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5,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  <w:p w14:paraId="7D8136D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30,000</w:t>
            </w:r>
          </w:p>
          <w:p w14:paraId="61218E0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40,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  <w:p w14:paraId="5F51835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977,6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  <w:p w14:paraId="5527BB27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  <w:p w14:paraId="7043A341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4,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  <w:p w14:paraId="6DDAD784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  <w:p w14:paraId="7F8ADA2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TT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500,000</w:t>
            </w:r>
          </w:p>
          <w:p w14:paraId="0CE056CD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14:paraId="156EAC5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14:paraId="51D69CCF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  <w:p w14:paraId="314AA02B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  <w:p w14:paraId="16EF6BD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7,500</w:t>
            </w:r>
          </w:p>
          <w:p w14:paraId="7A08BEE4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24,000</w:t>
            </w:r>
          </w:p>
          <w:p w14:paraId="3C901BF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701" w:type="dxa"/>
          </w:tcPr>
          <w:p w14:paraId="7F8E1611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410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F0A2D">
              <w:rPr>
                <w:rFonts w:ascii="TH SarabunPSK" w:hAnsi="TH SarabunPSK" w:cs="TH SarabunPSK"/>
                <w:sz w:val="32"/>
                <w:szCs w:val="32"/>
                <w:cs/>
              </w:rPr>
              <w:t>950</w:t>
            </w:r>
          </w:p>
          <w:p w14:paraId="08F178A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,200</w:t>
            </w:r>
          </w:p>
          <w:p w14:paraId="32AD3BB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59,396</w:t>
            </w:r>
          </w:p>
          <w:p w14:paraId="3AD887B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28,500</w:t>
            </w:r>
          </w:p>
          <w:p w14:paraId="1FDA4B3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81,435.51</w:t>
            </w:r>
          </w:p>
          <w:p w14:paraId="14848CD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22,817</w:t>
            </w:r>
          </w:p>
          <w:p w14:paraId="3C1C0AB8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10,050</w:t>
            </w:r>
          </w:p>
          <w:p w14:paraId="1AD3FCED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107,069.80</w:t>
            </w:r>
          </w:p>
          <w:p w14:paraId="519ADFE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35,560</w:t>
            </w:r>
          </w:p>
          <w:p w14:paraId="3D8C3F31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39,400</w:t>
            </w:r>
          </w:p>
          <w:p w14:paraId="4860FCF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14:paraId="4BD5521E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  <w:p w14:paraId="51BC203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5,700</w:t>
            </w:r>
          </w:p>
          <w:p w14:paraId="392BC2BB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8,700</w:t>
            </w:r>
          </w:p>
          <w:p w14:paraId="5EDA4BFC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25,700</w:t>
            </w:r>
          </w:p>
          <w:p w14:paraId="77A1EA6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1,850</w:t>
            </w:r>
          </w:p>
          <w:p w14:paraId="19AA1B7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9,443</w:t>
            </w:r>
          </w:p>
          <w:p w14:paraId="2DEC073C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19,035</w:t>
            </w:r>
          </w:p>
          <w:p w14:paraId="52DE575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27,000</w:t>
            </w:r>
          </w:p>
          <w:p w14:paraId="36C8CC6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700</w:t>
            </w:r>
          </w:p>
          <w:p w14:paraId="5056E05D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14:paraId="2FEA322B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12,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14:paraId="4693620E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25830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5,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  <w:p w14:paraId="7D20C2D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920</w:t>
            </w:r>
          </w:p>
          <w:p w14:paraId="6CDF926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9,000</w:t>
            </w:r>
          </w:p>
          <w:p w14:paraId="57FFC98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743,844.29</w:t>
            </w:r>
          </w:p>
          <w:p w14:paraId="0AE38A6E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  <w:p w14:paraId="5642428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4,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  <w:p w14:paraId="46FF0118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  <w:p w14:paraId="3FD9DD9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491,038.20</w:t>
            </w:r>
          </w:p>
          <w:p w14:paraId="2415FA7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59,640</w:t>
            </w:r>
          </w:p>
          <w:p w14:paraId="7A3570B4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38,000</w:t>
            </w:r>
          </w:p>
          <w:p w14:paraId="6F31974F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9,080</w:t>
            </w:r>
          </w:p>
          <w:p w14:paraId="5C869D8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  <w:p w14:paraId="3355DFD8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7,500</w:t>
            </w:r>
          </w:p>
          <w:p w14:paraId="007923DC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24,000</w:t>
            </w:r>
          </w:p>
          <w:p w14:paraId="42615FD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592" w:type="dxa"/>
          </w:tcPr>
          <w:p w14:paraId="2CA6F92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lastRenderedPageBreak/>
              <w:t>109,050</w:t>
            </w:r>
          </w:p>
          <w:p w14:paraId="1CB0182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77</w:t>
            </w:r>
            <w:r w:rsidRPr="003F0A2D">
              <w:rPr>
                <w:rFonts w:ascii="TH SarabunPSK" w:hAnsi="TH SarabunPSK" w:cs="TH SarabunPSK"/>
                <w:sz w:val="32"/>
                <w:szCs w:val="32"/>
              </w:rPr>
              <w:t>,800</w:t>
            </w:r>
          </w:p>
          <w:p w14:paraId="2A9AFCE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604</w:t>
            </w:r>
          </w:p>
          <w:p w14:paraId="16E55CB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31,500</w:t>
            </w:r>
          </w:p>
          <w:p w14:paraId="782201A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68,564.49</w:t>
            </w:r>
          </w:p>
          <w:p w14:paraId="4BA5B66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77,183</w:t>
            </w:r>
          </w:p>
          <w:p w14:paraId="2F53BF1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19,950</w:t>
            </w:r>
          </w:p>
          <w:p w14:paraId="3AD60914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42,930.20</w:t>
            </w:r>
          </w:p>
          <w:p w14:paraId="4027218D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24,440</w:t>
            </w:r>
          </w:p>
          <w:p w14:paraId="383EFD88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600</w:t>
            </w:r>
          </w:p>
          <w:p w14:paraId="6391260B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  <w:p w14:paraId="526D5374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  <w:p w14:paraId="472772B7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  <w:p w14:paraId="4F68ADB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21,300</w:t>
            </w:r>
          </w:p>
          <w:p w14:paraId="7DDC6FFC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24,300</w:t>
            </w:r>
          </w:p>
          <w:p w14:paraId="0CC10D1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28,150</w:t>
            </w:r>
          </w:p>
          <w:p w14:paraId="651FC641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40,557</w:t>
            </w:r>
          </w:p>
          <w:p w14:paraId="0F058D7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40,965</w:t>
            </w:r>
          </w:p>
          <w:p w14:paraId="631116F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  <w:p w14:paraId="21AB3B41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lastRenderedPageBreak/>
              <w:t>0.00</w:t>
            </w:r>
          </w:p>
          <w:p w14:paraId="410CFC9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5,600</w:t>
            </w:r>
          </w:p>
          <w:p w14:paraId="2A41F2E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  <w:p w14:paraId="3F0FA86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BBA11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  <w:p w14:paraId="772032B1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2,980</w:t>
            </w:r>
          </w:p>
          <w:p w14:paraId="29459EBF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31,000</w:t>
            </w:r>
          </w:p>
          <w:p w14:paraId="6EE7D55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233,755.71</w:t>
            </w:r>
          </w:p>
          <w:p w14:paraId="4EF016D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  <w:p w14:paraId="6BA809FE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  <w:p w14:paraId="28944CB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  <w:p w14:paraId="5C4FAA4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8,961.80</w:t>
            </w:r>
          </w:p>
          <w:p w14:paraId="7744163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40,360</w:t>
            </w:r>
          </w:p>
          <w:p w14:paraId="0A14630B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12,000</w:t>
            </w:r>
          </w:p>
          <w:p w14:paraId="4B285F9B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10,920</w:t>
            </w:r>
          </w:p>
          <w:p w14:paraId="66E8A981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  <w:p w14:paraId="06BB9ECC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  <w:p w14:paraId="66C79EEC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  <w:p w14:paraId="1328A10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730E64" w:rsidRPr="003F0A2D" w14:paraId="463689ED" w14:textId="77777777" w:rsidTr="00351B1D">
        <w:trPr>
          <w:trHeight w:val="70"/>
        </w:trPr>
        <w:tc>
          <w:tcPr>
            <w:tcW w:w="921" w:type="dxa"/>
          </w:tcPr>
          <w:p w14:paraId="1D61D344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8" w:type="dxa"/>
          </w:tcPr>
          <w:p w14:paraId="4CF290CC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</w:tcPr>
          <w:p w14:paraId="10A9CBB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3,427,700</w:t>
            </w:r>
          </w:p>
        </w:tc>
        <w:tc>
          <w:tcPr>
            <w:tcW w:w="1701" w:type="dxa"/>
          </w:tcPr>
          <w:p w14:paraId="5CF7CFC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2,448,129.80</w:t>
            </w:r>
          </w:p>
        </w:tc>
        <w:tc>
          <w:tcPr>
            <w:tcW w:w="1592" w:type="dxa"/>
          </w:tcPr>
          <w:p w14:paraId="29EB62B5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979,570.20</w:t>
            </w:r>
          </w:p>
        </w:tc>
      </w:tr>
    </w:tbl>
    <w:p w14:paraId="35563093" w14:textId="77777777" w:rsidR="00730E64" w:rsidRPr="003F0A2D" w:rsidRDefault="00730E64" w:rsidP="00730E64">
      <w:pPr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46924B52" w14:textId="77777777" w:rsidR="00730E64" w:rsidRPr="003F0A2D" w:rsidRDefault="00730E64" w:rsidP="00730E64">
      <w:pPr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75607369" w14:textId="77777777" w:rsidR="00730E64" w:rsidRPr="003F0A2D" w:rsidRDefault="00730E64" w:rsidP="00730E64">
      <w:pPr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10386F32" w14:textId="77777777" w:rsidR="00730E64" w:rsidRPr="003F0A2D" w:rsidRDefault="00730E64" w:rsidP="00730E64">
      <w:pPr>
        <w:ind w:left="720" w:firstLine="18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3F0A2D">
        <w:rPr>
          <w:rFonts w:ascii="TH SarabunPSK" w:eastAsia="Angsana New" w:hAnsi="TH SarabunPSK" w:cs="TH SarabunPSK"/>
          <w:b/>
          <w:bCs/>
          <w:sz w:val="32"/>
          <w:szCs w:val="32"/>
          <w:cs/>
        </w:rPr>
        <w:t>7.  ยุทธศาสตร์ด้านอื่น  ๆ  ที่สอดคล้องกับนโยบายรัฐบาล  แผนยุทธศาสตร์การพัฒนากลุ่มจังหวัด  ยุทธศาสตร์การพัฒนาของจังหวัด และเจตนารมณ์ของ     ประชาชนในพื้นที่</w:t>
      </w:r>
      <w:r w:rsidRPr="003F0A2D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</w:t>
      </w:r>
      <w:r w:rsidRPr="003F0A2D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มีจำนวนทั้งหมด </w:t>
      </w:r>
      <w:r w:rsidRPr="003F0A2D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3F0A2D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    ดังนี้</w:t>
      </w:r>
    </w:p>
    <w:p w14:paraId="600E81F1" w14:textId="77777777" w:rsidR="00730E64" w:rsidRPr="003F0A2D" w:rsidRDefault="00730E64" w:rsidP="00730E64">
      <w:pPr>
        <w:keepNext/>
        <w:ind w:firstLine="720"/>
        <w:outlineLvl w:val="0"/>
        <w:rPr>
          <w:rFonts w:ascii="TH SarabunPSK" w:hAnsi="TH SarabunPSK" w:cs="TH SarabunPSK"/>
          <w:sz w:val="32"/>
          <w:szCs w:val="32"/>
        </w:rPr>
      </w:pPr>
    </w:p>
    <w:tbl>
      <w:tblPr>
        <w:tblW w:w="1321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6794"/>
        <w:gridCol w:w="2063"/>
        <w:gridCol w:w="1785"/>
        <w:gridCol w:w="1785"/>
      </w:tblGrid>
      <w:tr w:rsidR="00730E64" w:rsidRPr="003F0A2D" w14:paraId="3DDB59A1" w14:textId="77777777" w:rsidTr="00351B1D">
        <w:tc>
          <w:tcPr>
            <w:tcW w:w="788" w:type="dxa"/>
          </w:tcPr>
          <w:p w14:paraId="279BDDE8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794" w:type="dxa"/>
          </w:tcPr>
          <w:p w14:paraId="219CE194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063" w:type="dxa"/>
          </w:tcPr>
          <w:p w14:paraId="1A86AB8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3B6E4B4E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</w:t>
            </w:r>
          </w:p>
        </w:tc>
        <w:tc>
          <w:tcPr>
            <w:tcW w:w="1785" w:type="dxa"/>
          </w:tcPr>
          <w:p w14:paraId="114BC834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งบประมาณเบิกจ่าย</w:t>
            </w:r>
          </w:p>
        </w:tc>
        <w:tc>
          <w:tcPr>
            <w:tcW w:w="1785" w:type="dxa"/>
          </w:tcPr>
          <w:p w14:paraId="234C36B4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</w:tr>
      <w:tr w:rsidR="00730E64" w:rsidRPr="003F0A2D" w14:paraId="57E19076" w14:textId="77777777" w:rsidTr="00351B1D">
        <w:trPr>
          <w:trHeight w:val="5002"/>
        </w:trPr>
        <w:tc>
          <w:tcPr>
            <w:tcW w:w="788" w:type="dxa"/>
          </w:tcPr>
          <w:p w14:paraId="230A3ED8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19B7A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14:paraId="04A6D9E3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94" w:type="dxa"/>
          </w:tcPr>
          <w:p w14:paraId="10017BA3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F0C91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14:paraId="675F965A" w14:textId="77777777" w:rsidR="00730E64" w:rsidRPr="003F0A2D" w:rsidRDefault="00730E64" w:rsidP="00351B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3" w:type="dxa"/>
          </w:tcPr>
          <w:p w14:paraId="5917E578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4CB0038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14:paraId="7AD40CB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F9381A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5" w:type="dxa"/>
          </w:tcPr>
          <w:p w14:paraId="7AEA1316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85" w:type="dxa"/>
          </w:tcPr>
          <w:p w14:paraId="00EB247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0E64" w:rsidRPr="003F0A2D" w14:paraId="6E96F76E" w14:textId="77777777" w:rsidTr="00351B1D">
        <w:trPr>
          <w:trHeight w:val="714"/>
        </w:trPr>
        <w:tc>
          <w:tcPr>
            <w:tcW w:w="788" w:type="dxa"/>
          </w:tcPr>
          <w:p w14:paraId="036FEC6B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94" w:type="dxa"/>
          </w:tcPr>
          <w:p w14:paraId="77CD72E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63" w:type="dxa"/>
          </w:tcPr>
          <w:p w14:paraId="1FBCE972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A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  <w:p w14:paraId="2D548DD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5" w:type="dxa"/>
          </w:tcPr>
          <w:p w14:paraId="1FD11E69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85" w:type="dxa"/>
          </w:tcPr>
          <w:p w14:paraId="34885E50" w14:textId="77777777" w:rsidR="00730E64" w:rsidRPr="003F0A2D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0A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309F2508" w14:textId="77777777" w:rsidR="00730E64" w:rsidRDefault="00730E64" w:rsidP="00730E64">
      <w:pPr>
        <w:rPr>
          <w:rFonts w:ascii="TH SarabunPSK" w:hAnsi="TH SarabunPSK" w:cs="TH SarabunPSK"/>
          <w:sz w:val="32"/>
          <w:szCs w:val="32"/>
        </w:rPr>
      </w:pPr>
    </w:p>
    <w:p w14:paraId="645C774D" w14:textId="77777777" w:rsidR="00730E64" w:rsidRDefault="00730E64" w:rsidP="00730E64">
      <w:pPr>
        <w:rPr>
          <w:rFonts w:ascii="TH SarabunPSK" w:hAnsi="TH SarabunPSK" w:cs="TH SarabunPSK"/>
          <w:sz w:val="32"/>
          <w:szCs w:val="32"/>
        </w:rPr>
      </w:pPr>
    </w:p>
    <w:p w14:paraId="4A59A52E" w14:textId="77777777" w:rsidR="00730E64" w:rsidRDefault="00730E64" w:rsidP="00730E64">
      <w:pPr>
        <w:rPr>
          <w:rFonts w:ascii="TH SarabunPSK" w:hAnsi="TH SarabunPSK" w:cs="TH SarabunPSK"/>
          <w:sz w:val="32"/>
          <w:szCs w:val="32"/>
        </w:rPr>
      </w:pPr>
    </w:p>
    <w:p w14:paraId="6C22B83D" w14:textId="77777777" w:rsidR="00730E64" w:rsidRPr="00201CD0" w:rsidRDefault="00730E64" w:rsidP="00730E64">
      <w:pPr>
        <w:rPr>
          <w:rFonts w:ascii="TH SarabunPSK" w:hAnsi="TH SarabunPSK" w:cs="TH SarabunPSK"/>
          <w:sz w:val="40"/>
          <w:szCs w:val="40"/>
        </w:rPr>
      </w:pPr>
      <w:r w:rsidRPr="00201CD0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ผลการดำเนินงานตามแผนพัฒนาปี</w:t>
      </w:r>
      <w:r w:rsidRPr="00201CD0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201CD0">
        <w:rPr>
          <w:rFonts w:ascii="TH SarabunPSK" w:hAnsi="TH SarabunPSK" w:cs="TH SarabunPSK" w:hint="cs"/>
          <w:b/>
          <w:bCs/>
          <w:sz w:val="40"/>
          <w:szCs w:val="40"/>
          <w:cs/>
        </w:rPr>
        <w:t>พ.ศ.</w:t>
      </w:r>
      <w:r w:rsidRPr="00201CD0">
        <w:rPr>
          <w:rFonts w:ascii="TH SarabunPSK" w:hAnsi="TH SarabunPSK" w:cs="TH SarabunPSK"/>
          <w:b/>
          <w:bCs/>
          <w:sz w:val="40"/>
          <w:szCs w:val="40"/>
        </w:rPr>
        <w:t xml:space="preserve"> 2566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985"/>
        <w:gridCol w:w="1701"/>
        <w:gridCol w:w="1701"/>
        <w:gridCol w:w="1701"/>
      </w:tblGrid>
      <w:tr w:rsidR="00730E64" w:rsidRPr="00201CD0" w14:paraId="22B44B7D" w14:textId="77777777" w:rsidTr="00351B1D">
        <w:trPr>
          <w:cantSplit/>
        </w:trPr>
        <w:tc>
          <w:tcPr>
            <w:tcW w:w="7938" w:type="dxa"/>
          </w:tcPr>
          <w:p w14:paraId="0B02F6E5" w14:textId="77777777" w:rsidR="00730E64" w:rsidRPr="00201CD0" w:rsidRDefault="00730E64" w:rsidP="00351B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0BC6770D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1C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14:paraId="57D1E89D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1C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201C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ได้ดำเนินการ</w:t>
            </w:r>
          </w:p>
        </w:tc>
        <w:tc>
          <w:tcPr>
            <w:tcW w:w="1701" w:type="dxa"/>
          </w:tcPr>
          <w:p w14:paraId="2AD5C666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1C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6628F817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1C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อนุมัติ</w:t>
            </w:r>
          </w:p>
        </w:tc>
        <w:tc>
          <w:tcPr>
            <w:tcW w:w="1701" w:type="dxa"/>
          </w:tcPr>
          <w:p w14:paraId="4CC27DAB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1C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5C5BF7DD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1C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701" w:type="dxa"/>
          </w:tcPr>
          <w:p w14:paraId="4F40C4F5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1C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02D0C585" w14:textId="77777777" w:rsidR="00730E64" w:rsidRPr="00201CD0" w:rsidRDefault="00730E64" w:rsidP="00351B1D">
            <w:pPr>
              <w:ind w:right="6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01C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คงเหลือ</w:t>
            </w:r>
          </w:p>
          <w:p w14:paraId="1E3642FB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30E64" w:rsidRPr="00201CD0" w14:paraId="2AFEAA28" w14:textId="77777777" w:rsidTr="00351B1D">
        <w:trPr>
          <w:cantSplit/>
        </w:trPr>
        <w:tc>
          <w:tcPr>
            <w:tcW w:w="7938" w:type="dxa"/>
          </w:tcPr>
          <w:p w14:paraId="79C0BCA5" w14:textId="77777777" w:rsidR="00730E64" w:rsidRPr="00201CD0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1CD0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201CD0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5" w:type="dxa"/>
          </w:tcPr>
          <w:p w14:paraId="7211F5A8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CD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01" w:type="dxa"/>
            <w:vAlign w:val="bottom"/>
          </w:tcPr>
          <w:p w14:paraId="360A27A4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CD0">
              <w:rPr>
                <w:rFonts w:ascii="TH SarabunPSK" w:hAnsi="TH SarabunPSK" w:cs="TH SarabunPSK" w:hint="cs"/>
                <w:sz w:val="32"/>
                <w:szCs w:val="32"/>
                <w:cs/>
              </w:rPr>
              <w:t>280</w:t>
            </w:r>
            <w:r w:rsidRPr="00201CD0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  <w:p w14:paraId="3E9F90ED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879F7B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CD0">
              <w:rPr>
                <w:rFonts w:ascii="TH SarabunPSK" w:hAnsi="TH SarabunPSK" w:cs="TH SarabunPSK"/>
                <w:sz w:val="32"/>
                <w:szCs w:val="32"/>
              </w:rPr>
              <w:t>274,600</w:t>
            </w:r>
          </w:p>
        </w:tc>
        <w:tc>
          <w:tcPr>
            <w:tcW w:w="1701" w:type="dxa"/>
            <w:vAlign w:val="bottom"/>
          </w:tcPr>
          <w:p w14:paraId="0FFDDAD3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CD0">
              <w:rPr>
                <w:rFonts w:ascii="TH SarabunPSK" w:hAnsi="TH SarabunPSK" w:cs="TH SarabunPSK"/>
                <w:sz w:val="32"/>
                <w:szCs w:val="32"/>
              </w:rPr>
              <w:t>5,400</w:t>
            </w:r>
          </w:p>
          <w:p w14:paraId="18C0796B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0E64" w:rsidRPr="00201CD0" w14:paraId="363F9B1C" w14:textId="77777777" w:rsidTr="00351B1D">
        <w:trPr>
          <w:cantSplit/>
        </w:trPr>
        <w:tc>
          <w:tcPr>
            <w:tcW w:w="7938" w:type="dxa"/>
          </w:tcPr>
          <w:p w14:paraId="06D2816C" w14:textId="77777777" w:rsidR="00730E64" w:rsidRPr="00201CD0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1CD0">
              <w:rPr>
                <w:rFonts w:ascii="TH SarabunPSK" w:hAnsi="TH SarabunPSK" w:cs="TH SarabunPSK"/>
                <w:sz w:val="32"/>
                <w:szCs w:val="32"/>
                <w:cs/>
              </w:rPr>
              <w:t>2.  ยุทธศาสตร์การพัฒนาด้านการท่องเที่ยว</w:t>
            </w:r>
          </w:p>
        </w:tc>
        <w:tc>
          <w:tcPr>
            <w:tcW w:w="1985" w:type="dxa"/>
          </w:tcPr>
          <w:p w14:paraId="54BBCB40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CD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701" w:type="dxa"/>
            <w:vAlign w:val="bottom"/>
          </w:tcPr>
          <w:p w14:paraId="437126DF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CD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66ED23EF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CD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701" w:type="dxa"/>
            <w:vAlign w:val="bottom"/>
          </w:tcPr>
          <w:p w14:paraId="32886962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CD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730E64" w:rsidRPr="00201CD0" w14:paraId="0DF039A7" w14:textId="77777777" w:rsidTr="00351B1D">
        <w:trPr>
          <w:cantSplit/>
        </w:trPr>
        <w:tc>
          <w:tcPr>
            <w:tcW w:w="7938" w:type="dxa"/>
          </w:tcPr>
          <w:p w14:paraId="412E5817" w14:textId="77777777" w:rsidR="00730E64" w:rsidRPr="00201CD0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1CD0">
              <w:rPr>
                <w:rFonts w:ascii="TH SarabunPSK" w:hAnsi="TH SarabunPSK" w:cs="TH SarabunPSK"/>
                <w:sz w:val="32"/>
                <w:szCs w:val="32"/>
                <w:cs/>
              </w:rPr>
              <w:t>3.  ยุทธศาสตร์การพัฒนาด้านการศึกษา  ศาสนาและวัฒนธรรม</w:t>
            </w:r>
          </w:p>
        </w:tc>
        <w:tc>
          <w:tcPr>
            <w:tcW w:w="1985" w:type="dxa"/>
          </w:tcPr>
          <w:p w14:paraId="29F638CF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CD0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701" w:type="dxa"/>
            <w:vAlign w:val="bottom"/>
          </w:tcPr>
          <w:p w14:paraId="65EE177E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CD0">
              <w:rPr>
                <w:rFonts w:ascii="TH SarabunPSK" w:hAnsi="TH SarabunPSK" w:cs="TH SarabunPSK"/>
                <w:sz w:val="32"/>
                <w:szCs w:val="32"/>
              </w:rPr>
              <w:t>2,562,619</w:t>
            </w:r>
          </w:p>
          <w:p w14:paraId="7A0822BF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2A01C2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CD0">
              <w:rPr>
                <w:rFonts w:ascii="TH SarabunPSK" w:hAnsi="TH SarabunPSK" w:cs="TH SarabunPSK"/>
                <w:sz w:val="32"/>
                <w:szCs w:val="32"/>
              </w:rPr>
              <w:t>2,375,498</w:t>
            </w:r>
          </w:p>
        </w:tc>
        <w:tc>
          <w:tcPr>
            <w:tcW w:w="1701" w:type="dxa"/>
            <w:vAlign w:val="bottom"/>
          </w:tcPr>
          <w:p w14:paraId="5792396E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CD0">
              <w:rPr>
                <w:rFonts w:ascii="TH SarabunPSK" w:hAnsi="TH SarabunPSK" w:cs="TH SarabunPSK"/>
                <w:sz w:val="32"/>
                <w:szCs w:val="32"/>
              </w:rPr>
              <w:t>187,121</w:t>
            </w:r>
          </w:p>
          <w:p w14:paraId="1FB21584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0E64" w:rsidRPr="00201CD0" w14:paraId="0E21EB3B" w14:textId="77777777" w:rsidTr="00351B1D">
        <w:trPr>
          <w:cantSplit/>
        </w:trPr>
        <w:tc>
          <w:tcPr>
            <w:tcW w:w="7938" w:type="dxa"/>
          </w:tcPr>
          <w:p w14:paraId="53E08732" w14:textId="77777777" w:rsidR="00730E64" w:rsidRPr="00201CD0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1CD0">
              <w:rPr>
                <w:rFonts w:ascii="TH SarabunPSK" w:hAnsi="TH SarabunPSK" w:cs="TH SarabunPSK"/>
                <w:sz w:val="32"/>
                <w:szCs w:val="32"/>
                <w:cs/>
              </w:rPr>
              <w:t>4.  ยุทธศาสตร์การพัฒนาด้านเศรษฐกิจ</w:t>
            </w:r>
          </w:p>
        </w:tc>
        <w:tc>
          <w:tcPr>
            <w:tcW w:w="1985" w:type="dxa"/>
          </w:tcPr>
          <w:p w14:paraId="67AF6699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CD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bottom"/>
          </w:tcPr>
          <w:p w14:paraId="4EFFE8D4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CD0">
              <w:rPr>
                <w:rFonts w:ascii="TH SarabunPSK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1701" w:type="dxa"/>
          </w:tcPr>
          <w:p w14:paraId="4A93E069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CD0">
              <w:rPr>
                <w:rFonts w:ascii="TH SarabunPSK" w:hAnsi="TH SarabunPSK" w:cs="TH SarabunPSK"/>
                <w:sz w:val="32"/>
                <w:szCs w:val="32"/>
              </w:rPr>
              <w:t>13,200</w:t>
            </w:r>
          </w:p>
        </w:tc>
        <w:tc>
          <w:tcPr>
            <w:tcW w:w="1701" w:type="dxa"/>
            <w:vAlign w:val="bottom"/>
          </w:tcPr>
          <w:p w14:paraId="2614FC5B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CD0">
              <w:rPr>
                <w:rFonts w:ascii="TH SarabunPSK" w:hAnsi="TH SarabunPSK" w:cs="TH SarabunPSK"/>
                <w:sz w:val="32"/>
                <w:szCs w:val="32"/>
              </w:rPr>
              <w:t>1,800</w:t>
            </w:r>
          </w:p>
        </w:tc>
      </w:tr>
      <w:tr w:rsidR="00730E64" w:rsidRPr="00201CD0" w14:paraId="4B36F522" w14:textId="77777777" w:rsidTr="00351B1D">
        <w:trPr>
          <w:cantSplit/>
        </w:trPr>
        <w:tc>
          <w:tcPr>
            <w:tcW w:w="7938" w:type="dxa"/>
          </w:tcPr>
          <w:p w14:paraId="4649E471" w14:textId="77777777" w:rsidR="00730E64" w:rsidRPr="00201CD0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1CD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5.  ยุทธศาสตร์การพัฒนาด้านสังคมและสิ่งแวดล้อม</w:t>
            </w:r>
          </w:p>
        </w:tc>
        <w:tc>
          <w:tcPr>
            <w:tcW w:w="1985" w:type="dxa"/>
          </w:tcPr>
          <w:p w14:paraId="1BCD8AC2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CD0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701" w:type="dxa"/>
            <w:vAlign w:val="bottom"/>
          </w:tcPr>
          <w:p w14:paraId="375107CC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CD0">
              <w:rPr>
                <w:rFonts w:ascii="TH SarabunPSK" w:hAnsi="TH SarabunPSK" w:cs="TH SarabunPSK"/>
                <w:sz w:val="32"/>
                <w:szCs w:val="32"/>
              </w:rPr>
              <w:t>3,525,100</w:t>
            </w:r>
          </w:p>
          <w:p w14:paraId="3AA4F65A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8B9AFB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CD0">
              <w:rPr>
                <w:rFonts w:ascii="TH SarabunPSK" w:hAnsi="TH SarabunPSK" w:cs="TH SarabunPSK"/>
                <w:sz w:val="32"/>
                <w:szCs w:val="32"/>
              </w:rPr>
              <w:t>3,304,917</w:t>
            </w:r>
          </w:p>
        </w:tc>
        <w:tc>
          <w:tcPr>
            <w:tcW w:w="1701" w:type="dxa"/>
            <w:vAlign w:val="bottom"/>
          </w:tcPr>
          <w:p w14:paraId="37C5898B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CD0">
              <w:rPr>
                <w:rFonts w:ascii="TH SarabunPSK" w:hAnsi="TH SarabunPSK" w:cs="TH SarabunPSK"/>
                <w:sz w:val="32"/>
                <w:szCs w:val="32"/>
              </w:rPr>
              <w:t>220,183</w:t>
            </w:r>
          </w:p>
          <w:p w14:paraId="303A64BA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0E64" w:rsidRPr="00201CD0" w14:paraId="39E8F4F7" w14:textId="77777777" w:rsidTr="00351B1D">
        <w:trPr>
          <w:cantSplit/>
        </w:trPr>
        <w:tc>
          <w:tcPr>
            <w:tcW w:w="7938" w:type="dxa"/>
          </w:tcPr>
          <w:p w14:paraId="1666F0B9" w14:textId="77777777" w:rsidR="00730E64" w:rsidRPr="00201CD0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1CD0">
              <w:rPr>
                <w:rFonts w:ascii="TH SarabunPSK" w:hAnsi="TH SarabunPSK" w:cs="TH SarabunPSK"/>
                <w:sz w:val="32"/>
                <w:szCs w:val="32"/>
                <w:cs/>
              </w:rPr>
              <w:t>6.  ยุทธศาสตร์การพัฒนาด้านการบริหารจัดการ</w:t>
            </w:r>
          </w:p>
        </w:tc>
        <w:tc>
          <w:tcPr>
            <w:tcW w:w="1985" w:type="dxa"/>
          </w:tcPr>
          <w:p w14:paraId="062D94BF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CD0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701" w:type="dxa"/>
            <w:vAlign w:val="bottom"/>
          </w:tcPr>
          <w:p w14:paraId="1DB004F5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CD0">
              <w:rPr>
                <w:rFonts w:ascii="TH SarabunPSK" w:hAnsi="TH SarabunPSK" w:cs="TH SarabunPSK"/>
                <w:sz w:val="32"/>
                <w:szCs w:val="32"/>
              </w:rPr>
              <w:t>3,427,700</w:t>
            </w:r>
          </w:p>
          <w:p w14:paraId="04BAECDF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1DCD87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CD0">
              <w:rPr>
                <w:rFonts w:ascii="TH SarabunPSK" w:hAnsi="TH SarabunPSK" w:cs="TH SarabunPSK"/>
                <w:sz w:val="32"/>
                <w:szCs w:val="32"/>
              </w:rPr>
              <w:t>2,448,229.80</w:t>
            </w:r>
          </w:p>
        </w:tc>
        <w:tc>
          <w:tcPr>
            <w:tcW w:w="1701" w:type="dxa"/>
            <w:vAlign w:val="bottom"/>
          </w:tcPr>
          <w:p w14:paraId="1C627575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CD0">
              <w:rPr>
                <w:rFonts w:ascii="TH SarabunPSK" w:hAnsi="TH SarabunPSK" w:cs="TH SarabunPSK"/>
                <w:sz w:val="32"/>
                <w:szCs w:val="32"/>
              </w:rPr>
              <w:t>953,471.20</w:t>
            </w:r>
          </w:p>
          <w:p w14:paraId="0840D2F0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0E64" w:rsidRPr="00201CD0" w14:paraId="325FED96" w14:textId="77777777" w:rsidTr="00351B1D">
        <w:trPr>
          <w:cantSplit/>
        </w:trPr>
        <w:tc>
          <w:tcPr>
            <w:tcW w:w="7938" w:type="dxa"/>
          </w:tcPr>
          <w:p w14:paraId="390A6EEA" w14:textId="77777777" w:rsidR="00730E64" w:rsidRPr="00201CD0" w:rsidRDefault="00730E64" w:rsidP="00351B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1CD0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7.  ยุทธศาสตร์ด้านอื่น  ๆ  ที่สอดคล้องกับนโยบายรัฐบาล  แผนยุทธศาสตร์การพัฒนากลุ่มจังหวัด  ยุทธศาสตร์การพัฒนาของจังหวัด และเจตนารมณ์ของประชาชนในพื้นที่</w:t>
            </w:r>
          </w:p>
        </w:tc>
        <w:tc>
          <w:tcPr>
            <w:tcW w:w="1985" w:type="dxa"/>
          </w:tcPr>
          <w:p w14:paraId="604DCFE9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CD0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  <w:vAlign w:val="bottom"/>
          </w:tcPr>
          <w:p w14:paraId="242E13BC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CD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16B7D0F7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D85A04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020D78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CD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1" w:type="dxa"/>
            <w:vAlign w:val="bottom"/>
          </w:tcPr>
          <w:p w14:paraId="38CB690B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1CD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6E89AA87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0E64" w:rsidRPr="00201CD0" w14:paraId="7FD3B7F3" w14:textId="77777777" w:rsidTr="00351B1D">
        <w:trPr>
          <w:cantSplit/>
          <w:trHeight w:val="473"/>
        </w:trPr>
        <w:tc>
          <w:tcPr>
            <w:tcW w:w="7938" w:type="dxa"/>
          </w:tcPr>
          <w:p w14:paraId="252A66BD" w14:textId="77777777" w:rsidR="00730E64" w:rsidRPr="00201CD0" w:rsidRDefault="00730E64" w:rsidP="00351B1D">
            <w:pPr>
              <w:pStyle w:val="3"/>
              <w:jc w:val="center"/>
              <w:rPr>
                <w:rFonts w:ascii="TH SarabunPSK" w:hAnsi="TH SarabunPSK" w:cs="TH SarabunPSK"/>
                <w:cs/>
              </w:rPr>
            </w:pPr>
            <w:r w:rsidRPr="00730E64">
              <w:rPr>
                <w:rFonts w:ascii="TH SarabunPSK" w:hAnsi="TH SarabunPSK" w:cs="TH SarabunPSK"/>
                <w:color w:val="auto"/>
                <w:cs/>
              </w:rPr>
              <w:t>รวม</w:t>
            </w:r>
          </w:p>
        </w:tc>
        <w:tc>
          <w:tcPr>
            <w:tcW w:w="1985" w:type="dxa"/>
          </w:tcPr>
          <w:p w14:paraId="66B432EE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1C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68</w:t>
            </w:r>
          </w:p>
        </w:tc>
        <w:tc>
          <w:tcPr>
            <w:tcW w:w="1701" w:type="dxa"/>
          </w:tcPr>
          <w:p w14:paraId="2A12BF3C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1C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9,810,419</w:t>
            </w:r>
          </w:p>
        </w:tc>
        <w:tc>
          <w:tcPr>
            <w:tcW w:w="1701" w:type="dxa"/>
          </w:tcPr>
          <w:p w14:paraId="2C3F346B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1C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8,416,444.80</w:t>
            </w:r>
          </w:p>
          <w:p w14:paraId="0FCABBA0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8C98ED" w14:textId="77777777" w:rsidR="00730E64" w:rsidRPr="00201CD0" w:rsidRDefault="00730E64" w:rsidP="00351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1C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1,367,975.20</w:t>
            </w:r>
          </w:p>
        </w:tc>
      </w:tr>
    </w:tbl>
    <w:p w14:paraId="7844EF38" w14:textId="77777777" w:rsidR="00730E64" w:rsidRDefault="00730E64" w:rsidP="00730E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จำนวนโครงการที่ได้ดำเนินการแล้ว</w:t>
      </w:r>
      <w:r>
        <w:rPr>
          <w:rFonts w:ascii="TH SarabunPSK" w:hAnsi="TH SarabunPSK" w:cs="TH SarabunPSK"/>
          <w:sz w:val="32"/>
          <w:szCs w:val="32"/>
        </w:rPr>
        <w:t xml:space="preserve">  68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14:paraId="079A209F" w14:textId="77777777" w:rsidR="00730E64" w:rsidRDefault="00730E64" w:rsidP="00730E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จำนวนโครงการตามแผนพัฒนาห้า(ปีงบประมาณ 2566)   298 โครงการ</w:t>
      </w:r>
    </w:p>
    <w:p w14:paraId="3EE22F2E" w14:textId="77777777" w:rsidR="00730E64" w:rsidRPr="004F6479" w:rsidRDefault="00730E64" w:rsidP="00730E6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22.18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เปอร์เซ็น</w:t>
      </w:r>
      <w:proofErr w:type="spellEnd"/>
    </w:p>
    <w:p w14:paraId="0638D321" w14:textId="77777777" w:rsidR="00360F3E" w:rsidRPr="00730E64" w:rsidRDefault="00360F3E">
      <w:pPr>
        <w:rPr>
          <w:rFonts w:ascii="TH SarabunPSK" w:hAnsi="TH SarabunPSK" w:cs="TH SarabunPSK"/>
        </w:rPr>
      </w:pPr>
    </w:p>
    <w:sectPr w:rsidR="00360F3E" w:rsidRPr="00730E64" w:rsidSect="00242353">
      <w:pgSz w:w="16838" w:h="11906" w:orient="landscape"/>
      <w:pgMar w:top="851" w:right="1440" w:bottom="1152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2944F" w14:textId="77777777" w:rsidR="00242353" w:rsidRDefault="00242353">
      <w:r>
        <w:separator/>
      </w:r>
    </w:p>
  </w:endnote>
  <w:endnote w:type="continuationSeparator" w:id="0">
    <w:p w14:paraId="1133F06D" w14:textId="77777777" w:rsidR="00242353" w:rsidRDefault="0024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ia New">
    <w:altName w:val="Browallia New"/>
    <w:charset w:val="00"/>
    <w:family w:val="swiss"/>
    <w:pitch w:val="variable"/>
    <w:sig w:usb0="81000003" w:usb1="1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861CC" w14:textId="77777777" w:rsidR="00000000" w:rsidRDefault="00730E6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730E64">
      <w:rPr>
        <w:rFonts w:cs="Times New Roman"/>
        <w:noProof/>
        <w:szCs w:val="24"/>
        <w:lang w:val="th-TH"/>
      </w:rPr>
      <w:t>1</w:t>
    </w:r>
    <w:r>
      <w:rPr>
        <w:rFonts w:cs="Times New Roman"/>
        <w:noProof/>
        <w:szCs w:val="24"/>
        <w:lang w:val="th-TH"/>
      </w:rPr>
      <w:fldChar w:fldCharType="end"/>
    </w:r>
  </w:p>
  <w:p w14:paraId="105CAF8C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4A57C" w14:textId="77777777" w:rsidR="00242353" w:rsidRDefault="00242353">
      <w:r>
        <w:separator/>
      </w:r>
    </w:p>
  </w:footnote>
  <w:footnote w:type="continuationSeparator" w:id="0">
    <w:p w14:paraId="7C8ED9B5" w14:textId="77777777" w:rsidR="00242353" w:rsidRDefault="00242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55CD1"/>
    <w:multiLevelType w:val="hybridMultilevel"/>
    <w:tmpl w:val="86001FCA"/>
    <w:lvl w:ilvl="0" w:tplc="F882151E">
      <w:start w:val="2"/>
      <w:numFmt w:val="thaiNumbers"/>
      <w:lvlText w:val="%1.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354B2BCC"/>
    <w:multiLevelType w:val="hybridMultilevel"/>
    <w:tmpl w:val="E65AAE58"/>
    <w:lvl w:ilvl="0" w:tplc="220EC71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Freesia New" w:eastAsia="Times New Roman" w:hAnsi="Freesia New" w:cs="Freesia New" w:hint="default"/>
      </w:rPr>
    </w:lvl>
    <w:lvl w:ilvl="1" w:tplc="220EC71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Freesia New" w:eastAsia="Times New Roman" w:hAnsi="Freesia New" w:cs="Freesi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1CF1974"/>
    <w:multiLevelType w:val="hybridMultilevel"/>
    <w:tmpl w:val="7652C5D2"/>
    <w:lvl w:ilvl="0" w:tplc="291207EA">
      <w:start w:val="24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738FE"/>
    <w:multiLevelType w:val="singleLevel"/>
    <w:tmpl w:val="71C64F84"/>
    <w:lvl w:ilvl="0">
      <w:start w:val="2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785D6388"/>
    <w:multiLevelType w:val="hybridMultilevel"/>
    <w:tmpl w:val="37DA04A0"/>
    <w:lvl w:ilvl="0" w:tplc="D21C24E8">
      <w:start w:val="1"/>
      <w:numFmt w:val="thaiNumbers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04360589">
    <w:abstractNumId w:val="3"/>
  </w:num>
  <w:num w:numId="2" w16cid:durableId="33576598">
    <w:abstractNumId w:val="2"/>
  </w:num>
  <w:num w:numId="3" w16cid:durableId="593243078">
    <w:abstractNumId w:val="4"/>
  </w:num>
  <w:num w:numId="4" w16cid:durableId="941572912">
    <w:abstractNumId w:val="1"/>
  </w:num>
  <w:num w:numId="5" w16cid:durableId="1829397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64"/>
    <w:rsid w:val="00242353"/>
    <w:rsid w:val="00360F3E"/>
    <w:rsid w:val="00730E64"/>
    <w:rsid w:val="00D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E0A8E"/>
  <w15:docId w15:val="{E6C0A5CA-19F3-4D41-A53F-F25F515D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E64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730E64"/>
    <w:pPr>
      <w:keepNext/>
      <w:jc w:val="center"/>
      <w:outlineLvl w:val="0"/>
    </w:pPr>
    <w:rPr>
      <w:rFonts w:ascii="AngsanaUPC" w:hAnsi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730E64"/>
    <w:pPr>
      <w:keepNext/>
      <w:jc w:val="center"/>
      <w:outlineLvl w:val="1"/>
    </w:pPr>
    <w:rPr>
      <w:rFonts w:ascii="AngsanaUPC" w:hAnsi="AngsanaUPC"/>
      <w:b/>
      <w:bCs/>
      <w:sz w:val="72"/>
      <w:szCs w:val="72"/>
    </w:rPr>
  </w:style>
  <w:style w:type="paragraph" w:styleId="3">
    <w:name w:val="heading 3"/>
    <w:basedOn w:val="a"/>
    <w:next w:val="a"/>
    <w:link w:val="30"/>
    <w:unhideWhenUsed/>
    <w:qFormat/>
    <w:rsid w:val="00730E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qFormat/>
    <w:rsid w:val="00730E64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5">
    <w:name w:val="heading 5"/>
    <w:basedOn w:val="a"/>
    <w:next w:val="a"/>
    <w:link w:val="50"/>
    <w:qFormat/>
    <w:rsid w:val="00730E64"/>
    <w:pPr>
      <w:spacing w:before="240" w:after="60"/>
      <w:outlineLvl w:val="4"/>
    </w:pPr>
    <w:rPr>
      <w:rFonts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730E64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9">
    <w:name w:val="heading 9"/>
    <w:basedOn w:val="a"/>
    <w:next w:val="a"/>
    <w:link w:val="90"/>
    <w:qFormat/>
    <w:rsid w:val="00730E64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30E64"/>
    <w:rPr>
      <w:rFonts w:ascii="AngsanaUPC" w:eastAsia="Cordia New" w:hAnsi="AngsanaUPC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730E64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730E64"/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730E64"/>
    <w:rPr>
      <w:rFonts w:ascii="Times New Roman" w:eastAsia="Cordia New" w:hAnsi="Times New Roman" w:cs="Angsana New"/>
      <w:b/>
      <w:bCs/>
      <w:szCs w:val="25"/>
    </w:rPr>
  </w:style>
  <w:style w:type="paragraph" w:styleId="a3">
    <w:name w:val="footer"/>
    <w:basedOn w:val="a"/>
    <w:link w:val="a4"/>
    <w:uiPriority w:val="99"/>
    <w:rsid w:val="00730E64"/>
    <w:pPr>
      <w:tabs>
        <w:tab w:val="center" w:pos="4513"/>
        <w:tab w:val="right" w:pos="9026"/>
      </w:tabs>
    </w:pPr>
    <w:rPr>
      <w:rFonts w:ascii="Times New Roman" w:eastAsia="Times New Roman" w:hAnsi="Times New Roman"/>
      <w:sz w:val="24"/>
    </w:rPr>
  </w:style>
  <w:style w:type="character" w:customStyle="1" w:styleId="a4">
    <w:name w:val="ท้ายกระดาษ อักขระ"/>
    <w:basedOn w:val="a0"/>
    <w:link w:val="a3"/>
    <w:uiPriority w:val="99"/>
    <w:rsid w:val="00730E64"/>
    <w:rPr>
      <w:rFonts w:ascii="Times New Roman" w:eastAsia="Times New Roman" w:hAnsi="Times New Roman" w:cs="Angsana New"/>
      <w:sz w:val="24"/>
    </w:rPr>
  </w:style>
  <w:style w:type="character" w:customStyle="1" w:styleId="30">
    <w:name w:val="หัวเรื่อง 3 อักขระ"/>
    <w:basedOn w:val="a0"/>
    <w:link w:val="3"/>
    <w:rsid w:val="00730E64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character" w:customStyle="1" w:styleId="20">
    <w:name w:val="หัวเรื่อง 2 อักขระ"/>
    <w:basedOn w:val="a0"/>
    <w:link w:val="2"/>
    <w:rsid w:val="00730E64"/>
    <w:rPr>
      <w:rFonts w:ascii="AngsanaUPC" w:eastAsia="Cordia New" w:hAnsi="AngsanaUPC" w:cs="Angsana New"/>
      <w:b/>
      <w:bCs/>
      <w:sz w:val="72"/>
      <w:szCs w:val="72"/>
    </w:rPr>
  </w:style>
  <w:style w:type="character" w:customStyle="1" w:styleId="90">
    <w:name w:val="หัวเรื่อง 9 อักขระ"/>
    <w:basedOn w:val="a0"/>
    <w:link w:val="9"/>
    <w:rsid w:val="00730E64"/>
    <w:rPr>
      <w:rFonts w:ascii="Arial" w:eastAsia="Cordia New" w:hAnsi="Arial" w:cs="Cordia New"/>
      <w:szCs w:val="25"/>
    </w:rPr>
  </w:style>
  <w:style w:type="paragraph" w:styleId="a5">
    <w:name w:val="Title"/>
    <w:basedOn w:val="a"/>
    <w:link w:val="a6"/>
    <w:qFormat/>
    <w:rsid w:val="00730E64"/>
    <w:pPr>
      <w:jc w:val="center"/>
    </w:pPr>
    <w:rPr>
      <w:rFonts w:ascii="AngsanaUPC" w:hAnsi="AngsanaUPC"/>
      <w:b/>
      <w:bCs/>
      <w:sz w:val="44"/>
      <w:szCs w:val="44"/>
    </w:rPr>
  </w:style>
  <w:style w:type="character" w:customStyle="1" w:styleId="a6">
    <w:name w:val="ชื่อเรื่อง อักขระ"/>
    <w:basedOn w:val="a0"/>
    <w:link w:val="a5"/>
    <w:rsid w:val="00730E64"/>
    <w:rPr>
      <w:rFonts w:ascii="AngsanaUPC" w:eastAsia="Cordia New" w:hAnsi="AngsanaUPC" w:cs="Angsana New"/>
      <w:b/>
      <w:bCs/>
      <w:sz w:val="44"/>
      <w:szCs w:val="44"/>
    </w:rPr>
  </w:style>
  <w:style w:type="table" w:styleId="a7">
    <w:name w:val="Table Grid"/>
    <w:basedOn w:val="a1"/>
    <w:rsid w:val="00730E6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730E64"/>
    <w:rPr>
      <w:rFonts w:ascii="Angsana New" w:hAnsi="Angsana New"/>
      <w:lang w:eastAsia="zh-CN"/>
    </w:rPr>
  </w:style>
  <w:style w:type="character" w:customStyle="1" w:styleId="32">
    <w:name w:val="เนื้อความ 3 อักขระ"/>
    <w:basedOn w:val="a0"/>
    <w:link w:val="31"/>
    <w:rsid w:val="00730E64"/>
    <w:rPr>
      <w:rFonts w:ascii="Angsana New" w:eastAsia="Cordia New" w:hAnsi="Angsana New" w:cs="Angsana New"/>
      <w:sz w:val="28"/>
      <w:lang w:eastAsia="zh-CN"/>
    </w:rPr>
  </w:style>
  <w:style w:type="paragraph" w:styleId="a8">
    <w:name w:val="Body Text"/>
    <w:basedOn w:val="a"/>
    <w:link w:val="a9"/>
    <w:rsid w:val="00730E64"/>
    <w:pPr>
      <w:jc w:val="both"/>
    </w:pPr>
    <w:rPr>
      <w:rFonts w:ascii="Angsana New" w:hAnsi="Angsana New"/>
      <w:sz w:val="32"/>
      <w:szCs w:val="32"/>
      <w:lang w:eastAsia="zh-CN"/>
    </w:rPr>
  </w:style>
  <w:style w:type="character" w:customStyle="1" w:styleId="a9">
    <w:name w:val="เนื้อความ อักขระ"/>
    <w:basedOn w:val="a0"/>
    <w:link w:val="a8"/>
    <w:rsid w:val="00730E64"/>
    <w:rPr>
      <w:rFonts w:ascii="Angsana New" w:eastAsia="Cordia New" w:hAnsi="Angsana New" w:cs="Angsana New"/>
      <w:sz w:val="32"/>
      <w:szCs w:val="32"/>
      <w:lang w:eastAsia="zh-CN"/>
    </w:rPr>
  </w:style>
  <w:style w:type="paragraph" w:styleId="21">
    <w:name w:val="Body Text 2"/>
    <w:basedOn w:val="a"/>
    <w:link w:val="22"/>
    <w:rsid w:val="00730E64"/>
    <w:pPr>
      <w:jc w:val="both"/>
    </w:pPr>
    <w:rPr>
      <w:rFonts w:ascii="Angsana New" w:hAnsi="Angsana New"/>
      <w:lang w:eastAsia="zh-CN"/>
    </w:rPr>
  </w:style>
  <w:style w:type="character" w:customStyle="1" w:styleId="22">
    <w:name w:val="เนื้อความ 2 อักขระ"/>
    <w:basedOn w:val="a0"/>
    <w:link w:val="21"/>
    <w:rsid w:val="00730E64"/>
    <w:rPr>
      <w:rFonts w:ascii="Angsana New" w:eastAsia="Cordia New" w:hAnsi="Angsana New" w:cs="Angsana New"/>
      <w:sz w:val="28"/>
      <w:lang w:eastAsia="zh-CN"/>
    </w:rPr>
  </w:style>
  <w:style w:type="character" w:styleId="aa">
    <w:name w:val="page number"/>
    <w:basedOn w:val="a0"/>
    <w:rsid w:val="00730E64"/>
  </w:style>
  <w:style w:type="paragraph" w:styleId="ab">
    <w:name w:val="header"/>
    <w:basedOn w:val="a"/>
    <w:link w:val="ac"/>
    <w:rsid w:val="00730E64"/>
    <w:pPr>
      <w:tabs>
        <w:tab w:val="center" w:pos="4153"/>
        <w:tab w:val="right" w:pos="8306"/>
      </w:tabs>
    </w:pPr>
    <w:rPr>
      <w:rFonts w:ascii="Angsana New" w:hAnsi="Angsana New"/>
      <w:sz w:val="32"/>
      <w:szCs w:val="37"/>
      <w:lang w:eastAsia="zh-CN"/>
    </w:rPr>
  </w:style>
  <w:style w:type="character" w:customStyle="1" w:styleId="ac">
    <w:name w:val="หัวกระดาษ อักขระ"/>
    <w:basedOn w:val="a0"/>
    <w:link w:val="ab"/>
    <w:rsid w:val="00730E64"/>
    <w:rPr>
      <w:rFonts w:ascii="Angsana New" w:eastAsia="Cordia New" w:hAnsi="Angsana New" w:cs="Angsana New"/>
      <w:sz w:val="32"/>
      <w:szCs w:val="37"/>
      <w:lang w:eastAsia="zh-CN"/>
    </w:rPr>
  </w:style>
  <w:style w:type="paragraph" w:customStyle="1" w:styleId="Default">
    <w:name w:val="Default"/>
    <w:rsid w:val="00730E64"/>
    <w:pPr>
      <w:autoSpaceDE w:val="0"/>
      <w:autoSpaceDN w:val="0"/>
      <w:adjustRightInd w:val="0"/>
      <w:spacing w:after="0" w:line="240" w:lineRule="auto"/>
    </w:pPr>
    <w:rPr>
      <w:rFonts w:ascii="Cordia New" w:eastAsia="Calibri" w:hAnsi="Cordia New" w:cs="Cordia New"/>
      <w:color w:val="000000"/>
      <w:sz w:val="24"/>
      <w:szCs w:val="24"/>
    </w:rPr>
  </w:style>
  <w:style w:type="paragraph" w:customStyle="1" w:styleId="NormalTimesNewRoman">
    <w:name w:val="Normal + (ละติน) Times New Roman"/>
    <w:aliases w:val="(เอเชีย) Angsana New,ไม่ขีดเส้นใต้,กึ่งกล..."/>
    <w:basedOn w:val="a"/>
    <w:rsid w:val="00730E64"/>
    <w:pPr>
      <w:jc w:val="center"/>
    </w:pPr>
    <w:rPr>
      <w:rFonts w:ascii="Times New Roman" w:eastAsia="Angsana New" w:hAnsi="Times New Roman" w:cs="AngsanaUPC"/>
      <w:sz w:val="24"/>
      <w:szCs w:val="24"/>
    </w:rPr>
  </w:style>
  <w:style w:type="paragraph" w:styleId="ad">
    <w:name w:val="List Paragraph"/>
    <w:basedOn w:val="a"/>
    <w:uiPriority w:val="34"/>
    <w:qFormat/>
    <w:rsid w:val="00730E64"/>
    <w:pPr>
      <w:ind w:left="720"/>
    </w:pPr>
    <w:rPr>
      <w:rFonts w:ascii="Times New Roman" w:eastAsia="Times New Roman" w:hAnsi="Times New Roman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730E64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730E64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2024-04-27T06:23:00Z</dcterms:created>
  <dcterms:modified xsi:type="dcterms:W3CDTF">2024-04-27T06:23:00Z</dcterms:modified>
</cp:coreProperties>
</file>