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73" w:rsidRPr="007A4DAC" w:rsidRDefault="00381ED6" w:rsidP="007365BE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bookmarkStart w:id="0" w:name="_GoBack"/>
      <w:bookmarkEnd w:id="0"/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๒๖</w:t>
      </w:r>
    </w:p>
    <w:p w:rsidR="00FA58B9" w:rsidRPr="007A4DAC" w:rsidRDefault="00FA58B9" w:rsidP="007365BE">
      <w:pPr>
        <w:widowControl w:val="0"/>
        <w:spacing w:after="120"/>
        <w:jc w:val="center"/>
        <w:rPr>
          <w:rFonts w:ascii="TH SarabunIT๙" w:hAnsi="TH SarabunIT๙" w:cs="TH SarabunIT๙"/>
          <w:b/>
          <w:bCs/>
          <w:snapToGrid w:val="0"/>
          <w:color w:val="000000" w:themeColor="text1"/>
          <w:sz w:val="40"/>
          <w:szCs w:val="40"/>
          <w:u w:val="single"/>
          <w:lang w:eastAsia="th-TH"/>
        </w:rPr>
      </w:pPr>
    </w:p>
    <w:p w:rsidR="001730AD" w:rsidRPr="007A4DAC" w:rsidRDefault="001730AD" w:rsidP="007365BE">
      <w:pPr>
        <w:widowControl w:val="0"/>
        <w:spacing w:after="120"/>
        <w:jc w:val="center"/>
        <w:rPr>
          <w:rFonts w:ascii="TH SarabunIT๙" w:hAnsi="TH SarabunIT๙" w:cs="TH SarabunIT๙"/>
          <w:b/>
          <w:bCs/>
          <w:snapToGrid w:val="0"/>
          <w:color w:val="000000" w:themeColor="text1"/>
          <w:sz w:val="40"/>
          <w:szCs w:val="40"/>
          <w:u w:val="single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40"/>
          <w:szCs w:val="40"/>
          <w:u w:val="single"/>
          <w:cs/>
          <w:lang w:eastAsia="th-TH"/>
        </w:rPr>
        <w:t>ด้านบริหารงานทั่วไป</w:t>
      </w:r>
    </w:p>
    <w:p w:rsidR="001730AD" w:rsidRPr="00BD4F76" w:rsidRDefault="001730AD" w:rsidP="001B1A90">
      <w:pPr>
        <w:widowControl w:val="0"/>
        <w:spacing w:after="1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</w:pPr>
      <w:r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แผนงานบริหารงานทั่วไป</w:t>
      </w:r>
      <w:r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รวมทั้งสิ้น</w:t>
      </w:r>
      <w:r w:rsidR="00F47C41" w:rsidRPr="00BD4F76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="00256448" w:rsidRPr="00BD4F76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="00266E7A"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256448" w:rsidRPr="00BD4F76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๙</w:t>
      </w:r>
      <w:r w:rsidR="00CA096D" w:rsidRPr="00BD4F76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="001E14FE" w:rsidRPr="00BD4F76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</w:t>
      </w:r>
      <w:r w:rsidR="00266E7A"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CA096D" w:rsidRPr="00BD4F76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๐๘๕</w:t>
      </w:r>
      <w:r w:rsidR="00266E7A"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</w:t>
      </w:r>
      <w:r w:rsidR="00CA096D"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- </w:t>
      </w:r>
      <w:r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1730AD" w:rsidRPr="007A4DAC" w:rsidRDefault="00F96C41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ง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านบริหารทั่วไป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1730AD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รวม      </w:t>
      </w:r>
      <w:r w:rsidR="00CA096D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๑๐</w:t>
      </w:r>
      <w:r w:rsidR="009C4F95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256448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="001E14FE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๕๒</w:t>
      </w:r>
      <w:r w:rsidR="009C4F95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CA096D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๒๐๐</w:t>
      </w:r>
      <w:r w:rsidR="009C4F95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-  บาท</w:t>
      </w:r>
    </w:p>
    <w:p w:rsidR="001730AD" w:rsidRPr="00BD4F76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งบบุคลากร</w:t>
      </w:r>
      <w:r w:rsidRPr="00BD4F76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BD4F7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BD4F76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BD4F76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BD4F76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BD4F76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รวม          </w:t>
      </w:r>
      <w:r w:rsidR="00C80057" w:rsidRPr="00BD4F76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</w:t>
      </w:r>
      <w:r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C80057" w:rsidRPr="00BD4F76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๙๔</w:t>
      </w:r>
      <w:r w:rsidR="00256448" w:rsidRPr="00BD4F76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๙</w:t>
      </w:r>
      <w:r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C80057" w:rsidRPr="00BD4F76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๒๐</w:t>
      </w:r>
      <w:r w:rsidR="00CA096D" w:rsidRPr="00BD4F76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 บาท</w:t>
      </w:r>
    </w:p>
    <w:p w:rsidR="001730AD" w:rsidRPr="00BD4F76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BD4F76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เงินเดือน(ฝ่ายการเมือง)</w:t>
      </w:r>
      <w:r w:rsidRPr="00BD4F7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BD4F7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BD4F76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BD4F76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รวม     ๒</w:t>
      </w:r>
      <w:r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282769" w:rsidRPr="00BD4F76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๕๐</w:t>
      </w:r>
      <w:r w:rsidR="0001063F" w:rsidRPr="00BD4F76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๙</w:t>
      </w:r>
      <w:r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282769" w:rsidRPr="00BD4F76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๕๖</w:t>
      </w:r>
      <w:r w:rsidR="00CD0FCC" w:rsidRPr="00BD4F76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.-  </w:t>
      </w:r>
      <w:r w:rsidRPr="00BD4F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๑.เงินเดือนนายก/รองนายก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๕</w:t>
      </w:r>
      <w:r w:rsidR="0028276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๘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บาท</w:t>
      </w:r>
    </w:p>
    <w:p w:rsidR="001730AD" w:rsidRPr="007A4DAC" w:rsidRDefault="001730AD" w:rsidP="00282769">
      <w:pPr>
        <w:widowControl w:val="0"/>
        <w:ind w:left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- เพื่อจ่ายเป็นค่าเงินเดือนให้แก่นายกองค์การบริหารส่วนตำบล รองนายกองค์การบริหารส่วนตำบล  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282769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๒.เงินค่าตอบแทนเลขานุการนายก </w:t>
      </w:r>
      <w:proofErr w:type="spellStart"/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อบต</w:t>
      </w:r>
      <w:proofErr w:type="spellEnd"/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28276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๙๐</w:t>
      </w:r>
      <w:r w:rsidR="00282769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28276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๗</w:t>
      </w:r>
      <w:r w:rsidR="00CD0FCC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เพื่อจ่ายเป็นค่าตอบแทนให้แก่เลขานุการนายกองค์การบริหารส่วนตำบล</w:t>
      </w:r>
    </w:p>
    <w:p w:rsidR="001730AD" w:rsidRPr="007A4DAC" w:rsidRDefault="001730AD" w:rsidP="001B1A90">
      <w:pPr>
        <w:widowControl w:val="0"/>
        <w:ind w:left="108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.เงิน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ค่าตอบแทนพิเศษ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นายก/รองนายก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๔</w:t>
      </w:r>
      <w:r w:rsidR="0028276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28276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บาท</w:t>
      </w:r>
    </w:p>
    <w:p w:rsidR="006234AF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  <w:t>- เพื่อจ่ายเป็นค่า</w:t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ตอบแทนพิเศษใ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ห้แก่นายกองค์การบริหารส่วนตำบล รองนายกองค์การบริหาร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ส่วนตำบล  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</w:p>
    <w:p w:rsidR="001730AD" w:rsidRPr="007A4DAC" w:rsidRDefault="001730AD" w:rsidP="001B1A90">
      <w:pPr>
        <w:widowControl w:val="0"/>
        <w:ind w:left="108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.เงิน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ค่าตอบแทนประจำตำแหน่ง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นายก/รองนายก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๔</w:t>
      </w:r>
      <w:r w:rsidR="0028276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28276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บาท</w:t>
      </w:r>
    </w:p>
    <w:p w:rsidR="00B82206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  <w:t>- เพื่อจ่ายเป็นค่า</w:t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ตอบแทน</w:t>
      </w:r>
      <w:r w:rsidR="002E5152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ประจำตำแหน่งน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ายกองค์การบริหารส่วนตำบล รองนายกองค์การบริหาร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ส่วนตำบล  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</w:p>
    <w:p w:rsidR="001730AD" w:rsidRPr="007A4DAC" w:rsidRDefault="001730AD" w:rsidP="001B1A90">
      <w:pPr>
        <w:widowControl w:val="0"/>
        <w:ind w:left="108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.เงินค่าตอบแทนสมาชิกสภา </w:t>
      </w:r>
      <w:proofErr w:type="spellStart"/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อปท</w:t>
      </w:r>
      <w:proofErr w:type="spellEnd"/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.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  ๑,</w:t>
      </w:r>
      <w:r w:rsidR="00746A7E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๗</w:t>
      </w:r>
      <w:r w:rsidR="0028276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๙๕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28276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</w:t>
      </w:r>
      <w:r w:rsidR="00746A7E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 บาท</w:t>
      </w:r>
    </w:p>
    <w:p w:rsidR="003E6555" w:rsidRPr="007A4DAC" w:rsidRDefault="003E6555" w:rsidP="003E6555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เพื่อจ่ายเป็นค่า</w:t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ตอบแทนสมาชิกสภา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องค์การบริหารส่วนตำบล  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</w:p>
    <w:p w:rsidR="001730AD" w:rsidRPr="007A4DAC" w:rsidRDefault="001730AD" w:rsidP="001B1A90">
      <w:pPr>
        <w:widowControl w:val="0"/>
        <w:ind w:left="360" w:firstLine="340"/>
        <w:rPr>
          <w:rFonts w:ascii="TH SarabunIT๙" w:hAnsi="TH SarabunIT๙" w:cs="TH SarabunIT๙"/>
          <w:b/>
          <w:bCs/>
          <w:snapToGrid w:val="0"/>
          <w:color w:val="000000" w:themeColor="text1"/>
          <w:sz w:val="16"/>
          <w:szCs w:val="16"/>
          <w:u w:val="single"/>
          <w:lang w:eastAsia="th-TH"/>
        </w:rPr>
      </w:pPr>
    </w:p>
    <w:p w:rsidR="00266E7A" w:rsidRPr="007A4DAC" w:rsidRDefault="00266E7A" w:rsidP="001B1A90">
      <w:pPr>
        <w:widowControl w:val="0"/>
        <w:ind w:left="360" w:firstLine="34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lang w:eastAsia="th-TH"/>
        </w:rPr>
      </w:pPr>
    </w:p>
    <w:p w:rsidR="001730AD" w:rsidRPr="007A4DAC" w:rsidRDefault="001730AD" w:rsidP="001B1A90">
      <w:pPr>
        <w:widowControl w:val="0"/>
        <w:ind w:left="360" w:firstLine="3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u w:val="single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เงินเดือน(ฝ่ายประจำ)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   </w:t>
      </w:r>
      <w:r w:rsidR="00804328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="00CD0FC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064BAF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</w:t>
      </w:r>
      <w:r w:rsidR="00EB583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804328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๖๔</w:t>
      </w:r>
      <w:r w:rsidR="00EB583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 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๑.เงินเดือนพนักงาน 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จำนวน  </w:t>
      </w:r>
      <w:r w:rsidR="00804328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804328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๐๑๑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CD0FCC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๘</w:t>
      </w:r>
      <w:r w:rsidR="00804328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๘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="00087025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.-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EF25A4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-เพื่อจ่ายเป็นเงินเดือนพนักงาน ฝ่ายอำนวยการฯงานธุรการ สำนักปลัดองค์การบริหารส่วนตำบล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และจ่ายเป็นเงินปรับปรุงเงินเดือนประจำปี </w:t>
      </w:r>
    </w:p>
    <w:p w:rsidR="001730AD" w:rsidRPr="007A4DAC" w:rsidRDefault="001730AD" w:rsidP="001B1A90">
      <w:pPr>
        <w:widowControl w:val="0"/>
        <w:ind w:left="720"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๒.เงินประจำตำแหน่ง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๒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="00087025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๐๐.-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- เพื่อจ่ายเป็นเงินประจำตำแหน่งและค่าตอบแทนพิเศษของพนักงานที่ควรได้รับตามระเบียบที่กำหนด  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๓. เงินเพิ่มต่าง ๆ  ของพนักงาน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087025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 ๒๔,๐๐๐.- 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927FC6" w:rsidRPr="007A4DAC" w:rsidRDefault="00927FC6" w:rsidP="00927FC6">
      <w:pPr>
        <w:widowControl w:val="0"/>
        <w:ind w:left="180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เพื่อจ่ายเป็นเงินเพิ่ม</w:t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ต่าง ๆ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ของพนักงา</w:t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น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ที่มีอยู่ในสังกัด   </w:t>
      </w:r>
    </w:p>
    <w:p w:rsidR="001730AD" w:rsidRPr="007A4DAC" w:rsidRDefault="001730AD" w:rsidP="001B1A90">
      <w:pPr>
        <w:widowControl w:val="0"/>
        <w:ind w:left="108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.ค่า</w:t>
      </w:r>
      <w:r w:rsidR="00927FC6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ตอบแทน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พนักงานจ้าง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CD0FCC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="008E3887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๗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323865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๗๖</w:t>
      </w:r>
      <w:r w:rsidR="0074132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เพื่อจ่ายเป็นค่า</w:t>
      </w:r>
      <w:r w:rsidR="00927FC6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ตอบแทน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พนักงานจ้างที่มีอยู่ในสังกัด   </w:t>
      </w:r>
    </w:p>
    <w:p w:rsidR="001730AD" w:rsidRPr="007A4DAC" w:rsidRDefault="005215ED" w:rsidP="001B1A90">
      <w:pPr>
        <w:widowControl w:val="0"/>
        <w:ind w:left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.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เงินเพิ่มค่าครองชีพ</w:t>
      </w:r>
      <w:r w:rsidR="00031410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พนักงานจ้าง</w:t>
      </w:r>
      <w:r w:rsidR="0003141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03141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03141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03141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="0003141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 ๒๔</w:t>
      </w:r>
      <w:r w:rsidR="0003141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03141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๐๐๐.- บาท</w:t>
      </w:r>
    </w:p>
    <w:p w:rsidR="001730AD" w:rsidRPr="007A4DAC" w:rsidRDefault="00031410" w:rsidP="00031410">
      <w:pPr>
        <w:widowControl w:val="0"/>
        <w:ind w:left="1800" w:firstLine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เพื่อจ่ายเป็น</w:t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เพิ่ม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ค่า</w:t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ครองชีพ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พนักงานจ้างที่มีอยู่ในสังกัด   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CD0FCC" w:rsidRPr="007A4DAC" w:rsidRDefault="00CD0FCC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67132C" w:rsidRPr="007A4DAC" w:rsidRDefault="0067132C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741323" w:rsidRPr="007A4DAC" w:rsidRDefault="00741323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730AD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</w:p>
    <w:p w:rsidR="00CA29D8" w:rsidRDefault="00CA29D8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</w:p>
    <w:p w:rsidR="00CA29D8" w:rsidRDefault="00CA29D8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</w:p>
    <w:p w:rsidR="00CA29D8" w:rsidRDefault="00CA29D8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</w:p>
    <w:p w:rsidR="00CA29D8" w:rsidRDefault="00CA29D8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</w:p>
    <w:p w:rsidR="00CA29D8" w:rsidRDefault="00CA29D8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</w:p>
    <w:p w:rsidR="00CA29D8" w:rsidRDefault="00CA29D8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</w:p>
    <w:p w:rsidR="00CA29D8" w:rsidRDefault="00CA29D8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</w:p>
    <w:p w:rsidR="00CA29D8" w:rsidRPr="007A4DAC" w:rsidRDefault="00CA29D8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</w:p>
    <w:p w:rsidR="00381ED6" w:rsidRPr="007A4DAC" w:rsidRDefault="00381ED6" w:rsidP="00381ED6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lastRenderedPageBreak/>
        <w:t>๒๗</w:t>
      </w:r>
    </w:p>
    <w:p w:rsidR="006234AF" w:rsidRPr="007A4DAC" w:rsidRDefault="006234AF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</w:p>
    <w:p w:rsidR="001730AD" w:rsidRPr="007A4DAC" w:rsidRDefault="001730AD" w:rsidP="006234AF">
      <w:pPr>
        <w:widowControl w:val="0"/>
        <w:ind w:firstLine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งบดำเนินงาน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6234AF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  </w:t>
      </w:r>
      <w:r w:rsidR="0074132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8E3887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๖๕๘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="00F96C41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บาท</w:t>
      </w:r>
    </w:p>
    <w:p w:rsidR="001730AD" w:rsidRPr="007A4DAC" w:rsidRDefault="001730AD" w:rsidP="001B1A90">
      <w:pPr>
        <w:widowControl w:val="0"/>
        <w:ind w:left="360" w:firstLine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ค่าตอบแทน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6234AF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6234AF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  </w:t>
      </w:r>
      <w:r w:rsidR="008E3887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๒๒๘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="00F96C41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 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๑.ค่าตอบแทนผู้ปฏิบัติราชการอันเป็นประโยชน์แก่ </w:t>
      </w:r>
      <w:proofErr w:type="spellStart"/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อปท</w:t>
      </w:r>
      <w:proofErr w:type="spellEnd"/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746A7E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="0000121F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="00CD0FCC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 บาท</w:t>
      </w:r>
    </w:p>
    <w:p w:rsidR="001730AD" w:rsidRPr="007A4DAC" w:rsidRDefault="001730AD" w:rsidP="001B1A90">
      <w:pPr>
        <w:pStyle w:val="ae"/>
        <w:tabs>
          <w:tab w:val="left" w:pos="993"/>
          <w:tab w:val="left" w:pos="1134"/>
        </w:tabs>
        <w:jc w:val="left"/>
        <w:rPr>
          <w:rFonts w:ascii="TH SarabunIT๙" w:hAnsi="TH SarabunIT๙" w:cs="TH SarabunIT๙"/>
          <w:b/>
          <w:bCs/>
          <w:color w:val="000000" w:themeColor="text1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cs/>
        </w:rPr>
        <w:tab/>
        <w:t>๑</w:t>
      </w:r>
      <w:r w:rsidRPr="007A4DAC">
        <w:rPr>
          <w:rFonts w:ascii="TH SarabunIT๙" w:hAnsi="TH SarabunIT๙" w:cs="TH SarabunIT๙"/>
          <w:b/>
          <w:bCs/>
          <w:color w:val="000000" w:themeColor="text1"/>
        </w:rPr>
        <w:t>.</w:t>
      </w:r>
      <w:r w:rsidRPr="007A4DAC">
        <w:rPr>
          <w:rFonts w:ascii="TH SarabunIT๙" w:hAnsi="TH SarabunIT๙" w:cs="TH SarabunIT๙"/>
          <w:b/>
          <w:bCs/>
          <w:color w:val="000000" w:themeColor="text1"/>
          <w:cs/>
        </w:rPr>
        <w:t>๑ค่าตอบแทน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cs/>
          <w:lang w:eastAsia="th-TH"/>
        </w:rPr>
        <w:t>ผู้ปฏิบัติราชการ</w:t>
      </w:r>
      <w:r w:rsidRPr="007A4DA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cs/>
        </w:rPr>
        <w:tab/>
        <w:t xml:space="preserve">จำนวน 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cs/>
          <w:lang w:eastAsia="th-TH"/>
        </w:rPr>
        <w:t>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cs/>
          <w:lang w:eastAsia="th-TH"/>
        </w:rPr>
        <w:t>๐,๐๐๐.-</w:t>
      </w:r>
      <w:r w:rsidRPr="007A4DAC">
        <w:rPr>
          <w:rFonts w:ascii="TH SarabunIT๙" w:hAnsi="TH SarabunIT๙" w:cs="TH SarabunIT๙"/>
          <w:b/>
          <w:bCs/>
          <w:color w:val="000000" w:themeColor="text1"/>
          <w:cs/>
        </w:rPr>
        <w:t>บาท</w:t>
      </w:r>
    </w:p>
    <w:p w:rsidR="001730AD" w:rsidRPr="007A4DAC" w:rsidRDefault="001730AD" w:rsidP="001B1A90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-  เพื่อจ่ายเป็นค่าใช้จ่ายค่าตอบแทนผู้ปฏิบัติราชการอันเป็นประโยชน์แก่ </w:t>
      </w:r>
      <w:proofErr w:type="spellStart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อปท</w:t>
      </w:r>
      <w:proofErr w:type="spellEnd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. ตามที่ได้รับมอบหมาย </w:t>
      </w:r>
    </w:p>
    <w:p w:rsidR="001730AD" w:rsidRPr="007A4DAC" w:rsidRDefault="001730AD" w:rsidP="00CD0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4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</w:p>
    <w:p w:rsidR="001730AD" w:rsidRPr="007A4DAC" w:rsidRDefault="001730AD" w:rsidP="001B1A90">
      <w:pPr>
        <w:widowControl w:val="0"/>
        <w:ind w:left="36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๒.ค่าตอบแทนการปฏิบัติงานนอกเวลาราชการ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 ๒</w:t>
      </w:r>
      <w:r w:rsidR="008E3887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บาท</w:t>
      </w:r>
    </w:p>
    <w:p w:rsidR="00521F09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 เพื่อจ่ายเป็นค่าตอบแทนการปฏิบัติงานนอกเวลาราชการให้แก่พนักงานและพนักงานจ้างที่มาปฏิบัติงาน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นอกเวลาราชการ</w:t>
      </w:r>
    </w:p>
    <w:p w:rsidR="001730AD" w:rsidRPr="007A4DAC" w:rsidRDefault="001730AD" w:rsidP="001B1A90">
      <w:pPr>
        <w:widowControl w:val="0"/>
        <w:ind w:firstLine="70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๓.ค่าเช่าบ้าน    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CD0FCC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๑๓๒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บาท </w:t>
      </w:r>
    </w:p>
    <w:p w:rsidR="001730AD" w:rsidRPr="007A4DAC" w:rsidRDefault="001730AD" w:rsidP="001B1A90">
      <w:pPr>
        <w:widowControl w:val="0"/>
        <w:ind w:firstLine="140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- 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เพื่อจ่ายเป็นเงินสวัสดิการค่าเช่าบ้านของพนักงานส่วนตำบล ที่มีสิทธิเบิกจ่ายได้ตามระเบียบฯ</w:t>
      </w:r>
    </w:p>
    <w:p w:rsidR="001730AD" w:rsidRPr="007A4DAC" w:rsidRDefault="001730AD" w:rsidP="001B1A90">
      <w:pPr>
        <w:widowControl w:val="0"/>
        <w:ind w:left="36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๔.เงินช่วยเหลือการศึกษาบุตร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บาท</w:t>
      </w:r>
    </w:p>
    <w:p w:rsidR="001730AD" w:rsidRPr="007A4DAC" w:rsidRDefault="001730AD" w:rsidP="00F41319">
      <w:pPr>
        <w:widowControl w:val="0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 เพื่อจ่ายเป็นเงินสวัสดิการช่วยเหลือการศึกษาบุตรของพนักงานส่วนตำบลที่มีสิทธิเบิกได้ตามระเบียบฯ</w:t>
      </w:r>
    </w:p>
    <w:p w:rsidR="00F41319" w:rsidRPr="007A4DAC" w:rsidRDefault="00F41319" w:rsidP="00F41319">
      <w:pPr>
        <w:widowControl w:val="0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widowControl w:val="0"/>
        <w:spacing w:after="120"/>
        <w:ind w:left="425" w:hanging="68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ค่าใช้สอย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  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F4131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="008E3887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="0074132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     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๑.รายจ่ายเพื่อให้ได้มาซึ่งบริการ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pacing w:val="-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8E3887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๕๗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      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เพื่อจ่ายเป็นค่าใช้จ่าย ดังนี้</w:t>
      </w:r>
    </w:p>
    <w:p w:rsidR="001730AD" w:rsidRPr="007A4DAC" w:rsidRDefault="001730AD" w:rsidP="001B1A90">
      <w:pPr>
        <w:widowControl w:val="0"/>
        <w:ind w:left="360" w:firstLine="104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๑.๑ ค่าจ้างเหมาบริการต่างๆ รวมทั้งค่าเช่าทรัพย์สินฯลฯ            </w:t>
      </w:r>
      <w:r w:rsidR="00087025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8E3887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๕๗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     บาท</w:t>
      </w:r>
    </w:p>
    <w:p w:rsidR="001730AD" w:rsidRPr="00590EA8" w:rsidRDefault="001730AD" w:rsidP="001B1A90">
      <w:pPr>
        <w:ind w:left="140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590EA8">
        <w:rPr>
          <w:rFonts w:ascii="TH SarabunIT๙" w:hAnsi="TH SarabunIT๙" w:cs="TH SarabunIT๙"/>
          <w:color w:val="FF0000"/>
          <w:spacing w:val="-2"/>
          <w:cs/>
        </w:rPr>
        <w:t xml:space="preserve">- </w:t>
      </w:r>
      <w:r w:rsidRPr="00590EA8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>เพื่อจ่ายเป็นค่าจ้างเหมาบริการ</w:t>
      </w:r>
      <w:r w:rsidRPr="00590EA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เช่น ค่าเช่าทรัพย์สิน ค่าเบี้ยประกัน  ค่าธรรมเนียมในการรังวัด</w:t>
      </w:r>
    </w:p>
    <w:p w:rsidR="00D35B35" w:rsidRPr="00590EA8" w:rsidRDefault="00D35B35" w:rsidP="00D35B35">
      <w:pPr>
        <w:ind w:left="426" w:hanging="284"/>
        <w:rPr>
          <w:rFonts w:ascii="TH SarabunIT๙" w:hAnsi="TH SarabunIT๙" w:cs="TH SarabunIT๙"/>
          <w:color w:val="FF0000"/>
          <w:sz w:val="32"/>
          <w:szCs w:val="32"/>
        </w:rPr>
      </w:pPr>
      <w:r w:rsidRPr="00590EA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ที่ดิน ค่าธรรมเนียมติดตั้งไฟฟ้า  </w:t>
      </w:r>
      <w:r w:rsidR="001730AD" w:rsidRPr="00590EA8">
        <w:rPr>
          <w:rFonts w:ascii="TH SarabunIT๙" w:hAnsi="TH SarabunIT๙" w:cs="TH SarabunIT๙"/>
          <w:color w:val="FF0000"/>
          <w:sz w:val="32"/>
          <w:szCs w:val="32"/>
          <w:cs/>
        </w:rPr>
        <w:t>ค่าจ้างเหมาติดตั้งระบบเสียงตาม</w:t>
      </w:r>
      <w:r w:rsidR="00540518" w:rsidRPr="00590EA8">
        <w:rPr>
          <w:rFonts w:ascii="TH SarabunIT๙" w:hAnsi="TH SarabunIT๙" w:cs="TH SarabunIT๙"/>
          <w:color w:val="FF0000"/>
          <w:sz w:val="32"/>
          <w:szCs w:val="32"/>
          <w:cs/>
        </w:rPr>
        <w:t>ส</w:t>
      </w:r>
      <w:r w:rsidR="00540518" w:rsidRPr="00590EA8">
        <w:rPr>
          <w:rFonts w:ascii="TH SarabunIT๙" w:hAnsi="TH SarabunIT๙" w:cs="TH SarabunIT๙" w:hint="cs"/>
          <w:color w:val="FF0000"/>
          <w:sz w:val="32"/>
          <w:szCs w:val="32"/>
          <w:cs/>
        </w:rPr>
        <w:t>า</w:t>
      </w:r>
      <w:r w:rsidR="001730AD" w:rsidRPr="00590EA8">
        <w:rPr>
          <w:rFonts w:ascii="TH SarabunIT๙" w:hAnsi="TH SarabunIT๙" w:cs="TH SarabunIT๙"/>
          <w:color w:val="FF0000"/>
          <w:sz w:val="32"/>
          <w:szCs w:val="32"/>
          <w:cs/>
        </w:rPr>
        <w:t>ยภายในสำนักงาน  ค่าเช่าพื้นที่เว็บไซต์พร้อมปรับปรุงข้อมูลข่าว</w:t>
      </w:r>
      <w:r w:rsidR="00AA136B" w:rsidRPr="00590EA8">
        <w:rPr>
          <w:rFonts w:ascii="TH SarabunIT๙" w:hAnsi="TH SarabunIT๙" w:cs="TH SarabunIT๙"/>
          <w:color w:val="FF0000"/>
          <w:sz w:val="32"/>
          <w:szCs w:val="32"/>
          <w:cs/>
        </w:rPr>
        <w:t>สา</w:t>
      </w:r>
      <w:r w:rsidR="001730AD" w:rsidRPr="00590EA8">
        <w:rPr>
          <w:rFonts w:ascii="TH SarabunIT๙" w:hAnsi="TH SarabunIT๙" w:cs="TH SarabunIT๙"/>
          <w:color w:val="FF0000"/>
          <w:sz w:val="32"/>
          <w:szCs w:val="32"/>
          <w:cs/>
        </w:rPr>
        <w:t>รกิจกรรมต่าง ๆ ขององค์การบริหารส่วนตำบล ค่าใช้จ่ายในการเช่าสัญญาณวิทยุค่าจัดทำแผ่น</w:t>
      </w:r>
      <w:proofErr w:type="spellStart"/>
      <w:r w:rsidR="001730AD" w:rsidRPr="00590EA8">
        <w:rPr>
          <w:rFonts w:ascii="TH SarabunIT๙" w:hAnsi="TH SarabunIT๙" w:cs="TH SarabunIT๙"/>
          <w:color w:val="FF0000"/>
          <w:sz w:val="32"/>
          <w:szCs w:val="32"/>
          <w:cs/>
        </w:rPr>
        <w:t>สปอร์ต</w:t>
      </w:r>
      <w:proofErr w:type="spellEnd"/>
      <w:r w:rsidR="001730AD" w:rsidRPr="00590EA8">
        <w:rPr>
          <w:rFonts w:ascii="TH SarabunIT๙" w:hAnsi="TH SarabunIT๙" w:cs="TH SarabunIT๙"/>
          <w:color w:val="FF0000"/>
          <w:sz w:val="32"/>
          <w:szCs w:val="32"/>
          <w:cs/>
        </w:rPr>
        <w:t>ประชาสัมพันธ์  ค่าจ้างเหมาสำหรับการวิจัยเพื่อประเมินผลในการพัฒนาองค์กร</w:t>
      </w:r>
      <w:r w:rsidRPr="00590EA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ค่าเข้าเล่มเย็บปกหนังสือ </w:t>
      </w:r>
      <w:r w:rsidR="001730AD" w:rsidRPr="00590EA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ค่า</w:t>
      </w:r>
      <w:r w:rsidR="001730AD" w:rsidRPr="00590EA8">
        <w:rPr>
          <w:rFonts w:ascii="TH SarabunIT๙" w:hAnsi="TH SarabunIT๙" w:cs="TH SarabunIT๙" w:hint="cs"/>
          <w:color w:val="FF0000"/>
          <w:sz w:val="32"/>
          <w:szCs w:val="32"/>
          <w:cs/>
        </w:rPr>
        <w:t>จ้างเหมา</w:t>
      </w:r>
    </w:p>
    <w:p w:rsidR="00D35B35" w:rsidRPr="00590EA8" w:rsidRDefault="001730AD" w:rsidP="00D35B35">
      <w:pPr>
        <w:ind w:left="426" w:hanging="284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590EA8">
        <w:rPr>
          <w:rFonts w:ascii="TH SarabunIT๙" w:hAnsi="TH SarabunIT๙" w:cs="TH SarabunIT๙"/>
          <w:color w:val="FF0000"/>
          <w:sz w:val="32"/>
          <w:szCs w:val="32"/>
          <w:cs/>
        </w:rPr>
        <w:t>ถ่ายเอก</w:t>
      </w:r>
      <w:r w:rsidR="00AA136B" w:rsidRPr="00590EA8">
        <w:rPr>
          <w:rFonts w:ascii="TH SarabunIT๙" w:hAnsi="TH SarabunIT๙" w:cs="TH SarabunIT๙"/>
          <w:color w:val="FF0000"/>
          <w:sz w:val="32"/>
          <w:szCs w:val="32"/>
          <w:cs/>
        </w:rPr>
        <w:t>สา</w:t>
      </w:r>
      <w:r w:rsidRPr="00590EA8">
        <w:rPr>
          <w:rFonts w:ascii="TH SarabunIT๙" w:hAnsi="TH SarabunIT๙" w:cs="TH SarabunIT๙"/>
          <w:color w:val="FF0000"/>
          <w:sz w:val="32"/>
          <w:szCs w:val="32"/>
          <w:cs/>
        </w:rPr>
        <w:t>รของ</w:t>
      </w:r>
      <w:r w:rsidR="00AA136B" w:rsidRPr="00590EA8">
        <w:rPr>
          <w:rFonts w:ascii="TH SarabunIT๙" w:hAnsi="TH SarabunIT๙" w:cs="TH SarabunIT๙"/>
          <w:color w:val="FF0000"/>
          <w:sz w:val="32"/>
          <w:szCs w:val="32"/>
          <w:cs/>
        </w:rPr>
        <w:t>ทาง</w:t>
      </w:r>
      <w:r w:rsidRPr="00590EA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ราชการ  ค่าจ้างจัดทำป้ายผ้าไวนิลในการจัดการประชุมต่างๆ และบันทึกข้อมูลลงในโปรแกรมคอมพิวเตอร์ </w:t>
      </w:r>
      <w:r w:rsidR="00D35B35" w:rsidRPr="00590EA8">
        <w:rPr>
          <w:rFonts w:ascii="TH SarabunIT๙" w:hAnsi="TH SarabunIT๙" w:cs="TH SarabunIT๙" w:hint="cs"/>
          <w:color w:val="FF0000"/>
          <w:sz w:val="32"/>
          <w:szCs w:val="32"/>
          <w:cs/>
        </w:rPr>
        <w:t>ค่า</w:t>
      </w:r>
      <w:r w:rsidRPr="00590EA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จัดเก็บข้อมูล </w:t>
      </w:r>
      <w:proofErr w:type="spellStart"/>
      <w:r w:rsidRPr="00590EA8">
        <w:rPr>
          <w:rFonts w:ascii="TH SarabunIT๙" w:hAnsi="TH SarabunIT๙" w:cs="TH SarabunIT๙"/>
          <w:color w:val="FF0000"/>
          <w:sz w:val="32"/>
          <w:szCs w:val="32"/>
          <w:cs/>
        </w:rPr>
        <w:t>จปฐ</w:t>
      </w:r>
      <w:proofErr w:type="spellEnd"/>
      <w:r w:rsidRPr="00590EA8">
        <w:rPr>
          <w:rFonts w:ascii="TH SarabunIT๙" w:hAnsi="TH SarabunIT๙" w:cs="TH SarabunIT๙"/>
          <w:color w:val="FF0000"/>
          <w:sz w:val="32"/>
          <w:szCs w:val="32"/>
          <w:cs/>
        </w:rPr>
        <w:t>. ค่าจ้างเหมาจัด</w:t>
      </w:r>
      <w:proofErr w:type="spellStart"/>
      <w:r w:rsidRPr="00590EA8">
        <w:rPr>
          <w:rFonts w:ascii="TH SarabunIT๙" w:hAnsi="TH SarabunIT๙" w:cs="TH SarabunIT๙"/>
          <w:color w:val="FF0000"/>
          <w:sz w:val="32"/>
          <w:szCs w:val="32"/>
          <w:cs/>
        </w:rPr>
        <w:t>ทำเวปไซต์</w:t>
      </w:r>
      <w:proofErr w:type="spellEnd"/>
      <w:r w:rsidRPr="00590EA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และอื่นๆ ฯลฯ</w:t>
      </w:r>
      <w:r w:rsidRPr="00590EA8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590EA8">
        <w:rPr>
          <w:rFonts w:ascii="TH SarabunIT๙" w:hAnsi="TH SarabunIT๙" w:cs="TH SarabunIT๙"/>
          <w:color w:val="FF0000"/>
          <w:sz w:val="32"/>
          <w:szCs w:val="32"/>
          <w:cs/>
        </w:rPr>
        <w:t>แผนพัฒนา</w:t>
      </w:r>
      <w:r w:rsidR="00064BAF" w:rsidRPr="00590EA8">
        <w:rPr>
          <w:rFonts w:ascii="TH SarabunIT๙" w:hAnsi="TH SarabunIT๙" w:cs="TH SarabunIT๙" w:hint="cs"/>
          <w:color w:val="FF0000"/>
          <w:sz w:val="32"/>
          <w:szCs w:val="32"/>
          <w:cs/>
        </w:rPr>
        <w:t>สี่</w:t>
      </w:r>
      <w:r w:rsidRPr="00590EA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ปี </w:t>
      </w:r>
      <w:r w:rsidR="00B82F09" w:rsidRPr="00590EA8">
        <w:rPr>
          <w:rFonts w:ascii="TH SarabunIT๙" w:hAnsi="TH SarabunIT๙" w:cs="TH SarabunIT๙"/>
          <w:color w:val="FF0000"/>
          <w:sz w:val="32"/>
          <w:szCs w:val="32"/>
          <w:cs/>
        </w:rPr>
        <w:t>๒๕๖๒-๒๕๖๕</w:t>
      </w:r>
      <w:r w:rsidRPr="00590EA8">
        <w:rPr>
          <w:rFonts w:ascii="TH SarabunIT๙" w:hAnsi="TH SarabunIT๙" w:cs="TH SarabunIT๙"/>
          <w:color w:val="FF0000"/>
          <w:sz w:val="32"/>
          <w:szCs w:val="32"/>
          <w:cs/>
        </w:rPr>
        <w:t>หน้า ๑</w:t>
      </w:r>
      <w:r w:rsidR="00064BAF" w:rsidRPr="00590EA8">
        <w:rPr>
          <w:rFonts w:ascii="TH SarabunIT๙" w:hAnsi="TH SarabunIT๙" w:cs="TH SarabunIT๙" w:hint="cs"/>
          <w:color w:val="FF0000"/>
          <w:sz w:val="32"/>
          <w:szCs w:val="32"/>
          <w:cs/>
        </w:rPr>
        <w:t>๑</w:t>
      </w:r>
      <w:r w:rsidR="000D1AFD" w:rsidRPr="00590EA8">
        <w:rPr>
          <w:rFonts w:ascii="TH SarabunIT๙" w:hAnsi="TH SarabunIT๙" w:cs="TH SarabunIT๙" w:hint="cs"/>
          <w:color w:val="FF0000"/>
          <w:sz w:val="32"/>
          <w:szCs w:val="32"/>
          <w:cs/>
        </w:rPr>
        <w:t>๙</w:t>
      </w:r>
      <w:r w:rsidRPr="00590EA8">
        <w:rPr>
          <w:rFonts w:ascii="TH SarabunIT๙" w:hAnsi="TH SarabunIT๙" w:cs="TH SarabunIT๙"/>
          <w:color w:val="FF0000"/>
          <w:sz w:val="32"/>
          <w:szCs w:val="32"/>
        </w:rPr>
        <w:t>)</w:t>
      </w:r>
      <w:r w:rsidRPr="00590EA8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(</w:t>
      </w:r>
      <w:r w:rsidRPr="00590EA8">
        <w:rPr>
          <w:rFonts w:ascii="TH SarabunIT๙" w:hAnsi="TH SarabunIT๙" w:cs="TH SarabunIT๙"/>
          <w:color w:val="FF0000"/>
          <w:sz w:val="32"/>
          <w:szCs w:val="32"/>
          <w:cs/>
        </w:rPr>
        <w:t>หนังสือกระทรวงมหาดไทย ที่  มท  ๐๘๐๘</w:t>
      </w:r>
      <w:r w:rsidRPr="00590EA8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590EA8">
        <w:rPr>
          <w:rFonts w:ascii="TH SarabunIT๙" w:hAnsi="TH SarabunIT๙" w:cs="TH SarabunIT๙"/>
          <w:color w:val="FF0000"/>
          <w:sz w:val="32"/>
          <w:szCs w:val="32"/>
          <w:cs/>
        </w:rPr>
        <w:t>๒</w:t>
      </w:r>
      <w:r w:rsidRPr="00590EA8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Pr="00590EA8">
        <w:rPr>
          <w:rFonts w:ascii="TH SarabunIT๙" w:hAnsi="TH SarabunIT๙" w:cs="TH SarabunIT๙"/>
          <w:color w:val="FF0000"/>
          <w:sz w:val="32"/>
          <w:szCs w:val="32"/>
          <w:cs/>
        </w:rPr>
        <w:t>ว ๓๔๗๕  ลงวันที่  ๑๑  ตุลาคม  ๒๕๕๐  และหนังสือกระทรวงมหาดไทย</w:t>
      </w:r>
    </w:p>
    <w:p w:rsidR="001730AD" w:rsidRPr="00590EA8" w:rsidRDefault="001730AD" w:rsidP="00D35B35">
      <w:pPr>
        <w:ind w:left="426" w:hanging="284"/>
        <w:rPr>
          <w:rFonts w:ascii="TH SarabunIT๙" w:hAnsi="TH SarabunIT๙" w:cs="TH SarabunIT๙"/>
          <w:color w:val="FF0000"/>
          <w:sz w:val="32"/>
          <w:szCs w:val="32"/>
        </w:rPr>
      </w:pPr>
      <w:r w:rsidRPr="00590EA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ที่ มท ๐๘๐๘</w:t>
      </w:r>
      <w:r w:rsidRPr="00590EA8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590EA8">
        <w:rPr>
          <w:rFonts w:ascii="TH SarabunIT๙" w:hAnsi="TH SarabunIT๙" w:cs="TH SarabunIT๙"/>
          <w:color w:val="FF0000"/>
          <w:sz w:val="32"/>
          <w:szCs w:val="32"/>
          <w:cs/>
        </w:rPr>
        <w:t>๒</w:t>
      </w:r>
      <w:r w:rsidRPr="00590EA8">
        <w:rPr>
          <w:rFonts w:ascii="TH SarabunIT๙" w:hAnsi="TH SarabunIT๙" w:cs="TH SarabunIT๙"/>
          <w:color w:val="FF0000"/>
          <w:sz w:val="32"/>
          <w:szCs w:val="32"/>
        </w:rPr>
        <w:t xml:space="preserve">/ </w:t>
      </w:r>
      <w:r w:rsidRPr="00590EA8">
        <w:rPr>
          <w:rFonts w:ascii="TH SarabunIT๙" w:hAnsi="TH SarabunIT๙" w:cs="TH SarabunIT๙"/>
          <w:color w:val="FF0000"/>
          <w:sz w:val="32"/>
          <w:szCs w:val="32"/>
          <w:cs/>
        </w:rPr>
        <w:t>ว ๑๓๐๘ ลงวันที่  ๒๘  เมษายน  ๒๕๕๑)</w:t>
      </w:r>
    </w:p>
    <w:p w:rsidR="00375474" w:rsidRPr="00AA136B" w:rsidRDefault="00375474" w:rsidP="00F41319">
      <w:pPr>
        <w:ind w:left="426" w:hanging="284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1730AD" w:rsidRPr="007A4DAC" w:rsidRDefault="001730AD" w:rsidP="001B1A90">
      <w:pPr>
        <w:widowControl w:val="0"/>
        <w:ind w:left="36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๒.รายจ่ายเกี่ยวกับการรับรองและพิธีการ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จำนวน    </w:t>
      </w:r>
      <w:r w:rsidR="00F4131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     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เพื่อจ่ายเป็นค่าใช้จ่าย ดังนี้ </w:t>
      </w:r>
    </w:p>
    <w:p w:rsidR="001730AD" w:rsidRPr="007A4DAC" w:rsidRDefault="001730AD" w:rsidP="001B1A90">
      <w:pPr>
        <w:widowControl w:val="0"/>
        <w:ind w:left="360" w:firstLine="104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๒.๑ </w:t>
      </w:r>
      <w:r w:rsidRPr="00590EA8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ค่าเลี้ยงรับรองในการประชุมสภาท้องถิ่น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จำนวน   </w:t>
      </w:r>
      <w:r w:rsidR="00F41319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     บาท</w:t>
      </w:r>
    </w:p>
    <w:p w:rsidR="00AA136B" w:rsidRDefault="001730AD" w:rsidP="00AA136B">
      <w:pPr>
        <w:tabs>
          <w:tab w:val="left" w:pos="1560"/>
          <w:tab w:val="left" w:pos="6521"/>
        </w:tabs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- เพื่อจ่ายเป็นค่าเลี้ยง</w:t>
      </w:r>
      <w:r w:rsidR="00AA136B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รับรองในการประชุมสภาท้องถิ่น  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การจัดประชุมพนักงานองค์การบริหารส่วนตำบล</w:t>
      </w:r>
    </w:p>
    <w:p w:rsidR="00AA136B" w:rsidRDefault="001730AD" w:rsidP="00AA136B">
      <w:pPr>
        <w:tabs>
          <w:tab w:val="left" w:pos="1560"/>
          <w:tab w:val="left" w:pos="6521"/>
        </w:tabs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และผู้นำชุมชน</w:t>
      </w:r>
      <w:r w:rsidRPr="007A4DAC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 หรือการประชุมระหว่างองค์กรปกครองส่วนท้องถิ่นกับองค์กรปกครองส่วนท้องถิ่น  หรือ  องค์กรปกครอง</w:t>
      </w:r>
    </w:p>
    <w:p w:rsidR="00AA136B" w:rsidRDefault="001730AD" w:rsidP="00AA136B">
      <w:pPr>
        <w:tabs>
          <w:tab w:val="left" w:pos="1560"/>
          <w:tab w:val="left" w:pos="6521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ส่วนท้องถิ่น กับ รัฐวิ</w:t>
      </w:r>
      <w:r w:rsidR="00AA136B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สา</w:t>
      </w:r>
      <w:r w:rsidRPr="007A4DAC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หกิจ หรือ เอกชน เช่น  ค่าอาหาร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ค่าอาหารว่างค่าเครื่องดื่ม</w:t>
      </w:r>
      <w:r w:rsidR="00AA13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าใช้จ่ายอื่นที่จำเป็นต้องจ่ายในการ</w:t>
      </w:r>
    </w:p>
    <w:p w:rsidR="001730AD" w:rsidRPr="007A4DAC" w:rsidRDefault="001730AD" w:rsidP="00AA136B">
      <w:pPr>
        <w:tabs>
          <w:tab w:val="left" w:pos="1560"/>
          <w:tab w:val="left" w:pos="6521"/>
        </w:tabs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เลี้ยงรับรอง ฯลฯ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๒.๒ </w:t>
      </w:r>
      <w:r w:rsidRPr="00590EA8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ค่ารับรองเกี่ยวกับการต้อนรับบุคคล</w:t>
      </w:r>
      <w:r w:rsidRPr="00590EA8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  ๓๐,๐๐๐.-     บาท</w:t>
      </w:r>
    </w:p>
    <w:p w:rsidR="00B511C0" w:rsidRPr="007A4DAC" w:rsidRDefault="001730AD" w:rsidP="001B1A90">
      <w:pPr>
        <w:widowControl w:val="0"/>
        <w:ind w:left="426" w:firstLine="10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เพื่อจ่ายเป็นค่ารับรองในการต้อนรับบุคคลหรือคณะบุคคล เช่นค่าอาหาร ค่าอาหารว่างค่าเครื่องดื่ม</w:t>
      </w:r>
    </w:p>
    <w:p w:rsidR="00B511C0" w:rsidRPr="007A4DAC" w:rsidRDefault="001730AD" w:rsidP="001B1A90">
      <w:pPr>
        <w:widowControl w:val="0"/>
        <w:ind w:left="42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ค่าพิมพ์เอก</w:t>
      </w:r>
      <w:r w:rsidR="00AA13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 ฯลฯ รวมทั้งค่าบริการและค่าใช้จ่ายอื่นซึ่งจำเป็นต้องจ่ายในการเลี้ยงรับรองการต้อนรับ บุคคลหรือคณะ</w:t>
      </w:r>
    </w:p>
    <w:p w:rsidR="00B511C0" w:rsidRPr="007A4DAC" w:rsidRDefault="001730AD" w:rsidP="001B1A90">
      <w:pPr>
        <w:widowControl w:val="0"/>
        <w:ind w:left="42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บุคคล ที่มานิเทศ เยี่ยมชม </w:t>
      </w:r>
      <w:r w:rsidRPr="007A4DAC">
        <w:rPr>
          <w:rStyle w:val="a8"/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และ</w:t>
      </w:r>
      <w:proofErr w:type="spellStart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ทัศน</w:t>
      </w:r>
      <w:proofErr w:type="spellEnd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ศึกษาดูงาน   การจัดประชุมต่าง ๆ ที่องค์การบริหารส่วนตำบลเป็นเจ้าภาพในการ</w:t>
      </w:r>
    </w:p>
    <w:p w:rsidR="001730AD" w:rsidRPr="007A4DAC" w:rsidRDefault="001730AD" w:rsidP="001B1A90">
      <w:pPr>
        <w:widowControl w:val="0"/>
        <w:ind w:left="426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ประชุม ฯลฯ </w:t>
      </w:r>
    </w:p>
    <w:p w:rsidR="0067132C" w:rsidRPr="007A4DAC" w:rsidRDefault="0067132C" w:rsidP="00381ED6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F41319" w:rsidRPr="007A4DAC" w:rsidRDefault="00F41319" w:rsidP="00381ED6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381ED6" w:rsidRPr="007A4DAC" w:rsidRDefault="00381ED6" w:rsidP="00381ED6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lastRenderedPageBreak/>
        <w:t>๒๘</w:t>
      </w:r>
    </w:p>
    <w:p w:rsidR="00AC59DD" w:rsidRPr="007A4DAC" w:rsidRDefault="00AC59DD" w:rsidP="00381ED6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093D1D" w:rsidRPr="007A4DAC" w:rsidRDefault="00E1066E" w:rsidP="00093D1D">
      <w:pPr>
        <w:widowControl w:val="0"/>
        <w:tabs>
          <w:tab w:val="left" w:pos="9356"/>
        </w:tabs>
        <w:ind w:left="360" w:firstLine="66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๒.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ค่าใช้จ่ายใน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งาน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พิธี</w:t>
      </w:r>
      <w:r w:rsidR="00607311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ทา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งศาสนา/รัฐพิธี</w:t>
      </w:r>
    </w:p>
    <w:p w:rsidR="00E1066E" w:rsidRPr="00C02154" w:rsidRDefault="001C3BB1" w:rsidP="00673122">
      <w:pPr>
        <w:widowControl w:val="0"/>
        <w:tabs>
          <w:tab w:val="left" w:pos="9356"/>
        </w:tabs>
        <w:ind w:left="360" w:firstLine="66"/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lang w:eastAsia="th-TH"/>
        </w:rPr>
      </w:pPr>
      <w:r w:rsidRPr="00C02154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จำ</w:t>
      </w:r>
      <w:r w:rsidR="00E1066E" w:rsidRPr="00C02154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นวน  </w:t>
      </w:r>
      <w:r w:rsidR="00F41319" w:rsidRPr="00C02154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๓</w:t>
      </w:r>
      <w:r w:rsidR="00E1066E" w:rsidRPr="00C02154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๐,๐๐๐.-    บาท</w:t>
      </w:r>
    </w:p>
    <w:p w:rsidR="00E1066E" w:rsidRPr="00C02154" w:rsidRDefault="00E1066E" w:rsidP="00E1066E">
      <w:pPr>
        <w:widowControl w:val="0"/>
        <w:ind w:left="426" w:firstLine="1014"/>
        <w:rPr>
          <w:rFonts w:ascii="TH SarabunIT๙" w:hAnsi="TH SarabunIT๙" w:cs="TH SarabunIT๙"/>
          <w:color w:val="FF0000"/>
          <w:sz w:val="28"/>
        </w:rPr>
      </w:pPr>
      <w:r w:rsidRPr="00C02154">
        <w:rPr>
          <w:rFonts w:ascii="TH SarabunIT๙" w:hAnsi="TH SarabunIT๙" w:cs="TH SarabunIT๙"/>
          <w:color w:val="FF0000"/>
          <w:sz w:val="28"/>
        </w:rPr>
        <w:t>-</w:t>
      </w:r>
      <w:r w:rsidRPr="00C02154">
        <w:rPr>
          <w:rFonts w:ascii="TH SarabunIT๙" w:hAnsi="TH SarabunIT๙" w:cs="TH SarabunIT๙"/>
          <w:color w:val="FF0000"/>
          <w:sz w:val="28"/>
          <w:cs/>
        </w:rPr>
        <w:t xml:space="preserve"> เพื่อจ่ายเป็น</w:t>
      </w:r>
      <w:r w:rsidRPr="00C02154">
        <w:rPr>
          <w:rFonts w:ascii="TH SarabunIT๙" w:hAnsi="TH SarabunIT๙" w:cs="TH SarabunIT๙"/>
          <w:snapToGrid w:val="0"/>
          <w:color w:val="FF0000"/>
          <w:sz w:val="28"/>
          <w:cs/>
          <w:lang w:eastAsia="th-TH"/>
        </w:rPr>
        <w:t>ค่าใช้จ่ายใน</w:t>
      </w:r>
      <w:r w:rsidRPr="00C02154">
        <w:rPr>
          <w:rFonts w:ascii="TH SarabunIT๙" w:hAnsi="TH SarabunIT๙" w:cs="TH SarabunIT๙" w:hint="cs"/>
          <w:snapToGrid w:val="0"/>
          <w:color w:val="FF0000"/>
          <w:sz w:val="28"/>
          <w:cs/>
          <w:lang w:eastAsia="th-TH"/>
        </w:rPr>
        <w:t>งาน</w:t>
      </w:r>
      <w:r w:rsidRPr="00C02154">
        <w:rPr>
          <w:rFonts w:ascii="TH SarabunIT๙" w:hAnsi="TH SarabunIT๙" w:cs="TH SarabunIT๙"/>
          <w:snapToGrid w:val="0"/>
          <w:color w:val="FF0000"/>
          <w:sz w:val="28"/>
          <w:cs/>
          <w:lang w:eastAsia="th-TH"/>
        </w:rPr>
        <w:t>พิธี</w:t>
      </w:r>
      <w:r w:rsidR="00AA136B" w:rsidRPr="00C02154">
        <w:rPr>
          <w:rFonts w:ascii="TH SarabunIT๙" w:hAnsi="TH SarabunIT๙" w:cs="TH SarabunIT๙"/>
          <w:snapToGrid w:val="0"/>
          <w:color w:val="FF0000"/>
          <w:sz w:val="28"/>
          <w:cs/>
          <w:lang w:eastAsia="th-TH"/>
        </w:rPr>
        <w:t>ทา</w:t>
      </w:r>
      <w:r w:rsidRPr="00C02154">
        <w:rPr>
          <w:rFonts w:ascii="TH SarabunIT๙" w:hAnsi="TH SarabunIT๙" w:cs="TH SarabunIT๙"/>
          <w:snapToGrid w:val="0"/>
          <w:color w:val="FF0000"/>
          <w:sz w:val="28"/>
          <w:cs/>
          <w:lang w:eastAsia="th-TH"/>
        </w:rPr>
        <w:t>งศาสนา/รัฐพิธี</w:t>
      </w:r>
      <w:r w:rsidRPr="00C02154">
        <w:rPr>
          <w:rFonts w:ascii="TH SarabunIT๙" w:hAnsi="TH SarabunIT๙" w:cs="TH SarabunIT๙"/>
          <w:snapToGrid w:val="0"/>
          <w:color w:val="FF0000"/>
          <w:sz w:val="28"/>
          <w:cs/>
          <w:lang w:eastAsia="th-TH"/>
        </w:rPr>
        <w:tab/>
      </w:r>
      <w:r w:rsidRPr="00C02154">
        <w:rPr>
          <w:rFonts w:ascii="TH SarabunIT๙" w:hAnsi="TH SarabunIT๙" w:cs="TH SarabunIT๙" w:hint="cs"/>
          <w:color w:val="FF0000"/>
          <w:sz w:val="28"/>
          <w:cs/>
        </w:rPr>
        <w:t>ขององค์การบริหารส่วนตำบลระดับอำเภอ</w:t>
      </w:r>
      <w:r w:rsidRPr="00C02154">
        <w:rPr>
          <w:rFonts w:ascii="TH SarabunIT๙" w:hAnsi="TH SarabunIT๙" w:cs="TH SarabunIT๙"/>
          <w:color w:val="FF0000"/>
          <w:sz w:val="28"/>
          <w:cs/>
        </w:rPr>
        <w:t>ในการ</w:t>
      </w:r>
    </w:p>
    <w:p w:rsidR="00E1066E" w:rsidRPr="00C02154" w:rsidRDefault="00E1066E" w:rsidP="006234AF">
      <w:pPr>
        <w:widowControl w:val="0"/>
        <w:ind w:firstLine="426"/>
        <w:rPr>
          <w:rFonts w:ascii="TH SarabunIT๙" w:hAnsi="TH SarabunIT๙" w:cs="TH SarabunIT๙"/>
          <w:snapToGrid w:val="0"/>
          <w:color w:val="FF0000"/>
          <w:sz w:val="28"/>
          <w:lang w:eastAsia="th-TH"/>
        </w:rPr>
      </w:pPr>
      <w:r w:rsidRPr="00C02154">
        <w:rPr>
          <w:rFonts w:ascii="TH SarabunIT๙" w:hAnsi="TH SarabunIT๙" w:cs="TH SarabunIT๙" w:hint="cs"/>
          <w:color w:val="FF0000"/>
          <w:sz w:val="28"/>
          <w:cs/>
        </w:rPr>
        <w:t>จัดงาน</w:t>
      </w:r>
      <w:r w:rsidRPr="00C02154">
        <w:rPr>
          <w:rFonts w:ascii="TH SarabunIT๙" w:hAnsi="TH SarabunIT๙" w:cs="TH SarabunIT๙"/>
          <w:snapToGrid w:val="0"/>
          <w:color w:val="FF0000"/>
          <w:sz w:val="28"/>
          <w:cs/>
          <w:lang w:eastAsia="th-TH"/>
        </w:rPr>
        <w:t>พิธี</w:t>
      </w:r>
      <w:r w:rsidR="00AA136B" w:rsidRPr="00C02154">
        <w:rPr>
          <w:rFonts w:ascii="TH SarabunIT๙" w:hAnsi="TH SarabunIT๙" w:cs="TH SarabunIT๙"/>
          <w:snapToGrid w:val="0"/>
          <w:color w:val="FF0000"/>
          <w:sz w:val="28"/>
          <w:cs/>
          <w:lang w:eastAsia="th-TH"/>
        </w:rPr>
        <w:t>ทา</w:t>
      </w:r>
      <w:r w:rsidRPr="00C02154">
        <w:rPr>
          <w:rFonts w:ascii="TH SarabunIT๙" w:hAnsi="TH SarabunIT๙" w:cs="TH SarabunIT๙"/>
          <w:snapToGrid w:val="0"/>
          <w:color w:val="FF0000"/>
          <w:sz w:val="28"/>
          <w:cs/>
          <w:lang w:eastAsia="th-TH"/>
        </w:rPr>
        <w:t>งศาสนา/รัฐพิธี</w:t>
      </w:r>
    </w:p>
    <w:p w:rsidR="00E1066E" w:rsidRPr="007A4DAC" w:rsidRDefault="00E1066E" w:rsidP="001B1A90">
      <w:pPr>
        <w:widowControl w:val="0"/>
        <w:ind w:left="426" w:firstLine="1014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730AD" w:rsidRPr="007A4DAC" w:rsidRDefault="001730AD" w:rsidP="001B1A90">
      <w:pPr>
        <w:widowControl w:val="0"/>
        <w:ind w:firstLine="70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๓.รายจ่ายเกี่ยวเนื่องกับการปฏิบัติราชการที่ไม่เข้าลักษณะรายจ่ายหมวดอื่นๆ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1730AD" w:rsidRPr="007A4DAC" w:rsidRDefault="001730AD" w:rsidP="001B1A90">
      <w:pPr>
        <w:widowControl w:val="0"/>
        <w:ind w:left="6480"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</w:t>
      </w:r>
      <w:r w:rsidR="0074132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๐๐๐.-  บาท </w:t>
      </w:r>
    </w:p>
    <w:p w:rsidR="001730AD" w:rsidRPr="007A4DAC" w:rsidRDefault="001730AD" w:rsidP="001B1A90">
      <w:pPr>
        <w:widowControl w:val="0"/>
        <w:ind w:left="680"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เพื่อจ่ายเป็นค่าใช้จ่าย ดังนี้</w:t>
      </w:r>
    </w:p>
    <w:p w:rsidR="001730AD" w:rsidRPr="00C02154" w:rsidRDefault="001730AD" w:rsidP="001B1A90">
      <w:pPr>
        <w:widowControl w:val="0"/>
        <w:ind w:left="360" w:firstLine="104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๓.๑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C0215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ค่าใช้จ่ายในการจัดการเลือกตั้ง</w:t>
      </w:r>
      <w:r w:rsidRPr="00C0215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0215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C0215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C0215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  <w:t>จำนวน</w:t>
      </w:r>
      <w:r w:rsidR="00741323" w:rsidRPr="00C0215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๑๐</w:t>
      </w:r>
      <w:r w:rsidRPr="00C0215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๐,๐๐๐.-  บาท  </w:t>
      </w:r>
    </w:p>
    <w:p w:rsidR="001730AD" w:rsidRPr="00C02154" w:rsidRDefault="001730AD" w:rsidP="001B1A90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C02154">
        <w:rPr>
          <w:rFonts w:ascii="TH SarabunIT๙" w:hAnsi="TH SarabunIT๙" w:cs="TH SarabunIT๙"/>
          <w:color w:val="FF0000"/>
          <w:sz w:val="32"/>
          <w:szCs w:val="32"/>
        </w:rPr>
        <w:t xml:space="preserve">- </w:t>
      </w:r>
      <w:r w:rsidRPr="00C02154">
        <w:rPr>
          <w:rFonts w:ascii="TH SarabunIT๙" w:hAnsi="TH SarabunIT๙" w:cs="TH SarabunIT๙"/>
          <w:color w:val="FF0000"/>
          <w:sz w:val="32"/>
          <w:szCs w:val="32"/>
          <w:cs/>
        </w:rPr>
        <w:t>เพื่อจ่ายเป็นค่า</w:t>
      </w:r>
      <w:r w:rsidR="00332721" w:rsidRPr="00C02154">
        <w:rPr>
          <w:rFonts w:ascii="TH SarabunIT๙" w:hAnsi="TH SarabunIT๙" w:cs="TH SarabunIT๙"/>
          <w:color w:val="FF0000"/>
          <w:sz w:val="32"/>
          <w:szCs w:val="32"/>
          <w:cs/>
        </w:rPr>
        <w:t>ใช้จ่ายในการจัดการเลือกตั้งสมาชิ</w:t>
      </w:r>
      <w:r w:rsidRPr="00C02154">
        <w:rPr>
          <w:rFonts w:ascii="TH SarabunIT๙" w:hAnsi="TH SarabunIT๙" w:cs="TH SarabunIT๙"/>
          <w:color w:val="FF0000"/>
          <w:sz w:val="32"/>
          <w:szCs w:val="32"/>
          <w:cs/>
        </w:rPr>
        <w:t>กสภาองค์การบริหารส่วนตำบลฯ ผู้บริหารท้องถิ่นหรือ</w:t>
      </w:r>
    </w:p>
    <w:p w:rsidR="008113C1" w:rsidRPr="00C02154" w:rsidRDefault="001730AD" w:rsidP="006234AF">
      <w:pPr>
        <w:ind w:left="720"/>
        <w:rPr>
          <w:rFonts w:ascii="TH SarabunIT๙" w:hAnsi="TH SarabunIT๙" w:cs="TH SarabunIT๙"/>
          <w:color w:val="FF0000"/>
          <w:sz w:val="32"/>
          <w:szCs w:val="32"/>
        </w:rPr>
      </w:pPr>
      <w:r w:rsidRPr="00C02154">
        <w:rPr>
          <w:rFonts w:ascii="TH SarabunIT๙" w:hAnsi="TH SarabunIT๙" w:cs="TH SarabunIT๙"/>
          <w:color w:val="FF0000"/>
          <w:sz w:val="32"/>
          <w:szCs w:val="32"/>
          <w:cs/>
        </w:rPr>
        <w:t>แทนตำแหน่งที่ว่างลง เช่น ค่าป้ายประชาสัมพันธ์ ค่าตอบแทนเจ้าหน้าที่ในการเลือกตั้ง ค่าวัสดุอุปกรณ์ ตลอดจน</w:t>
      </w:r>
    </w:p>
    <w:p w:rsidR="008113C1" w:rsidRPr="00C02154" w:rsidRDefault="001730AD" w:rsidP="006234AF">
      <w:pPr>
        <w:ind w:left="720"/>
        <w:rPr>
          <w:rFonts w:ascii="TH SarabunIT๙" w:hAnsi="TH SarabunIT๙" w:cs="TH SarabunIT๙"/>
          <w:color w:val="FF0000"/>
          <w:sz w:val="32"/>
          <w:szCs w:val="32"/>
        </w:rPr>
      </w:pPr>
      <w:r w:rsidRPr="00C02154">
        <w:rPr>
          <w:rFonts w:ascii="TH SarabunIT๙" w:hAnsi="TH SarabunIT๙" w:cs="TH SarabunIT๙"/>
          <w:color w:val="FF0000"/>
          <w:sz w:val="32"/>
          <w:szCs w:val="32"/>
          <w:cs/>
        </w:rPr>
        <w:t>ค่าใช้จ่ายอื่นที่จำเป็นต้องจ่ายในการจัดการเลือกและค่าใช้จ่ายอื่นๆ ที่เกี่ยวข้องกับการเลือกตั้ง สมาชิกสภาผู้แทน</w:t>
      </w:r>
    </w:p>
    <w:p w:rsidR="008113C1" w:rsidRPr="00C02154" w:rsidRDefault="001730AD" w:rsidP="006234AF">
      <w:pPr>
        <w:ind w:left="720"/>
        <w:rPr>
          <w:rFonts w:ascii="TH SarabunIT๙" w:hAnsi="TH SarabunIT๙" w:cs="TH SarabunIT๙"/>
          <w:color w:val="FF0000"/>
          <w:sz w:val="32"/>
          <w:szCs w:val="32"/>
        </w:rPr>
      </w:pPr>
      <w:r w:rsidRPr="00C0215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ราษฎร สมาชิกวุฒิสภา ฯลฯ </w:t>
      </w:r>
      <w:r w:rsidRPr="00C02154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="00C83A27" w:rsidRPr="00C0215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แผนพัฒนาสี่ปี </w:t>
      </w:r>
      <w:r w:rsidR="00B82F09" w:rsidRPr="00C02154">
        <w:rPr>
          <w:rFonts w:ascii="TH SarabunIT๙" w:hAnsi="TH SarabunIT๙" w:cs="TH SarabunIT๙"/>
          <w:color w:val="FF0000"/>
          <w:sz w:val="32"/>
          <w:szCs w:val="32"/>
          <w:cs/>
        </w:rPr>
        <w:t>๒๕๖๒-๒๕๖๕</w:t>
      </w:r>
      <w:r w:rsidRPr="00C02154">
        <w:rPr>
          <w:rFonts w:ascii="TH SarabunIT๙" w:hAnsi="TH SarabunIT๙" w:cs="TH SarabunIT๙"/>
          <w:color w:val="FF0000"/>
          <w:sz w:val="32"/>
          <w:szCs w:val="32"/>
          <w:cs/>
        </w:rPr>
        <w:t>หน้า ๑</w:t>
      </w:r>
      <w:r w:rsidR="000D1AFD" w:rsidRPr="00C02154">
        <w:rPr>
          <w:rFonts w:ascii="TH SarabunIT๙" w:hAnsi="TH SarabunIT๙" w:cs="TH SarabunIT๙" w:hint="cs"/>
          <w:color w:val="FF0000"/>
          <w:sz w:val="32"/>
          <w:szCs w:val="32"/>
          <w:cs/>
        </w:rPr>
        <w:t>๒๐</w:t>
      </w:r>
      <w:r w:rsidRPr="00C02154">
        <w:rPr>
          <w:rFonts w:ascii="TH SarabunIT๙" w:hAnsi="TH SarabunIT๙" w:cs="TH SarabunIT๙"/>
          <w:color w:val="FF0000"/>
          <w:sz w:val="32"/>
          <w:szCs w:val="32"/>
        </w:rPr>
        <w:t>)</w:t>
      </w:r>
      <w:r w:rsidRPr="00C0215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(หนังสือกระทรวงมหาดไทย ด่วนที่สุด  </w:t>
      </w:r>
    </w:p>
    <w:p w:rsidR="008113C1" w:rsidRPr="00C02154" w:rsidRDefault="001730AD" w:rsidP="006234AF">
      <w:pPr>
        <w:ind w:left="720"/>
        <w:rPr>
          <w:rFonts w:ascii="TH SarabunIT๙" w:hAnsi="TH SarabunIT๙" w:cs="TH SarabunIT๙"/>
          <w:color w:val="FF0000"/>
          <w:sz w:val="32"/>
          <w:szCs w:val="32"/>
        </w:rPr>
      </w:pPr>
      <w:r w:rsidRPr="00C02154">
        <w:rPr>
          <w:rFonts w:ascii="TH SarabunIT๙" w:hAnsi="TH SarabunIT๙" w:cs="TH SarabunIT๙"/>
          <w:color w:val="FF0000"/>
          <w:sz w:val="32"/>
          <w:szCs w:val="32"/>
          <w:cs/>
        </w:rPr>
        <w:t>ที่ มท  ๐๘๙๐</w:t>
      </w:r>
      <w:r w:rsidRPr="00C02154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C02154">
        <w:rPr>
          <w:rFonts w:ascii="TH SarabunIT๙" w:hAnsi="TH SarabunIT๙" w:cs="TH SarabunIT๙"/>
          <w:color w:val="FF0000"/>
          <w:sz w:val="32"/>
          <w:szCs w:val="32"/>
          <w:cs/>
        </w:rPr>
        <w:t>๔/ว ๓๙๙๒   ลงวันที่  ๒  ตุลาคม  ๒๕๕๖  และ  หนังสือกรมส่งเสริมการปกครองท้องถิ่น ด่วนที่สุด</w:t>
      </w:r>
    </w:p>
    <w:p w:rsidR="001730AD" w:rsidRPr="00C02154" w:rsidRDefault="001730AD" w:rsidP="006234AF">
      <w:pPr>
        <w:ind w:left="720"/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C02154">
        <w:rPr>
          <w:rFonts w:ascii="TH SarabunIT๙" w:hAnsi="TH SarabunIT๙" w:cs="TH SarabunIT๙"/>
          <w:color w:val="FF0000"/>
          <w:sz w:val="32"/>
          <w:szCs w:val="32"/>
          <w:cs/>
        </w:rPr>
        <w:t>ที่ มท  ๐๘๙๐</w:t>
      </w:r>
      <w:r w:rsidRPr="00C02154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C0215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๔/ว  ๔๖๘   ลงวันที่  ๑๗   มกราคม  ๒๕๕๖) </w:t>
      </w:r>
    </w:p>
    <w:p w:rsidR="001730AD" w:rsidRPr="007A4DAC" w:rsidRDefault="001730AD" w:rsidP="005143A6">
      <w:pPr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5143A6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.</w:t>
      </w:r>
      <w:r w:rsidR="005143A6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</w:t>
      </w:r>
      <w:r w:rsidRPr="00C02154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ค่าใช้จ่ายในการเดิน</w:t>
      </w:r>
      <w:proofErr w:type="spellStart"/>
      <w:r w:rsidR="00F56D51" w:rsidRPr="00C02154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ทำ</w:t>
      </w:r>
      <w:r w:rsidRPr="00C02154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ง</w:t>
      </w:r>
      <w:proofErr w:type="spellEnd"/>
      <w:r w:rsidRPr="00C02154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ไปราชการ</w:t>
      </w:r>
      <w:r w:rsidRPr="00C02154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5143A6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  บาท</w:t>
      </w:r>
    </w:p>
    <w:p w:rsidR="001B1A90" w:rsidRPr="007A4DAC" w:rsidRDefault="001730AD" w:rsidP="001B1A90">
      <w:pPr>
        <w:widowControl w:val="0"/>
        <w:ind w:left="360" w:firstLine="10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proofErr w:type="gramStart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เพื่อจ่ายเป็นค</w:t>
      </w:r>
      <w:r w:rsidR="001B1A9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่าใช้จ่ายในการเดิน</w:t>
      </w:r>
      <w:r w:rsidR="00AA13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ทา</w:t>
      </w:r>
      <w:r w:rsidR="001B1A9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งไปราชการ 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เช่น</w:t>
      </w:r>
      <w:proofErr w:type="gramEnd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ค่าพาหนะค่</w:t>
      </w:r>
      <w:r w:rsidR="001B1A9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าเบี้ยเลี้ยงเดิน</w:t>
      </w:r>
      <w:r w:rsidR="00AA13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ทาง</w:t>
      </w:r>
      <w:r w:rsidR="001B1A9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ค่าที่พัก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ค่าลงทะเบียน </w:t>
      </w:r>
    </w:p>
    <w:p w:rsidR="001730AD" w:rsidRPr="007A4DAC" w:rsidRDefault="001730AD" w:rsidP="006234AF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u w:val="single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และค่าใช้จ่ายอื่น ๆ ฯลฯ ของผู้บริหารท้องถิ่น สมาชิกสภาองค์การบริหารส่วนตำบล พนักงานส่วนตำบล  ลูกจ้างประจำ และพนักงานจ้าง  ที่เบิกจ่ายได้ตามระเบียบฯ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 ๑</w:t>
      </w:r>
      <w:r w:rsidR="00746A7E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="000D1AFD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๗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1730AD" w:rsidRPr="007A4DAC" w:rsidRDefault="001730AD" w:rsidP="001B1A90">
      <w:pPr>
        <w:widowControl w:val="0"/>
        <w:ind w:left="36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lang w:eastAsia="th-TH"/>
        </w:rPr>
      </w:pPr>
    </w:p>
    <w:p w:rsidR="001730AD" w:rsidRPr="007A4DAC" w:rsidRDefault="001730AD" w:rsidP="001B1A90">
      <w:pPr>
        <w:widowControl w:val="0"/>
        <w:ind w:left="36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lang w:eastAsia="th-TH"/>
        </w:rPr>
      </w:pPr>
      <w:r w:rsidRPr="00A40A77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u w:val="single"/>
          <w:cs/>
          <w:lang w:eastAsia="th-TH"/>
        </w:rPr>
        <w:t>๔.ค่าบำรุงรักษาและซ่อมแซม</w:t>
      </w:r>
      <w:r w:rsidRPr="00A40A7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5143A6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จำนวน      ๑๕๐,๐๐๐.-   บาท</w:t>
      </w:r>
    </w:p>
    <w:p w:rsidR="001730AD" w:rsidRPr="00C02154" w:rsidRDefault="001730AD" w:rsidP="001B1A90">
      <w:pPr>
        <w:widowControl w:val="0"/>
        <w:ind w:left="426" w:firstLine="654"/>
        <w:rPr>
          <w:rFonts w:ascii="TH SarabunIT๙" w:hAnsi="TH SarabunIT๙" w:cs="TH SarabunIT๙"/>
          <w:snapToGrid w:val="0"/>
          <w:color w:val="000000" w:themeColor="text1"/>
          <w:sz w:val="28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C02154">
        <w:rPr>
          <w:rFonts w:ascii="TH SarabunIT๙" w:hAnsi="TH SarabunIT๙" w:cs="TH SarabunIT๙"/>
          <w:color w:val="000000" w:themeColor="text1"/>
          <w:sz w:val="28"/>
          <w:cs/>
        </w:rPr>
        <w:t>- เพื่อจ่ายเป็นค่าบำรุงรักษาและซ่อมแซมทรัพย์สิน  ครุภัณฑ์ที่ชำรุดเสียหายจำเป็นต้องบำรุงรักษาและซ่อมแซม  เพื่อให้</w:t>
      </w:r>
      <w:r w:rsidR="00AA136B" w:rsidRPr="00C02154">
        <w:rPr>
          <w:rFonts w:ascii="TH SarabunIT๙" w:hAnsi="TH SarabunIT๙" w:cs="TH SarabunIT๙"/>
          <w:color w:val="000000" w:themeColor="text1"/>
          <w:sz w:val="28"/>
          <w:cs/>
        </w:rPr>
        <w:t>สา</w:t>
      </w:r>
      <w:r w:rsidRPr="00C02154">
        <w:rPr>
          <w:rFonts w:ascii="TH SarabunIT๙" w:hAnsi="TH SarabunIT๙" w:cs="TH SarabunIT๙"/>
          <w:color w:val="000000" w:themeColor="text1"/>
          <w:sz w:val="28"/>
          <w:cs/>
        </w:rPr>
        <w:t>มารถใช้งานได้ตามปกติ เช่น เครื่องถ่ายเอก</w:t>
      </w:r>
      <w:r w:rsidR="00AA136B" w:rsidRPr="00C02154">
        <w:rPr>
          <w:rFonts w:ascii="TH SarabunIT๙" w:hAnsi="TH SarabunIT๙" w:cs="TH SarabunIT๙"/>
          <w:color w:val="000000" w:themeColor="text1"/>
          <w:sz w:val="28"/>
          <w:cs/>
        </w:rPr>
        <w:t>สา</w:t>
      </w:r>
      <w:r w:rsidRPr="00C02154">
        <w:rPr>
          <w:rFonts w:ascii="TH SarabunIT๙" w:hAnsi="TH SarabunIT๙" w:cs="TH SarabunIT๙"/>
          <w:color w:val="000000" w:themeColor="text1"/>
          <w:sz w:val="28"/>
          <w:cs/>
        </w:rPr>
        <w:t>ร  เครื่องคอมพิวเตอร์ รถยนต์ รถจักรยานยนต์</w:t>
      </w:r>
      <w:r w:rsidR="00AA136B" w:rsidRPr="00C02154">
        <w:rPr>
          <w:rFonts w:ascii="TH SarabunIT๙" w:hAnsi="TH SarabunIT๙" w:cs="TH SarabunIT๙"/>
          <w:color w:val="000000" w:themeColor="text1"/>
          <w:sz w:val="28"/>
          <w:cs/>
        </w:rPr>
        <w:t>โ</w:t>
      </w:r>
      <w:r w:rsidRPr="00C02154">
        <w:rPr>
          <w:rFonts w:ascii="TH SarabunIT๙" w:hAnsi="TH SarabunIT๙" w:cs="TH SarabunIT๙"/>
          <w:color w:val="000000" w:themeColor="text1"/>
          <w:sz w:val="28"/>
          <w:cs/>
        </w:rPr>
        <w:t>ต๊ะเก้าอี้เครื่องปรับอากาศ มิเตอร์ไฟฟ้า มิเตอร์น้ำ และครุภัณฑ์อื่นๆ ฯลฯ</w:t>
      </w:r>
      <w:r w:rsidRPr="00C02154">
        <w:rPr>
          <w:rFonts w:ascii="TH SarabunIT๙" w:hAnsi="TH SarabunIT๙" w:cs="TH SarabunIT๙"/>
          <w:color w:val="000000" w:themeColor="text1"/>
          <w:sz w:val="28"/>
        </w:rPr>
        <w:t xml:space="preserve"> (</w:t>
      </w:r>
      <w:r w:rsidR="00C83A27" w:rsidRPr="00C02154">
        <w:rPr>
          <w:rFonts w:ascii="TH SarabunIT๙" w:hAnsi="TH SarabunIT๙" w:cs="TH SarabunIT๙"/>
          <w:color w:val="000000" w:themeColor="text1"/>
          <w:sz w:val="28"/>
          <w:cs/>
        </w:rPr>
        <w:t xml:space="preserve">แผนพัฒนาสี่ปี </w:t>
      </w:r>
      <w:r w:rsidR="00B82F09" w:rsidRPr="00C02154">
        <w:rPr>
          <w:rFonts w:ascii="TH SarabunIT๙" w:hAnsi="TH SarabunIT๙" w:cs="TH SarabunIT๙"/>
          <w:color w:val="000000" w:themeColor="text1"/>
          <w:sz w:val="28"/>
          <w:cs/>
        </w:rPr>
        <w:t>๒๕๖๒-๒๕๖๕</w:t>
      </w:r>
      <w:r w:rsidRPr="00C02154">
        <w:rPr>
          <w:rFonts w:ascii="TH SarabunIT๙" w:hAnsi="TH SarabunIT๙" w:cs="TH SarabunIT๙"/>
          <w:color w:val="000000" w:themeColor="text1"/>
          <w:sz w:val="28"/>
          <w:cs/>
        </w:rPr>
        <w:t>หน้า ๑</w:t>
      </w:r>
      <w:r w:rsidR="000D1AFD" w:rsidRPr="00C02154">
        <w:rPr>
          <w:rFonts w:ascii="TH SarabunIT๙" w:hAnsi="TH SarabunIT๙" w:cs="TH SarabunIT๙" w:hint="cs"/>
          <w:color w:val="000000" w:themeColor="text1"/>
          <w:sz w:val="28"/>
          <w:cs/>
        </w:rPr>
        <w:t>๑๘</w:t>
      </w:r>
      <w:r w:rsidRPr="00C02154">
        <w:rPr>
          <w:rFonts w:ascii="TH SarabunIT๙" w:hAnsi="TH SarabunIT๙" w:cs="TH SarabunIT๙"/>
          <w:color w:val="000000" w:themeColor="text1"/>
          <w:sz w:val="28"/>
        </w:rPr>
        <w:t>)</w:t>
      </w:r>
    </w:p>
    <w:p w:rsidR="001730AD" w:rsidRPr="007A4DAC" w:rsidRDefault="001730AD" w:rsidP="001B1A90">
      <w:pPr>
        <w:widowControl w:val="0"/>
        <w:ind w:left="426" w:firstLine="654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730AD" w:rsidRPr="007A4DAC" w:rsidRDefault="001730AD" w:rsidP="006234AF">
      <w:pPr>
        <w:widowControl w:val="0"/>
        <w:spacing w:after="120"/>
        <w:ind w:firstLine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ค่าวัสดุ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        รวม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F4131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๐๐๐.-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๑.  </w:t>
      </w:r>
      <w:r w:rsidR="001D3D06" w:rsidRPr="00A40A77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ค่า</w:t>
      </w:r>
      <w:r w:rsidRPr="00A40A77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วัสดุสำนักงาน </w:t>
      </w:r>
      <w:r w:rsidRPr="00A40A77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F4131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๐,๐๐๐.-บาท</w:t>
      </w:r>
    </w:p>
    <w:p w:rsidR="00266E7A" w:rsidRPr="007A4DAC" w:rsidRDefault="001730AD" w:rsidP="001B1A90">
      <w:pPr>
        <w:widowControl w:val="0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- 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เพื่อจ่ายเป็นค่าวัสดุสำนักงาน   เช่น กระ</w:t>
      </w:r>
      <w:r w:rsidR="00332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ษ กระ</w:t>
      </w:r>
      <w:r w:rsidR="00AA13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ดาษ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ต่อเนื่อง ปากกา ยางลบ ดินสอ  แฟ้มตรายาง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ไม้บรรทัด กาว ฯลฯ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 ๑</w:t>
      </w:r>
      <w:r w:rsidR="00746A7E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="000D1AFD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๘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1730AD" w:rsidRPr="007A4DAC" w:rsidRDefault="001730AD" w:rsidP="001B1A90">
      <w:pPr>
        <w:widowControl w:val="0"/>
        <w:ind w:firstLine="70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๒.  </w:t>
      </w:r>
      <w:r w:rsidR="001D3D06" w:rsidRPr="00A40A77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ค่า</w:t>
      </w:r>
      <w:r w:rsidRPr="00A40A77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วัสดุงานบ้านงานครัว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       ๒๐,๐๐๐.-   บาท</w:t>
      </w:r>
    </w:p>
    <w:p w:rsidR="00266E7A" w:rsidRPr="007A4DAC" w:rsidRDefault="001730AD" w:rsidP="001B1A90">
      <w:pPr>
        <w:widowControl w:val="0"/>
        <w:ind w:left="426" w:firstLine="97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 เพื่อจ่ายเป็นค่าวัสดุงานบ้านงานครัว  เช่น  แปรง ไม้กวาด  ผ้าปูโต๊ะ  ถ้วย  ถ้วยชาม  แก้วน้ำ </w:t>
      </w:r>
      <w:r w:rsidR="00AA13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จาน</w:t>
      </w:r>
    </w:p>
    <w:p w:rsidR="00266E7A" w:rsidRPr="007A4DAC" w:rsidRDefault="001730AD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ชุดกาแฟ  ช้อน  ถังน้ำ</w:t>
      </w:r>
      <w:proofErr w:type="spellStart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สแตนเลส</w:t>
      </w:r>
      <w:proofErr w:type="spellEnd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ผงซักฟอก น้ำยาและอุปกรณ์ทำความสะอาด ไม้กวาดดอกหญ้า กระ</w:t>
      </w:r>
      <w:r w:rsidR="00AA13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ษชำระฯลฯ </w:t>
      </w: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 ๑</w:t>
      </w:r>
      <w:r w:rsidR="00746A7E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="000D1AFD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๘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3D06AB" w:rsidRPr="007A4DAC" w:rsidRDefault="003D06AB" w:rsidP="003D06AB">
      <w:pPr>
        <w:widowControl w:val="0"/>
        <w:ind w:firstLine="426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๓.  </w:t>
      </w:r>
      <w:r w:rsidRPr="00A40A77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ค่าวัสดุเชื้อเพลิงและหล่อลื่น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๑๕๐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๐๐๐.-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บาท</w:t>
      </w:r>
    </w:p>
    <w:p w:rsidR="003D06AB" w:rsidRPr="007A4DAC" w:rsidRDefault="003D06AB" w:rsidP="003D06AB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- เพื่อจ่ายเป็นค่าวัสดุยานพาหนะและขนส่งตลอดจนอุปกรณ์และเครื่องอะไหล่    รถยนต์  รถจักรยานยนต์  </w:t>
      </w:r>
    </w:p>
    <w:p w:rsidR="003D06AB" w:rsidRPr="007A4DAC" w:rsidRDefault="003D06AB" w:rsidP="003D06AB">
      <w:pPr>
        <w:widowControl w:val="0"/>
        <w:ind w:firstLine="426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เครื่องตัดหญ้าเครื่องสูบน้ำ  เช่น น้ำมันเบนซิน ดีเซล น้ำมันเครื่อง แบตเตอรี่  หัวเทียน ยางนอก ยางใน กระจก </w:t>
      </w:r>
    </w:p>
    <w:p w:rsidR="00F41319" w:rsidRPr="007A4DAC" w:rsidRDefault="003D06AB" w:rsidP="003D06AB">
      <w:pPr>
        <w:widowControl w:val="0"/>
        <w:ind w:firstLine="426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ไส้กรอง ฯลฯ เป็นต้น  (แผนพัฒนาสี่ปี ๒๕๖๒-๒๕๖๕  หน้า ๑๑</w:t>
      </w:r>
      <w:r w:rsidR="000D1AFD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๘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)   </w:t>
      </w:r>
    </w:p>
    <w:p w:rsidR="00F41319" w:rsidRPr="007A4DAC" w:rsidRDefault="00F41319" w:rsidP="001B1A90">
      <w:pPr>
        <w:widowControl w:val="0"/>
        <w:ind w:firstLine="426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F41319" w:rsidRPr="007A4DAC" w:rsidRDefault="00F41319" w:rsidP="001B1A90">
      <w:pPr>
        <w:widowControl w:val="0"/>
        <w:ind w:firstLine="426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730AD" w:rsidRPr="007A4DAC" w:rsidRDefault="001730AD" w:rsidP="001B1A90">
      <w:pPr>
        <w:widowControl w:val="0"/>
        <w:ind w:firstLine="426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5E74A6" w:rsidRPr="007A4DAC" w:rsidRDefault="005E74A6" w:rsidP="00381ED6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381ED6" w:rsidRPr="007A4DAC" w:rsidRDefault="00381ED6" w:rsidP="00381ED6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lastRenderedPageBreak/>
        <w:t>๒๙</w:t>
      </w:r>
    </w:p>
    <w:p w:rsidR="001730AD" w:rsidRPr="007A4DAC" w:rsidRDefault="001730AD" w:rsidP="001B1A90">
      <w:pPr>
        <w:widowControl w:val="0"/>
        <w:ind w:firstLine="426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</w:p>
    <w:p w:rsidR="001730AD" w:rsidRPr="007A4DAC" w:rsidRDefault="001730AD" w:rsidP="001B1A90">
      <w:pPr>
        <w:widowControl w:val="0"/>
        <w:ind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๔.  </w:t>
      </w:r>
      <w:r w:rsidR="001D3D06" w:rsidRPr="00A40A77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ค่า</w:t>
      </w:r>
      <w:r w:rsidRPr="00A40A77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วัสดุโฆ</w:t>
      </w:r>
      <w:r w:rsidR="00F41319" w:rsidRPr="00A40A77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ษณาและเผยแพร่</w:t>
      </w:r>
      <w:r w:rsidR="00F41319" w:rsidRPr="00A40A77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ab/>
      </w:r>
      <w:r w:rsidR="00F41319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F41319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F41319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F41319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F41319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="00F41319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  ๕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บาท</w:t>
      </w:r>
    </w:p>
    <w:p w:rsidR="001B1A90" w:rsidRPr="007A4DAC" w:rsidRDefault="001730AD" w:rsidP="001B1A90">
      <w:pPr>
        <w:widowControl w:val="0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-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เพื่อจ่ายเป็นค่าวัสดุโฆษณาและเผยแพร่ เช่น กระ</w:t>
      </w:r>
      <w:r w:rsidR="00AA13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ษโปสเตอร์ พู่กัน สี </w:t>
      </w:r>
      <w:r w:rsidR="001B1A9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ฟิล์ม วัสดุบันทึกภาพ  รูปสีหรือ</w:t>
      </w:r>
    </w:p>
    <w:p w:rsidR="001730AD" w:rsidRPr="007A4DAC" w:rsidRDefault="001730AD" w:rsidP="008113C1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ขาวดำที่ได้</w:t>
      </w:r>
      <w:r w:rsidR="00AA13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กการล้าง อัด ขยายขาตั้งกล้อง เลนส์</w:t>
      </w:r>
      <w:proofErr w:type="spellStart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ซูม</w:t>
      </w:r>
      <w:proofErr w:type="spellEnd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และอื่นๆ </w:t>
      </w:r>
      <w:r w:rsidRPr="007A4DAC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ฯลฯ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 ๑</w:t>
      </w:r>
      <w:r w:rsidR="00746A7E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๑๗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67132C" w:rsidRPr="007A4DAC" w:rsidRDefault="0067132C" w:rsidP="0067132C">
      <w:pPr>
        <w:widowControl w:val="0"/>
        <w:ind w:left="36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 xml:space="preserve">.  </w:t>
      </w:r>
      <w:r w:rsidRPr="00A40A77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ค่า</w:t>
      </w:r>
      <w:r w:rsidRPr="00A40A77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วัสดุคอมพิวเตอร์</w:t>
      </w:r>
      <w:r w:rsidRPr="00A40A77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บาท</w:t>
      </w:r>
    </w:p>
    <w:p w:rsidR="0067132C" w:rsidRPr="007A4DAC" w:rsidRDefault="0067132C" w:rsidP="0067132C">
      <w:pPr>
        <w:widowControl w:val="0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เพื่อจ่ายเป็นค่าวัสดุคอมพิวเตอร์   เช่น แผ่นซีดี </w:t>
      </w:r>
      <w:proofErr w:type="gramStart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หมึกพิมพ์  แผ่นวีซีดีหรือ</w:t>
      </w:r>
      <w:r w:rsidR="00AA13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นบันทึกข้อมูล</w:t>
      </w:r>
      <w:proofErr w:type="gramEnd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คีบ</w:t>
      </w:r>
      <w:proofErr w:type="spellStart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อร์ดเม้าส์</w:t>
      </w:r>
      <w:proofErr w:type="spellEnd"/>
    </w:p>
    <w:p w:rsidR="0067132C" w:rsidRPr="007A4DAC" w:rsidRDefault="0067132C" w:rsidP="0067132C">
      <w:pPr>
        <w:widowControl w:val="0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แผ่นกรองแสง  เครื่องอ่านและบันทึกข้อมูล โปรแกรมคอมพิวเตอร์ ไฟล์ดิจิตอล และอื่นๆ ฯลฯ</w:t>
      </w:r>
    </w:p>
    <w:p w:rsidR="0067132C" w:rsidRPr="007A4DAC" w:rsidRDefault="0067132C" w:rsidP="0067132C">
      <w:pPr>
        <w:widowControl w:val="0"/>
        <w:spacing w:after="120"/>
        <w:ind w:left="357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 ๑</w:t>
      </w:r>
      <w:r w:rsidR="000D1AFD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๑๔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67132C" w:rsidRPr="007A4DAC" w:rsidRDefault="00F41319" w:rsidP="001B1A90">
      <w:pPr>
        <w:widowControl w:val="0"/>
        <w:ind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.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Pr="00A40A77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 ค่าวัสดุพาหนะและขนส่ง</w:t>
      </w:r>
      <w:r w:rsidR="00EC00D3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EC00D3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EC00D3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EC00D3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EC00D3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EC00D3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EC00D3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จำนวน</w:t>
      </w:r>
      <w:r w:rsidR="00EC00D3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  ๕๐</w:t>
      </w:r>
      <w:r w:rsidR="00EC00D3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EC00D3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๐๐๐.-</w:t>
      </w:r>
      <w:r w:rsidR="00EC00D3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บาท</w:t>
      </w:r>
    </w:p>
    <w:p w:rsidR="00EC00D3" w:rsidRPr="007A4DAC" w:rsidRDefault="00EC00D3" w:rsidP="00EC00D3">
      <w:pPr>
        <w:widowControl w:val="0"/>
        <w:ind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เพื่อจ่ายเป็นค่าวัสดุยานพาหนะและขนส่งตลอดจนอุปกรณ์และเครื่องอะไหล่    รถยนต์</w:t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บรรทุกน้ำเอนกประสงค์</w:t>
      </w:r>
    </w:p>
    <w:p w:rsidR="00EC00D3" w:rsidRPr="007A4DAC" w:rsidRDefault="00EC00D3" w:rsidP="00EC00D3">
      <w:pPr>
        <w:widowControl w:val="0"/>
        <w:ind w:left="357" w:firstLine="3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เช่น น้ำมันเบนซิน ดีเซล น้ำมันเครื่อง แบตเตอรี่  หัวเทียน ยางนอก ยางใน กระจก ไส้กรอง ฯลฯ เป็นต้น (แผนพัฒนาสี่ปี </w:t>
      </w:r>
      <w:r w:rsidR="00B82F09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๒๕๖๒-๒๕๖๕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 หน้า ๑๑</w:t>
      </w:r>
      <w:r w:rsidR="000D1AFD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๘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)   </w:t>
      </w:r>
    </w:p>
    <w:p w:rsidR="00EC00D3" w:rsidRPr="007A4DAC" w:rsidRDefault="00EC00D3" w:rsidP="00EC00D3">
      <w:pPr>
        <w:widowControl w:val="0"/>
        <w:ind w:firstLine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</w:p>
    <w:p w:rsidR="001730AD" w:rsidRPr="007A4DAC" w:rsidRDefault="001730AD" w:rsidP="006234AF">
      <w:pPr>
        <w:widowControl w:val="0"/>
        <w:ind w:firstLine="35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งบลงทุน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      รวม  </w:t>
      </w:r>
      <w:r w:rsidR="00D45CA5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="00D45CA5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6B0FEC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๖๓๕</w:t>
      </w:r>
      <w:r w:rsidR="00B02178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3B5A8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="00B02178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</w:t>
      </w:r>
      <w:r w:rsidR="00B02178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.</w:t>
      </w:r>
      <w:r w:rsidR="00C44116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 xml:space="preserve">-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1730AD" w:rsidRPr="007A4DAC" w:rsidRDefault="001730AD" w:rsidP="001B1A90">
      <w:pPr>
        <w:widowControl w:val="0"/>
        <w:ind w:left="36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ค่าครุภัณฑ์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 </w:t>
      </w:r>
      <w:r w:rsidR="00C64598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="00C64598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6B0FEC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๖๓๕</w:t>
      </w:r>
      <w:r w:rsidR="00C64598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C64598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๐๐๐.-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บาท   </w:t>
      </w:r>
    </w:p>
    <w:p w:rsidR="001730AD" w:rsidRPr="007A4DAC" w:rsidRDefault="00743F69" w:rsidP="00846D4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๑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.  </w:t>
      </w:r>
      <w:r w:rsidR="006604F9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ครุภัณฑ์สำนักงาน</w:t>
      </w:r>
      <w:r w:rsidR="006B0FEC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6B0FEC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6B0FEC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6B0FEC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6B0FEC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6B0FEC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6B0FEC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6B0FEC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จำนวน  </w:t>
      </w:r>
      <w:r w:rsidR="006B0FEC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๗๒</w:t>
      </w:r>
      <w:r w:rsidR="006B0FEC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6B0FEC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๗</w:t>
      </w:r>
      <w:r w:rsidR="006B0FEC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๐๐.</w:t>
      </w:r>
      <w:r w:rsidR="0033272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- </w:t>
      </w:r>
      <w:r w:rsidR="006B0FEC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</w:p>
    <w:p w:rsidR="006604F9" w:rsidRPr="007A4DAC" w:rsidRDefault="006604F9" w:rsidP="004C2B7A">
      <w:pPr>
        <w:pStyle w:val="ad"/>
        <w:numPr>
          <w:ilvl w:val="0"/>
          <w:numId w:val="17"/>
        </w:num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A7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จัดซื้อ</w:t>
      </w:r>
      <w:r w:rsidR="004C2B7A" w:rsidRPr="00A40A7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โต๊ะพับเอนกประสงค์</w:t>
      </w:r>
      <w:r w:rsidR="00461817" w:rsidRPr="00A40A77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461817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461817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461817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4C2B7A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4C2B7A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จำนวน  ๑</w:t>
      </w:r>
      <w:r w:rsidR="00461817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๕</w:t>
      </w:r>
      <w:r w:rsidR="004C2B7A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4C2B7A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๐๐๐.- บาท</w:t>
      </w:r>
    </w:p>
    <w:p w:rsidR="00461817" w:rsidRPr="007A4DAC" w:rsidRDefault="006604F9" w:rsidP="00461817">
      <w:pPr>
        <w:pStyle w:val="ad"/>
        <w:numPr>
          <w:ilvl w:val="0"/>
          <w:numId w:val="24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เพื่อจ่ายเป็นค่า</w:t>
      </w:r>
      <w:r w:rsidR="00461817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จัดซื้อ</w:t>
      </w:r>
      <w:r w:rsidR="0046181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โต๊ะพับเอนกประสงค์</w:t>
      </w:r>
      <w:r w:rsidR="003717B4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ราคาตามท้องตลาด  รายละเอียด ดังนี้</w:t>
      </w:r>
    </w:p>
    <w:p w:rsidR="003717B4" w:rsidRPr="007A4DAC" w:rsidRDefault="003717B4" w:rsidP="003717B4">
      <w:pPr>
        <w:pStyle w:val="ad"/>
        <w:numPr>
          <w:ilvl w:val="0"/>
          <w:numId w:val="25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</w:t>
      </w:r>
      <w:proofErr w:type="spellStart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โต๊ะเปนโฟเมก้า</w:t>
      </w:r>
      <w:proofErr w:type="spellEnd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สีขาว  หนา  ๒๕  </w:t>
      </w:r>
      <w:proofErr w:type="spellStart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มม</w:t>
      </w:r>
      <w:proofErr w:type="spellEnd"/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ด้านล่างปิดด้วยแผ่นไม้อัดหรือแผ่นเมลามีนสีขาว</w:t>
      </w:r>
    </w:p>
    <w:p w:rsidR="003717B4" w:rsidRPr="007A4DAC" w:rsidRDefault="003717B4" w:rsidP="003717B4">
      <w:pPr>
        <w:pStyle w:val="ad"/>
        <w:numPr>
          <w:ilvl w:val="0"/>
          <w:numId w:val="25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</w:t>
      </w:r>
      <w:proofErr w:type="spellStart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ชุปโครเมี่ยม</w:t>
      </w:r>
      <w:proofErr w:type="spellEnd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แข็งแรงทน</w:t>
      </w:r>
      <w:r w:rsidR="00332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ทาน</w:t>
      </w:r>
    </w:p>
    <w:p w:rsidR="003717B4" w:rsidRPr="007A4DAC" w:rsidRDefault="003717B4" w:rsidP="003717B4">
      <w:pPr>
        <w:pStyle w:val="ad"/>
        <w:numPr>
          <w:ilvl w:val="0"/>
          <w:numId w:val="25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ขาโต๊ะพับเก็บได้  รองขาด้วยพา</w:t>
      </w:r>
      <w:proofErr w:type="spellStart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สติก</w:t>
      </w:r>
      <w:proofErr w:type="spellEnd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แข็ง  ๔  จุด กันลื่นและป้องกันรอยขีดข่วนบนพื้นผิว</w:t>
      </w:r>
    </w:p>
    <w:p w:rsidR="003717B4" w:rsidRPr="007A4DAC" w:rsidRDefault="003717B4" w:rsidP="003717B4">
      <w:pPr>
        <w:pStyle w:val="ad"/>
        <w:numPr>
          <w:ilvl w:val="0"/>
          <w:numId w:val="25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ขาเหล็กใหญ่ไม่น้อยกว่า  ๑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๕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×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๑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  นิ้ว  หนา  ๑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๒  </w:t>
      </w:r>
      <w:proofErr w:type="spellStart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มม</w:t>
      </w:r>
      <w:proofErr w:type="spellEnd"/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proofErr w:type="spellStart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ชุปโคเมี่ยม</w:t>
      </w:r>
      <w:proofErr w:type="spellEnd"/>
    </w:p>
    <w:p w:rsidR="003717B4" w:rsidRPr="007A4DAC" w:rsidRDefault="00B66380" w:rsidP="003717B4">
      <w:pPr>
        <w:pStyle w:val="ad"/>
        <w:numPr>
          <w:ilvl w:val="0"/>
          <w:numId w:val="25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ขนาดไม่น้อยกว่า 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W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 ๗๕  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D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 ๑๘๐  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H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 ๗๕  ซม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</w:p>
    <w:p w:rsidR="00B66380" w:rsidRPr="007A4DAC" w:rsidRDefault="00B66380" w:rsidP="003717B4">
      <w:pPr>
        <w:pStyle w:val="ad"/>
        <w:numPr>
          <w:ilvl w:val="0"/>
          <w:numId w:val="25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สินค้ารับประกันคุณภาพอย่างน้อย  ๑  ปี </w:t>
      </w:r>
    </w:p>
    <w:p w:rsidR="008113C1" w:rsidRPr="007A4DAC" w:rsidRDefault="008113C1" w:rsidP="008113C1">
      <w:pPr>
        <w:widowControl w:val="0"/>
        <w:spacing w:after="120"/>
        <w:ind w:left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หน้า </w:t>
      </w:r>
      <w:r w:rsidR="000D1AFD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๑๑๘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C66EBC" w:rsidRPr="007A4DAC" w:rsidRDefault="00C66EBC" w:rsidP="00C66EBC">
      <w:pPr>
        <w:widowControl w:val="0"/>
        <w:spacing w:after="120"/>
        <w:ind w:left="1077" w:firstLine="363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.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 </w:t>
      </w:r>
      <w:r w:rsidRPr="00A40A77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จัดซื้อแท่นบรรยาย (โพ</w:t>
      </w:r>
      <w:proofErr w:type="spellStart"/>
      <w:r w:rsidRPr="00A40A77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เดียม</w:t>
      </w:r>
      <w:proofErr w:type="spellEnd"/>
      <w:r w:rsidRPr="00A40A77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)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ตั้งไว้   </w:t>
      </w:r>
      <w:r w:rsidR="007F31F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7F31F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บาท </w:t>
      </w:r>
    </w:p>
    <w:p w:rsidR="00C66EBC" w:rsidRPr="007A4DAC" w:rsidRDefault="00C66EBC" w:rsidP="00C66EBC">
      <w:pPr>
        <w:widowControl w:val="0"/>
        <w:spacing w:after="120"/>
        <w:ind w:left="1077" w:firstLine="363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- 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เพื่อจ่ายเป็นค่าจัดซื้อแท่นบรรยาย (โพ</w:t>
      </w:r>
      <w:proofErr w:type="spellStart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เดียม</w:t>
      </w:r>
      <w:proofErr w:type="spellEnd"/>
      <w:proofErr w:type="gramStart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)  ขนาด</w:t>
      </w:r>
      <w:proofErr w:type="gramEnd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 ๘๓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×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๕๖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×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๑๓๐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cm 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จำนวน 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ตัว  ตามราคา</w:t>
      </w:r>
    </w:p>
    <w:p w:rsidR="00C66EBC" w:rsidRPr="007A4DAC" w:rsidRDefault="00C66EBC" w:rsidP="00C66EBC">
      <w:pPr>
        <w:widowControl w:val="0"/>
        <w:spacing w:after="120"/>
        <w:ind w:left="357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ท้องตลาด   (ปรากฏในแผนพัฒนา</w:t>
      </w:r>
      <w:r w:rsidR="00AC7D13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</w:t>
      </w:r>
      <w:r w:rsidR="00AC7D13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ี่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ปี พ.ศ. </w:t>
      </w:r>
      <w:r w:rsidR="001A1A75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๒๕๖๒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-</w:t>
      </w:r>
      <w:r w:rsidR="001A1A75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๒๕๖๕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หน้า </w:t>
      </w:r>
      <w:r w:rsidR="000D1AFD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๑๑๘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 )</w:t>
      </w:r>
    </w:p>
    <w:p w:rsidR="00C66EBC" w:rsidRPr="007A4DAC" w:rsidRDefault="00C66EBC" w:rsidP="00C66EBC">
      <w:pPr>
        <w:widowControl w:val="0"/>
        <w:spacing w:after="120"/>
        <w:ind w:left="357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.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</w:t>
      </w:r>
      <w:r w:rsidRPr="00A40A77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จัดซื้อเก้าอี้มีพนักพิง</w:t>
      </w:r>
      <w:r w:rsidRPr="00A40A77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ตั้งไว้    ๒๕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๗๐๐  บาท</w:t>
      </w:r>
    </w:p>
    <w:p w:rsidR="000D1AFD" w:rsidRPr="007A4DAC" w:rsidRDefault="00C66EBC" w:rsidP="00C66EBC">
      <w:pPr>
        <w:widowControl w:val="0"/>
        <w:spacing w:after="120"/>
        <w:ind w:left="357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  <w:t>-</w:t>
      </w:r>
      <w:proofErr w:type="gramStart"/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เพื่อจ่ายเป็นค่าจัดซื้อเก้าอี้มีพนักพิง  จำนวน</w:t>
      </w:r>
      <w:proofErr w:type="gramEnd"/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  ๑๐๐  ตัว  ขนาด  </w:t>
      </w:r>
      <w:r w:rsidR="007250D7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กว้าง </w:t>
      </w:r>
      <w:r w:rsidR="007250D7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๔๘๐ </w:t>
      </w:r>
      <w:proofErr w:type="spellStart"/>
      <w:r w:rsidR="007250D7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มม</w:t>
      </w:r>
      <w:proofErr w:type="spellEnd"/>
      <w:r w:rsidR="007250D7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. × </w:t>
      </w:r>
      <w:r w:rsidR="007250D7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ยาว </w:t>
      </w:r>
      <w:r w:rsidR="007250D7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๕</w:t>
      </w:r>
      <w:r w:rsidR="007250D7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๑๐</w:t>
      </w:r>
      <w:r w:rsidR="007250D7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มม</w:t>
      </w:r>
      <w:r w:rsidR="007250D7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.× </w:t>
      </w:r>
      <w:r w:rsidR="007250D7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สูง</w:t>
      </w:r>
    </w:p>
    <w:p w:rsidR="00C66EBC" w:rsidRPr="007A4DAC" w:rsidRDefault="007250D7" w:rsidP="00C66EBC">
      <w:pPr>
        <w:widowControl w:val="0"/>
        <w:spacing w:after="120"/>
        <w:ind w:left="357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๘</w:t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๐ </w:t>
      </w:r>
      <w:proofErr w:type="spellStart"/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มม</w:t>
      </w:r>
      <w:proofErr w:type="spellEnd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.  </w:t>
      </w:r>
      <w:r w:rsidR="00C66EBC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ตามราคาท้องตลาด   (ปรากฏในแผนพัฒนา</w:t>
      </w:r>
      <w:r w:rsidR="00AC7D13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สี่</w:t>
      </w:r>
      <w:r w:rsidR="00C66EBC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ปี พ.ศ. </w:t>
      </w:r>
      <w:r w:rsidR="001A1A75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๒๕๖๒</w:t>
      </w:r>
      <w:r w:rsidR="00C66EBC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</w:t>
      </w:r>
      <w:r w:rsidR="001A1A75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๒๕๖๕</w:t>
      </w:r>
      <w:r w:rsidR="00C66EBC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 หน้า </w:t>
      </w:r>
      <w:r w:rsidR="000D1AFD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๑๑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๘</w:t>
      </w:r>
      <w:r w:rsidR="00C66EBC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)</w:t>
      </w:r>
    </w:p>
    <w:p w:rsidR="00D30BFD" w:rsidRPr="007A4DAC" w:rsidRDefault="00D30BFD" w:rsidP="009F2A2D">
      <w:pPr>
        <w:ind w:firstLine="567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๔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A40A7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จัดซื้อม้านั่งสนามไม้ระแนง  หน้า  ๒  มีที่พักแขน</w:t>
      </w:r>
      <w:r w:rsidRPr="00A40A7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ตั้งไว้   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๖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7F31F0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๐๐๐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บาท</w:t>
      </w:r>
    </w:p>
    <w:p w:rsidR="00D30BFD" w:rsidRPr="00A40A77" w:rsidRDefault="00D30BFD" w:rsidP="009F2A2D">
      <w:pPr>
        <w:ind w:firstLine="567"/>
        <w:jc w:val="both"/>
        <w:rPr>
          <w:rFonts w:ascii="TH SarabunIT๙" w:hAnsi="TH SarabunIT๙" w:cs="TH SarabunIT๙"/>
          <w:color w:val="000000" w:themeColor="text1"/>
          <w:sz w:val="28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40A77">
        <w:rPr>
          <w:rFonts w:ascii="TH SarabunIT๙" w:hAnsi="TH SarabunIT๙" w:cs="TH SarabunIT๙"/>
          <w:color w:val="000000" w:themeColor="text1"/>
          <w:sz w:val="28"/>
        </w:rPr>
        <w:t>-</w:t>
      </w:r>
      <w:proofErr w:type="gramStart"/>
      <w:r w:rsidRPr="00A40A77">
        <w:rPr>
          <w:rFonts w:ascii="TH SarabunIT๙" w:hAnsi="TH SarabunIT๙" w:cs="TH SarabunIT๙" w:hint="cs"/>
          <w:color w:val="000000" w:themeColor="text1"/>
          <w:sz w:val="28"/>
          <w:cs/>
        </w:rPr>
        <w:t>เพื่อจ่ายเป็นค่าจัดซื้อ</w:t>
      </w:r>
      <w:r w:rsidRPr="00A40A77">
        <w:rPr>
          <w:rFonts w:ascii="TH SarabunIT๙" w:hAnsi="TH SarabunIT๙" w:cs="TH SarabunIT๙"/>
          <w:color w:val="000000" w:themeColor="text1"/>
          <w:sz w:val="28"/>
          <w:cs/>
        </w:rPr>
        <w:t>ม้านั่งสนามไม้ระแนง  หน้า</w:t>
      </w:r>
      <w:proofErr w:type="gramEnd"/>
      <w:r w:rsidRPr="00A40A77">
        <w:rPr>
          <w:rFonts w:ascii="TH SarabunIT๙" w:hAnsi="TH SarabunIT๙" w:cs="TH SarabunIT๙"/>
          <w:color w:val="000000" w:themeColor="text1"/>
          <w:sz w:val="28"/>
          <w:cs/>
        </w:rPr>
        <w:t xml:space="preserve">  ๒  มีที่พักแขน</w:t>
      </w:r>
      <w:r w:rsidR="00CD3AA5" w:rsidRPr="00A40A77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ขนาด</w:t>
      </w:r>
      <w:r w:rsidR="00397036" w:rsidRPr="00A40A77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กว้าง ๔๐</w:t>
      </w:r>
      <w:r w:rsidR="00397036" w:rsidRPr="00A40A77">
        <w:rPr>
          <w:rFonts w:ascii="TH SarabunIT๙" w:hAnsi="TH SarabunIT๙" w:cs="TH SarabunIT๙"/>
          <w:color w:val="000000" w:themeColor="text1"/>
          <w:sz w:val="28"/>
        </w:rPr>
        <w:t>×</w:t>
      </w:r>
      <w:r w:rsidR="00397036" w:rsidRPr="00A40A77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ยาว ๑๒๐</w:t>
      </w:r>
      <w:r w:rsidR="00397036" w:rsidRPr="00A40A77">
        <w:rPr>
          <w:rFonts w:ascii="TH SarabunIT๙" w:hAnsi="TH SarabunIT๙" w:cs="TH SarabunIT๙"/>
          <w:color w:val="000000" w:themeColor="text1"/>
          <w:sz w:val="28"/>
        </w:rPr>
        <w:t xml:space="preserve">× </w:t>
      </w:r>
      <w:r w:rsidR="00397036" w:rsidRPr="00A40A77">
        <w:rPr>
          <w:rFonts w:ascii="TH SarabunIT๙" w:hAnsi="TH SarabunIT๙" w:cs="TH SarabunIT๙" w:hint="cs"/>
          <w:color w:val="000000" w:themeColor="text1"/>
          <w:sz w:val="28"/>
          <w:cs/>
        </w:rPr>
        <w:t>สูง ๘๐</w:t>
      </w:r>
      <w:r w:rsidR="00397036" w:rsidRPr="00A40A77">
        <w:rPr>
          <w:rFonts w:ascii="TH SarabunIT๙" w:hAnsi="TH SarabunIT๙" w:cs="TH SarabunIT๙"/>
          <w:color w:val="000000" w:themeColor="text1"/>
          <w:sz w:val="28"/>
        </w:rPr>
        <w:t xml:space="preserve">cm  </w:t>
      </w:r>
    </w:p>
    <w:p w:rsidR="00D30BFD" w:rsidRPr="00A40A77" w:rsidRDefault="00397036" w:rsidP="00397036">
      <w:pPr>
        <w:jc w:val="both"/>
        <w:rPr>
          <w:rFonts w:ascii="TH SarabunIT๙" w:hAnsi="TH SarabunIT๙" w:cs="TH SarabunIT๙"/>
          <w:color w:val="000000" w:themeColor="text1"/>
          <w:sz w:val="28"/>
        </w:rPr>
      </w:pPr>
      <w:r w:rsidRPr="00A40A77">
        <w:rPr>
          <w:rFonts w:ascii="TH SarabunIT๙" w:hAnsi="TH SarabunIT๙" w:cs="TH SarabunIT๙"/>
          <w:color w:val="000000" w:themeColor="text1"/>
          <w:sz w:val="28"/>
          <w:cs/>
        </w:rPr>
        <w:t>ตามราคาท้องตลาด   (ปรากฏในแผนพัฒนา</w:t>
      </w:r>
      <w:r w:rsidR="00AC7D13" w:rsidRPr="00A40A77">
        <w:rPr>
          <w:rFonts w:ascii="TH SarabunIT๙" w:hAnsi="TH SarabunIT๙" w:cs="TH SarabunIT๙"/>
          <w:color w:val="000000" w:themeColor="text1"/>
          <w:sz w:val="28"/>
          <w:cs/>
        </w:rPr>
        <w:t>สี่</w:t>
      </w:r>
      <w:r w:rsidRPr="00A40A77">
        <w:rPr>
          <w:rFonts w:ascii="TH SarabunIT๙" w:hAnsi="TH SarabunIT๙" w:cs="TH SarabunIT๙"/>
          <w:color w:val="000000" w:themeColor="text1"/>
          <w:sz w:val="28"/>
          <w:cs/>
        </w:rPr>
        <w:t xml:space="preserve">ปี พ.ศ. </w:t>
      </w:r>
      <w:r w:rsidR="001A1A75" w:rsidRPr="00A40A77">
        <w:rPr>
          <w:rFonts w:ascii="TH SarabunIT๙" w:hAnsi="TH SarabunIT๙" w:cs="TH SarabunIT๙"/>
          <w:color w:val="000000" w:themeColor="text1"/>
          <w:sz w:val="28"/>
          <w:cs/>
        </w:rPr>
        <w:t>๒๕๖๒</w:t>
      </w:r>
      <w:r w:rsidRPr="00A40A77">
        <w:rPr>
          <w:rFonts w:ascii="TH SarabunIT๙" w:hAnsi="TH SarabunIT๙" w:cs="TH SarabunIT๙"/>
          <w:color w:val="000000" w:themeColor="text1"/>
          <w:sz w:val="28"/>
          <w:cs/>
        </w:rPr>
        <w:t>-</w:t>
      </w:r>
      <w:r w:rsidR="001A1A75" w:rsidRPr="00A40A77">
        <w:rPr>
          <w:rFonts w:ascii="TH SarabunIT๙" w:hAnsi="TH SarabunIT๙" w:cs="TH SarabunIT๙"/>
          <w:color w:val="000000" w:themeColor="text1"/>
          <w:sz w:val="28"/>
          <w:cs/>
        </w:rPr>
        <w:t>๒๕๖๕</w:t>
      </w:r>
      <w:r w:rsidRPr="00A40A77">
        <w:rPr>
          <w:rFonts w:ascii="TH SarabunIT๙" w:hAnsi="TH SarabunIT๙" w:cs="TH SarabunIT๙"/>
          <w:color w:val="000000" w:themeColor="text1"/>
          <w:sz w:val="28"/>
          <w:cs/>
        </w:rPr>
        <w:t xml:space="preserve">  หน้า </w:t>
      </w:r>
      <w:r w:rsidR="000D1AFD" w:rsidRPr="00A40A77">
        <w:rPr>
          <w:rFonts w:ascii="TH SarabunIT๙" w:hAnsi="TH SarabunIT๙" w:cs="TH SarabunIT๙" w:hint="cs"/>
          <w:color w:val="000000" w:themeColor="text1"/>
          <w:sz w:val="28"/>
          <w:cs/>
        </w:rPr>
        <w:t>๑๑</w:t>
      </w:r>
      <w:r w:rsidR="007F31F0" w:rsidRPr="00A40A77">
        <w:rPr>
          <w:rFonts w:ascii="TH SarabunIT๙" w:hAnsi="TH SarabunIT๙" w:cs="TH SarabunIT๙"/>
          <w:color w:val="000000" w:themeColor="text1"/>
          <w:sz w:val="28"/>
          <w:cs/>
        </w:rPr>
        <w:t>๘</w:t>
      </w:r>
      <w:r w:rsidRPr="00A40A77">
        <w:rPr>
          <w:rFonts w:ascii="TH SarabunIT๙" w:hAnsi="TH SarabunIT๙" w:cs="TH SarabunIT๙"/>
          <w:color w:val="000000" w:themeColor="text1"/>
          <w:sz w:val="28"/>
          <w:cs/>
        </w:rPr>
        <w:t xml:space="preserve"> )</w:t>
      </w:r>
    </w:p>
    <w:p w:rsidR="00D30BFD" w:rsidRPr="007A4DAC" w:rsidRDefault="007250D7" w:rsidP="009F2A2D">
      <w:pPr>
        <w:ind w:firstLine="567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๕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A40A7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จัดซื้อเครื่องดูดฝุ่น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ตั้งไว้   </w:t>
      </w:r>
      <w:r w:rsidR="007F31F0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๔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7F31F0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๐๐๐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บาท</w:t>
      </w:r>
    </w:p>
    <w:p w:rsidR="00F244F5" w:rsidRPr="007A4DAC" w:rsidRDefault="007250D7" w:rsidP="009F2A2D">
      <w:pPr>
        <w:ind w:firstLine="567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เพื่อจ่ายเป็นค่าจัดซื้อเครื่องดูดฝุ่น </w:t>
      </w:r>
      <w:proofErr w:type="gramStart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ขนาด  ๒๕</w:t>
      </w:r>
      <w:proofErr w:type="gramEnd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ลิตร </w:t>
      </w:r>
      <w:r w:rsidR="00F244F5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คุณลักษณะเฉพาะสังเขปตามราคามาตรฐานครุภัณฑ์  </w:t>
      </w:r>
    </w:p>
    <w:p w:rsidR="00F244F5" w:rsidRPr="007A4DAC" w:rsidRDefault="00F244F5" w:rsidP="00F244F5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ปี ๒๕๖๑  รายละเอียด  ดังนี้ </w:t>
      </w:r>
    </w:p>
    <w:p w:rsidR="00F244F5" w:rsidRPr="007A4DAC" w:rsidRDefault="00F244F5" w:rsidP="00F244F5">
      <w:pPr>
        <w:ind w:left="72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 </w:t>
      </w:r>
      <w:r w:rsidR="00AC7D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</w:t>
      </w:r>
      <w:r w:rsidR="007250D7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มารถดูดฝุ่นและน้ำ </w:t>
      </w:r>
    </w:p>
    <w:p w:rsidR="00D30BFD" w:rsidRPr="007A4DAC" w:rsidRDefault="00F244F5" w:rsidP="00F244F5">
      <w:pPr>
        <w:ind w:left="72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7250D7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เป็นราคาพร้อมอุปกรณ์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(ปรากฏในแผนพัฒนา</w:t>
      </w:r>
      <w:r w:rsidR="00332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สี่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 พ.ศ. </w:t>
      </w:r>
      <w:r w:rsidR="001A1A7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proofErr w:type="gramStart"/>
      <w:r w:rsidR="001A1A7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หน้า</w:t>
      </w:r>
      <w:r w:rsidR="000D1AFD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๑๑๘</w:t>
      </w:r>
      <w:proofErr w:type="gramEnd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)</w:t>
      </w:r>
    </w:p>
    <w:p w:rsidR="00D30BFD" w:rsidRPr="007A4DAC" w:rsidRDefault="00D30BFD" w:rsidP="009F2A2D">
      <w:pPr>
        <w:ind w:firstLine="567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F244F5" w:rsidRPr="007A4DAC" w:rsidRDefault="005E74A6" w:rsidP="005E74A6">
      <w:pPr>
        <w:ind w:firstLine="567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๓๐</w:t>
      </w:r>
    </w:p>
    <w:p w:rsidR="009F2A2D" w:rsidRPr="007A4DAC" w:rsidRDefault="009F2A2D" w:rsidP="008113C1">
      <w:pPr>
        <w:widowControl w:val="0"/>
        <w:spacing w:after="120"/>
        <w:ind w:left="357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</w:p>
    <w:p w:rsidR="005E74A6" w:rsidRPr="007A4DAC" w:rsidRDefault="005E74A6" w:rsidP="008113C1">
      <w:pPr>
        <w:widowControl w:val="0"/>
        <w:spacing w:after="120"/>
        <w:ind w:left="357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</w:p>
    <w:p w:rsidR="006604F9" w:rsidRPr="007A4DAC" w:rsidRDefault="006604F9" w:rsidP="00C64598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80449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๒</w:t>
      </w:r>
      <w:r w:rsidR="00743F69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. 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ครุภัณฑ์งาน</w:t>
      </w:r>
      <w:r w:rsidR="00C64598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ครุภัณฑ์ยานพาหนะและขนส่ง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จำนวน 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๒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C64598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๕๐๐</w:t>
      </w:r>
      <w:r w:rsidR="00C64598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๐๐๐.-  บาท</w:t>
      </w:r>
    </w:p>
    <w:p w:rsidR="00C64598" w:rsidRPr="007A4DAC" w:rsidRDefault="00C64598" w:rsidP="00C64598">
      <w:pPr>
        <w:pStyle w:val="ad"/>
        <w:numPr>
          <w:ilvl w:val="0"/>
          <w:numId w:val="26"/>
        </w:num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202F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จัดซื้อรถบรรทุกน้ำเอนกประสงค์</w:t>
      </w:r>
      <w:r w:rsidRPr="008202F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จำนวน     ๒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๕๐๐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๐๐๐.-  บาท</w:t>
      </w:r>
    </w:p>
    <w:p w:rsidR="008113C1" w:rsidRPr="007A4DAC" w:rsidRDefault="006604F9" w:rsidP="00C64598">
      <w:pPr>
        <w:pStyle w:val="a4"/>
        <w:numPr>
          <w:ilvl w:val="0"/>
          <w:numId w:val="18"/>
        </w:numPr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เพื่อจ่ายเป็นค่าจัดซื้อ</w:t>
      </w:r>
      <w:r w:rsidR="00C64598" w:rsidRPr="007A4DA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รถบรรทุกน้ำเอนกประสงค์ ตามราคามาตรฐานครุภัณฑ์ ปี  ๒๕๖๑</w:t>
      </w:r>
      <w:r w:rsidR="00967806" w:rsidRPr="007A4DAC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รายละเอียด  ดังนี้</w:t>
      </w:r>
    </w:p>
    <w:p w:rsidR="00967806" w:rsidRPr="007A4DAC" w:rsidRDefault="00967806" w:rsidP="00967806">
      <w:pPr>
        <w:pStyle w:val="a4"/>
        <w:ind w:left="144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แบบบรรทุกน้ำ</w:t>
      </w:r>
    </w:p>
    <w:p w:rsidR="00967806" w:rsidRPr="007A4DAC" w:rsidRDefault="00967806" w:rsidP="00967806">
      <w:pPr>
        <w:pStyle w:val="a4"/>
        <w:numPr>
          <w:ilvl w:val="0"/>
          <w:numId w:val="27"/>
        </w:numPr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จุน้ำได้ไม่น้อยกว่า  ๖</w:t>
      </w:r>
      <w:r w:rsidRPr="007A4DA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,</w:t>
      </w:r>
      <w:r w:rsidRPr="007A4DAC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๐๐๐  ลิตร</w:t>
      </w:r>
    </w:p>
    <w:p w:rsidR="00967806" w:rsidRPr="007A4DAC" w:rsidRDefault="00967806" w:rsidP="00967806">
      <w:pPr>
        <w:pStyle w:val="a4"/>
        <w:numPr>
          <w:ilvl w:val="0"/>
          <w:numId w:val="27"/>
        </w:numPr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น้ำหนักของรถรวมน้ำหนักรถบรรทุกไม่ต่ำกว่า  ๑๒</w:t>
      </w:r>
      <w:r w:rsidRPr="007A4DA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,</w:t>
      </w:r>
      <w:r w:rsidRPr="007A4DAC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๐๐๐  กิโลกรัม</w:t>
      </w:r>
    </w:p>
    <w:p w:rsidR="00967806" w:rsidRPr="007A4DAC" w:rsidRDefault="00967806" w:rsidP="00967806">
      <w:pPr>
        <w:pStyle w:val="a4"/>
        <w:numPr>
          <w:ilvl w:val="0"/>
          <w:numId w:val="27"/>
        </w:numPr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เป็นราคาพร้อมปั๊มและอุปกรณ์</w:t>
      </w:r>
    </w:p>
    <w:p w:rsidR="008113C1" w:rsidRPr="007A4DAC" w:rsidRDefault="008113C1" w:rsidP="008113C1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(</w:t>
      </w:r>
      <w:r w:rsidRPr="007A4DA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๒๕๖๒-</w:t>
      </w:r>
      <w:proofErr w:type="gramStart"/>
      <w:r w:rsidR="00B82F09" w:rsidRPr="007A4DA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๒๕๖๕</w:t>
      </w:r>
      <w:r w:rsidR="00FD0447" w:rsidRPr="007A4DA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 หน้า</w:t>
      </w:r>
      <w:proofErr w:type="gramEnd"/>
      <w:r w:rsidR="00FD0447" w:rsidRPr="007A4DA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๑๐</w:t>
      </w:r>
      <w:r w:rsidRPr="007A4DA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๘</w:t>
      </w:r>
      <w:r w:rsidRPr="007A4DA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)</w:t>
      </w:r>
    </w:p>
    <w:p w:rsidR="005141F5" w:rsidRPr="007A4DAC" w:rsidRDefault="005141F5" w:rsidP="001B1A90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</w:p>
    <w:p w:rsidR="00280449" w:rsidRPr="007A4DAC" w:rsidRDefault="00280449" w:rsidP="00280449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๓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. ครุภัณฑ์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ไฟฟ้าและวิทยุ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จำนวน    ๒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๕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๐๐.-      บาท</w:t>
      </w:r>
    </w:p>
    <w:p w:rsidR="00280449" w:rsidRPr="007A4DAC" w:rsidRDefault="00280449" w:rsidP="00280449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="007F31F0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</w:t>
      </w:r>
      <w:r w:rsidRPr="008202F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จัดซื้อ</w:t>
      </w:r>
      <w:r w:rsidRPr="008202F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เครื่องขยายเสียง</w:t>
      </w:r>
      <w:r w:rsidRPr="008202F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ตั้งไว้   ๒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7F31F0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๐๐๐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.-    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บาท</w:t>
      </w:r>
    </w:p>
    <w:p w:rsidR="006E2CAC" w:rsidRPr="007A4DAC" w:rsidRDefault="00280449" w:rsidP="00FD0447">
      <w:pPr>
        <w:tabs>
          <w:tab w:val="left" w:pos="720"/>
          <w:tab w:val="left" w:pos="1080"/>
        </w:tabs>
        <w:ind w:left="720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เพื่อจ่ายเป็นค่าจัดซื้อ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เครื่องขยายเสียง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ตามราคา</w:t>
      </w:r>
      <w:r w:rsidR="001A1A75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ท้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องตลาด   (ปรากฏในแผนพัฒนา</w:t>
      </w:r>
      <w:r w:rsidR="000012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สี่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 พ.ศ. </w:t>
      </w:r>
      <w:r w:rsidR="001A1A7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1A1A7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หน้า </w:t>
      </w:r>
      <w:r w:rsidR="00FD0447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๑๑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๘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)</w:t>
      </w:r>
    </w:p>
    <w:p w:rsidR="001A1A75" w:rsidRPr="007A4DAC" w:rsidRDefault="001A1A75" w:rsidP="00280449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รายละเอียด  ดังนี้</w:t>
      </w:r>
    </w:p>
    <w:p w:rsidR="001A1A75" w:rsidRPr="007A4DAC" w:rsidRDefault="001A1A75" w:rsidP="00280449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 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เครื่องขยายเสียง </w:t>
      </w:r>
      <w:proofErr w:type="gramStart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เพาเวอร์</w:t>
      </w:r>
      <w:proofErr w:type="spellStart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แอมป์</w:t>
      </w:r>
      <w:proofErr w:type="spellEnd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๒๕๐</w:t>
      </w:r>
      <w:proofErr w:type="gramEnd"/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+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๒๕๐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วัตต์  จำนวน  ๑  ตัว</w:t>
      </w:r>
    </w:p>
    <w:p w:rsidR="001A1A75" w:rsidRPr="007A4DAC" w:rsidRDefault="001A1A75" w:rsidP="00280449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proofErr w:type="spellStart"/>
      <w:proofErr w:type="gramStart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สเต</w:t>
      </w:r>
      <w:proofErr w:type="spellEnd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อริโอมิกเซอร์  ๗</w:t>
      </w:r>
      <w:proofErr w:type="gramEnd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ช่อง  จำนวน  ๑  ตัว</w:t>
      </w:r>
    </w:p>
    <w:p w:rsidR="001A1A75" w:rsidRPr="007A4DAC" w:rsidRDefault="001A1A75" w:rsidP="00280449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ตู้ลำโพง </w:t>
      </w:r>
      <w:proofErr w:type="gramStart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๑๕  นิ้ว</w:t>
      </w:r>
      <w:proofErr w:type="gramEnd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๖๐๐  วัตต์  จำนวน  ๒  ใบ</w:t>
      </w:r>
    </w:p>
    <w:p w:rsidR="001A1A75" w:rsidRPr="007A4DAC" w:rsidRDefault="001A1A75" w:rsidP="00280449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proofErr w:type="gramStart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ขาตั้งตู้ลำโพง  จำนวน</w:t>
      </w:r>
      <w:proofErr w:type="gramEnd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๒  อัน</w:t>
      </w:r>
    </w:p>
    <w:p w:rsidR="001A1A75" w:rsidRPr="007A4DAC" w:rsidRDefault="001A1A75" w:rsidP="00280449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 </w:t>
      </w:r>
      <w:proofErr w:type="gramStart"/>
      <w:r w:rsidR="009304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สาย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ลำโพง  ๑๐</w:t>
      </w:r>
      <w:proofErr w:type="gramEnd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เมตร  จำนวน  ๒  เส้น</w:t>
      </w:r>
    </w:p>
    <w:p w:rsidR="007D22DD" w:rsidRPr="007A4DAC" w:rsidRDefault="007D22DD" w:rsidP="00280449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 </w:t>
      </w:r>
      <w:proofErr w:type="gramStart"/>
      <w:r w:rsidR="009304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ยสัญญาณเสียง  ๑</w:t>
      </w:r>
      <w:proofErr w:type="gramEnd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เมตร  จำนวน  ๒  เส้น</w:t>
      </w:r>
    </w:p>
    <w:p w:rsidR="001A1A75" w:rsidRPr="007A4DAC" w:rsidRDefault="001A1A75" w:rsidP="00280449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 </w:t>
      </w:r>
      <w:proofErr w:type="gramStart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ไมโครโฟน  พร้อม</w:t>
      </w:r>
      <w:r w:rsidR="009304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</w:t>
      </w:r>
      <w:proofErr w:type="gramEnd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จำนวน  ๑  ตัว</w:t>
      </w:r>
    </w:p>
    <w:p w:rsidR="001A1A75" w:rsidRPr="007A4DAC" w:rsidRDefault="001A1A75" w:rsidP="00280449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280449" w:rsidRPr="007A4DAC" w:rsidRDefault="00280449" w:rsidP="00280449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๒  </w:t>
      </w:r>
      <w:r w:rsidRPr="008202F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จัดซื้อเครื่องบันทึกเสียง</w:t>
      </w:r>
      <w:r w:rsidRPr="008202F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   ตั้งไว้   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๕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7F31F0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๐๐๐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.-       บาท</w:t>
      </w:r>
    </w:p>
    <w:p w:rsidR="0000121F" w:rsidRDefault="00C75579" w:rsidP="00FD0447">
      <w:pPr>
        <w:tabs>
          <w:tab w:val="left" w:pos="720"/>
          <w:tab w:val="left" w:pos="1080"/>
        </w:tabs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  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เพื่อจ่ายเป็นค่าจัดซื้อ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เครื่องบันทึกเสียงการประชุม การบรรยาย   ตามราคาท้องตลาด (ปรากฏในแผนพัฒนา</w:t>
      </w:r>
    </w:p>
    <w:p w:rsidR="00743F69" w:rsidRPr="007A4DAC" w:rsidRDefault="0000121F" w:rsidP="00FD0447">
      <w:pPr>
        <w:tabs>
          <w:tab w:val="left" w:pos="720"/>
          <w:tab w:val="left" w:pos="1080"/>
        </w:tabs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สี่</w:t>
      </w:r>
      <w:r w:rsidR="00C7557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 พ.ศ. </w:t>
      </w:r>
      <w:r w:rsidR="001A1A7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</w:t>
      </w:r>
      <w:r w:rsidR="00C7557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1A1A7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๒๕๖๕</w:t>
      </w:r>
      <w:r w:rsidR="00C7557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หน้า 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๘๐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)    </w:t>
      </w:r>
      <w:r w:rsidR="00C75579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คุณสมบัติ  ดังนี้</w:t>
      </w:r>
    </w:p>
    <w:p w:rsidR="00C75579" w:rsidRPr="007A4DAC" w:rsidRDefault="00C75579" w:rsidP="00C75579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cs/>
        </w:rPr>
        <w:tab/>
      </w:r>
      <w:r w:rsidR="00231570" w:rsidRPr="007A4DA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231570" w:rsidRPr="007A4DAC">
        <w:rPr>
          <w:rFonts w:ascii="TH SarabunPSK" w:hAnsi="TH SarabunPSK" w:cs="TH SarabunPSK"/>
          <w:b w:val="0"/>
          <w:bCs w:val="0"/>
          <w:sz w:val="32"/>
          <w:szCs w:val="32"/>
        </w:rPr>
        <w:t xml:space="preserve">-  </w:t>
      </w:r>
      <w:r w:rsidRPr="007A4DA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หน่วยความจำในตัว </w:t>
      </w:r>
      <w:r w:rsidR="007F31F0" w:rsidRPr="007A4DAC">
        <w:rPr>
          <w:rFonts w:ascii="TH SarabunPSK" w:hAnsi="TH SarabunPSK" w:cs="TH SarabunPSK"/>
          <w:b w:val="0"/>
          <w:bCs w:val="0"/>
          <w:sz w:val="32"/>
          <w:szCs w:val="32"/>
          <w:cs/>
        </w:rPr>
        <w:t>๔</w:t>
      </w:r>
      <w:r w:rsidRPr="007A4DAC">
        <w:rPr>
          <w:rFonts w:ascii="TH SarabunPSK" w:hAnsi="TH SarabunPSK" w:cs="TH SarabunPSK"/>
          <w:b w:val="0"/>
          <w:bCs w:val="0"/>
          <w:sz w:val="32"/>
          <w:szCs w:val="32"/>
        </w:rPr>
        <w:t>GB</w:t>
      </w:r>
    </w:p>
    <w:p w:rsidR="00C75579" w:rsidRPr="007A4DAC" w:rsidRDefault="00231570" w:rsidP="00231570">
      <w:pPr>
        <w:pStyle w:val="a4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A4DAC">
        <w:rPr>
          <w:rFonts w:ascii="TH SarabunPSK" w:hAnsi="TH SarabunPSK" w:cs="TH SarabunPSK"/>
          <w:b w:val="0"/>
          <w:bCs w:val="0"/>
          <w:sz w:val="32"/>
          <w:szCs w:val="32"/>
        </w:rPr>
        <w:t xml:space="preserve">-  </w:t>
      </w:r>
      <w:r w:rsidR="00C75579" w:rsidRPr="007A4DAC">
        <w:rPr>
          <w:rFonts w:ascii="TH SarabunPSK" w:hAnsi="TH SarabunPSK" w:cs="TH SarabunPSK"/>
          <w:b w:val="0"/>
          <w:bCs w:val="0"/>
          <w:sz w:val="32"/>
          <w:szCs w:val="32"/>
          <w:cs/>
        </w:rPr>
        <w:t>ไมโครโฟนในตัว</w:t>
      </w:r>
    </w:p>
    <w:p w:rsidR="00C75579" w:rsidRPr="007A4DAC" w:rsidRDefault="00231570" w:rsidP="00231570">
      <w:pPr>
        <w:pStyle w:val="a4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A4DAC">
        <w:rPr>
          <w:rFonts w:ascii="TH SarabunPSK" w:hAnsi="TH SarabunPSK" w:cs="TH SarabunPSK"/>
          <w:b w:val="0"/>
          <w:bCs w:val="0"/>
          <w:sz w:val="32"/>
          <w:szCs w:val="32"/>
        </w:rPr>
        <w:t xml:space="preserve">-  </w:t>
      </w:r>
      <w:r w:rsidR="00C75579" w:rsidRPr="007A4DA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รูปแบบการบันทึก </w:t>
      </w:r>
      <w:r w:rsidR="00C75579" w:rsidRPr="007A4DAC">
        <w:rPr>
          <w:rFonts w:ascii="TH SarabunPSK" w:hAnsi="TH SarabunPSK" w:cs="TH SarabunPSK"/>
          <w:b w:val="0"/>
          <w:bCs w:val="0"/>
          <w:sz w:val="32"/>
          <w:szCs w:val="32"/>
        </w:rPr>
        <w:t>Linear PCM/MP</w:t>
      </w:r>
      <w:r w:rsidR="007F31F0" w:rsidRPr="007A4DAC">
        <w:rPr>
          <w:rFonts w:ascii="TH SarabunPSK" w:hAnsi="TH SarabunPSK" w:cs="TH SarabunPSK"/>
          <w:b w:val="0"/>
          <w:bCs w:val="0"/>
          <w:sz w:val="32"/>
          <w:szCs w:val="32"/>
          <w:cs/>
        </w:rPr>
        <w:t>๓</w:t>
      </w:r>
    </w:p>
    <w:p w:rsidR="00C75579" w:rsidRPr="007A4DAC" w:rsidRDefault="00231570" w:rsidP="00231570">
      <w:pPr>
        <w:pStyle w:val="a4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A4DAC">
        <w:rPr>
          <w:rFonts w:ascii="TH SarabunPSK" w:hAnsi="TH SarabunPSK" w:cs="TH SarabunPSK"/>
          <w:b w:val="0"/>
          <w:bCs w:val="0"/>
          <w:sz w:val="32"/>
          <w:szCs w:val="32"/>
        </w:rPr>
        <w:t xml:space="preserve">-  </w:t>
      </w:r>
      <w:r w:rsidR="00C75579" w:rsidRPr="007A4DA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รูปแบบการเล่น </w:t>
      </w:r>
      <w:r w:rsidR="00C75579" w:rsidRPr="007A4DAC">
        <w:rPr>
          <w:rFonts w:ascii="TH SarabunPSK" w:hAnsi="TH SarabunPSK" w:cs="TH SarabunPSK"/>
          <w:b w:val="0"/>
          <w:bCs w:val="0"/>
          <w:sz w:val="32"/>
          <w:szCs w:val="32"/>
        </w:rPr>
        <w:t>LPCM/MP</w:t>
      </w:r>
      <w:r w:rsidR="007F31F0" w:rsidRPr="007A4DAC">
        <w:rPr>
          <w:rFonts w:ascii="TH SarabunPSK" w:hAnsi="TH SarabunPSK" w:cs="TH SarabunPSK"/>
          <w:b w:val="0"/>
          <w:bCs w:val="0"/>
          <w:sz w:val="32"/>
          <w:szCs w:val="32"/>
          <w:cs/>
        </w:rPr>
        <w:t>๓</w:t>
      </w:r>
      <w:r w:rsidR="00C75579" w:rsidRPr="007A4DAC">
        <w:rPr>
          <w:rFonts w:ascii="TH SarabunPSK" w:hAnsi="TH SarabunPSK" w:cs="TH SarabunPSK"/>
          <w:b w:val="0"/>
          <w:bCs w:val="0"/>
          <w:sz w:val="32"/>
          <w:szCs w:val="32"/>
        </w:rPr>
        <w:t>/AAC/WMA</w:t>
      </w:r>
    </w:p>
    <w:p w:rsidR="00C75579" w:rsidRPr="007A4DAC" w:rsidRDefault="00231570" w:rsidP="00231570">
      <w:pPr>
        <w:pStyle w:val="a4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A4DAC">
        <w:rPr>
          <w:rFonts w:ascii="TH SarabunPSK" w:hAnsi="TH SarabunPSK" w:cs="TH SarabunPSK"/>
          <w:b w:val="0"/>
          <w:bCs w:val="0"/>
          <w:sz w:val="32"/>
          <w:szCs w:val="32"/>
        </w:rPr>
        <w:t xml:space="preserve">-  </w:t>
      </w:r>
      <w:r w:rsidR="00C75579" w:rsidRPr="007A4DA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จำนวนไฟล์สูงสุด </w:t>
      </w:r>
      <w:r w:rsidR="007F31F0" w:rsidRPr="007A4DAC">
        <w:rPr>
          <w:rFonts w:ascii="TH SarabunPSK" w:hAnsi="TH SarabunPSK" w:cs="TH SarabunPSK"/>
          <w:b w:val="0"/>
          <w:bCs w:val="0"/>
          <w:sz w:val="32"/>
          <w:szCs w:val="32"/>
          <w:cs/>
        </w:rPr>
        <w:t>๕๐๐๐</w:t>
      </w:r>
      <w:r w:rsidR="00C75579" w:rsidRPr="007A4DAC">
        <w:rPr>
          <w:rFonts w:ascii="TH SarabunPSK" w:hAnsi="TH SarabunPSK" w:cs="TH SarabunPSK"/>
          <w:b w:val="0"/>
          <w:bCs w:val="0"/>
          <w:sz w:val="32"/>
          <w:szCs w:val="32"/>
          <w:cs/>
        </w:rPr>
        <w:t>ไฟล์ (รวมจำนวนโฟลเดอร์)</w:t>
      </w:r>
    </w:p>
    <w:p w:rsidR="00C75579" w:rsidRPr="007A4DAC" w:rsidRDefault="00231570" w:rsidP="00231570">
      <w:pPr>
        <w:pStyle w:val="a4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A4DAC">
        <w:rPr>
          <w:rFonts w:ascii="TH SarabunPSK" w:hAnsi="TH SarabunPSK" w:cs="TH SarabunPSK"/>
          <w:b w:val="0"/>
          <w:bCs w:val="0"/>
          <w:sz w:val="32"/>
          <w:szCs w:val="32"/>
        </w:rPr>
        <w:t xml:space="preserve">-  </w:t>
      </w:r>
      <w:r w:rsidR="00C75579" w:rsidRPr="007A4DA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จำนวนไฟล์สูงสุดในหนึ่งโฟลเดอร์ </w:t>
      </w:r>
      <w:r w:rsidR="007F31F0" w:rsidRPr="007A4DAC">
        <w:rPr>
          <w:rFonts w:ascii="TH SarabunPSK" w:hAnsi="TH SarabunPSK" w:cs="TH SarabunPSK"/>
          <w:b w:val="0"/>
          <w:bCs w:val="0"/>
          <w:sz w:val="32"/>
          <w:szCs w:val="32"/>
          <w:cs/>
        </w:rPr>
        <w:t>๑๙๙</w:t>
      </w:r>
    </w:p>
    <w:p w:rsidR="00C75579" w:rsidRPr="007A4DAC" w:rsidRDefault="00231570" w:rsidP="00231570">
      <w:pPr>
        <w:pStyle w:val="a4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A4DAC">
        <w:rPr>
          <w:rFonts w:ascii="TH SarabunPSK" w:hAnsi="TH SarabunPSK" w:cs="TH SarabunPSK"/>
          <w:b w:val="0"/>
          <w:bCs w:val="0"/>
          <w:sz w:val="32"/>
          <w:szCs w:val="32"/>
        </w:rPr>
        <w:t xml:space="preserve">-  </w:t>
      </w:r>
      <w:r w:rsidR="00C75579" w:rsidRPr="007A4DAC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การเชื่อมต่อคอมพิวเตอร์</w:t>
      </w:r>
    </w:p>
    <w:p w:rsidR="00C75579" w:rsidRPr="007A4DAC" w:rsidRDefault="00231570" w:rsidP="00231570">
      <w:pPr>
        <w:pStyle w:val="a4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A4DAC">
        <w:rPr>
          <w:rFonts w:ascii="TH SarabunPSK" w:hAnsi="TH SarabunPSK" w:cs="TH SarabunPSK"/>
          <w:b w:val="0"/>
          <w:bCs w:val="0"/>
          <w:sz w:val="32"/>
          <w:szCs w:val="32"/>
        </w:rPr>
        <w:t xml:space="preserve">-  </w:t>
      </w:r>
      <w:r w:rsidR="00C75579" w:rsidRPr="007A4DA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การชาร์จด้วยการเชื่อมต่อ </w:t>
      </w:r>
      <w:r w:rsidR="00C75579" w:rsidRPr="007A4DAC">
        <w:rPr>
          <w:rFonts w:ascii="TH SarabunPSK" w:hAnsi="TH SarabunPSK" w:cs="TH SarabunPSK"/>
          <w:b w:val="0"/>
          <w:bCs w:val="0"/>
          <w:sz w:val="32"/>
          <w:szCs w:val="32"/>
        </w:rPr>
        <w:t>USB</w:t>
      </w:r>
    </w:p>
    <w:p w:rsidR="00C75579" w:rsidRPr="007A4DAC" w:rsidRDefault="00231570" w:rsidP="00231570">
      <w:pPr>
        <w:pStyle w:val="a4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A4DAC">
        <w:rPr>
          <w:rFonts w:ascii="TH SarabunPSK" w:hAnsi="TH SarabunPSK" w:cs="TH SarabunPSK"/>
          <w:b w:val="0"/>
          <w:bCs w:val="0"/>
          <w:sz w:val="32"/>
          <w:szCs w:val="32"/>
        </w:rPr>
        <w:t xml:space="preserve">-  </w:t>
      </w:r>
      <w:r w:rsidR="00C75579" w:rsidRPr="007A4DAC">
        <w:rPr>
          <w:rFonts w:ascii="TH SarabunPSK" w:hAnsi="TH SarabunPSK" w:cs="TH SarabunPSK"/>
          <w:b w:val="0"/>
          <w:bCs w:val="0"/>
          <w:sz w:val="32"/>
          <w:szCs w:val="32"/>
          <w:cs/>
        </w:rPr>
        <w:t>แบตเตอรี่ลิ</w:t>
      </w:r>
      <w:proofErr w:type="spellStart"/>
      <w:r w:rsidR="00C75579" w:rsidRPr="007A4DAC">
        <w:rPr>
          <w:rFonts w:ascii="TH SarabunPSK" w:hAnsi="TH SarabunPSK" w:cs="TH SarabunPSK"/>
          <w:b w:val="0"/>
          <w:bCs w:val="0"/>
          <w:sz w:val="32"/>
          <w:szCs w:val="32"/>
          <w:cs/>
        </w:rPr>
        <w:t>เธียม</w:t>
      </w:r>
      <w:proofErr w:type="spellEnd"/>
      <w:r w:rsidR="00C75579" w:rsidRPr="007A4DAC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ในตัว</w:t>
      </w:r>
    </w:p>
    <w:p w:rsidR="00231570" w:rsidRPr="007A4DAC" w:rsidRDefault="00231570" w:rsidP="00231570">
      <w:pPr>
        <w:pStyle w:val="a4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231570" w:rsidRPr="007A4DAC" w:rsidRDefault="00231570" w:rsidP="00231570">
      <w:pPr>
        <w:pStyle w:val="a4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231570" w:rsidRPr="007A4DAC" w:rsidRDefault="00231570" w:rsidP="00231570">
      <w:pPr>
        <w:pStyle w:val="a4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231570" w:rsidRPr="007A4DAC" w:rsidRDefault="00231570" w:rsidP="00231570">
      <w:pPr>
        <w:pStyle w:val="a4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231570" w:rsidRPr="007A4DAC" w:rsidRDefault="00231570" w:rsidP="00231570">
      <w:pPr>
        <w:pStyle w:val="a4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231570" w:rsidRPr="007A4DAC" w:rsidRDefault="00231570" w:rsidP="00231570">
      <w:pPr>
        <w:pStyle w:val="a4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231570" w:rsidRPr="007A4DAC" w:rsidRDefault="00231570" w:rsidP="00231570">
      <w:pPr>
        <w:pStyle w:val="a4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231570" w:rsidRPr="007A4DAC" w:rsidRDefault="00231570" w:rsidP="00231570">
      <w:pPr>
        <w:pStyle w:val="a4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231570" w:rsidRPr="007A4DAC" w:rsidRDefault="00231570" w:rsidP="00231570">
      <w:pPr>
        <w:pStyle w:val="a4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231570" w:rsidRPr="007A4DAC" w:rsidRDefault="001A1A75" w:rsidP="005E74A6">
      <w:pPr>
        <w:pStyle w:val="a4"/>
        <w:ind w:left="72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A4DA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๓</w:t>
      </w:r>
      <w:r w:rsidR="005E74A6" w:rsidRPr="007A4DA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</w:t>
      </w:r>
    </w:p>
    <w:p w:rsidR="005E74A6" w:rsidRPr="007A4DAC" w:rsidRDefault="005E74A6" w:rsidP="005E74A6">
      <w:pPr>
        <w:pStyle w:val="a4"/>
        <w:ind w:left="72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743F69" w:rsidRPr="007A4DAC" w:rsidRDefault="00743F69" w:rsidP="001B1A90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16"/>
          <w:szCs w:val="16"/>
          <w:u w:val="single"/>
        </w:rPr>
      </w:pPr>
    </w:p>
    <w:p w:rsidR="00743F69" w:rsidRPr="007A4DAC" w:rsidRDefault="00743F69" w:rsidP="00743F69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7A4DAC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๔</w:t>
      </w:r>
      <w:r w:rsidRPr="007A4DAC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 xml:space="preserve">.  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ครุภัณฑ์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คอมพิวเตอร์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 </w:t>
      </w:r>
      <w:r w:rsidR="00343188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๓</w:t>
      </w:r>
      <w:r w:rsidR="001C558D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๗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1C558D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    บาท   </w:t>
      </w:r>
    </w:p>
    <w:p w:rsidR="00743F69" w:rsidRPr="007A4DAC" w:rsidRDefault="004E4158" w:rsidP="00743F69">
      <w:pPr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๔</w:t>
      </w:r>
      <w:r w:rsidR="00743F69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="00743F69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="00743F69" w:rsidRPr="009A74F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จัดซื้อเครื่องคอมพิวเตอร์  </w:t>
      </w:r>
      <w:r w:rsidR="00743F69" w:rsidRPr="009A74FF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All  In One </w:t>
      </w:r>
      <w:r w:rsidR="00743F69" w:rsidRPr="009A74F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สำหรับงานประมวลผล)</w:t>
      </w:r>
      <w:r w:rsidR="00743F69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ราคา  </w:t>
      </w:r>
      <w:r w:rsidR="00743F6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๒๓</w:t>
      </w:r>
      <w:r w:rsidR="00743F69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743F6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</w:t>
      </w:r>
      <w:r w:rsidR="00743F69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="00743F69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.-</w:t>
      </w:r>
      <w:r w:rsidR="00743F69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บาท   </w:t>
      </w:r>
    </w:p>
    <w:p w:rsidR="00743F69" w:rsidRPr="007A4DAC" w:rsidRDefault="00743F69" w:rsidP="00743F69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 xml:space="preserve">- 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เพื่อจ่ายเป็นค่าจัดซื้อเครื่องคอมพิวเตอร์  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All  In One 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สำหรับงานประมวลผล)    จำนวน  </w:t>
      </w:r>
      <w:r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 xml:space="preserve"> ๑เครื่อง  </w:t>
      </w:r>
    </w:p>
    <w:p w:rsidR="00743F69" w:rsidRPr="007A4DAC" w:rsidRDefault="00743F69" w:rsidP="00743F69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เกณฑ์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กลางและ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คุณลักษณะ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พื้นฐานครุภัณฑ์คอมพิวเตอร์ กระทรวง 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ICT </w:t>
      </w:r>
      <w:r w:rsidR="00C30653"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  วันที่  ๒๓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พฤษภาคม  ๒๕๖๑</w:t>
      </w:r>
    </w:p>
    <w:p w:rsidR="00743F69" w:rsidRPr="007A4DAC" w:rsidRDefault="00743F69" w:rsidP="00743F69">
      <w:pPr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แผนพัฒนา</w:t>
      </w:r>
      <w:r w:rsidR="0000121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สี่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7F111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 ๑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="00366BC9"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๙</w:t>
      </w:r>
      <w:proofErr w:type="gramStart"/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</w:t>
      </w:r>
      <w:proofErr w:type="gramEnd"/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ดังนี้</w:t>
      </w:r>
    </w:p>
    <w:p w:rsidR="00743F69" w:rsidRPr="007A4DAC" w:rsidRDefault="00743F69" w:rsidP="00743F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คุณลักษณะพื้นฐาน</w:t>
      </w:r>
    </w:p>
    <w:p w:rsidR="009304AA" w:rsidRDefault="007F1110" w:rsidP="007F1110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-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มีหน่วยประมวลผลกลาง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(CPU)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๒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แกนหลัก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(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๒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core)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โดยมีความเร็วสัญญาณนาฬิกาพื้นฐาน</w:t>
      </w:r>
    </w:p>
    <w:p w:rsidR="007F1110" w:rsidRPr="007A4DAC" w:rsidRDefault="007F1110" w:rsidP="009304AA">
      <w:pPr>
        <w:autoSpaceDE w:val="0"/>
        <w:autoSpaceDN w:val="0"/>
        <w:adjustRightInd w:val="0"/>
        <w:ind w:left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๒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.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๔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GHz </w:t>
      </w:r>
      <w:r w:rsidR="00F56D51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จำ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นวน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๑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หน่วยและมีเทคโนโลยีเพิ่มสัญญาณนาฬิกาได้ในกรณีที่ต้องใช้ความ</w:t>
      </w:r>
      <w:r w:rsidR="00CA29D8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มารถในการประมวลผลสูง</w:t>
      </w:r>
    </w:p>
    <w:p w:rsidR="007F1110" w:rsidRPr="007A4DAC" w:rsidRDefault="007F1110" w:rsidP="00ED6A05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-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หน่วยประมวลผลกลาง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(CPU)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มีหน่วยความ</w:t>
      </w:r>
      <w:r w:rsidR="00F56D51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จำ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แบบ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Cache Memory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ขนาดไม่น้อยกว่า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๓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MB </w:t>
      </w:r>
    </w:p>
    <w:p w:rsidR="007F1110" w:rsidRPr="007A4DAC" w:rsidRDefault="007F1110" w:rsidP="00ED6A05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-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มีหน่วยประมวลผลเพื่อแสดงภาพโดยมีคุณลักษณะอย่างใดอย่างหนึ่งหรือดีกว่าดังนี้</w:t>
      </w:r>
    </w:p>
    <w:p w:rsidR="007F1110" w:rsidRPr="007A4DAC" w:rsidRDefault="007F31F0" w:rsidP="00ED6A05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๑</w:t>
      </w:r>
      <w:r w:rsidR="007F111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) </w:t>
      </w:r>
      <w:r w:rsidR="007F111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มีหน่วยประมวลผลเพื่อแสดงภาพติดตั้งอยู่บนแผงวงจรหลักที่มีความ</w:t>
      </w:r>
      <w:r w:rsidR="00CA29D8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สา</w:t>
      </w:r>
      <w:r w:rsidR="007F111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มารถในการใช้หน่วยความ</w:t>
      </w:r>
      <w:r w:rsidR="00F56D51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จำ</w:t>
      </w:r>
      <w:r w:rsidR="007F111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แยก</w:t>
      </w:r>
      <w:r w:rsidR="00CA29D8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จา</w:t>
      </w:r>
      <w:r w:rsidR="007F111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กหน่วยความ</w:t>
      </w:r>
      <w:r w:rsidR="00F56D51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จำ</w:t>
      </w:r>
      <w:r w:rsidR="007F111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หลักขนาดไม่น้อยกว่า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๒</w:t>
      </w:r>
      <w:r w:rsidR="007F111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GB </w:t>
      </w:r>
    </w:p>
    <w:p w:rsidR="007F1110" w:rsidRPr="007A4DAC" w:rsidRDefault="007F31F0" w:rsidP="00ED6A05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๒</w:t>
      </w:r>
      <w:r w:rsidR="007F111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) </w:t>
      </w:r>
      <w:r w:rsidR="007F111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มีหน่วยประมวลผลเพื่อแสดงภาพที่มีความ</w:t>
      </w:r>
      <w:r w:rsidR="00CA29D8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สา</w:t>
      </w:r>
      <w:r w:rsidR="007F111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มารถในการใช้หน่วยความ</w:t>
      </w:r>
      <w:r w:rsidR="00F56D51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จำ</w:t>
      </w:r>
      <w:r w:rsidR="007F111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หลักในการแสดงภาพขนาดไม่น้อยกว่า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๒</w:t>
      </w:r>
      <w:r w:rsidR="007F111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GB </w:t>
      </w:r>
    </w:p>
    <w:p w:rsidR="007F1110" w:rsidRPr="007A4DAC" w:rsidRDefault="007F1110" w:rsidP="00ED6A05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-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มีหน่วยความ</w:t>
      </w:r>
      <w:r w:rsidR="00F56D51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จำ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หลัก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(RAM)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ชนิด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DDR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๔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หรือดีกว่ามีขนาดไม่น้อยกว่า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๔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GB </w:t>
      </w:r>
    </w:p>
    <w:p w:rsidR="00ED6A05" w:rsidRPr="007A4DAC" w:rsidRDefault="00ED6A05" w:rsidP="00ED6A05">
      <w:pPr>
        <w:pStyle w:val="Default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="007F111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- </w:t>
      </w:r>
      <w:r w:rsidR="007F111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มีหน่วยจัดเก็บข้อมูล</w:t>
      </w:r>
      <w:r w:rsidR="007F111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(Hard Drive) </w:t>
      </w:r>
      <w:r w:rsidR="007F111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ชนิด</w:t>
      </w:r>
      <w:r w:rsidR="007F111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SATA </w:t>
      </w:r>
      <w:r w:rsidR="007F111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หรือดีกว่าขนาดความจุไม่น้อยกว่า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๑</w:t>
      </w:r>
      <w:r w:rsidR="007F111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TB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หรือชนิด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Solid </w:t>
      </w:r>
    </w:p>
    <w:p w:rsidR="00ED6A05" w:rsidRPr="007A4DAC" w:rsidRDefault="00ED6A05" w:rsidP="00ED6A05">
      <w:pPr>
        <w:pStyle w:val="Default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  <w:t xml:space="preserve">State Drive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ขนาดความจุไม่น้อยกว่า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๑๒๐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GB </w:t>
      </w:r>
      <w:r w:rsidR="00F56D51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จำ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นวน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๑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หน่วย</w:t>
      </w:r>
    </w:p>
    <w:p w:rsidR="00ED6A05" w:rsidRPr="007A4DAC" w:rsidRDefault="00ED6A05" w:rsidP="00ED6A05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-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DVD-RW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หรือดีกว่า</w:t>
      </w:r>
      <w:r w:rsidR="00F56D51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จำ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นวน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๑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หน่วย</w:t>
      </w:r>
    </w:p>
    <w:p w:rsidR="00ED6A05" w:rsidRPr="007A4DAC" w:rsidRDefault="00ED6A05" w:rsidP="00ED6A05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-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มีช่องเชื่อมต่อระบบเครือข่าย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(Network Interface)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แบบ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๑๐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/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๑๐๐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/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๑๐๐๐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Base-T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หรือดีกว่า</w:t>
      </w:r>
      <w:r w:rsidR="00F56D51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จำ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นวนไม่น้อยกว่า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๑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ช่อง</w:t>
      </w:r>
    </w:p>
    <w:p w:rsidR="00ED6A05" w:rsidRPr="007A4DAC" w:rsidRDefault="00ED6A05" w:rsidP="00ED6A05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-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มีช่องเชื่อมต่อ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(Interface)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แบบ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USB 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๒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.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๐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หรือดีกว่าไม่น้อยกว่า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๓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ช่อง</w:t>
      </w:r>
    </w:p>
    <w:p w:rsidR="007F1110" w:rsidRPr="007A4DAC" w:rsidRDefault="00ED6A05" w:rsidP="00ED6A05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  <w:t xml:space="preserve">-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มีแป้นพิมพ์และเมาส์</w:t>
      </w:r>
    </w:p>
    <w:p w:rsidR="004E4158" w:rsidRPr="007A4DAC" w:rsidRDefault="004E4158" w:rsidP="004E4158">
      <w:pPr>
        <w:ind w:left="720"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๔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="003D4A03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๒</w:t>
      </w:r>
      <w:r w:rsidRPr="009A74F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จัดซื้อ</w:t>
      </w:r>
      <w:r w:rsidRPr="009A74F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เครื่องพิมพ์ชนิดเลเซอร์ หรือชนิด </w:t>
      </w:r>
      <w:r w:rsidRPr="009A74FF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LED </w:t>
      </w:r>
      <w:r w:rsidRPr="009A74F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สี แบบ </w:t>
      </w:r>
      <w:r w:rsidRPr="009A74FF">
        <w:rPr>
          <w:rFonts w:ascii="TH SarabunIT๙" w:hAnsi="TH SarabunIT๙" w:cs="TH SarabunIT๙"/>
          <w:b/>
          <w:bCs/>
          <w:color w:val="FF0000"/>
          <w:sz w:val="32"/>
          <w:szCs w:val="32"/>
        </w:rPr>
        <w:t>Network</w:t>
      </w:r>
      <w:r w:rsidRPr="009A74F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ราคา  </w:t>
      </w:r>
      <w:r w:rsidRPr="009A74FF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๑๐</w:t>
      </w:r>
      <w:r w:rsidRPr="009A74FF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lang w:eastAsia="th-TH"/>
        </w:rPr>
        <w:t>,</w:t>
      </w:r>
      <w:r w:rsidRPr="009A74FF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๐๐</w:t>
      </w:r>
      <w:r w:rsidRPr="009A74FF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๐</w:t>
      </w:r>
      <w:r w:rsidRPr="009A74FF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lang w:eastAsia="th-TH"/>
        </w:rPr>
        <w:t>.-</w:t>
      </w:r>
      <w:r w:rsidRPr="009A74FF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บาท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 </w:t>
      </w:r>
    </w:p>
    <w:p w:rsidR="004E4158" w:rsidRPr="007A4DAC" w:rsidRDefault="004E4158" w:rsidP="004E4158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 xml:space="preserve">- 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เพื่อจ่ายเป็นค่า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จัดซื้อ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เครื่องพิมพ์ชนิดเลเซอร์ หรือชนิด 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LED 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สี แบบ 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>Network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จำนวน  </w:t>
      </w:r>
      <w:r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 xml:space="preserve"> ๑เครื่อง  </w:t>
      </w:r>
    </w:p>
    <w:p w:rsidR="004E4158" w:rsidRPr="007A4DAC" w:rsidRDefault="004E4158" w:rsidP="004E4158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เกณฑ์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กลางและ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คุณลักษณะ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พื้นฐานครุภัณฑ์คอมพิวเตอร์ กระทรวง 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ICT 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  วันที่  ๒๓  พฤษภาคม  ๒๕๖๑</w:t>
      </w:r>
    </w:p>
    <w:p w:rsidR="004E4158" w:rsidRPr="007A4DAC" w:rsidRDefault="004E4158" w:rsidP="004E4158">
      <w:pPr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แผนพัฒนา</w:t>
      </w:r>
      <w:r w:rsidR="0000121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สี่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 ๑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="00366BC9"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๙</w:t>
      </w:r>
      <w:proofErr w:type="gramStart"/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</w:t>
      </w:r>
      <w:proofErr w:type="gramEnd"/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ดังนี้</w:t>
      </w:r>
    </w:p>
    <w:p w:rsidR="007F1110" w:rsidRPr="007A4DAC" w:rsidRDefault="004E4158" w:rsidP="004E4158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คุณลักษณะพื้นฐาน</w:t>
      </w:r>
    </w:p>
    <w:p w:rsidR="004E4158" w:rsidRPr="007A4DAC" w:rsidRDefault="004E4158" w:rsidP="004E4158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มีความละเอียดในการพิมพ์ไม่น้อยกว่า 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๖๐๐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x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๖๐๐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dpi</w:t>
      </w:r>
    </w:p>
    <w:p w:rsidR="004E4158" w:rsidRPr="007A4DAC" w:rsidRDefault="004E4158" w:rsidP="004E4158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มีความเร็วในการพิมพ์ร่างขาว</w:t>
      </w:r>
      <w:r w:rsidR="00F56D51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ไม่น้อยกว่า 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๑๘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หน้าต่อนาที 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ppm)</w:t>
      </w:r>
    </w:p>
    <w:p w:rsidR="004E4158" w:rsidRPr="007A4DAC" w:rsidRDefault="004E4158" w:rsidP="004E4158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มีความเร็วในการพิมพ์ร่างสีไม่น้อยกว่า 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๑๘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หน้าต่อนาที 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ppm)</w:t>
      </w:r>
    </w:p>
    <w:p w:rsidR="004E4158" w:rsidRPr="007A4DAC" w:rsidRDefault="004E4158" w:rsidP="004E4158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="00CA29D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มารถพิมพ์เอก</w:t>
      </w:r>
      <w:r w:rsidR="0093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รกลับหน้าอัตโนมัติได้</w:t>
      </w:r>
    </w:p>
    <w:p w:rsidR="004E4158" w:rsidRPr="007A4DAC" w:rsidRDefault="004E4158" w:rsidP="004E4158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มีหน่วยความ</w:t>
      </w:r>
      <w:r w:rsidR="00F56D51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Memory)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ขนาดไม่น้อยกว่า 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๑๒๘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MB</w:t>
      </w:r>
    </w:p>
    <w:p w:rsidR="004E4158" w:rsidRPr="007A4DAC" w:rsidRDefault="004E4158" w:rsidP="004E4158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มีช่องเชื่อมต่อ 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Interface)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แบบ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USB 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หรือดีกว่า </w:t>
      </w:r>
      <w:r w:rsidR="00F56D51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นวนไม่น้อยกว่า 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ช่อง</w:t>
      </w:r>
    </w:p>
    <w:p w:rsidR="004E4158" w:rsidRPr="007A4DAC" w:rsidRDefault="003D4A03" w:rsidP="003D4A03">
      <w:pPr>
        <w:tabs>
          <w:tab w:val="left" w:pos="720"/>
          <w:tab w:val="left" w:pos="1080"/>
        </w:tabs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4E4158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มีช่องเชื่อมต่อระบบเครือข่าย (</w:t>
      </w:r>
      <w:r w:rsidR="004E4158"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Network Interface) </w:t>
      </w:r>
      <w:r w:rsidR="004E4158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แบบ 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๑๐</w:t>
      </w:r>
      <w:r w:rsidR="004E4158"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๑๐๐</w:t>
      </w:r>
      <w:r w:rsidR="004E4158"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Base-T </w:t>
      </w:r>
      <w:r w:rsidR="004E4158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หรือดีกว่า </w:t>
      </w:r>
      <w:r w:rsidR="00F56D51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</w:t>
      </w:r>
      <w:r w:rsidR="004E4158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นวนไม่น้อยกว่า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4E4158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ช่อง หรือ </w:t>
      </w:r>
      <w:r w:rsidR="0093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</w:t>
      </w:r>
      <w:r w:rsidR="004E4158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มารถใช้งานผ่านเครือข่ายไร้</w:t>
      </w:r>
      <w:r w:rsidR="00306F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</w:t>
      </w:r>
      <w:r w:rsidR="004E4158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 (</w:t>
      </w:r>
      <w:r w:rsidR="004E4158"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Wi-Fi) </w:t>
      </w:r>
      <w:r w:rsidR="004E4158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</w:t>
      </w:r>
    </w:p>
    <w:p w:rsidR="004E4158" w:rsidRPr="007A4DAC" w:rsidRDefault="004E4158" w:rsidP="004E4158">
      <w:pPr>
        <w:tabs>
          <w:tab w:val="left" w:pos="720"/>
          <w:tab w:val="left" w:pos="1080"/>
        </w:tabs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มีถาดใส่กระ</w:t>
      </w:r>
      <w:r w:rsidR="0093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ษได้ไม่น้อยกว่า 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แผ่น</w:t>
      </w:r>
    </w:p>
    <w:p w:rsidR="004E4158" w:rsidRPr="007A4DAC" w:rsidRDefault="004E4158" w:rsidP="004E4158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="00CA29D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มารถใช้ได้กับ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A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Letter, Legal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Custom</w:t>
      </w:r>
    </w:p>
    <w:p w:rsidR="004E4158" w:rsidRPr="007A4DAC" w:rsidRDefault="004E4158" w:rsidP="004E4158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</w:p>
    <w:p w:rsidR="005E74A6" w:rsidRPr="007A4DAC" w:rsidRDefault="005E74A6" w:rsidP="004E4158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</w:p>
    <w:p w:rsidR="004E4158" w:rsidRPr="007A4DAC" w:rsidRDefault="005E74A6" w:rsidP="005E74A6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๓๒</w:t>
      </w:r>
    </w:p>
    <w:p w:rsidR="004E4158" w:rsidRPr="007A4DAC" w:rsidRDefault="004E4158" w:rsidP="004E4158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</w:p>
    <w:p w:rsidR="004E4158" w:rsidRPr="007A4DAC" w:rsidRDefault="004E4158" w:rsidP="004E4158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</w:p>
    <w:p w:rsidR="003D4A03" w:rsidRPr="007A4DAC" w:rsidRDefault="003D4A03" w:rsidP="003D4A03">
      <w:pPr>
        <w:ind w:left="720"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๔</w:t>
      </w:r>
      <w:r w:rsidRPr="009A74FF">
        <w:rPr>
          <w:rFonts w:ascii="TH SarabunIT๙" w:hAnsi="TH SarabunIT๙" w:cs="TH SarabunIT๙"/>
          <w:b/>
          <w:bCs/>
          <w:color w:val="FF0000"/>
          <w:sz w:val="32"/>
          <w:szCs w:val="32"/>
        </w:rPr>
        <w:t>.</w:t>
      </w:r>
      <w:r w:rsidRPr="009A74F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๓จัดซื้อ</w:t>
      </w:r>
      <w:r w:rsidRPr="009A74F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เครื่องพิมพ์แบบฉีดหมึกพร้อมติดตั้งถังหมึกพิมพ์ (</w:t>
      </w:r>
      <w:r w:rsidRPr="009A74FF">
        <w:rPr>
          <w:rFonts w:ascii="TH SarabunIT๙" w:hAnsi="TH SarabunIT๙" w:cs="TH SarabunIT๙"/>
          <w:b/>
          <w:bCs/>
          <w:color w:val="FF0000"/>
          <w:sz w:val="32"/>
          <w:szCs w:val="32"/>
        </w:rPr>
        <w:t>Ink Tank Printer)</w:t>
      </w:r>
      <w:r w:rsidRPr="009A74F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ราคา </w:t>
      </w:r>
      <w:r w:rsidRPr="009A74FF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 ๔</w:t>
      </w:r>
      <w:r w:rsidRPr="009A74FF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lang w:eastAsia="th-TH"/>
        </w:rPr>
        <w:t>,</w:t>
      </w:r>
      <w:r w:rsidRPr="009A74FF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๓๐</w:t>
      </w:r>
      <w:r w:rsidRPr="009A74FF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๐</w:t>
      </w:r>
      <w:r w:rsidRPr="009A74FF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lang w:eastAsia="th-TH"/>
        </w:rPr>
        <w:t>.-</w:t>
      </w:r>
      <w:r w:rsidRPr="009A74FF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บาท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</w:t>
      </w:r>
    </w:p>
    <w:p w:rsidR="003D4A03" w:rsidRPr="007A4DAC" w:rsidRDefault="003D4A03" w:rsidP="003D4A03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 xml:space="preserve">- 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เพื่อจ่ายเป็นค่า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จัดซื้อ</w:t>
      </w:r>
      <w:r w:rsidR="001C558D"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เครื่องพิมพ์แบบฉีดหมึกพร้อมติดตั้งถังหมึกพิมพ์ (</w:t>
      </w:r>
      <w:r w:rsidR="001C558D" w:rsidRPr="007A4DAC">
        <w:rPr>
          <w:rFonts w:ascii="TH SarabunPSK" w:hAnsi="TH SarabunPSK" w:cs="TH SarabunPSK"/>
          <w:color w:val="000000" w:themeColor="text1"/>
          <w:sz w:val="32"/>
          <w:szCs w:val="32"/>
        </w:rPr>
        <w:t>Ink Tank Printer)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 </w:t>
      </w:r>
      <w:r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 xml:space="preserve">๑เครื่อง  </w:t>
      </w:r>
    </w:p>
    <w:p w:rsidR="003D4A03" w:rsidRPr="007A4DAC" w:rsidRDefault="003D4A03" w:rsidP="003D4A03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เกณฑ์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กลางและ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คุณลักษณะ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พื้นฐานครุภัณฑ์คอมพิวเตอร์ กระทรวง 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ICT 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  วันที่  ๒๓  พฤษภาคม  ๒๕๖๑</w:t>
      </w:r>
    </w:p>
    <w:p w:rsidR="003D4A03" w:rsidRPr="007A4DAC" w:rsidRDefault="003D4A03" w:rsidP="003D4A03">
      <w:pPr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แผนพัฒนา</w:t>
      </w:r>
      <w:r w:rsidR="0000121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สี่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 ๑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="00366BC9"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๙</w:t>
      </w:r>
      <w:proofErr w:type="gramStart"/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</w:t>
      </w:r>
      <w:proofErr w:type="gramEnd"/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ดังนี้</w:t>
      </w:r>
    </w:p>
    <w:p w:rsidR="003D4A03" w:rsidRPr="007A4DAC" w:rsidRDefault="003D4A03" w:rsidP="003D4A03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คุณลักษณะพื้นฐาน</w:t>
      </w:r>
    </w:p>
    <w:p w:rsidR="001C558D" w:rsidRPr="007A4DAC" w:rsidRDefault="001C558D" w:rsidP="001C558D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เป็นเครื่องพิมพ์แบบฉีดหมึกพร้อมติดตั้งถังหมึกพิมพ์ 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Ink Tank Printer) </w:t>
      </w:r>
      <w:r w:rsidR="0093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กโรงงานผู้ผลิต</w:t>
      </w:r>
    </w:p>
    <w:p w:rsidR="001C558D" w:rsidRPr="007A4DAC" w:rsidRDefault="001C558D" w:rsidP="001C558D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มีความละเอียดในการพิมพ์ไม่น้อยกว่า 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,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๒๐๐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x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,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๒๐๐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dpi</w:t>
      </w:r>
    </w:p>
    <w:p w:rsidR="001C558D" w:rsidRPr="007A4DAC" w:rsidRDefault="001C558D" w:rsidP="001C558D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มีความเร็วในการพิมพ์ร่างขาว</w:t>
      </w:r>
      <w:r w:rsidR="00F56D51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ไม่น้อยกว่า 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หน้าต่อนาที 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ppm)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หรือ 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๘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๘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ภาพต่อนาที (</w:t>
      </w:r>
      <w:proofErr w:type="spellStart"/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ipm</w:t>
      </w:r>
      <w:proofErr w:type="spellEnd"/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1C558D" w:rsidRPr="007A4DAC" w:rsidRDefault="001C558D" w:rsidP="001C558D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มีความเร็วในการพิมพ์ร่างสีไม่น้อยกว่า 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หน้าต่อนาที 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ppm)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หรือ 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ภาพต่อนาที (</w:t>
      </w:r>
      <w:proofErr w:type="spellStart"/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ipm</w:t>
      </w:r>
      <w:proofErr w:type="spellEnd"/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1C558D" w:rsidRPr="007A4DAC" w:rsidRDefault="001C558D" w:rsidP="001C558D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มีช่องเชื่อมต่อ 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Interface)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แบบ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USB 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หรือดีกว่า </w:t>
      </w:r>
      <w:r w:rsidR="00F56D51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นวนไม่น้อยกว่า 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ช่อง</w:t>
      </w:r>
    </w:p>
    <w:p w:rsidR="001C558D" w:rsidRPr="007A4DAC" w:rsidRDefault="001C558D" w:rsidP="001C558D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มีถาดใส่กระ</w:t>
      </w:r>
      <w:r w:rsidR="0093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ษได้ไม่น้อยกว่า 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แผ่น</w:t>
      </w:r>
    </w:p>
    <w:p w:rsidR="004E4158" w:rsidRPr="007A4DAC" w:rsidRDefault="001C558D" w:rsidP="001C558D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</w:t>
      </w:r>
      <w:r w:rsidR="0093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มารถใช้ได้กับ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A</w:t>
      </w:r>
      <w:r w:rsidR="007F31F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Letter, Legal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Custom</w:t>
      </w:r>
    </w:p>
    <w:p w:rsidR="004E4158" w:rsidRPr="009304AA" w:rsidRDefault="004E4158" w:rsidP="004E4158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80449" w:rsidRPr="007A4DAC" w:rsidRDefault="00280449" w:rsidP="001B1A90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</w:p>
    <w:p w:rsidR="001730AD" w:rsidRPr="007A4DAC" w:rsidRDefault="001730AD" w:rsidP="005141F5">
      <w:pPr>
        <w:widowControl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งบเงินอุดหนุน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D3D06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   บาท</w:t>
      </w:r>
    </w:p>
    <w:p w:rsidR="001730AD" w:rsidRPr="007A4DAC" w:rsidRDefault="001730AD" w:rsidP="001B1A90">
      <w:pPr>
        <w:widowControl w:val="0"/>
        <w:ind w:left="360" w:firstLine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เงินอุดหนุน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D3D06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   บาท</w:t>
      </w:r>
    </w:p>
    <w:p w:rsidR="001730AD" w:rsidRPr="007A4DAC" w:rsidRDefault="001730AD" w:rsidP="001B1A90">
      <w:pPr>
        <w:widowControl w:val="0"/>
        <w:ind w:left="36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๑. </w:t>
      </w:r>
      <w:r w:rsidRPr="00FC1E9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เงินอุดหนุนองค์กรปกครองส่วนท้องถิ่นอื่น 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จำนวน    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  บาท</w:t>
      </w:r>
    </w:p>
    <w:p w:rsidR="001730AD" w:rsidRPr="007A4DAC" w:rsidRDefault="001730AD" w:rsidP="00187B5E">
      <w:pPr>
        <w:widowControl w:val="0"/>
        <w:tabs>
          <w:tab w:val="left" w:pos="1134"/>
        </w:tabs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เพื่อจ่ายในการอุดหนุน</w:t>
      </w:r>
      <w:r w:rsidR="00187B5E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โครงการ</w:t>
      </w:r>
      <w:r w:rsidR="00B82F09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สนับสนุนการบริหารจัดการ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ศูนย์</w:t>
      </w:r>
      <w:r w:rsidR="00B82F09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ปฏิบัติการร่วมในการช่วยเหลือประชาชนขององค์กรปกครองส่วนท้องถิ่นอำเภออาจ</w:t>
      </w:r>
      <w:r w:rsidR="009304AA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สา</w:t>
      </w:r>
      <w:r w:rsidR="00B82F09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มารถ  </w:t>
      </w:r>
      <w:r w:rsidR="00187B5E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ประจำปีงบประมาณ พ</w:t>
      </w:r>
      <w:r w:rsidR="00187B5E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.</w:t>
      </w:r>
      <w:r w:rsidR="00187B5E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ศ</w:t>
      </w:r>
      <w:r w:rsidR="00187B5E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.</w:t>
      </w:r>
      <w:r w:rsidR="00187B5E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  ๒๕๖</w:t>
      </w:r>
      <w:r w:rsidR="00B82F09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๒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="00746A7E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หน้า </w:t>
      </w:r>
      <w:r w:rsidR="00366BC9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๑๒๐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(หนังสือกระทรวงมหาด</w:t>
      </w:r>
      <w:r w:rsidR="0000042F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ไทย ด่วนที่สุด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ที่ มท ๐๘</w:t>
      </w:r>
      <w:r w:rsidR="0000042F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00042F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๗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/ว </w:t>
      </w:r>
      <w:r w:rsidR="0000042F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</w:t>
      </w:r>
      <w:r w:rsidR="0000042F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๖๘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ลงวันที่  </w:t>
      </w:r>
      <w:r w:rsidR="0000042F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๒๙ พฤศจิกายน </w:t>
      </w:r>
      <w:r w:rsidR="009508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</w:t>
      </w:r>
      <w:r w:rsidR="0095086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1730AD" w:rsidRPr="007A4DAC" w:rsidRDefault="001730AD" w:rsidP="001B1A90">
      <w:pPr>
        <w:ind w:left="3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F2606C" w:rsidRPr="007A4DAC" w:rsidRDefault="00F2606C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6E2CAC" w:rsidRPr="007A4DAC" w:rsidRDefault="006E2CAC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6E2CAC" w:rsidRPr="007A4DAC" w:rsidRDefault="006E2CAC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23810" w:rsidRPr="007A4DAC" w:rsidRDefault="00123810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23810" w:rsidRPr="007A4DAC" w:rsidRDefault="00123810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23810" w:rsidRPr="007A4DAC" w:rsidRDefault="00123810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23810" w:rsidRPr="007A4DAC" w:rsidRDefault="00123810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23810" w:rsidRPr="007A4DAC" w:rsidRDefault="00123810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23810" w:rsidRPr="007A4DAC" w:rsidRDefault="00123810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23810" w:rsidRPr="007A4DAC" w:rsidRDefault="00123810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23810" w:rsidRPr="007A4DAC" w:rsidRDefault="00123810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23810" w:rsidRPr="007A4DAC" w:rsidRDefault="00123810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23810" w:rsidRPr="007A4DAC" w:rsidRDefault="00123810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23810" w:rsidRPr="007A4DAC" w:rsidRDefault="00123810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6E2CAC" w:rsidRPr="007A4DAC" w:rsidRDefault="006E2CAC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6E2CAC" w:rsidRPr="007A4DAC" w:rsidRDefault="006E2CAC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6E2CAC" w:rsidRPr="007A4DAC" w:rsidRDefault="006E2CAC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6E2CAC" w:rsidRPr="007A4DAC" w:rsidRDefault="006E2CAC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6E2CAC" w:rsidRPr="007A4DAC" w:rsidRDefault="006E2CAC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6E2CAC" w:rsidRPr="007A4DAC" w:rsidRDefault="006E2CAC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381ED6" w:rsidRPr="007A4DAC" w:rsidRDefault="001A3E23" w:rsidP="00381ED6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="005E74A6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๓</w:t>
      </w:r>
    </w:p>
    <w:p w:rsidR="00F2606C" w:rsidRPr="007A4DAC" w:rsidRDefault="00F2606C" w:rsidP="001B1A90">
      <w:pPr>
        <w:widowControl w:val="0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1730AD" w:rsidRPr="007A4DAC" w:rsidRDefault="001730AD" w:rsidP="001B1A90">
      <w:pPr>
        <w:widowControl w:val="0"/>
        <w:jc w:val="center"/>
        <w:rPr>
          <w:rFonts w:ascii="TH SarabunIT๙" w:hAnsi="TH SarabunIT๙" w:cs="TH SarabunIT๙"/>
          <w:snapToGrid w:val="0"/>
          <w:color w:val="000000" w:themeColor="text1"/>
          <w:sz w:val="40"/>
          <w:szCs w:val="40"/>
          <w:lang w:eastAsia="th-TH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แผนงานบริหารงานทั่วไป</w:t>
      </w: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730AD" w:rsidRPr="007A4DAC" w:rsidRDefault="001730AD" w:rsidP="006234AF">
      <w:pPr>
        <w:widowControl w:val="0"/>
        <w:spacing w:after="120"/>
        <w:ind w:firstLine="4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งานวางแผนสถิติและวิชาการ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201397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๖</w:t>
      </w:r>
      <w:r w:rsidR="000B76E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0B76E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๕๓๒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  บาท</w:t>
      </w:r>
    </w:p>
    <w:p w:rsidR="001730AD" w:rsidRPr="007A4DAC" w:rsidRDefault="001730AD" w:rsidP="001B1A90">
      <w:pPr>
        <w:widowControl w:val="0"/>
        <w:ind w:left="700" w:hanging="28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งบบุคลากร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0B76E2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๖๐๐</w:t>
      </w:r>
      <w:r w:rsidR="000B76E2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0B76E2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๕๓๒.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-   บาท</w:t>
      </w:r>
    </w:p>
    <w:p w:rsidR="001730AD" w:rsidRPr="007A4DAC" w:rsidRDefault="001730AD" w:rsidP="001B1A90">
      <w:pPr>
        <w:widowControl w:val="0"/>
        <w:ind w:left="700" w:hanging="28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เงินเดือน(ฝ่ายประจำ)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0B76E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๖๐๐</w:t>
      </w:r>
      <w:r w:rsidR="00201397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0B76E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๕๓๒</w:t>
      </w:r>
      <w:r w:rsidR="00201397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-   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๑.เงินเดือนพนักงาน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201397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="000B76E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๕๖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0B76E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</w:t>
      </w:r>
      <w:r w:rsidR="000B76E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  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-เพื่อจ่ายเป็นเงินเดือนพนักงานส่วนตำบล  งานวางแผนฯองค์การบริหารส่วนตำบล และจ่ายเป็นเงินปรับปรุงเงินเดือนประจำปี</w:t>
      </w:r>
    </w:p>
    <w:p w:rsidR="001730AD" w:rsidRPr="007A4DAC" w:rsidRDefault="001730AD" w:rsidP="001B1A90">
      <w:pPr>
        <w:widowControl w:val="0"/>
        <w:ind w:firstLine="70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๒.ค่า</w:t>
      </w:r>
      <w:r w:rsidR="006623C5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ตอบแทน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พนักงานจ้าง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จำนวน  ๒</w:t>
      </w:r>
      <w:r w:rsidR="000B76E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๔๔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0B76E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๓๗๒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 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-เพื่อจ่ายเป็นค่า</w:t>
      </w:r>
      <w:r w:rsidR="006623C5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ตอบแทน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พนักงานจ้างที่มีอยู่ในสังกัด 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cs/>
          <w:lang w:eastAsia="th-TH"/>
        </w:rPr>
      </w:pPr>
    </w:p>
    <w:p w:rsidR="001730AD" w:rsidRPr="007A4DAC" w:rsidRDefault="001730AD" w:rsidP="001B1A90">
      <w:pPr>
        <w:widowControl w:val="0"/>
        <w:spacing w:after="120"/>
        <w:ind w:left="357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งบดำเนินงาน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รวม     ๕๐,๐๐๐.-   บาท</w:t>
      </w:r>
    </w:p>
    <w:p w:rsidR="001730AD" w:rsidRPr="007A4DAC" w:rsidRDefault="001730AD" w:rsidP="006234AF">
      <w:pPr>
        <w:widowControl w:val="0"/>
        <w:ind w:firstLine="357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ค่าใช้สอย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รวม      ๕๐,๐๐๐.-   บาท</w:t>
      </w:r>
    </w:p>
    <w:p w:rsidR="001730AD" w:rsidRPr="007A4DAC" w:rsidRDefault="000A0CBA" w:rsidP="001B1A90">
      <w:pPr>
        <w:widowControl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.ประเภทรายจ่ายเกี่ยวเนื่องกับการปฏิบัติราชการที่ไม่เข้าลักษณะรายจ่ายหมวดอื่นๆ</w:t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</w:p>
    <w:p w:rsidR="001730AD" w:rsidRPr="007A4DAC" w:rsidRDefault="001730AD" w:rsidP="005143A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0A0CBA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="005143A6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Pr="00FC1E9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ค่าใช้จ่ายในการเดิน</w:t>
      </w:r>
      <w:proofErr w:type="spellStart"/>
      <w:r w:rsidR="00F56D51" w:rsidRPr="00FC1E9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ทำ</w:t>
      </w:r>
      <w:r w:rsidRPr="00FC1E9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ง</w:t>
      </w:r>
      <w:proofErr w:type="spellEnd"/>
      <w:r w:rsidRPr="00FC1E9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ไปราชการ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จำนวน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5143A6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๐,๐๐๐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.- 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</w:p>
    <w:p w:rsidR="001B1A90" w:rsidRPr="007A4DAC" w:rsidRDefault="001730AD" w:rsidP="001B1A90">
      <w:pPr>
        <w:widowControl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-เพื่อจ่ายเป็นค่าใช้จ่ายในการเดิน</w:t>
      </w:r>
      <w:r w:rsidR="0093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งไปราชการในราชอาณาจักรและนอกราชอาณาจักรเช่นค่าเบี้ยเลี้ยง</w:t>
      </w:r>
    </w:p>
    <w:p w:rsidR="005143A6" w:rsidRPr="007A4DAC" w:rsidRDefault="001730AD" w:rsidP="006234AF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ค่าพาหนะค่าเช่าที่พักค่าธรรมเนียมในการใช้สนามบินค่าลงทะเบียนเข้าอบรมต่าง </w:t>
      </w:r>
      <w:r w:rsidR="00F80C47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ๆ </w:t>
      </w:r>
      <w:r w:rsidR="00AA5E10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</w:t>
      </w:r>
      <w:r w:rsidR="005143A6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พนักงานส่วนตำบล  ลูกจ้างประจำ </w:t>
      </w:r>
    </w:p>
    <w:p w:rsidR="001730AD" w:rsidRPr="007A4DAC" w:rsidRDefault="005143A6" w:rsidP="006234AF">
      <w:pPr>
        <w:widowControl w:val="0"/>
        <w:ind w:firstLine="3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และพนักงานจ้าง </w:t>
      </w:r>
      <w:r w:rsidR="001730AD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ฯลฯตามระเบียบฯกำหนด</w:t>
      </w:r>
      <w:r w:rsidR="001730AD"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="0082298A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="001730AD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 ๑</w:t>
      </w:r>
      <w:r w:rsidR="00B7614E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๑๗</w:t>
      </w:r>
      <w:r w:rsidR="001730AD"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0A0CBA" w:rsidRPr="007A4DAC" w:rsidRDefault="000A0CBA" w:rsidP="000A0CBA">
      <w:pPr>
        <w:widowControl w:val="0"/>
        <w:ind w:left="360" w:firstLine="104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.</w:t>
      </w:r>
      <w:r w:rsidR="005143A6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Pr="00FC1E9B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โครงการจัดประชุมประชาคมระดับหมู่บ้าน/ตำบล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    ๒๐,๐๐๐.-   บาท</w:t>
      </w:r>
    </w:p>
    <w:p w:rsidR="000A0CBA" w:rsidRPr="007A4DAC" w:rsidRDefault="000A0CBA" w:rsidP="006234AF">
      <w:pPr>
        <w:widowControl w:val="0"/>
        <w:spacing w:after="120"/>
        <w:ind w:left="360" w:firstLine="10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จ่ายเป็นค่าใช้จ่ายในการประชุมเพื่อจัดทำแผนพัฒนาองค์การบริหารส่วนตำบลบ้านแจ้งแผนชุมชนโดยจ่ายเป็นค่าตอบแทนวิทยากรค่ารับรองค่ากระ</w:t>
      </w:r>
      <w:r w:rsidR="0093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ษและเครื่องเขียนแบบพิมพ์ค่าพิมพ์เอก</w:t>
      </w:r>
      <w:r w:rsidR="0093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ค่าวัสดุอุปกรณ์ค่าป้ายค่าดอกไม้ค่ากระเช้าดอกไม้ค่าตกแต่งสถานที่ค่าพาหนะค่าเช่าที่พักค่าอาหารค่าอาหารว่างและเครื่องดื่มค่าของขวัญหรือของที่ระลึกและค่าใช้จ่ายอื่นที่จำเป็นฯลฯ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="00B7614E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 ๑</w:t>
      </w:r>
      <w:r w:rsidR="00B7614E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 (หนังสือกระทรวงมหาดไทย  ที่ มท ๐๘๙๑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.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๔/ว ๘๕๖  ลงวันที่  ๑๒   มีนาคม  ๒๕๕๓)</w:t>
      </w:r>
    </w:p>
    <w:p w:rsidR="001730AD" w:rsidRPr="007A4DAC" w:rsidRDefault="001730AD" w:rsidP="001B1A90">
      <w:pPr>
        <w:widowControl w:val="0"/>
        <w:spacing w:before="24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</w:p>
    <w:p w:rsidR="001730AD" w:rsidRPr="007A4DAC" w:rsidRDefault="001730AD" w:rsidP="001B1A90">
      <w:pPr>
        <w:widowControl w:val="0"/>
        <w:spacing w:before="24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</w:p>
    <w:p w:rsidR="001730AD" w:rsidRPr="007A4DAC" w:rsidRDefault="001730AD" w:rsidP="001B1A90">
      <w:pPr>
        <w:widowControl w:val="0"/>
        <w:spacing w:before="2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730AD" w:rsidRPr="007A4DAC" w:rsidRDefault="001730AD" w:rsidP="001B1A90">
      <w:pPr>
        <w:widowControl w:val="0"/>
        <w:spacing w:before="2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730AD" w:rsidRPr="007A4DAC" w:rsidRDefault="001730AD" w:rsidP="001B1A90">
      <w:pPr>
        <w:widowControl w:val="0"/>
        <w:spacing w:before="2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5F1C58" w:rsidRPr="007A4DAC" w:rsidRDefault="005F1C58" w:rsidP="001B1A90">
      <w:pPr>
        <w:widowControl w:val="0"/>
        <w:spacing w:before="2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5143A6" w:rsidRPr="007A4DAC" w:rsidRDefault="005143A6" w:rsidP="001B1A90">
      <w:pPr>
        <w:widowControl w:val="0"/>
        <w:spacing w:before="2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5143A6" w:rsidRPr="007A4DAC" w:rsidRDefault="005143A6" w:rsidP="001B1A90">
      <w:pPr>
        <w:widowControl w:val="0"/>
        <w:spacing w:before="2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A3E23" w:rsidRPr="007A4DAC" w:rsidRDefault="001A3E23" w:rsidP="00381ED6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061BE0" w:rsidRPr="007A4DAC" w:rsidRDefault="00061BE0" w:rsidP="00381ED6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512C60" w:rsidRPr="007A4DAC" w:rsidRDefault="00512C60" w:rsidP="00381ED6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381ED6" w:rsidRPr="007A4DAC" w:rsidRDefault="005E74A6" w:rsidP="00381ED6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๓๔</w:t>
      </w:r>
    </w:p>
    <w:p w:rsidR="00697046" w:rsidRPr="007A4DAC" w:rsidRDefault="00697046" w:rsidP="001B1A90">
      <w:pPr>
        <w:widowControl w:val="0"/>
        <w:ind w:left="1440" w:firstLine="72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1730AD" w:rsidRPr="007A4DAC" w:rsidRDefault="001730AD" w:rsidP="001B1A90">
      <w:pPr>
        <w:widowControl w:val="0"/>
        <w:ind w:left="1440" w:firstLine="720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     แผนงานบริหารงานทั่วไป</w:t>
      </w: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F2606C" w:rsidRPr="007A4DAC" w:rsidRDefault="00F2606C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1730AD" w:rsidRPr="007A4DAC" w:rsidRDefault="001730AD" w:rsidP="006234AF">
      <w:pPr>
        <w:widowControl w:val="0"/>
        <w:spacing w:after="120"/>
        <w:ind w:firstLine="3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งานบริหารงานคลัง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  </w:t>
      </w:r>
      <w:r w:rsidR="00123810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123810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๐๐๓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123810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๓๕๓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.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-    บาท   </w:t>
      </w:r>
    </w:p>
    <w:p w:rsidR="001730AD" w:rsidRPr="007A4DAC" w:rsidRDefault="001730AD" w:rsidP="001B1A90">
      <w:pPr>
        <w:widowControl w:val="0"/>
        <w:ind w:left="360" w:firstLine="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งบบุคลากร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รวม      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B8661B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๘๘๙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B8661B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๔๕๓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   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เงินเดือน(ฝ่ายประจำ)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    </w:t>
      </w:r>
      <w:r w:rsidR="00B8661B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="00B8661B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B8661B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๘๘๙</w:t>
      </w:r>
      <w:r w:rsidR="00B8661B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B8661B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๔๕๓.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-    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๑.  เงินเดือนพนักงาน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   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B8661B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๒๘</w:t>
      </w:r>
      <w:r w:rsidR="00B4272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๗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B8661B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๐.-   บาท</w:t>
      </w:r>
    </w:p>
    <w:p w:rsidR="001730AD" w:rsidRPr="007A4DAC" w:rsidRDefault="001730AD" w:rsidP="001B1A90">
      <w:pPr>
        <w:widowControl w:val="0"/>
        <w:ind w:left="426" w:firstLine="1734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-เพื่อจ่ายเป็นเงินเดือนพนักงานส่วนตำบล  งานบริหารงานคลัง งานการเงินและบัญชี  งานพัสดุงานจัดเก็บรายได้ เบิกจ่ายเงินกองคลังองค์การบริหารส่วนตำบลและจ่ายเป็นเงินปรับปรุงเงินเดือนประจำปีพนักงานส่วนตำบล 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๒.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ประเภทเงินประจำตำแหน่ง ผอ.กองคลัง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บาท</w:t>
      </w:r>
    </w:p>
    <w:p w:rsidR="001730AD" w:rsidRPr="007A4DAC" w:rsidRDefault="001730AD" w:rsidP="001B1A90">
      <w:pPr>
        <w:widowControl w:val="0"/>
        <w:ind w:left="426" w:firstLine="1734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-เพื่อจ่ายเป็นเงิน</w:t>
      </w:r>
      <w:r w:rsidR="000D18A7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ประจำตำแหน่ง </w:t>
      </w:r>
      <w:r w:rsidR="000D18A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ผอ.กองคลัง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เบิกจ่ายเงินกองคลังองค์การบริหารส่วนตำบล </w:t>
      </w:r>
    </w:p>
    <w:p w:rsidR="001730AD" w:rsidRPr="007A4DAC" w:rsidRDefault="001730AD" w:rsidP="001B1A90">
      <w:pPr>
        <w:widowControl w:val="0"/>
        <w:ind w:left="720"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๓.  ค่า</w:t>
      </w:r>
      <w:r w:rsidR="00F82171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ตอบแทน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พนักงานจ้าง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B8661B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๕๑๑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B8661B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๘๕๓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 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เพื่อจ่ายเป็นค่า</w:t>
      </w:r>
      <w:r w:rsidR="00F82171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ตอบแทน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พนักงานจ้างที่มีอยู่ในสังกัดหน่วยงานกองคลัง</w:t>
      </w:r>
    </w:p>
    <w:p w:rsidR="001730AD" w:rsidRPr="007A4DAC" w:rsidRDefault="001730AD" w:rsidP="001B1A90">
      <w:pPr>
        <w:widowControl w:val="0"/>
        <w:ind w:left="108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๔.  เงินเพิ่มต่างๆของพนักงานจ้าง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๔๘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๐๐.-  บาท</w:t>
      </w:r>
    </w:p>
    <w:p w:rsidR="001730AD" w:rsidRPr="007A4DAC" w:rsidRDefault="001730AD" w:rsidP="001B1A90">
      <w:pPr>
        <w:widowControl w:val="0"/>
        <w:spacing w:after="120"/>
        <w:ind w:left="357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  <w:t xml:space="preserve">-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เพื่อจ่ายเป็นเงินเพิ่ม</w:t>
      </w:r>
      <w:r w:rsidR="000224EA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ต่าง ๆ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ของพนักงานจ้างที่มีอยู่ในสังกัดหน่วยงานกองคลัง</w:t>
      </w:r>
    </w:p>
    <w:p w:rsidR="0082298A" w:rsidRPr="007A4DAC" w:rsidRDefault="0082298A" w:rsidP="001B1A90">
      <w:pPr>
        <w:widowControl w:val="0"/>
        <w:spacing w:after="120"/>
        <w:ind w:left="357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730AD" w:rsidRPr="007A4DAC" w:rsidRDefault="001730AD" w:rsidP="006234AF">
      <w:pPr>
        <w:widowControl w:val="0"/>
        <w:spacing w:after="120"/>
        <w:ind w:left="357" w:firstLine="3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งบดำเนินงาน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28672F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รวม  </w:t>
      </w:r>
      <w:r w:rsidR="00123810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123810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๐๙๗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002DF5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.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-  บาท</w:t>
      </w:r>
    </w:p>
    <w:p w:rsidR="001730AD" w:rsidRPr="007A4DAC" w:rsidRDefault="001730AD" w:rsidP="001B1A90">
      <w:pPr>
        <w:widowControl w:val="0"/>
        <w:ind w:left="360" w:firstLine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ค่าตอบแทน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28672F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 </w:t>
      </w:r>
      <w:r w:rsidR="00522F4E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๘</w:t>
      </w:r>
      <w:r w:rsidR="00002DF5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002DF5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 บ</w:t>
      </w:r>
      <w:r w:rsidR="00044657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า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ท</w:t>
      </w:r>
    </w:p>
    <w:p w:rsidR="001730AD" w:rsidRPr="007A4DAC" w:rsidRDefault="001730AD" w:rsidP="00CD13B3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๑.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ค่าตอบแทนการปฏิบัติงานนอกเวลาราชการ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จำนวน๒๐,๐๐๐</w:t>
      </w:r>
      <w:r w:rsidR="0028672F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.-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</w:p>
    <w:p w:rsidR="001B1A90" w:rsidRPr="007A4DAC" w:rsidRDefault="001730AD" w:rsidP="001B1A90">
      <w:pPr>
        <w:widowControl w:val="0"/>
        <w:ind w:left="142" w:firstLine="125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เพื่อจ่ายเป็นค่าตอบแทนการปฏิบัติงานนอกเวลาราชการต่างๆให้แก่พนักงานส่วนตำบลและพนักงานจ้าง</w:t>
      </w:r>
    </w:p>
    <w:p w:rsidR="001B1A90" w:rsidRPr="007A4DAC" w:rsidRDefault="001730AD" w:rsidP="006234AF">
      <w:pPr>
        <w:widowControl w:val="0"/>
        <w:ind w:left="142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มาปฏิบัติงานนอกเวลาราชการหรือในวันหยุดราชการที่ได้รับคำสั่งให้ช่วยเหลือการปฏิบัติงานขององค์การบริหารส่วนตำบล</w:t>
      </w:r>
    </w:p>
    <w:p w:rsidR="001730AD" w:rsidRPr="007A4DAC" w:rsidRDefault="001730AD" w:rsidP="001B1A90">
      <w:pPr>
        <w:widowControl w:val="0"/>
        <w:ind w:left="142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ซึ่งเป็นงานเร่งด่วนนอกเวลาราชการปกติหรืองานที่ไม่อาจทำในเวลาราชการได้</w:t>
      </w:r>
    </w:p>
    <w:p w:rsidR="001730AD" w:rsidRPr="007A4DAC" w:rsidRDefault="00CD13B3" w:rsidP="001B1A90">
      <w:pPr>
        <w:widowControl w:val="0"/>
        <w:ind w:left="720"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. ค่าเช่าบ้าน    </w:t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087025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จำนวน    </w:t>
      </w:r>
      <w:r w:rsidR="001730AD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๔๒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,๐๐๐.- บาท </w:t>
      </w:r>
    </w:p>
    <w:p w:rsidR="001730AD" w:rsidRPr="007A4DAC" w:rsidRDefault="001730AD" w:rsidP="001B1A90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-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เพื่อจ่ายเป็นค่าเช่า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เช่าซื้อบ้านของ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พนักงานส่วนตำบล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ตามสิทธิที่เบิกได้ตามระเบียบฯกำหนด</w:t>
      </w:r>
    </w:p>
    <w:p w:rsidR="001730AD" w:rsidRPr="007A4DAC" w:rsidRDefault="001730AD" w:rsidP="001B1A90">
      <w:pPr>
        <w:widowControl w:val="0"/>
        <w:ind w:left="108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๔.เงินช่วยเหลือการศึกษาบุตร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522F4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522F4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522F4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    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  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-เพื่อจ่ายเป็นเงินช่วยเหลือการศึกษาบุตรของพนักงานส่วนตำบล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ตามสิทธิเบิกได้ตามระเบียบฯกำหนด</w:t>
      </w:r>
    </w:p>
    <w:p w:rsidR="005143A6" w:rsidRPr="007A4DAC" w:rsidRDefault="005143A6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730AD" w:rsidRPr="007A4DAC" w:rsidRDefault="001730AD" w:rsidP="001B1A90">
      <w:pPr>
        <w:widowControl w:val="0"/>
        <w:ind w:left="360" w:firstLine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ค่าใช้สอย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รวม      </w:t>
      </w:r>
      <w:r w:rsidR="00123810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๓๔</w:t>
      </w:r>
      <w:r w:rsidR="00B10629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๐,๐๐๐.-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1730AD" w:rsidRPr="007A4DAC" w:rsidRDefault="001730AD" w:rsidP="001B1A90">
      <w:pPr>
        <w:pStyle w:val="Default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๑.ประเภทรายจ่ายเกี่ยวเนื่องกับการปฏิบัติราชการที่ไม่เข้าลักษณะรายจ่ายหมวดอื่นๆ</w:t>
      </w:r>
    </w:p>
    <w:p w:rsidR="001730AD" w:rsidRPr="007A4DAC" w:rsidRDefault="001730AD" w:rsidP="001B1A90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จำนวน</w:t>
      </w:r>
      <w:r w:rsidR="00123810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๓๔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๐,๐๐๐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.-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</w:p>
    <w:p w:rsidR="001730AD" w:rsidRPr="007A4DAC" w:rsidRDefault="001730AD" w:rsidP="005143A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๒.</w:t>
      </w:r>
      <w:r w:rsidR="005143A6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FC1E9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ค่าใช้จ่ายในการเดิน</w:t>
      </w:r>
      <w:r w:rsidR="009304AA" w:rsidRPr="00FC1E9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ทา</w:t>
      </w:r>
      <w:r w:rsidRPr="00FC1E9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งไปราชการ</w:t>
      </w:r>
      <w:r w:rsidRPr="00FC1E9B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5143A6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๖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๐,๐๐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๐</w:t>
      </w:r>
      <w:r w:rsidR="00B10629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.-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</w:p>
    <w:p w:rsidR="001B1A90" w:rsidRPr="007A4DAC" w:rsidRDefault="001730AD" w:rsidP="001B1A90">
      <w:pPr>
        <w:widowControl w:val="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เพื่อจ่ายเป็นค่าใช้จ่ายในการเดิน</w:t>
      </w:r>
      <w:r w:rsidR="0093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งไปราชการในราชอาณาจักรและนอกราชอาณาจักรเช่นค่าเบี้ยเลี้ยง</w:t>
      </w:r>
    </w:p>
    <w:p w:rsidR="006234AF" w:rsidRPr="007A4DAC" w:rsidRDefault="001730AD" w:rsidP="006234AF">
      <w:pPr>
        <w:widowControl w:val="0"/>
        <w:tabs>
          <w:tab w:val="left" w:pos="42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ค่าพาหนะค่าเช่าที่พักค่าธรรมเนียมในการใช้สนามบินค่าลงทะเบียนเข้าอบรมต่าง ๆ ฯลฯของพนักงานส่วนตำบลพนักงาน</w:t>
      </w:r>
    </w:p>
    <w:p w:rsidR="001730AD" w:rsidRPr="007A4DAC" w:rsidRDefault="001730AD" w:rsidP="006234AF">
      <w:pPr>
        <w:widowControl w:val="0"/>
        <w:tabs>
          <w:tab w:val="left" w:pos="426"/>
        </w:tabs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จ้างของกองคลังตามระเบียบฯกำหนด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="0082298A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="001012F2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 ๑</w:t>
      </w:r>
      <w:r w:rsidR="001012F2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="00B7614E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๗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5143A6" w:rsidRPr="007A4DAC" w:rsidRDefault="001730AD" w:rsidP="001B1A90">
      <w:pPr>
        <w:widowControl w:val="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</w:p>
    <w:p w:rsidR="005143A6" w:rsidRPr="007A4DAC" w:rsidRDefault="005143A6" w:rsidP="001B1A90">
      <w:pPr>
        <w:widowControl w:val="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</w:p>
    <w:p w:rsidR="00FA58B9" w:rsidRPr="007A4DAC" w:rsidRDefault="00FA58B9" w:rsidP="001B1A90">
      <w:pPr>
        <w:widowControl w:val="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</w:p>
    <w:p w:rsidR="00FA58B9" w:rsidRPr="007A4DAC" w:rsidRDefault="00FA58B9" w:rsidP="001B1A90">
      <w:pPr>
        <w:widowControl w:val="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</w:p>
    <w:p w:rsidR="001A3E23" w:rsidRPr="007A4DAC" w:rsidRDefault="001A3E23" w:rsidP="001B1A90">
      <w:pPr>
        <w:widowControl w:val="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</w:p>
    <w:p w:rsidR="001A3E23" w:rsidRPr="007A4DAC" w:rsidRDefault="001A3E23" w:rsidP="001B1A90">
      <w:pPr>
        <w:widowControl w:val="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</w:p>
    <w:p w:rsidR="001A3E23" w:rsidRPr="007A4DAC" w:rsidRDefault="001A3E23" w:rsidP="001B1A90">
      <w:pPr>
        <w:widowControl w:val="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</w:p>
    <w:p w:rsidR="00381ED6" w:rsidRPr="007A4DAC" w:rsidRDefault="001A3E23" w:rsidP="00381ED6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="005E74A6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๕</w:t>
      </w:r>
    </w:p>
    <w:p w:rsidR="005143A6" w:rsidRPr="007A4DAC" w:rsidRDefault="005143A6" w:rsidP="001B1A90">
      <w:pPr>
        <w:widowControl w:val="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</w:p>
    <w:p w:rsidR="001730AD" w:rsidRPr="007A4DAC" w:rsidRDefault="001730AD" w:rsidP="005143A6">
      <w:pPr>
        <w:widowControl w:val="0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๒.</w:t>
      </w:r>
      <w:r w:rsidR="005143A6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Pr="00FC1E9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โครงการจัดทำแผนที่ภาษี </w:t>
      </w:r>
      <w:r w:rsidRPr="00FC1E9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จำนวน   ๒</w:t>
      </w:r>
      <w:r w:rsidR="00EA2D09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๕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๐,๐๐๐.-บาท</w:t>
      </w:r>
    </w:p>
    <w:p w:rsidR="001730AD" w:rsidRPr="00FC1E9B" w:rsidRDefault="001730AD" w:rsidP="006234AF">
      <w:pPr>
        <w:widowControl w:val="0"/>
        <w:spacing w:after="120"/>
        <w:ind w:left="720" w:firstLine="1440"/>
        <w:rPr>
          <w:rFonts w:ascii="TH SarabunIT๙" w:hAnsi="TH SarabunIT๙" w:cs="TH SarabunIT๙"/>
          <w:snapToGrid w:val="0"/>
          <w:color w:val="000000" w:themeColor="text1"/>
          <w:sz w:val="28"/>
          <w:lang w:eastAsia="th-TH"/>
        </w:rPr>
      </w:pPr>
      <w:r w:rsidRPr="00FC1E9B">
        <w:rPr>
          <w:rFonts w:ascii="TH SarabunIT๙" w:hAnsi="TH SarabunIT๙" w:cs="TH SarabunIT๙"/>
          <w:b/>
          <w:bCs/>
          <w:color w:val="000000" w:themeColor="text1"/>
          <w:sz w:val="28"/>
        </w:rPr>
        <w:t>-</w:t>
      </w:r>
      <w:r w:rsidRPr="00FC1E9B">
        <w:rPr>
          <w:rFonts w:ascii="TH SarabunIT๙" w:hAnsi="TH SarabunIT๙" w:cs="TH SarabunIT๙"/>
          <w:color w:val="000000" w:themeColor="text1"/>
          <w:sz w:val="28"/>
          <w:cs/>
        </w:rPr>
        <w:t xml:space="preserve"> เพื่อจ่ายเป็นค่าใช้จ่ายในโครงการจัดทำแผนที่ภาษีขององค์การบริหารส่วนตำบล เช่น ค่าจ้างพนักงานสำรวจข้อมูลภาคสนาม ค่าจ้างพนักงานจัดทำแผนที่แม่บทและคัดลอกข้อมูล ค่าถ่ายเอก</w:t>
      </w:r>
      <w:r w:rsidR="009304AA" w:rsidRPr="00FC1E9B">
        <w:rPr>
          <w:rFonts w:ascii="TH SarabunIT๙" w:hAnsi="TH SarabunIT๙" w:cs="TH SarabunIT๙"/>
          <w:color w:val="000000" w:themeColor="text1"/>
          <w:sz w:val="28"/>
          <w:cs/>
        </w:rPr>
        <w:t>สา</w:t>
      </w:r>
      <w:r w:rsidRPr="00FC1E9B">
        <w:rPr>
          <w:rFonts w:ascii="TH SarabunIT๙" w:hAnsi="TH SarabunIT๙" w:cs="TH SarabunIT๙"/>
          <w:color w:val="000000" w:themeColor="text1"/>
          <w:sz w:val="28"/>
          <w:cs/>
        </w:rPr>
        <w:t>รสิทธิ์ที่ดินค่าวัสดุอุปกรณ์ และค่าใช</w:t>
      </w:r>
      <w:r w:rsidR="001B1A90" w:rsidRPr="00FC1E9B">
        <w:rPr>
          <w:rFonts w:ascii="TH SarabunIT๙" w:hAnsi="TH SarabunIT๙" w:cs="TH SarabunIT๙"/>
          <w:color w:val="000000" w:themeColor="text1"/>
          <w:sz w:val="28"/>
          <w:cs/>
        </w:rPr>
        <w:t>้จ่ายอื่นที่จำเป็นต้องจ่ายในโครง</w:t>
      </w:r>
      <w:r w:rsidRPr="00FC1E9B">
        <w:rPr>
          <w:rFonts w:ascii="TH SarabunIT๙" w:hAnsi="TH SarabunIT๙" w:cs="TH SarabunIT๙"/>
          <w:color w:val="000000" w:themeColor="text1"/>
          <w:sz w:val="28"/>
          <w:cs/>
        </w:rPr>
        <w:t xml:space="preserve">การ </w:t>
      </w:r>
      <w:proofErr w:type="gramStart"/>
      <w:r w:rsidRPr="00FC1E9B">
        <w:rPr>
          <w:rFonts w:ascii="TH SarabunIT๙" w:hAnsi="TH SarabunIT๙" w:cs="TH SarabunIT๙"/>
          <w:color w:val="000000" w:themeColor="text1"/>
          <w:sz w:val="28"/>
          <w:cs/>
        </w:rPr>
        <w:t>ฯลฯ</w:t>
      </w:r>
      <w:r w:rsidRPr="00FC1E9B">
        <w:rPr>
          <w:rFonts w:ascii="TH SarabunIT๙" w:hAnsi="TH SarabunIT๙" w:cs="TH SarabunIT๙"/>
          <w:color w:val="000000" w:themeColor="text1"/>
          <w:sz w:val="28"/>
        </w:rPr>
        <w:t>(</w:t>
      </w:r>
      <w:proofErr w:type="gramEnd"/>
      <w:r w:rsidR="00C83A27" w:rsidRPr="00FC1E9B">
        <w:rPr>
          <w:rFonts w:ascii="TH SarabunIT๙" w:hAnsi="TH SarabunIT๙" w:cs="TH SarabunIT๙"/>
          <w:color w:val="000000" w:themeColor="text1"/>
          <w:sz w:val="28"/>
          <w:cs/>
        </w:rPr>
        <w:t>แผนพัฒนาสี่ปี</w:t>
      </w:r>
      <w:r w:rsidR="00B82F09" w:rsidRPr="00FC1E9B">
        <w:rPr>
          <w:rFonts w:ascii="TH SarabunIT๙" w:hAnsi="TH SarabunIT๙" w:cs="TH SarabunIT๙"/>
          <w:color w:val="000000" w:themeColor="text1"/>
          <w:sz w:val="28"/>
          <w:cs/>
        </w:rPr>
        <w:t>๒๕๖๒-๒๕๖๕</w:t>
      </w:r>
      <w:r w:rsidRPr="00FC1E9B">
        <w:rPr>
          <w:rFonts w:ascii="TH SarabunIT๙" w:hAnsi="TH SarabunIT๙" w:cs="TH SarabunIT๙"/>
          <w:color w:val="000000" w:themeColor="text1"/>
          <w:sz w:val="28"/>
          <w:cs/>
        </w:rPr>
        <w:t>หน้า ๑</w:t>
      </w:r>
      <w:r w:rsidR="007A4DAC" w:rsidRPr="00FC1E9B">
        <w:rPr>
          <w:rFonts w:ascii="TH SarabunIT๙" w:hAnsi="TH SarabunIT๙" w:cs="TH SarabunIT๙" w:hint="cs"/>
          <w:color w:val="000000" w:themeColor="text1"/>
          <w:sz w:val="28"/>
          <w:cs/>
        </w:rPr>
        <w:t>๑๘</w:t>
      </w:r>
      <w:r w:rsidRPr="00FC1E9B">
        <w:rPr>
          <w:rFonts w:ascii="TH SarabunIT๙" w:hAnsi="TH SarabunIT๙" w:cs="TH SarabunIT๙"/>
          <w:color w:val="000000" w:themeColor="text1"/>
          <w:sz w:val="28"/>
        </w:rPr>
        <w:t>)</w:t>
      </w:r>
    </w:p>
    <w:p w:rsidR="001730AD" w:rsidRPr="007A4DAC" w:rsidRDefault="001730AD" w:rsidP="001B1A9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๒.</w:t>
      </w:r>
      <w:r w:rsidR="005143A6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EC5AE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ค่าบำรุงรักษาและซ่อมแซม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จำนวน   ๓๐,๐๐๐.- บาท</w:t>
      </w:r>
    </w:p>
    <w:p w:rsidR="001730AD" w:rsidRPr="007A4DAC" w:rsidRDefault="001730AD" w:rsidP="006234AF">
      <w:pPr>
        <w:widowControl w:val="0"/>
        <w:spacing w:after="120"/>
        <w:ind w:left="720" w:firstLine="1515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เพื่อจ่ายเป็นค่าบำรุงรักษาและซ่อมแซมทรัพย์สิน  ครุภัณฑ์ที่ชำรุดเสียหายจำเป็นต้องบำรุงรักษาและซ่อมแซม  เพื่อให้</w:t>
      </w:r>
      <w:r w:rsidR="0093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มารถใช้งานได้ตามปกติ เช่น เครื่องถ่ายเอก</w:t>
      </w:r>
      <w:r w:rsidR="00306F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  เครื่องคอมพิวเตอร์ รถยนต์ รถจักรยานยนต์ โต๊ะเก้าอี้เครื่องปรับอากาศ มิเตอร์ไฟฟ้า มิเตอร์น้ำ และครุภัณฑ์อื่นๆ ฯลฯ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="001012F2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 ๑</w:t>
      </w:r>
      <w:r w:rsidR="001012F2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="007A4DAC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๘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1730AD" w:rsidRPr="007A4DAC" w:rsidRDefault="001730AD" w:rsidP="001B1A90">
      <w:pPr>
        <w:widowControl w:val="0"/>
        <w:ind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16"/>
          <w:szCs w:val="16"/>
          <w:u w:val="single"/>
          <w:lang w:eastAsia="th-TH"/>
        </w:rPr>
      </w:pPr>
    </w:p>
    <w:p w:rsidR="001730AD" w:rsidRPr="007A4DAC" w:rsidRDefault="001730AD" w:rsidP="006234AF">
      <w:pPr>
        <w:widowControl w:val="0"/>
        <w:ind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ค่าวัสดุ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9635F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9635F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9635F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9635F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9635F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522F4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9635F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รวม     ๔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   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๑.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ประเภทวัสดุสำนักงาน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     จำนวน   ๒๐,๐๐๐.-   บาท</w:t>
      </w:r>
    </w:p>
    <w:p w:rsidR="001730AD" w:rsidRPr="007A4DAC" w:rsidRDefault="001730AD" w:rsidP="006234AF">
      <w:pPr>
        <w:widowControl w:val="0"/>
        <w:ind w:left="720" w:firstLine="14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-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เพื่อจ่ายเป็นค่าจัดซื้อวัสดุสำนักงานเช่นกระ</w:t>
      </w:r>
      <w:r w:rsidR="0093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ษปากกาแฟ้มตรายางสิ่งพิมพ์ที่ได้</w:t>
      </w:r>
      <w:r w:rsidR="0093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กการซื้อหรือจ้างพิมพ์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หนังสือพิมพ์หนังสือเอก</w:t>
      </w:r>
      <w:r w:rsidR="0093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รวาร</w:t>
      </w:r>
      <w:r w:rsidR="0093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รฯลฯ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แบบพิมพ์หมึกธงชาติฯลฯ</w:t>
      </w: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๒.ประเภทวัสดุคอมพิวเตอร์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9635F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9635F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9635F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522F4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9635F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จำนวน   ๒</w:t>
      </w:r>
      <w:r w:rsidR="00B10629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๐,๐๐๐.-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1730AD" w:rsidRPr="00306F7B" w:rsidRDefault="001730AD" w:rsidP="006234AF">
      <w:pPr>
        <w:widowControl w:val="0"/>
        <w:spacing w:after="120"/>
        <w:ind w:left="720" w:firstLine="143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-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เพื่อจ่ายเป็นค่าจัดวัสดุคอมพิวเตอร์เช่นแผ่นหรือ</w:t>
      </w:r>
      <w:r w:rsidR="00306F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จาน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นทึกข้อมูลตลับผงหมึกเมาส์แป้นพิมพ์หัวพิมพ์หรือแถบพิมพ์แผงวงจรอิเล็กทรอนิกส์เมนบอร์ดโปรแกรมคอมพิวเตอร์ฯลฯ</w:t>
      </w:r>
    </w:p>
    <w:p w:rsidR="005143A6" w:rsidRPr="007A4DAC" w:rsidRDefault="005143A6" w:rsidP="001B1A90">
      <w:pPr>
        <w:widowControl w:val="0"/>
        <w:ind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lang w:eastAsia="th-TH"/>
        </w:rPr>
      </w:pPr>
    </w:p>
    <w:p w:rsidR="001730AD" w:rsidRPr="007A4DAC" w:rsidRDefault="001730AD" w:rsidP="006234AF">
      <w:pPr>
        <w:widowControl w:val="0"/>
        <w:ind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ค่า</w:t>
      </w:r>
      <w:r w:rsidR="00F56D51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สำ</w:t>
      </w:r>
      <w:proofErr w:type="spellStart"/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ธารณูป</w:t>
      </w:r>
      <w:proofErr w:type="spellEnd"/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โภค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 </w:t>
      </w:r>
      <w:r w:rsidR="00522F4E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๖</w:t>
      </w:r>
      <w:r w:rsidR="001012F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="00522F4E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</w:t>
      </w:r>
      <w:r w:rsidR="00254BD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254BDE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๐.-      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๑.</w:t>
      </w:r>
      <w:r w:rsidRPr="00BD48D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ประเภทค่าไฟฟ้า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522F4E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๕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๐๐,๐๐๐.-บาท</w:t>
      </w:r>
    </w:p>
    <w:p w:rsidR="001730AD" w:rsidRPr="00EC5AEB" w:rsidRDefault="001730AD" w:rsidP="006234AF">
      <w:pPr>
        <w:widowControl w:val="0"/>
        <w:ind w:left="720" w:firstLine="1440"/>
        <w:rPr>
          <w:rFonts w:ascii="TH SarabunIT๙" w:hAnsi="TH SarabunIT๙" w:cs="TH SarabunIT๙"/>
          <w:snapToGrid w:val="0"/>
          <w:color w:val="000000" w:themeColor="text1"/>
          <w:sz w:val="28"/>
          <w:cs/>
          <w:lang w:eastAsia="th-TH"/>
        </w:rPr>
      </w:pPr>
      <w:r w:rsidRPr="00EC5AEB">
        <w:rPr>
          <w:rFonts w:ascii="TH SarabunIT๙" w:hAnsi="TH SarabunIT๙" w:cs="TH SarabunIT๙"/>
          <w:snapToGrid w:val="0"/>
          <w:color w:val="000000" w:themeColor="text1"/>
          <w:sz w:val="28"/>
          <w:cs/>
          <w:lang w:eastAsia="th-TH"/>
        </w:rPr>
        <w:t xml:space="preserve">- </w:t>
      </w:r>
      <w:r w:rsidRPr="00EC5AEB">
        <w:rPr>
          <w:rFonts w:ascii="TH SarabunIT๙" w:hAnsi="TH SarabunIT๙" w:cs="TH SarabunIT๙"/>
          <w:color w:val="000000" w:themeColor="text1"/>
          <w:sz w:val="28"/>
          <w:cs/>
        </w:rPr>
        <w:t>เพื่อจ่ายเป็นค่าไฟฟ้าสำหรับอาคารสำนักงานอาคารสิ่งปลูกสร้างอื่นรวมถึงทรัพย์สินต่างๆที่อยู่ในความรับผิดชอบขององค์การบริหารส่วนตำบล</w:t>
      </w:r>
      <w:r w:rsidR="00254BDE" w:rsidRPr="00EC5AEB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และค่ากระแสไฟฟ้าสถานีสูบน้ำด้วยไฟฟ้า </w:t>
      </w:r>
      <w:r w:rsidRPr="00EC5AEB">
        <w:rPr>
          <w:rFonts w:ascii="TH SarabunIT๙" w:hAnsi="TH SarabunIT๙" w:cs="TH SarabunIT๙"/>
          <w:snapToGrid w:val="0"/>
          <w:color w:val="000000" w:themeColor="text1"/>
          <w:sz w:val="28"/>
          <w:cs/>
          <w:lang w:eastAsia="th-TH"/>
        </w:rPr>
        <w:t>(หนังสือกรมส่งเสริมการปกครองท้องถิ่น  ด่วนที่สุด  ที่  มท  ๐๘๙๐</w:t>
      </w:r>
      <w:r w:rsidRPr="00EC5AEB">
        <w:rPr>
          <w:rFonts w:ascii="TH SarabunIT๙" w:hAnsi="TH SarabunIT๙" w:cs="TH SarabunIT๙"/>
          <w:snapToGrid w:val="0"/>
          <w:color w:val="000000" w:themeColor="text1"/>
          <w:sz w:val="28"/>
          <w:lang w:eastAsia="th-TH"/>
        </w:rPr>
        <w:t>.</w:t>
      </w:r>
      <w:r w:rsidRPr="00EC5AEB">
        <w:rPr>
          <w:rFonts w:ascii="TH SarabunIT๙" w:hAnsi="TH SarabunIT๙" w:cs="TH SarabunIT๙"/>
          <w:snapToGrid w:val="0"/>
          <w:color w:val="000000" w:themeColor="text1"/>
          <w:sz w:val="28"/>
          <w:cs/>
          <w:lang w:eastAsia="th-TH"/>
        </w:rPr>
        <w:t>๓/ว  ๒๒๗๑  ลงวันที่  ๒๓  พฤศจิกายน  ๒๕๕๒)</w:t>
      </w:r>
    </w:p>
    <w:p w:rsidR="001730AD" w:rsidRPr="007A4DAC" w:rsidRDefault="001730AD" w:rsidP="001B1A90">
      <w:pPr>
        <w:widowControl w:val="0"/>
        <w:ind w:left="720"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๒.</w:t>
      </w:r>
      <w:r w:rsidRPr="00EC5AE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ประเภทค่าโทรศัพท์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 ๑๒,๐๐๐.-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บาท</w:t>
      </w:r>
    </w:p>
    <w:p w:rsidR="001730AD" w:rsidRPr="007A4DAC" w:rsidRDefault="001730AD" w:rsidP="006234AF">
      <w:pPr>
        <w:widowControl w:val="0"/>
        <w:ind w:left="720" w:firstLine="14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-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เพื่อจ่ายเป็นค่าโทรศัพท์สำนักงานองค์การบริหารส่วนตำบลบ้านแจ้งทั้งภายในท้องถิ่นและ</w:t>
      </w:r>
      <w:r w:rsidR="0093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งไกลภายในประเทศ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ที่ใช้ในการติดต่อราชการ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และค่าใช้จ่ายเพื่อให้ได้มาซึ่งบริการดังกล่าวและค่าใช้จ่ายที่เกิดขึ้น</w:t>
      </w:r>
      <w:r w:rsidR="0093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กการใช้บริการเช่นค่าเช่าเครื่องค่าเช่าหมายเลขโทรศัพท์ค่าบำรุงรักษา</w:t>
      </w:r>
      <w:r w:rsidR="0093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ยฯลฯ</w:t>
      </w:r>
    </w:p>
    <w:p w:rsidR="001730AD" w:rsidRPr="007A4DAC" w:rsidRDefault="001730AD" w:rsidP="001B1A90">
      <w:pPr>
        <w:widowControl w:val="0"/>
        <w:ind w:left="720"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๓.</w:t>
      </w:r>
      <w:r w:rsidRPr="00EC5AE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ประเภทค่าไปรษณีย์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  ๓,๐๐๐.-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บาท</w:t>
      </w:r>
    </w:p>
    <w:p w:rsidR="001730AD" w:rsidRPr="007A4DAC" w:rsidRDefault="001730AD" w:rsidP="006234AF">
      <w:pPr>
        <w:widowControl w:val="0"/>
        <w:ind w:left="720" w:firstLine="14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เพื่อจ่ายเป็นค่าจัดส่งไปรษณีย์ค่าธนาณัติค่าซื้อดวงตรา</w:t>
      </w:r>
      <w:proofErr w:type="spellStart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ไปรษณี</w:t>
      </w:r>
      <w:proofErr w:type="spellEnd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ยากรค่าเช่าตู้ไปรษณีย์ขององค์การบริหารส่วนตำบลบ้านแจ้งฯลฯ</w:t>
      </w:r>
    </w:p>
    <w:p w:rsidR="001730AD" w:rsidRPr="007A4DAC" w:rsidRDefault="001730AD" w:rsidP="001B1A90">
      <w:pPr>
        <w:widowControl w:val="0"/>
        <w:ind w:left="720"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๔.  </w:t>
      </w:r>
      <w:r w:rsidRPr="00EE6F9E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ค่าบริการ</w:t>
      </w:r>
      <w:r w:rsidR="009304AA" w:rsidRPr="00EE6F9E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ทา</w:t>
      </w:r>
      <w:r w:rsidRPr="00EE6F9E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งด้านโทรคมนาคม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024F01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="00522F4E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บาท</w:t>
      </w:r>
    </w:p>
    <w:p w:rsidR="001730AD" w:rsidRPr="007A4DAC" w:rsidRDefault="001730AD" w:rsidP="006234AF">
      <w:pPr>
        <w:widowControl w:val="0"/>
        <w:spacing w:after="120"/>
        <w:ind w:left="720" w:firstLine="1437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-เพื่อจ่ายเป็นค่าใช้จ่ายเกี่ยวกับการใช้ระบบอินเตอร์เน็ต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</w:t>
      </w:r>
      <w:r w:rsidR="001B1A9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การให้บริการด้านการจัดโดเมน</w:t>
      </w:r>
      <w:proofErr w:type="spellStart"/>
      <w:r w:rsidR="001B1A9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เนม</w:t>
      </w:r>
      <w:proofErr w:type="spellEnd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การเช่าพื้นที่อินเตอร์เน็ตต่อปี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ค่าธรรมเนียมในการใช้บริการโทรคมนาคม เป็นต้น</w:t>
      </w:r>
    </w:p>
    <w:p w:rsidR="005143A6" w:rsidRPr="007A4DAC" w:rsidRDefault="005143A6" w:rsidP="001B1A90">
      <w:pPr>
        <w:widowControl w:val="0"/>
        <w:ind w:firstLine="4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5143A6" w:rsidRPr="007A4DAC" w:rsidRDefault="005143A6" w:rsidP="001B1A90">
      <w:pPr>
        <w:widowControl w:val="0"/>
        <w:ind w:firstLine="4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5143A6" w:rsidRPr="007A4DAC" w:rsidRDefault="005143A6" w:rsidP="001B1A90">
      <w:pPr>
        <w:widowControl w:val="0"/>
        <w:ind w:firstLine="4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5143A6" w:rsidRPr="007A4DAC" w:rsidRDefault="005143A6" w:rsidP="001B1A90">
      <w:pPr>
        <w:widowControl w:val="0"/>
        <w:ind w:firstLine="4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E75741" w:rsidRPr="007A4DAC" w:rsidRDefault="00E75741" w:rsidP="001B1A90">
      <w:pPr>
        <w:widowControl w:val="0"/>
        <w:ind w:firstLine="4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713BCD" w:rsidRPr="007A4DAC" w:rsidRDefault="00713BCD" w:rsidP="001B1A90">
      <w:pPr>
        <w:widowControl w:val="0"/>
        <w:ind w:firstLine="4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C30653" w:rsidRPr="007A4DAC" w:rsidRDefault="00C30653" w:rsidP="001B1A90">
      <w:pPr>
        <w:widowControl w:val="0"/>
        <w:ind w:firstLine="4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C30653" w:rsidRPr="007A4DAC" w:rsidRDefault="00C30653" w:rsidP="001B1A90">
      <w:pPr>
        <w:widowControl w:val="0"/>
        <w:ind w:firstLine="4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C30653" w:rsidRPr="007A4DAC" w:rsidRDefault="00C30653" w:rsidP="001B1A90">
      <w:pPr>
        <w:widowControl w:val="0"/>
        <w:ind w:firstLine="4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5E74A6" w:rsidRPr="007A4DAC" w:rsidRDefault="005E74A6" w:rsidP="005E74A6">
      <w:pPr>
        <w:widowControl w:val="0"/>
        <w:ind w:firstLine="4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๓๖</w:t>
      </w:r>
    </w:p>
    <w:p w:rsidR="005E74A6" w:rsidRPr="007A4DAC" w:rsidRDefault="005E74A6" w:rsidP="005E74A6">
      <w:pPr>
        <w:widowControl w:val="0"/>
        <w:ind w:firstLine="4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0653" w:rsidRPr="007A4DAC" w:rsidRDefault="00C30653" w:rsidP="00C30653">
      <w:pPr>
        <w:widowControl w:val="0"/>
        <w:ind w:firstLine="35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งบลงทุน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      รวม   </w:t>
      </w:r>
      <w:r w:rsidR="00EA2D0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๑๖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EA2D0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๙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 xml:space="preserve">.-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C30653" w:rsidRPr="007A4DAC" w:rsidRDefault="00C30653" w:rsidP="00C30653">
      <w:pPr>
        <w:widowControl w:val="0"/>
        <w:ind w:left="36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ค่าครุภัณฑ์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 </w:t>
      </w:r>
      <w:r w:rsidR="00EA2D0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EA2D0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    บาท   </w:t>
      </w:r>
    </w:p>
    <w:p w:rsidR="00C30653" w:rsidRPr="007A4DAC" w:rsidRDefault="00C30653" w:rsidP="00C3065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 xml:space="preserve">           ๑.  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ครุภัณฑ์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คอมพิวเตอร์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 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="009F0D6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9F0D6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    บาท   </w:t>
      </w:r>
    </w:p>
    <w:p w:rsidR="00C30653" w:rsidRPr="007A4DAC" w:rsidRDefault="00C30653" w:rsidP="00C30653">
      <w:pPr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๑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๑  </w:t>
      </w:r>
      <w:r w:rsidRPr="00EE6F9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จัดซื้อเครื่องพิมพ์ </w:t>
      </w:r>
      <w:r w:rsidRPr="00EE6F9E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Multifunction  </w:t>
      </w:r>
      <w:r w:rsidRPr="00EE6F9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แบบฉีดหมึก (</w:t>
      </w:r>
      <w:r w:rsidRPr="00EE6F9E">
        <w:rPr>
          <w:rFonts w:ascii="TH SarabunIT๙" w:hAnsi="TH SarabunIT๙" w:cs="TH SarabunIT๙"/>
          <w:b/>
          <w:bCs/>
          <w:color w:val="FF0000"/>
          <w:sz w:val="32"/>
          <w:szCs w:val="32"/>
        </w:rPr>
        <w:t>Inkjet</w:t>
      </w:r>
      <w:r w:rsidRPr="00EE6F9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)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ราคา  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๗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บาท   </w:t>
      </w:r>
    </w:p>
    <w:p w:rsidR="00C30653" w:rsidRPr="007A4DAC" w:rsidRDefault="00C30653" w:rsidP="00C30653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 xml:space="preserve">- 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เพื่อจ่ายเป็นค่าจัดซื้อเครื่องพิมพ์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Multifunction  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แบบฉีดหมึก 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Inkjet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 </w:t>
      </w:r>
      <w:r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 xml:space="preserve"> ๑เครื่อง  </w:t>
      </w:r>
    </w:p>
    <w:p w:rsidR="00C30653" w:rsidRPr="007A4DAC" w:rsidRDefault="00C30653" w:rsidP="00C30653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เกณฑ์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กลางและ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คุณลักษณะ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พื้นฐานครุภัณฑ์คอมพิวเตอร์ กระทรวง 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ICT 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  วันที่  ๒๓  พฤษภาคม   ๒๕๖๑</w:t>
      </w:r>
    </w:p>
    <w:p w:rsidR="00C30653" w:rsidRPr="007A4DAC" w:rsidRDefault="00C30653" w:rsidP="00C30653">
      <w:pPr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แผนพัฒนา</w:t>
      </w:r>
      <w:r w:rsidR="00D21FB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สี่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970134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 ๑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๑๘</w:t>
      </w:r>
      <w:proofErr w:type="gramStart"/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</w:t>
      </w:r>
      <w:proofErr w:type="gramEnd"/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ดังนี้</w:t>
      </w:r>
    </w:p>
    <w:p w:rsidR="00C30653" w:rsidRPr="007A4DAC" w:rsidRDefault="00C30653" w:rsidP="00C3065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คุณลักษณะพื้นฐาน</w:t>
      </w:r>
    </w:p>
    <w:p w:rsidR="00C30653" w:rsidRPr="007A4DAC" w:rsidRDefault="00C30653" w:rsidP="00C30653">
      <w:pPr>
        <w:pStyle w:val="Default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-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เป็นอุปกรณ์ที่มีความ</w:t>
      </w:r>
      <w:r w:rsidR="009304A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มารถเป็น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Printer, </w:t>
      </w:r>
      <w:proofErr w:type="gramStart"/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Copier ,</w:t>
      </w:r>
      <w:proofErr w:type="gramEnd"/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Scanner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และ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FAX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ภายในเครื่องเดียวกัน</w:t>
      </w:r>
    </w:p>
    <w:p w:rsidR="00C30653" w:rsidRPr="007A4DAC" w:rsidRDefault="00C30653" w:rsidP="00C30653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-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ใช้เทคโนโลยีแบบพ่นหมึก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(Inkjet) </w:t>
      </w:r>
    </w:p>
    <w:p w:rsidR="00C30653" w:rsidRPr="007A4DAC" w:rsidRDefault="00C30653" w:rsidP="00C30653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-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มีความละเอียดในการพิมพ์ไม่น้อยกว่า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๔</w:t>
      </w:r>
      <w:proofErr w:type="gramStart"/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,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๘๐๐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x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๑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,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๒๐๐</w:t>
      </w:r>
      <w:proofErr w:type="gramEnd"/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dpi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หรือ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๑</w:t>
      </w:r>
      <w:r w:rsidR="00C5744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,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๒๐๐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x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๔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,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๘๐๐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dpi </w:t>
      </w:r>
    </w:p>
    <w:p w:rsidR="00C30653" w:rsidRPr="007A4DAC" w:rsidRDefault="00C30653" w:rsidP="00C30653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-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มีความเร็วในการพิมพ์ร่างขาว</w:t>
      </w:r>
      <w:r w:rsidR="00F56D51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ดำ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๓๔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หน้าต่อนาที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(ppm)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หรือ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๑๕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ภาพต่อนาที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(</w:t>
      </w:r>
      <w:proofErr w:type="spellStart"/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ipm</w:t>
      </w:r>
      <w:proofErr w:type="spellEnd"/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) </w:t>
      </w:r>
    </w:p>
    <w:p w:rsidR="00C30653" w:rsidRPr="007A4DAC" w:rsidRDefault="00C30653" w:rsidP="00C30653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-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มีความเร็วในการพิมพ์ร่างสีไม่น้อยกว่า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๒๗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หน้าต่อนาที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(ppm)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หรือ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๑๐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ภาพต่อนาที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(</w:t>
      </w:r>
      <w:proofErr w:type="spellStart"/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ipm</w:t>
      </w:r>
      <w:proofErr w:type="spellEnd"/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) </w:t>
      </w:r>
    </w:p>
    <w:p w:rsidR="00C30653" w:rsidRPr="007A4DAC" w:rsidRDefault="00C30653" w:rsidP="00C30653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- </w:t>
      </w:r>
      <w:r w:rsidR="00C5744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มารถสแกนเอก</w:t>
      </w:r>
      <w:r w:rsidR="00306F7B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รขนาด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A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๔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(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ขาว</w:t>
      </w:r>
      <w:r w:rsidR="00F56D51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ดำ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-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สี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)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ได้</w:t>
      </w:r>
    </w:p>
    <w:p w:rsidR="00C30653" w:rsidRPr="007A4DAC" w:rsidRDefault="00C30653" w:rsidP="00C30653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-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มีความละเอียดในการสแกนสูงสุดไม่น้อยกว่า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๑</w:t>
      </w:r>
      <w:proofErr w:type="gramStart"/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,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๒๐๐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x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๒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,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๔๐๐</w:t>
      </w:r>
      <w:proofErr w:type="gramEnd"/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dpi </w:t>
      </w:r>
    </w:p>
    <w:p w:rsidR="00C30653" w:rsidRPr="007A4DAC" w:rsidRDefault="00C30653" w:rsidP="00C30653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-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มีถาดป้อนเอก</w:t>
      </w:r>
      <w:r w:rsidR="00C5744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รอัตโนมัติ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(Auto Document Feed) </w:t>
      </w:r>
    </w:p>
    <w:p w:rsidR="00C30653" w:rsidRPr="007A4DAC" w:rsidRDefault="00C30653" w:rsidP="00C30653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- </w:t>
      </w:r>
      <w:r w:rsidR="009304A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มารถถ่าย</w:t>
      </w:r>
      <w:r w:rsidR="00F56D51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สำ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เนาเอก</w:t>
      </w:r>
      <w:r w:rsidR="00C5744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รได้ทั้งสีและขาว</w:t>
      </w:r>
      <w:r w:rsidR="00F56D51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ดำ</w:t>
      </w:r>
    </w:p>
    <w:p w:rsidR="00C30653" w:rsidRPr="007A4DAC" w:rsidRDefault="00C30653" w:rsidP="00C30653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- </w:t>
      </w:r>
      <w:r w:rsidR="009304A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มารถ</w:t>
      </w:r>
      <w:r w:rsidR="00F56D51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ทำสำ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เนาได้สูงสุดไม่น้อยกว่า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๙๙</w:t>
      </w:r>
      <w:r w:rsidR="00F56D51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สำ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เนา</w:t>
      </w:r>
    </w:p>
    <w:p w:rsidR="00C30653" w:rsidRPr="007A4DAC" w:rsidRDefault="00C30653" w:rsidP="00C30653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- </w:t>
      </w:r>
      <w:r w:rsidR="009304A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มารถย่อและขยายได้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๒๕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ถึง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๔๐๐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เปอร์เซ็นต์</w:t>
      </w:r>
    </w:p>
    <w:p w:rsidR="00AC7981" w:rsidRPr="007A4DAC" w:rsidRDefault="00AC7981" w:rsidP="00AC7981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-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มีช่องเชื่อมต่อ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(Interface)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แบบ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USB 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๒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.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๐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หรือดีกว่า</w:t>
      </w:r>
      <w:r w:rsidR="00F56D51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จำ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นวนไม่น้อยกว่า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๑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ช่อง</w:t>
      </w:r>
    </w:p>
    <w:p w:rsidR="00AC7981" w:rsidRPr="007A4DAC" w:rsidRDefault="00AC7981" w:rsidP="00AC7981">
      <w:pPr>
        <w:autoSpaceDE w:val="0"/>
        <w:autoSpaceDN w:val="0"/>
        <w:adjustRightInd w:val="0"/>
        <w:ind w:left="144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-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มีช่องเชื่อมต่อระบบเครือข่าย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(Network Interface)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แบบ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๑๐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/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๑๐๐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Base-T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หรือดีกว่า</w:t>
      </w:r>
      <w:r w:rsidRPr="007A4DAC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จำ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นวน</w:t>
      </w:r>
    </w:p>
    <w:p w:rsidR="00AC7981" w:rsidRPr="007A4DAC" w:rsidRDefault="00AC7981" w:rsidP="00AC7981">
      <w:pPr>
        <w:autoSpaceDE w:val="0"/>
        <w:autoSpaceDN w:val="0"/>
        <w:adjustRightInd w:val="0"/>
        <w:ind w:left="144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๑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ช่อง</w:t>
      </w:r>
    </w:p>
    <w:p w:rsidR="00AC7981" w:rsidRPr="007A4DAC" w:rsidRDefault="00AC7981" w:rsidP="00AC7981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- </w:t>
      </w:r>
      <w:r w:rsidR="009304A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มารถใช้งานผ่านเครือข่ายไร้</w:t>
      </w:r>
      <w:r w:rsidR="00C5744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ย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(Wi-Fi)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ได้</w:t>
      </w:r>
    </w:p>
    <w:p w:rsidR="00AC7981" w:rsidRPr="007A4DAC" w:rsidRDefault="00AC7981" w:rsidP="00AC7981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-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มีถาดใส่กระ</w:t>
      </w:r>
      <w:r w:rsidR="00C5744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ดา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ษได้ไม่น้อยกว่า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๑๐๐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แผ่น</w:t>
      </w:r>
    </w:p>
    <w:p w:rsidR="00AC7981" w:rsidRPr="007A4DAC" w:rsidRDefault="00AC7981" w:rsidP="00AC7981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- </w:t>
      </w:r>
      <w:r w:rsidR="009304AA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มารถใช้ได้กับ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A</w:t>
      </w:r>
      <w:r w:rsidR="007F31F0"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๔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, Letter, Legal 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และ</w:t>
      </w:r>
      <w:r w:rsidRPr="007A4DA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Custom </w:t>
      </w:r>
    </w:p>
    <w:p w:rsidR="00085F7A" w:rsidRPr="007A4DAC" w:rsidRDefault="00085F7A" w:rsidP="00085F7A">
      <w:pPr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๒  </w:t>
      </w:r>
      <w:r w:rsidRPr="00EE6F9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จัดซื้อเครื่องพิมพ์ </w:t>
      </w:r>
      <w:r w:rsidRPr="00EE6F9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Multifunction  </w:t>
      </w:r>
      <w:r w:rsidR="00970134" w:rsidRPr="00EE6F9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ชนิดเลเซอร์หรือชนิด</w:t>
      </w:r>
      <w:r w:rsidR="00970134" w:rsidRPr="00EE6F9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LED </w:t>
      </w:r>
      <w:r w:rsidR="00970134" w:rsidRPr="00EE6F9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ขาวด</w:t>
      </w:r>
      <w:r w:rsidR="00970134" w:rsidRPr="00EE6F9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ำ</w:t>
      </w:r>
      <w:r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ราคา     </w:t>
      </w:r>
      <w:r w:rsidR="00970134" w:rsidRPr="007A4DAC">
        <w:rPr>
          <w:rFonts w:ascii="TH SarabunPSK" w:hAnsi="TH SarabunPSK" w:cs="TH SarabunPSK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๙</w:t>
      </w:r>
      <w:r w:rsidRPr="007A4DAC"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970134" w:rsidRPr="007A4DAC">
        <w:rPr>
          <w:rFonts w:ascii="TH SarabunPSK" w:hAnsi="TH SarabunPSK" w:cs="TH SarabunPSK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</w:t>
      </w:r>
      <w:r w:rsidRPr="007A4DAC"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lang w:eastAsia="th-TH"/>
        </w:rPr>
        <w:t>.-</w:t>
      </w:r>
      <w:r w:rsidRPr="007A4DAC"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     บาท   </w:t>
      </w:r>
    </w:p>
    <w:p w:rsidR="00085F7A" w:rsidRPr="00EE6F9E" w:rsidRDefault="00085F7A" w:rsidP="00085F7A">
      <w:pPr>
        <w:ind w:left="720" w:firstLine="720"/>
        <w:rPr>
          <w:rFonts w:ascii="TH SarabunPSK" w:hAnsi="TH SarabunPSK" w:cs="TH SarabunPSK"/>
          <w:color w:val="000000" w:themeColor="text1"/>
          <w:sz w:val="28"/>
        </w:rPr>
      </w:pPr>
      <w:r w:rsidRPr="00EE6F9E">
        <w:rPr>
          <w:rFonts w:ascii="TH SarabunPSK" w:hAnsi="TH SarabunPSK" w:cs="TH SarabunPSK"/>
          <w:snapToGrid w:val="0"/>
          <w:color w:val="000000" w:themeColor="text1"/>
          <w:sz w:val="28"/>
          <w:cs/>
          <w:lang w:eastAsia="th-TH"/>
        </w:rPr>
        <w:t xml:space="preserve">- </w:t>
      </w:r>
      <w:r w:rsidRPr="00EE6F9E">
        <w:rPr>
          <w:rFonts w:ascii="TH SarabunPSK" w:hAnsi="TH SarabunPSK" w:cs="TH SarabunPSK"/>
          <w:color w:val="000000" w:themeColor="text1"/>
          <w:sz w:val="28"/>
          <w:cs/>
        </w:rPr>
        <w:t>เพื่อจ่ายเป็นค่า</w:t>
      </w:r>
      <w:r w:rsidR="00970134" w:rsidRPr="00EE6F9E">
        <w:rPr>
          <w:rFonts w:ascii="TH SarabunPSK" w:hAnsi="TH SarabunPSK" w:cs="TH SarabunPSK"/>
          <w:color w:val="000000" w:themeColor="text1"/>
          <w:sz w:val="28"/>
          <w:cs/>
        </w:rPr>
        <w:t xml:space="preserve">จัดซื้อเครื่องพิมพ์ </w:t>
      </w:r>
      <w:r w:rsidR="00970134" w:rsidRPr="00EE6F9E">
        <w:rPr>
          <w:rFonts w:ascii="TH SarabunPSK" w:hAnsi="TH SarabunPSK" w:cs="TH SarabunPSK"/>
          <w:color w:val="000000" w:themeColor="text1"/>
          <w:sz w:val="28"/>
        </w:rPr>
        <w:t xml:space="preserve">Multifunction  </w:t>
      </w:r>
      <w:r w:rsidR="00970134" w:rsidRPr="00EE6F9E">
        <w:rPr>
          <w:rFonts w:ascii="TH SarabunPSK" w:hAnsi="TH SarabunPSK" w:cs="TH SarabunPSK"/>
          <w:color w:val="000000" w:themeColor="text1"/>
          <w:sz w:val="28"/>
          <w:cs/>
        </w:rPr>
        <w:t xml:space="preserve">ชนิดเลเซอร์ หรือชนิด </w:t>
      </w:r>
      <w:r w:rsidR="00970134" w:rsidRPr="00EE6F9E">
        <w:rPr>
          <w:rFonts w:ascii="TH SarabunPSK" w:hAnsi="TH SarabunPSK" w:cs="TH SarabunPSK"/>
          <w:color w:val="000000" w:themeColor="text1"/>
          <w:sz w:val="28"/>
        </w:rPr>
        <w:t xml:space="preserve">LED </w:t>
      </w:r>
      <w:r w:rsidR="00970134" w:rsidRPr="00EE6F9E">
        <w:rPr>
          <w:rFonts w:ascii="TH SarabunPSK" w:hAnsi="TH SarabunPSK" w:cs="TH SarabunPSK"/>
          <w:color w:val="000000" w:themeColor="text1"/>
          <w:sz w:val="28"/>
          <w:cs/>
        </w:rPr>
        <w:t>ขาว</w:t>
      </w:r>
      <w:r w:rsidR="00970134" w:rsidRPr="00EE6F9E">
        <w:rPr>
          <w:rFonts w:ascii="TH SarabunPSK" w:hAnsi="TH SarabunPSK" w:cs="TH SarabunPSK" w:hint="cs"/>
          <w:color w:val="000000" w:themeColor="text1"/>
          <w:sz w:val="28"/>
          <w:cs/>
        </w:rPr>
        <w:t>ดำ</w:t>
      </w:r>
      <w:r w:rsidRPr="00EE6F9E">
        <w:rPr>
          <w:rFonts w:ascii="TH SarabunPSK" w:hAnsi="TH SarabunPSK" w:cs="TH SarabunPSK"/>
          <w:color w:val="000000" w:themeColor="text1"/>
          <w:sz w:val="28"/>
          <w:cs/>
        </w:rPr>
        <w:t xml:space="preserve">  จำนวน  </w:t>
      </w:r>
      <w:r w:rsidRPr="00EE6F9E">
        <w:rPr>
          <w:rFonts w:ascii="TH SarabunPSK" w:hAnsi="TH SarabunPSK" w:cs="TH SarabunPSK"/>
          <w:snapToGrid w:val="0"/>
          <w:color w:val="000000" w:themeColor="text1"/>
          <w:sz w:val="28"/>
          <w:cs/>
          <w:lang w:eastAsia="th-TH"/>
        </w:rPr>
        <w:t xml:space="preserve"> ๑เครื่อง  </w:t>
      </w:r>
    </w:p>
    <w:p w:rsidR="00085F7A" w:rsidRPr="00EE6F9E" w:rsidRDefault="00085F7A" w:rsidP="00085F7A">
      <w:pPr>
        <w:ind w:left="720"/>
        <w:rPr>
          <w:rFonts w:ascii="TH SarabunPSK" w:hAnsi="TH SarabunPSK" w:cs="TH SarabunPSK"/>
          <w:color w:val="000000" w:themeColor="text1"/>
          <w:sz w:val="28"/>
        </w:rPr>
      </w:pPr>
      <w:r w:rsidRPr="00EE6F9E">
        <w:rPr>
          <w:rFonts w:ascii="TH SarabunPSK" w:hAnsi="TH SarabunPSK" w:cs="TH SarabunPSK"/>
          <w:color w:val="000000" w:themeColor="text1"/>
          <w:sz w:val="28"/>
          <w:cs/>
        </w:rPr>
        <w:t>เกณฑ์ราคากลางและคุณลักษณะ</w:t>
      </w:r>
      <w:r w:rsidRPr="00EE6F9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พื้นฐานครุภัณฑ์คอมพิวเตอร์ กระทรวง </w:t>
      </w:r>
      <w:r w:rsidRPr="00EE6F9E">
        <w:rPr>
          <w:rFonts w:ascii="TH SarabunPSK" w:hAnsi="TH SarabunPSK" w:cs="TH SarabunPSK"/>
          <w:color w:val="000000" w:themeColor="text1"/>
          <w:sz w:val="28"/>
        </w:rPr>
        <w:t xml:space="preserve">ICT </w:t>
      </w:r>
      <w:r w:rsidRPr="00EE6F9E">
        <w:rPr>
          <w:rFonts w:ascii="TH SarabunPSK" w:hAnsi="TH SarabunPSK" w:cs="TH SarabunPSK" w:hint="cs"/>
          <w:color w:val="000000" w:themeColor="text1"/>
          <w:sz w:val="28"/>
          <w:cs/>
        </w:rPr>
        <w:t>ณ  วันที่  ๒๓  พฤษภาคม   ๒๕๖๑</w:t>
      </w:r>
    </w:p>
    <w:p w:rsidR="00085F7A" w:rsidRPr="007A4DAC" w:rsidRDefault="00085F7A" w:rsidP="00085F7A">
      <w:pPr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แผนพัฒนา</w:t>
      </w:r>
      <w:r w:rsidR="00D21FB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สี่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970134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 ๑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="007A4DAC"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๙</w:t>
      </w:r>
      <w:proofErr w:type="gramStart"/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</w:t>
      </w:r>
      <w:proofErr w:type="gramEnd"/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ดังนี้</w:t>
      </w:r>
    </w:p>
    <w:p w:rsidR="00970134" w:rsidRPr="007A4DAC" w:rsidRDefault="00970134" w:rsidP="00970134">
      <w:pPr>
        <w:pStyle w:val="Default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คุณลักษณะพื้นฐาน</w:t>
      </w:r>
    </w:p>
    <w:p w:rsidR="00F56D51" w:rsidRPr="007A4DAC" w:rsidRDefault="00F56D51" w:rsidP="00F56D51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-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เป็นอุปกรณ์ที่มีความสามารถเป็น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Printer, Copier, Scanner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Fax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ภายในเครื่องเดียวกัน</w:t>
      </w:r>
    </w:p>
    <w:p w:rsidR="00F56D51" w:rsidRPr="007A4DAC" w:rsidRDefault="00F56D51" w:rsidP="00F56D51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-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มีความละเอียดในการพิมพ์ไม่น้อยกว่า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600x600 dpi </w:t>
      </w:r>
    </w:p>
    <w:p w:rsidR="00F56D51" w:rsidRPr="007A4DAC" w:rsidRDefault="00F56D51" w:rsidP="00F56D51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-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มีความเร็วในการพิมพ์ร่างไม่น้อยกว่า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27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หน้าต่อนาที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(ppm) </w:t>
      </w:r>
    </w:p>
    <w:p w:rsidR="00F56D51" w:rsidRPr="007A4DAC" w:rsidRDefault="00F56D51" w:rsidP="00F56D51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-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มีหน่วยความ</w:t>
      </w:r>
      <w:r w:rsidR="00DC2E60"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จำ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(Memory)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ขนาดไม่น้อยกว่า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128 MB </w:t>
      </w:r>
    </w:p>
    <w:p w:rsidR="00F56D51" w:rsidRPr="007A4DAC" w:rsidRDefault="00F56D51" w:rsidP="00F56D51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-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สามารถสแกนเอกสารขนาด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A4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ได้</w:t>
      </w:r>
    </w:p>
    <w:p w:rsidR="00F56D51" w:rsidRPr="007A4DAC" w:rsidRDefault="00F56D51" w:rsidP="00F56D5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F56D51" w:rsidRPr="007A4DAC" w:rsidRDefault="00F56D51" w:rsidP="00F56D5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F56D51" w:rsidRPr="007A4DAC" w:rsidRDefault="00F56D51" w:rsidP="00F56D5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F56D51" w:rsidRPr="007A4DAC" w:rsidRDefault="00F56D51" w:rsidP="00F56D5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F56D51" w:rsidRPr="007A4DAC" w:rsidRDefault="00F56D51" w:rsidP="00F56D51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๓๗</w:t>
      </w:r>
    </w:p>
    <w:p w:rsidR="00F56D51" w:rsidRPr="007A4DAC" w:rsidRDefault="00F56D51" w:rsidP="00F56D5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F56D51" w:rsidRPr="007A4DAC" w:rsidRDefault="00F56D51" w:rsidP="00F56D5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F56D51" w:rsidRPr="007A4DAC" w:rsidRDefault="00F56D51" w:rsidP="00F56D51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-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มีความละเอียดในการสแกนสูงสุดไม่น้อยกว่า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1,200x1</w:t>
      </w:r>
      <w:proofErr w:type="gramStart"/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>,200</w:t>
      </w:r>
      <w:proofErr w:type="gramEnd"/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dpi </w:t>
      </w:r>
    </w:p>
    <w:p w:rsidR="00F56D51" w:rsidRPr="007A4DAC" w:rsidRDefault="00F56D51" w:rsidP="00F56D51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-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มีถาดป้อนเอกสารอัตโนมัติ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(Auto Document Feed) </w:t>
      </w:r>
    </w:p>
    <w:p w:rsidR="00F56D51" w:rsidRPr="007A4DAC" w:rsidRDefault="00F56D51" w:rsidP="00F56D51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- </w:t>
      </w:r>
      <w:r w:rsidR="00306F7B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สามารถถ่ายสำ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เนาเอกสารได้</w:t>
      </w:r>
    </w:p>
    <w:p w:rsidR="00F56D51" w:rsidRPr="007A4DAC" w:rsidRDefault="00F56D51" w:rsidP="00F56D51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-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สามารถท</w:t>
      </w:r>
      <w:r w:rsidR="00CA29D8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สาเนาได้สูงสุดไม่น้อยกว่า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99 </w:t>
      </w:r>
      <w:r w:rsidR="00CA29D8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สำ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เนา</w:t>
      </w:r>
    </w:p>
    <w:p w:rsidR="00F56D51" w:rsidRPr="007A4DAC" w:rsidRDefault="00F56D51" w:rsidP="00F56D51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-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สามารถย่อและขยายได้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25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ถึง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400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เปอร์เซ็นต์</w:t>
      </w:r>
    </w:p>
    <w:p w:rsidR="00F56D51" w:rsidRPr="007A4DAC" w:rsidRDefault="00F56D51" w:rsidP="00F56D51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-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มีช่องเชื่อมต่อ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(Interface)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แบบ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USB 2.0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หรือดีกว่า</w:t>
      </w:r>
      <w:r w:rsidR="00DC2E60"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จำ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นวนไม่น้อยกว่า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ช่อง</w:t>
      </w:r>
    </w:p>
    <w:p w:rsidR="007A4DAC" w:rsidRPr="007A4DAC" w:rsidRDefault="00F56D51" w:rsidP="00F56D51">
      <w:pPr>
        <w:autoSpaceDE w:val="0"/>
        <w:autoSpaceDN w:val="0"/>
        <w:adjustRightInd w:val="0"/>
        <w:ind w:left="144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-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มีช่องเชื่อมต่อระบบเครือข่าย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(Network Interface)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แบบ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10/100 Base-T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หรือดีกว่า</w:t>
      </w:r>
    </w:p>
    <w:p w:rsidR="00F56D51" w:rsidRPr="007A4DAC" w:rsidRDefault="00DC2E60" w:rsidP="00F56D51">
      <w:pPr>
        <w:autoSpaceDE w:val="0"/>
        <w:autoSpaceDN w:val="0"/>
        <w:adjustRightInd w:val="0"/>
        <w:ind w:left="144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จำ</w:t>
      </w:r>
      <w:r w:rsidR="00F56D51"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นวนไม่น้อยกว่า</w:t>
      </w:r>
      <w:r w:rsidR="00F56D51"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  <w:r w:rsidR="00F56D51"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ช่อง</w:t>
      </w:r>
    </w:p>
    <w:p w:rsidR="00F56D51" w:rsidRPr="007A4DAC" w:rsidRDefault="00F56D51" w:rsidP="00F56D51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-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มีถาดใส่กระดาษได้ไม่น้อยกว่า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250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แผ่น</w:t>
      </w:r>
    </w:p>
    <w:p w:rsidR="00F56D51" w:rsidRPr="007A4DAC" w:rsidRDefault="00F56D51" w:rsidP="00F56D51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-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สามารถใช้ได้กับ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A4, Letter, Legal 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</w:t>
      </w:r>
      <w:r w:rsidRPr="007A4DAC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Custom </w:t>
      </w:r>
    </w:p>
    <w:p w:rsidR="005E74A6" w:rsidRPr="007A4DAC" w:rsidRDefault="005E74A6" w:rsidP="00970134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</w:pPr>
    </w:p>
    <w:p w:rsidR="005E74A6" w:rsidRPr="007A4DAC" w:rsidRDefault="005E74A6" w:rsidP="005E74A6">
      <w:pPr>
        <w:autoSpaceDE w:val="0"/>
        <w:autoSpaceDN w:val="0"/>
        <w:adjustRightInd w:val="0"/>
        <w:ind w:left="720" w:firstLine="720"/>
        <w:jc w:val="center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9F0D6A" w:rsidRPr="007A4DAC" w:rsidRDefault="009F0D6A" w:rsidP="0097013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F56D51" w:rsidRPr="007A4DAC" w:rsidRDefault="00F56D51" w:rsidP="0097013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F56D51" w:rsidRPr="007A4DAC" w:rsidRDefault="00F56D51" w:rsidP="0097013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9F0D6A" w:rsidRPr="007A4DAC" w:rsidRDefault="009F0D6A" w:rsidP="0097013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9F0D6A" w:rsidRPr="007A4DAC" w:rsidRDefault="009F0D6A" w:rsidP="0097013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9F0D6A" w:rsidRPr="007A4DAC" w:rsidRDefault="009F0D6A" w:rsidP="0097013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9F0D6A" w:rsidRPr="007A4DAC" w:rsidRDefault="009F0D6A" w:rsidP="0097013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9F0D6A" w:rsidRPr="007A4DAC" w:rsidRDefault="009F0D6A" w:rsidP="0097013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9F0D6A" w:rsidRPr="007A4DAC" w:rsidRDefault="009F0D6A" w:rsidP="0097013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9F0D6A" w:rsidRPr="007A4DAC" w:rsidRDefault="009F0D6A" w:rsidP="0097013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9F0D6A" w:rsidRPr="007A4DAC" w:rsidRDefault="009F0D6A" w:rsidP="0097013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9F0D6A" w:rsidRPr="007A4DAC" w:rsidRDefault="009F0D6A" w:rsidP="0097013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9F0D6A" w:rsidRPr="007A4DAC" w:rsidRDefault="009F0D6A" w:rsidP="0097013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9F0D6A" w:rsidRPr="007A4DAC" w:rsidRDefault="009F0D6A" w:rsidP="0097013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9F0D6A" w:rsidRPr="007A4DAC" w:rsidRDefault="009F0D6A" w:rsidP="0097013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9F0D6A" w:rsidRPr="007A4DAC" w:rsidRDefault="009F0D6A" w:rsidP="0097013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9F0D6A" w:rsidRPr="007A4DAC" w:rsidRDefault="009F0D6A" w:rsidP="0097013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9F0D6A" w:rsidRPr="007A4DAC" w:rsidRDefault="009F0D6A" w:rsidP="0097013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9F0D6A" w:rsidRPr="007A4DAC" w:rsidRDefault="009F0D6A" w:rsidP="0097013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9F0D6A" w:rsidRPr="007A4DAC" w:rsidRDefault="009F0D6A" w:rsidP="0097013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9F0D6A" w:rsidRPr="007A4DAC" w:rsidRDefault="009F0D6A" w:rsidP="0097013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9F0D6A" w:rsidRPr="007A4DAC" w:rsidRDefault="009F0D6A" w:rsidP="0097013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C30653" w:rsidRPr="007A4DAC" w:rsidRDefault="00C30653" w:rsidP="001B1A90">
      <w:pPr>
        <w:widowControl w:val="0"/>
        <w:ind w:firstLine="4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C30653" w:rsidRPr="007A4DAC" w:rsidRDefault="00C30653" w:rsidP="001B1A90">
      <w:pPr>
        <w:widowControl w:val="0"/>
        <w:ind w:firstLine="4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C30653" w:rsidRPr="007A4DAC" w:rsidRDefault="00C30653" w:rsidP="001B1A90">
      <w:pPr>
        <w:widowControl w:val="0"/>
        <w:ind w:firstLine="4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C30653" w:rsidRPr="007A4DAC" w:rsidRDefault="00C30653" w:rsidP="001B1A90">
      <w:pPr>
        <w:widowControl w:val="0"/>
        <w:ind w:firstLine="4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085F7A" w:rsidRPr="007A4DAC" w:rsidRDefault="00085F7A" w:rsidP="001B1A90">
      <w:pPr>
        <w:widowControl w:val="0"/>
        <w:ind w:firstLine="4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085F7A" w:rsidRPr="007A4DAC" w:rsidRDefault="00085F7A" w:rsidP="001B1A90">
      <w:pPr>
        <w:widowControl w:val="0"/>
        <w:ind w:firstLine="4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085F7A" w:rsidRPr="007A4DAC" w:rsidRDefault="00085F7A" w:rsidP="001B1A90">
      <w:pPr>
        <w:widowControl w:val="0"/>
        <w:ind w:firstLine="4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381ED6" w:rsidRPr="007A4DAC" w:rsidRDefault="00907EB9" w:rsidP="00381ED6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๓๘</w:t>
      </w:r>
    </w:p>
    <w:p w:rsidR="00907EB9" w:rsidRPr="007A4DAC" w:rsidRDefault="00907EB9" w:rsidP="00381ED6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730AD" w:rsidRPr="007A4DAC" w:rsidRDefault="001730AD" w:rsidP="001B1A90">
      <w:pPr>
        <w:widowControl w:val="0"/>
        <w:spacing w:after="120"/>
        <w:jc w:val="center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แผนงานการรักษาความสงบภายใน</w:t>
      </w:r>
    </w:p>
    <w:p w:rsidR="001730AD" w:rsidRPr="007A4DAC" w:rsidRDefault="001730AD" w:rsidP="005143A6">
      <w:pPr>
        <w:widowControl w:val="0"/>
        <w:spacing w:after="120"/>
        <w:ind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แผนงานการรักษาความสงบภายใน</w:t>
      </w:r>
      <w:r w:rsidR="00381ED6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381ED6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381ED6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087025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รวมทั้งสิ้น     </w:t>
      </w:r>
      <w:r w:rsidR="0065573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๘๕๓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65573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๓๗</w:t>
      </w:r>
      <w:r w:rsidR="00087025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๐.-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1730AD" w:rsidRPr="007A4DAC" w:rsidRDefault="001730AD" w:rsidP="005143A6">
      <w:pPr>
        <w:widowControl w:val="0"/>
        <w:ind w:firstLine="70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งานบริหารทั่วไปเกี่ยวกับการรักษาความสงบภายใน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087025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   </w:t>
      </w:r>
      <w:r w:rsidR="00B475F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</w:t>
      </w:r>
      <w:r w:rsidR="0065573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๖๘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65573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๓๗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๐.-    บาท</w:t>
      </w:r>
    </w:p>
    <w:p w:rsidR="001730AD" w:rsidRPr="007A4DAC" w:rsidRDefault="001730AD" w:rsidP="001B1A90">
      <w:pPr>
        <w:widowControl w:val="0"/>
        <w:ind w:firstLine="70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งบบุคลากร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087025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087025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   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๑๖</w:t>
      </w:r>
      <w:r w:rsidR="009F0D6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๘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9F0D6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๓๗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๐.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 xml:space="preserve">-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เงินเดือน(ฝ่ายประจำ)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087025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 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๑๖</w:t>
      </w:r>
      <w:r w:rsidR="009F0D6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๘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9F0D6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๓๗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๐.-   บาท   </w:t>
      </w:r>
    </w:p>
    <w:p w:rsidR="001730AD" w:rsidRPr="007A4DAC" w:rsidRDefault="001730AD" w:rsidP="001B1A90">
      <w:pPr>
        <w:widowControl w:val="0"/>
        <w:ind w:left="108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๑. ค่า</w:t>
      </w:r>
      <w:r w:rsidR="003320FC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ตอบแทน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นักงานจ้าง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087025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จำนวน</w:t>
      </w:r>
      <w:r w:rsidR="009F0D6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๑๔๔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9F0D6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๓๗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๐.-  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เพื่อจ่ายเป็นค่า</w:t>
      </w:r>
      <w:r w:rsidR="003320FC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ตอบแทน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พนักงานจ้างที่มีอยู่ในสังกัด</w:t>
      </w:r>
    </w:p>
    <w:p w:rsidR="001730AD" w:rsidRPr="007A4DAC" w:rsidRDefault="001730AD" w:rsidP="001B1A90">
      <w:pPr>
        <w:widowControl w:val="0"/>
        <w:ind w:left="720"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๒.เงินเพิ่มต่างๆของพนักงานจ้</w:t>
      </w:r>
      <w:r w:rsidR="00381ED6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าง</w:t>
      </w:r>
      <w:r w:rsidR="00381ED6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381ED6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381ED6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381ED6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087025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จำนวน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๒๔</w:t>
      </w:r>
      <w:r w:rsidR="00381ED6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1730AD" w:rsidRPr="007A4DAC" w:rsidRDefault="001730AD" w:rsidP="001B1A90">
      <w:pPr>
        <w:widowControl w:val="0"/>
        <w:spacing w:after="120"/>
        <w:ind w:left="357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เพื่อจ่ายเป็นเงินเพิ่ม</w:t>
      </w:r>
      <w:r w:rsidR="003320FC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ต่าง ๆ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ของพนักงานจ้างที่มีอยู่ในสังกัด</w:t>
      </w:r>
    </w:p>
    <w:p w:rsidR="001730AD" w:rsidRPr="007A4DAC" w:rsidRDefault="001730AD" w:rsidP="005143A6">
      <w:pPr>
        <w:widowControl w:val="0"/>
        <w:ind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งบดำเนินงาน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</w:t>
      </w:r>
      <w:r w:rsidR="00D21FB6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๘</w:t>
      </w:r>
      <w:r w:rsidR="0096341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</w:t>
      </w:r>
      <w:r w:rsidR="009D6059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96341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๐๐.-  บาท</w:t>
      </w:r>
    </w:p>
    <w:p w:rsidR="001730AD" w:rsidRPr="007A4DAC" w:rsidRDefault="001730AD" w:rsidP="005143A6">
      <w:pPr>
        <w:widowControl w:val="0"/>
        <w:ind w:left="108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ค่าใช้สอย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="009F0D6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</w:t>
      </w:r>
      <w:r w:rsidR="0096341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  บาท</w:t>
      </w:r>
    </w:p>
    <w:p w:rsidR="001730AD" w:rsidRPr="007A4DAC" w:rsidRDefault="001730AD" w:rsidP="001B1A90">
      <w:pPr>
        <w:widowControl w:val="0"/>
        <w:ind w:left="36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๑.รายจ่าย</w:t>
      </w:r>
      <w:r w:rsidR="000B3FD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เพื่อให้ได้มาซึ่งบริการ</w:t>
      </w:r>
      <w:r w:rsidR="000B3FD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0B3FDA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จำนวน</w:t>
      </w:r>
      <w:r w:rsidR="000B3FDA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๓</w:t>
      </w:r>
      <w:r w:rsidR="009F0D6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="000B3FDA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1730AD" w:rsidRPr="007A4DAC" w:rsidRDefault="001730AD" w:rsidP="001B1A90">
      <w:pPr>
        <w:widowControl w:val="0"/>
        <w:ind w:left="108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เพื่อจ่ายเป็นค่าใช้จ่ายดังนี้</w:t>
      </w: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(๑</w:t>
      </w:r>
      <w:r w:rsidRPr="00E17FA2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)ค่าจ้างเหมาบริการต่างๆ ในการบริหารจัดการของหน่วยกู้ชีพกู้ภัยตำบลบ้านแจ้ง</w:t>
      </w:r>
    </w:p>
    <w:p w:rsidR="001730AD" w:rsidRPr="007A4DAC" w:rsidRDefault="009F0D6A" w:rsidP="001B1A90">
      <w:pPr>
        <w:widowControl w:val="0"/>
        <w:ind w:left="7036" w:firstLine="164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๓๐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    บาท</w:t>
      </w:r>
    </w:p>
    <w:p w:rsidR="001730AD" w:rsidRPr="007A4DAC" w:rsidRDefault="001730AD" w:rsidP="005143A6">
      <w:pPr>
        <w:widowControl w:val="0"/>
        <w:spacing w:after="12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- เพื่อจ่ายเป็นค่าจ้างเหมาบริการ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ของหน่วยกู้ชีพกู้ภัยตำบลบ้านแจ้งรวมทั้งการดำเนินงาน ค่าประกันภัยและบริหารจัดการของศูนย์ฯลฯ  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หนังสือกระทรวงมหาดไทย  ด่วนมาก  ที่  มท ๐๘๐๘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๒/ว ๒๘๒๖  ลงวันที่  ๑๗ กันยายน  ๒๕๕๓) 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หน้า </w:t>
      </w:r>
      <w:r w:rsidR="00FA4558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๑๐</w:t>
      </w:r>
      <w:r w:rsidR="007A4DAC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1730AD" w:rsidRPr="007A4DAC" w:rsidRDefault="001730AD" w:rsidP="001B1A90">
      <w:pPr>
        <w:widowControl w:val="0"/>
        <w:ind w:left="36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๒.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1730AD" w:rsidRPr="007A4DAC" w:rsidRDefault="001730AD" w:rsidP="001B1A90">
      <w:pPr>
        <w:widowControl w:val="0"/>
        <w:ind w:left="36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จำนวน      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๐,๐๐๐.-  บาท     </w:t>
      </w:r>
    </w:p>
    <w:p w:rsidR="001730AD" w:rsidRPr="007A4DAC" w:rsidRDefault="001730AD" w:rsidP="001B1A90">
      <w:pPr>
        <w:widowControl w:val="0"/>
        <w:ind w:left="360" w:firstLine="3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       เพื่อจ่ายเป็นค่าใช้จ่ายดังนี้</w:t>
      </w: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๑)  </w:t>
      </w:r>
      <w:r w:rsidRPr="00E17FA2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โครงการปกป้องสถาบันของชาติ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 ๕๐,๐๐๐.-  บาท</w:t>
      </w:r>
    </w:p>
    <w:p w:rsidR="009D6059" w:rsidRPr="007A4DAC" w:rsidRDefault="007D2953" w:rsidP="007D2953">
      <w:pPr>
        <w:tabs>
          <w:tab w:val="num" w:pos="1440"/>
        </w:tabs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730AD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เพื่อจ่ายเป็นค่าใช้จ่ายในการดำเนินกิจกรรมเกี่ยวกับการปกป้องสถาบันสำคัญของชาติ</w:t>
      </w:r>
    </w:p>
    <w:p w:rsidR="009D6059" w:rsidRPr="007A4DAC" w:rsidRDefault="001730AD" w:rsidP="005143A6">
      <w:pPr>
        <w:tabs>
          <w:tab w:val="left" w:pos="709"/>
          <w:tab w:val="num" w:pos="144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</w:t>
      </w:r>
      <w:r w:rsidR="009D6059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๑๐</w:t>
      </w:r>
      <w:r w:rsidR="007A4DAC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(หนังสือกระทรวงมหาดไทย  ด่วนที่สุด  ที่ มท๐๓๑๐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๔/ว  </w:t>
      </w:r>
      <w:r w:rsidR="009D6059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๒๑๒๘</w:t>
      </w:r>
    </w:p>
    <w:p w:rsidR="001730AD" w:rsidRPr="007A4DAC" w:rsidRDefault="001730AD" w:rsidP="009D6059">
      <w:pPr>
        <w:tabs>
          <w:tab w:val="num" w:pos="1440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ลงวันที่  </w:t>
      </w:r>
      <w:r w:rsidR="009D6059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๑  </w:t>
      </w:r>
      <w:r w:rsidR="009D6059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กรกฎาคม</w:t>
      </w:r>
      <w:r w:rsidR="001A1A7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1730AD" w:rsidRPr="007A4DAC" w:rsidRDefault="001730AD" w:rsidP="001B1A90">
      <w:pPr>
        <w:widowControl w:val="0"/>
        <w:ind w:left="36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ค่าวัสดุ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675D38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    </w:t>
      </w:r>
      <w:r w:rsidR="008A0A91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="0044169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๓๕</w:t>
      </w:r>
      <w:r w:rsidR="00963414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96341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="00117FE2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๐๐.- 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บาท   </w:t>
      </w:r>
    </w:p>
    <w:p w:rsidR="001730AD" w:rsidRPr="007A4DAC" w:rsidRDefault="001730AD" w:rsidP="001B1A90">
      <w:pPr>
        <w:tabs>
          <w:tab w:val="left" w:pos="709"/>
          <w:tab w:val="left" w:pos="6521"/>
        </w:tabs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</w:t>
      </w:r>
      <w:r w:rsidR="000B3FDA" w:rsidRPr="00E17FA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ค่าวัสดุวิทยาศาสตร์หรือการแพทย์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จำนวน๑๐,๐๐๐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.-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บาท</w:t>
      </w:r>
    </w:p>
    <w:p w:rsidR="005143A6" w:rsidRPr="007A4DAC" w:rsidRDefault="001730AD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-</w:t>
      </w:r>
      <w:proofErr w:type="gramStart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เพื่อจ่ายเป็นค่าเวชภัณฑ์และอุปกรณ์ปฐมพยาบาลเช่น  ชุดยา</w:t>
      </w:r>
      <w:r w:rsidR="00F56D51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</w:t>
      </w:r>
      <w:proofErr w:type="spellStart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มัญ</w:t>
      </w:r>
      <w:proofErr w:type="spellEnd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ประจำบ้าน</w:t>
      </w:r>
      <w:proofErr w:type="gramEnd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และอุปกรณ์อื่นๆ </w:t>
      </w:r>
    </w:p>
    <w:p w:rsidR="001730AD" w:rsidRPr="007A4DAC" w:rsidRDefault="001730AD" w:rsidP="005143A6">
      <w:pPr>
        <w:widowControl w:val="0"/>
        <w:ind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ที่จำเป็นต้องใช้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หน้า </w:t>
      </w:r>
      <w:r w:rsidR="009D6059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๑๐</w:t>
      </w:r>
      <w:r w:rsidR="007A4DAC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0B3FD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</w:t>
      </w:r>
      <w:r w:rsidR="000B3FDA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B3FDA" w:rsidRPr="00E17FA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ค่า</w:t>
      </w:r>
      <w:r w:rsidRPr="00E17FA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วัสดุเครื่องแต่งกาย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จำนวน  </w:t>
      </w:r>
      <w:r w:rsidR="009F0D6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๑๐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   บาท</w:t>
      </w:r>
    </w:p>
    <w:p w:rsidR="001B1A90" w:rsidRPr="007A4DAC" w:rsidRDefault="001730AD" w:rsidP="001B1A90">
      <w:pPr>
        <w:widowControl w:val="0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-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เพื่อจ่ายเป็นค่าวัสดุเครื่องแต่งกายและอุปกรณ์อื่นที่เกี่ยวข้อง เช่น ชุดปฏิบัติการกู้ภัย</w:t>
      </w:r>
      <w:r w:rsidR="001B1A9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เสื้อจราจร</w:t>
      </w:r>
    </w:p>
    <w:p w:rsidR="00682B33" w:rsidRDefault="001B1A90" w:rsidP="005143A6">
      <w:pPr>
        <w:widowControl w:val="0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สะท้อนแสง</w:t>
      </w:r>
      <w:r w:rsidR="001730AD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ชุดสำหรับฉีดพ่น</w:t>
      </w:r>
      <w:r w:rsidR="00682B3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</w:t>
      </w:r>
      <w:r w:rsidR="001730AD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รเคมี เสื้อผจญเพลิง ถุงมือ รองเท้า หมวก หน้ากาก เข็มขัด ฯลฯ  </w:t>
      </w:r>
      <w:r w:rsidR="001730AD"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</w:p>
    <w:p w:rsidR="001730AD" w:rsidRPr="007A4DAC" w:rsidRDefault="00B82F09" w:rsidP="005143A6">
      <w:pPr>
        <w:widowControl w:val="0"/>
        <w:ind w:left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="001730AD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หน้า </w:t>
      </w:r>
      <w:r w:rsidR="009D6059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๑๐</w:t>
      </w:r>
      <w:r w:rsidR="007A4DAC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="001730AD"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1730AD" w:rsidRPr="007A4DAC" w:rsidRDefault="001730AD" w:rsidP="001B1A90">
      <w:pPr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</w:t>
      </w:r>
      <w:r w:rsidR="000B3FDA" w:rsidRPr="00E17FA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ค่า</w:t>
      </w:r>
      <w:r w:rsidR="00117FE2" w:rsidRPr="00E17FA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วัสดุเครื่องดับเพลิง</w:t>
      </w:r>
      <w:r w:rsidR="00117FE2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="00117FE2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17FE2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17FE2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17FE2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17FE2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จำนวน    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="0044169A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,๐๐๐.-  บาท</w:t>
      </w:r>
    </w:p>
    <w:p w:rsidR="001B1A90" w:rsidRPr="007A4DAC" w:rsidRDefault="001730AD" w:rsidP="001B1A90">
      <w:pPr>
        <w:widowControl w:val="0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- เพื่อจ่ายเป็นค่าวัสดุเครื่องดับ</w:t>
      </w:r>
      <w:r w:rsidR="001B1A9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เพลิง  เช่น น้ำยาเคมีดับเพลิง 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</w:t>
      </w:r>
      <w:proofErr w:type="spellStart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</w:t>
      </w:r>
      <w:r w:rsidR="001B1A9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าโฟม</w:t>
      </w:r>
      <w:proofErr w:type="spellEnd"/>
      <w:r w:rsidR="001B1A9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สำหรับดับเพลิง  </w:t>
      </w:r>
      <w:r w:rsidR="007D29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</w:t>
      </w:r>
      <w:r w:rsidR="001B1A9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ยส่งน้</w:t>
      </w:r>
      <w:r w:rsidR="001B1A90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</w:p>
    <w:p w:rsidR="001730AD" w:rsidRPr="007A4DAC" w:rsidRDefault="001730AD" w:rsidP="004F1103">
      <w:pPr>
        <w:widowControl w:val="0"/>
        <w:ind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ท่อดูดน้ำฯลฯ และวัสดุอื่นที่จำเป็น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หน้า </w:t>
      </w:r>
      <w:r w:rsidR="009D6059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๑๐</w:t>
      </w:r>
      <w:r w:rsidR="007A4DAC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7F667E" w:rsidRPr="007A4DAC" w:rsidRDefault="009F0D6A" w:rsidP="004F1103">
      <w:pPr>
        <w:widowControl w:val="0"/>
        <w:ind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</w:p>
    <w:p w:rsidR="007F667E" w:rsidRPr="007A4DAC" w:rsidRDefault="007F667E" w:rsidP="004F1103">
      <w:pPr>
        <w:widowControl w:val="0"/>
        <w:ind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7F667E" w:rsidRPr="007A4DAC" w:rsidRDefault="007F667E" w:rsidP="004F1103">
      <w:pPr>
        <w:widowControl w:val="0"/>
        <w:ind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B84EEF" w:rsidRPr="007A4DAC" w:rsidRDefault="00907EB9" w:rsidP="00B84EEF">
      <w:pPr>
        <w:widowControl w:val="0"/>
        <w:ind w:firstLine="7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๓๙</w:t>
      </w:r>
    </w:p>
    <w:p w:rsidR="00907EB9" w:rsidRPr="007A4DAC" w:rsidRDefault="00907EB9" w:rsidP="00B84EEF">
      <w:pPr>
        <w:widowControl w:val="0"/>
        <w:ind w:firstLine="7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B84EEF" w:rsidRPr="007A4DAC" w:rsidRDefault="00B84EEF" w:rsidP="004F1103">
      <w:pPr>
        <w:widowControl w:val="0"/>
        <w:ind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9F0D6A" w:rsidRPr="007A4DAC" w:rsidRDefault="009F0D6A" w:rsidP="007F667E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.</w:t>
      </w:r>
      <w:r w:rsidR="0011606C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ค่า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วัสดุโฆษณาและเผยแพร่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จำนวน    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="007F667E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๕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,๐๐๐.-  บาท</w:t>
      </w:r>
    </w:p>
    <w:p w:rsidR="0067339A" w:rsidRPr="007A4DAC" w:rsidRDefault="007F667E" w:rsidP="0067339A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="0067339A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เพื่อจ่ายเป็นค่าจัดทำวาร</w:t>
      </w:r>
      <w:r w:rsidR="0060731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</w:t>
      </w:r>
      <w:r w:rsidR="0067339A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 หรือสิ่งพิมพ์ต่างๆ ทำป้ายประชาสัมพันธ์ ป้ายประกาศ ค่าจ้างจัดทำวีดีโอ</w:t>
      </w:r>
    </w:p>
    <w:p w:rsidR="0067339A" w:rsidRPr="007A4DAC" w:rsidRDefault="0067339A" w:rsidP="0067339A">
      <w:pPr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ค่าโฆษณา</w:t>
      </w:r>
      <w:r w:rsidR="007D29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งอินเตอร์เน็ต ค่าโฆษณาและเผยแพร่ข่าว</w:t>
      </w:r>
      <w:r w:rsidR="007D29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สารทาง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วิทยุกระ</w:t>
      </w:r>
      <w:r w:rsidR="007D29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ยเสียง โทรทัศน์ โรงมหรสพ ปฏิทิน</w:t>
      </w:r>
    </w:p>
    <w:p w:rsidR="007F667E" w:rsidRPr="007A4DAC" w:rsidRDefault="007F667E" w:rsidP="0067339A">
      <w:pPr>
        <w:ind w:left="720"/>
        <w:jc w:val="thaiDistribute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และวัสดุอื่นที่จำเป็น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๒๕๖๒-๒๕๖๕ หน้า </w:t>
      </w:r>
      <w:r w:rsidR="006D39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="006D39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576EA3" w:rsidRPr="007A4DAC" w:rsidRDefault="00576EA3" w:rsidP="004F1103">
      <w:pPr>
        <w:widowControl w:val="0"/>
        <w:ind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887341" w:rsidRPr="007A4DAC" w:rsidRDefault="00887341" w:rsidP="00887341">
      <w:pPr>
        <w:widowControl w:val="0"/>
        <w:ind w:firstLine="3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ลงทุน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รวม 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44169A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๑๕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44169A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๐๐.-     บาท   </w:t>
      </w:r>
    </w:p>
    <w:p w:rsidR="00887341" w:rsidRPr="007A4DAC" w:rsidRDefault="00887341" w:rsidP="00887341">
      <w:pPr>
        <w:widowControl w:val="0"/>
        <w:ind w:firstLine="3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ค่า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ครุภัณฑ์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 รวม 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44169A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๑๕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44169A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๐๐.-     บาท   </w:t>
      </w:r>
    </w:p>
    <w:p w:rsidR="00887341" w:rsidRPr="007A4DAC" w:rsidRDefault="00887341" w:rsidP="008A0A91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ครุภัณฑ์</w:t>
      </w:r>
      <w:r w:rsidR="0044169A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โรงงาน</w:t>
      </w:r>
      <w:r w:rsidR="008A0A91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087025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44169A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๑๕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44169A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๐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๐๐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.-  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บาท</w:t>
      </w:r>
    </w:p>
    <w:p w:rsidR="00887341" w:rsidRPr="007A4DAC" w:rsidRDefault="00887341" w:rsidP="00887341">
      <w:pPr>
        <w:widowControl w:val="0"/>
        <w:ind w:firstLine="3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8A0A91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จัดซื้อ</w:t>
      </w:r>
      <w:r w:rsidR="0044169A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เลื่อยยนต์</w:t>
      </w:r>
      <w:r w:rsidR="0044169A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44169A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44169A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087025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087025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087025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087025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44169A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44169A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      ๑๕</w:t>
      </w:r>
      <w:r w:rsidR="0044169A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44169A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๐๐๐.-     บาท</w:t>
      </w:r>
    </w:p>
    <w:p w:rsidR="00887341" w:rsidRPr="007A4DAC" w:rsidRDefault="00887341" w:rsidP="0044169A">
      <w:pPr>
        <w:widowControl w:val="0"/>
        <w:ind w:left="360"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-เพื่อจ่ายเป็นค่าจัดซื้อ</w:t>
      </w:r>
      <w:r w:rsidR="0044169A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เลื่อยยนต์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เป็นครุภัณฑ์ที่ตั้งจ่ายนอกเหนือบัญชีราคามาตรฐานครุภัณฑ์</w:t>
      </w:r>
      <w:r w:rsidR="007D29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มารถจัดหาได้ตามท้องตลาดที่มีครุภัณฑ์ดังกล่าวจำหน่าย โดยคำนึงถึงประโยชน์การใช้สอย ความเหมาะสมประหยัดงบประมาณ และไม่เกินวงเงินงบประมาณตั้งไว้  </w:t>
      </w:r>
    </w:p>
    <w:p w:rsidR="009D54D1" w:rsidRPr="007A4DAC" w:rsidRDefault="009D54D1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4169A" w:rsidRPr="007A4DAC" w:rsidRDefault="0044169A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4169A" w:rsidRPr="00607311" w:rsidRDefault="0044169A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4169A" w:rsidRPr="007A4DAC" w:rsidRDefault="0044169A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4169A" w:rsidRPr="007A4DAC" w:rsidRDefault="0044169A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4169A" w:rsidRPr="007A4DAC" w:rsidRDefault="0044169A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4169A" w:rsidRPr="007A4DAC" w:rsidRDefault="0044169A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4169A" w:rsidRPr="007A4DAC" w:rsidRDefault="0044169A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4169A" w:rsidRPr="007A4DAC" w:rsidRDefault="0044169A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4169A" w:rsidRPr="007A4DAC" w:rsidRDefault="0044169A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4169A" w:rsidRPr="007A4DAC" w:rsidRDefault="0044169A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4169A" w:rsidRPr="007A4DAC" w:rsidRDefault="0044169A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4169A" w:rsidRPr="007A4DAC" w:rsidRDefault="0044169A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4169A" w:rsidRPr="007A4DAC" w:rsidRDefault="0044169A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4169A" w:rsidRPr="007A4DAC" w:rsidRDefault="0044169A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D54D1" w:rsidRPr="007A4DAC" w:rsidRDefault="009D54D1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87341" w:rsidRPr="007A4DAC" w:rsidRDefault="00887341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87341" w:rsidRPr="007A4DAC" w:rsidRDefault="00887341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87341" w:rsidRPr="007A4DAC" w:rsidRDefault="00887341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87341" w:rsidRPr="007A4DAC" w:rsidRDefault="00887341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87341" w:rsidRPr="007A4DAC" w:rsidRDefault="00887341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87341" w:rsidRPr="007A4DAC" w:rsidRDefault="00887341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87341" w:rsidRPr="007A4DAC" w:rsidRDefault="00887341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87341" w:rsidRPr="007A4DAC" w:rsidRDefault="00887341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87341" w:rsidRPr="007A4DAC" w:rsidRDefault="00887341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D54D1" w:rsidRPr="007A4DAC" w:rsidRDefault="009D54D1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D54D1" w:rsidRPr="007A4DAC" w:rsidRDefault="009D54D1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D54D1" w:rsidRPr="007A4DAC" w:rsidRDefault="009D54D1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D54D1" w:rsidRPr="007A4DAC" w:rsidRDefault="009D54D1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87341" w:rsidRPr="007A4DAC" w:rsidRDefault="00907EB9" w:rsidP="00907EB9">
      <w:pPr>
        <w:widowControl w:val="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๔๐</w:t>
      </w:r>
    </w:p>
    <w:p w:rsidR="00887341" w:rsidRPr="007A4DAC" w:rsidRDefault="00887341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87341" w:rsidRPr="007A4DAC" w:rsidRDefault="00887341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730AD" w:rsidRPr="007A4DAC" w:rsidRDefault="001730AD" w:rsidP="00381ED6">
      <w:pPr>
        <w:widowControl w:val="0"/>
        <w:spacing w:after="120"/>
        <w:ind w:firstLine="3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งานป้องกันภัยฝ่ายพลเรือนและระงับอัคคีภัย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    </w:t>
      </w:r>
      <w:r w:rsidR="006B5CBC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๑๘</w:t>
      </w:r>
      <w:r w:rsidR="009D54D1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</w:t>
      </w:r>
      <w:r w:rsidR="00A75554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,๐๐๐.-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งบดำเนินงาน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     </w:t>
      </w:r>
      <w:r w:rsidR="006B5CBC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๑๘</w:t>
      </w:r>
      <w:r w:rsidR="009D54D1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</w:t>
      </w:r>
      <w:r w:rsidR="00A75554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,๐๐๐.-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บาท</w:t>
      </w:r>
    </w:p>
    <w:p w:rsidR="001730AD" w:rsidRPr="007A4DAC" w:rsidRDefault="009D54D1" w:rsidP="001B1A90">
      <w:pPr>
        <w:widowControl w:val="0"/>
        <w:ind w:left="360" w:firstLine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๑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.  </w:t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ค่าใช้สอย</w:t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730AD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0C5685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๑๘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</w:t>
      </w:r>
      <w:r w:rsidR="00A75554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บาท</w:t>
      </w:r>
    </w:p>
    <w:p w:rsidR="001730AD" w:rsidRPr="007A4DAC" w:rsidRDefault="001730AD" w:rsidP="001B1A90">
      <w:pPr>
        <w:tabs>
          <w:tab w:val="num" w:pos="720"/>
          <w:tab w:val="left" w:pos="1080"/>
        </w:tabs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u w:val="single"/>
          <w:lang w:eastAsia="th-TH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๑. รายจ่ายเกี่ยวเนื่องกับการปฏิบัติราชการที่ไม่เข้าลักษณะรายจ่ายหมวดอื่น  </w:t>
      </w:r>
    </w:p>
    <w:p w:rsidR="001730AD" w:rsidRPr="007A4DAC" w:rsidRDefault="001730AD" w:rsidP="001B1A90">
      <w:pPr>
        <w:tabs>
          <w:tab w:val="num" w:pos="720"/>
          <w:tab w:val="left" w:pos="108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="000C5685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๘</w:t>
      </w:r>
      <w:r w:rsidR="009D54D1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 บาท</w:t>
      </w:r>
    </w:p>
    <w:p w:rsidR="001730AD" w:rsidRPr="007A4DAC" w:rsidRDefault="001730AD" w:rsidP="001B1A90">
      <w:pPr>
        <w:widowControl w:val="0"/>
        <w:ind w:left="320" w:firstLine="11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เพื่อจ่ายเป็นค่าใช้จ่ายดังนี้</w:t>
      </w:r>
    </w:p>
    <w:p w:rsidR="001730AD" w:rsidRPr="007A4DAC" w:rsidRDefault="001730AD" w:rsidP="001B1A90">
      <w:pPr>
        <w:widowControl w:val="0"/>
        <w:ind w:left="360" w:firstLine="34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๑)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ลดการเกิดอุบัติเหตุช่วงเทศกาลปีใหม่และเทศกาลสงกรานต์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จำนวน  </w:t>
      </w:r>
      <w:r w:rsidR="009D54D1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๕๐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,๐๐๐.-บาท</w:t>
      </w:r>
    </w:p>
    <w:p w:rsidR="001730AD" w:rsidRPr="007A4DAC" w:rsidRDefault="001730AD" w:rsidP="00440CE0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เพื่อจ่ายเป็นค่าใช้จ่ายในการเผยแพร่รณรงค์ประชาสัมพันธ์  ป้องกันลดอุบัติเหตุบนท้องถนนและการจัดตั้ง</w:t>
      </w:r>
    </w:p>
    <w:p w:rsidR="001730AD" w:rsidRPr="007A4DAC" w:rsidRDefault="001730AD" w:rsidP="001B1A90">
      <w:pPr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ศูนย์อำนวยความสะดวกในช่วง เทศกาลปีใหม่ เทศกาลสงกรานต์ และกิจกรรมงานประเพณีต่าง ๆ เป็นค่าอาหาร อาหารว่าง และเครื่องดื่ม ค่าวัสดุอุปกรณ์และค่าใช้จ่ายอื่นที่เบิกจ่ายได้ตามระเบียบฯ ฯลฯ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เพื่อลดการเกิดอุบัติเหตุช่วงเทศ</w:t>
      </w:r>
      <w:r w:rsidR="001B1A9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กาลปีใหม่และเทศกาลสงกรานต์ฯลฯ 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หน้า </w:t>
      </w:r>
      <w:r w:rsidR="00A90EB4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๑๐</w:t>
      </w:r>
      <w:r w:rsidR="006D39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(หนังสือกรมส่งเสริมการปกครองท้องถิ่น  ด่วนที่สุด  ที่ มท  ๐๘๐</w:t>
      </w:r>
      <w:r w:rsidR="00A90EB4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๕/ว ๑๖</w:t>
      </w:r>
      <w:r w:rsidR="00A90EB4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๓๔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ลงวันที่  </w:t>
      </w:r>
      <w:r w:rsidR="00A90EB4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๒๒กันยา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ยน  </w:t>
      </w:r>
      <w:r w:rsidR="001A1A7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 xml:space="preserve">)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โครงการอบรมฝึกทบทวน  อปพร.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      ๖๐,๐๐๐.-  บาท</w:t>
      </w:r>
    </w:p>
    <w:p w:rsidR="00A90EB4" w:rsidRPr="007A4DAC" w:rsidRDefault="001730AD" w:rsidP="00A90EB4">
      <w:pPr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-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เพื่อจ่ายเป็นค่าใช้จ่ายในการฝึกอบรมทบทวนอา</w:t>
      </w:r>
      <w:r w:rsidR="007D29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สมัครป้องกันภัยฝ่ายพลเรือน  (อปพร.) เช่น ค่าตอบแทนวิทยากร ค่าอาหาร ค่าอาหารว่าง ค่าเครื่องดื่ม ค่าวัสดุอุปกรณ์ และค่าใช้จ่ายอื่นที่จำเป็นต้องจ่ายในโครงการ ฯลฯ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="00FA4558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หน้า </w:t>
      </w:r>
      <w:r w:rsidR="006D39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๑๐๒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="00A90EB4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(หนังสือกรมส่งเสริมการปกครองท้องถิ่น  ด่วนที่สุด  ที่ มท  ๐๘๐</w:t>
      </w:r>
      <w:r w:rsidR="00A90EB4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="00A90EB4"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A90EB4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๕/ว ๑๖</w:t>
      </w:r>
      <w:r w:rsidR="00A90EB4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๓๔</w:t>
      </w:r>
      <w:r w:rsidR="00A90EB4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ลงวันที่  </w:t>
      </w:r>
      <w:r w:rsidR="00A90EB4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๒๒กันยา</w:t>
      </w:r>
      <w:r w:rsidR="00A90EB4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ยน  </w:t>
      </w:r>
      <w:r w:rsidR="001A1A7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๒๕๖๕</w:t>
      </w:r>
      <w:r w:rsidR="00A90EB4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593D14" w:rsidRPr="007A4DAC" w:rsidRDefault="00593D14" w:rsidP="00593D14">
      <w:pPr>
        <w:widowControl w:val="0"/>
        <w:ind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 xml:space="preserve">)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โครงการ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ป้องกันและแก้ไขปัญหายาเสพติด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      ๖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  บาท</w:t>
      </w:r>
    </w:p>
    <w:p w:rsidR="00593D14" w:rsidRPr="007A4DAC" w:rsidRDefault="00593D14" w:rsidP="00593D14">
      <w:pPr>
        <w:widowControl w:val="0"/>
        <w:ind w:left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-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เพื่อจ่ายเป็นค่าใช้จ่ายในการ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ดำเนินกิจกรรมต่างๆ  ตามแนว</w:t>
      </w:r>
      <w:r w:rsidR="007D29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ทา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งการดำเนินงานตามยุทธศาสตร์  “พลังแผ่นดินเอาชนะยาเสพติด” เช่น  สนับสนุนศูนย์บำบัดผู้ติดยาเสพติด  การอบรม</w:t>
      </w:r>
      <w:r w:rsidR="00E6685A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ความรู้กับกลุ่มเสี่ยง  การจัดกิจกรรมรณรงค์ต่อต้านยาเสพติด  และกิจกรรมต่างๆ  โดยจ่ายเป็นค่าตอบแทนวิทยากร   ค่าอาหาร  ค่าเครื่องดื่ม  ค่าวัสดุอุปกรณ์และค่าใช้จ่ายอื่น ๆ ที่จำเป็นต้องจ่ายในโครงการฯ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 ๙</w:t>
      </w:r>
      <w:r w:rsidR="006D39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A90EB4" w:rsidRPr="007A4DAC" w:rsidRDefault="00A90EB4" w:rsidP="00A90EB4">
      <w:pPr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(หนังสือกรมส่งเสริมการปกครองท้องถิ่น  ด่วนที่สุด  ที่ มท  ๐๘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/ว ๑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๑๐๒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ลงวันที่  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 กรกฎาคม</w:t>
      </w:r>
      <w:r w:rsidR="001A1A7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9D54D1" w:rsidRPr="007A4DAC" w:rsidRDefault="009D54D1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1730AD" w:rsidRPr="007A4DAC" w:rsidRDefault="009D54D1" w:rsidP="006B5CBC">
      <w:pPr>
        <w:widowControl w:val="0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๒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. 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ค่าบำรุงรักษาและซ่อมแซม</w:t>
      </w:r>
      <w:r w:rsidR="006B5CBC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6B5CBC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6B5CBC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6B5CBC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763041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763041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6B5CBC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รวม  </w:t>
      </w:r>
      <w:r w:rsidR="006B5CBC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     ๑</w:t>
      </w:r>
      <w:r w:rsidR="006B5CBC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๐</w:t>
      </w:r>
      <w:r w:rsidR="006B5CBC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6B5CBC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๐๐๐.-</w:t>
      </w:r>
      <w:r w:rsidR="006B5CBC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763041" w:rsidRPr="007A4DAC" w:rsidRDefault="006B5CBC" w:rsidP="006B5CBC">
      <w:pPr>
        <w:widowControl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 </w:t>
      </w:r>
      <w:proofErr w:type="gramStart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เพื่อจ่ายเป็นค่าบำรุงรักษาและซ่อมแซมทรัพย์สิน  ครุภัณฑ์ที่ชำรุดเสียหาย</w:t>
      </w:r>
      <w:proofErr w:type="gramEnd"/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จำเป็นต้องบำรุงรักษาและ</w:t>
      </w:r>
    </w:p>
    <w:p w:rsidR="006B5CBC" w:rsidRPr="007A4DAC" w:rsidRDefault="006B5CBC" w:rsidP="006B5CBC">
      <w:pPr>
        <w:widowControl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ซ่อมแซม</w:t>
      </w:r>
      <w:r w:rsidR="00763041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เพื่อใช้งานได้ตามปกติ  เช่น  วิทยุสื่อ</w:t>
      </w:r>
      <w:r w:rsidR="00CA4A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</w:t>
      </w:r>
      <w:r w:rsidR="00763041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รกู้ชีพ  รถยนต์กู้ชีพกู้ภัย  เรือกู้ชีพกู้ภัย</w:t>
      </w: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907EB9" w:rsidRPr="007A4DAC" w:rsidRDefault="00907EB9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907EB9" w:rsidRPr="007A4DAC" w:rsidRDefault="00907EB9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381ED6" w:rsidRPr="007A4DAC" w:rsidRDefault="00907EB9" w:rsidP="00381ED6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๔๑</w:t>
      </w:r>
    </w:p>
    <w:p w:rsidR="005F1C58" w:rsidRPr="007A4DAC" w:rsidRDefault="005F1C58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1730AD" w:rsidRPr="007A4DAC" w:rsidRDefault="001730AD" w:rsidP="001B1A90">
      <w:pPr>
        <w:widowControl w:val="0"/>
        <w:jc w:val="center"/>
        <w:rPr>
          <w:rFonts w:ascii="TH SarabunIT๙" w:hAnsi="TH SarabunIT๙" w:cs="TH SarabunIT๙"/>
          <w:color w:val="000000" w:themeColor="text1"/>
          <w:sz w:val="40"/>
          <w:szCs w:val="40"/>
          <w:u w:val="single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  <w:cs/>
        </w:rPr>
        <w:t>แผนงานการศึกษา</w:t>
      </w: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color w:val="000000" w:themeColor="text1"/>
          <w:sz w:val="16"/>
          <w:szCs w:val="16"/>
          <w:u w:val="single"/>
        </w:rPr>
      </w:pPr>
    </w:p>
    <w:p w:rsidR="001730AD" w:rsidRPr="007A4DAC" w:rsidRDefault="001730AD" w:rsidP="005143A6">
      <w:pPr>
        <w:widowControl w:val="0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แผนงานการศึกษา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E26B6E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รวมทั้งสิ้น</w:t>
      </w:r>
      <w:r w:rsidR="000B0493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๕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,</w:t>
      </w:r>
      <w:r w:rsidR="004B22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๘๕๔</w:t>
      </w:r>
      <w:r w:rsidR="00F169D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,</w:t>
      </w:r>
      <w:r w:rsidR="00B243B1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๘</w:t>
      </w:r>
      <w:r w:rsidR="000B0493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๕</w:t>
      </w:r>
      <w:r w:rsidR="00A148EB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.-  บาท</w:t>
      </w:r>
    </w:p>
    <w:p w:rsidR="001730AD" w:rsidRPr="007A4DAC" w:rsidRDefault="001730AD" w:rsidP="00D62D46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งานบริหารทั่วไปเกี่ยวกับการศึกษา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087025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รวม  </w:t>
      </w:r>
      <w:r w:rsidR="00932844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๕</w:t>
      </w:r>
      <w:r w:rsidR="00932844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,</w:t>
      </w:r>
      <w:r w:rsidR="004B22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๔๐๐</w:t>
      </w:r>
      <w:r w:rsidR="00932844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,</w:t>
      </w:r>
      <w:r w:rsidR="000B0493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๒๔๘</w:t>
      </w:r>
      <w:r w:rsidR="00087025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.- 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</w:p>
    <w:p w:rsidR="001730AD" w:rsidRPr="007A4DAC" w:rsidRDefault="001730AD" w:rsidP="00381ED6">
      <w:pPr>
        <w:widowControl w:val="0"/>
        <w:ind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งบบุคลากร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 </w:t>
      </w:r>
      <w:r w:rsidR="000B049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0B049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="00A148EB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๙๑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0B049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๓๒๘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 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เงินเดือน(ฝ่ายประจำ)</w:t>
      </w:r>
      <w:r w:rsidRPr="007A4DA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                รวม  </w:t>
      </w:r>
      <w:r w:rsidR="000B0493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="000B0493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0B0493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๐๙๑</w:t>
      </w:r>
      <w:r w:rsidR="000B0493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0B0493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๓๒๘.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-  บาท   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๑.เงินเดือนพนักงาน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241472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241472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241472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241472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241472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 ๑</w:t>
      </w:r>
      <w:r w:rsidR="00241472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24147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๘๘๖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24147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๗๙๐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บาท</w:t>
      </w:r>
    </w:p>
    <w:p w:rsidR="001730AD" w:rsidRPr="007A4DAC" w:rsidRDefault="001730AD" w:rsidP="00D62D46">
      <w:pPr>
        <w:widowControl w:val="0"/>
        <w:ind w:left="720" w:firstLine="14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- เพื่อจ่ายเป็นเงินเดือนพนักงานด้านการศึกษาองค์การบริหารส่วนตำบลและจ่ายเป็นเงินปรับปรุงเงินเดือนประจำปี 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="0024147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.ค่า</w:t>
      </w:r>
      <w:r w:rsidR="000A5A8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ตอบแทน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พนักงานจ้าง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24147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๒๐๔</w:t>
      </w:r>
      <w:r w:rsidR="00241472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24147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๕๓</w:t>
      </w:r>
      <w:r w:rsidR="00A148EB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๘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 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เพื่อจ่ายเป็น</w:t>
      </w:r>
      <w:r w:rsidR="000A5A82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ตอบแทน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พนักงานจ้างที่มีอยู่ในสังกัด </w:t>
      </w:r>
    </w:p>
    <w:p w:rsidR="001730AD" w:rsidRPr="007A4DAC" w:rsidRDefault="001730AD" w:rsidP="005143A6">
      <w:pPr>
        <w:widowControl w:val="0"/>
        <w:ind w:left="357" w:firstLine="363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งบดำเนินงาน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</w:t>
      </w:r>
      <w:r w:rsidR="00A148EB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24147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๗๖</w:t>
      </w:r>
      <w:r w:rsidR="00A7568A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24147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๙๒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๐.-  บาท   </w:t>
      </w:r>
    </w:p>
    <w:p w:rsidR="00BF225C" w:rsidRPr="007A4DAC" w:rsidRDefault="00BF225C" w:rsidP="001B1A90">
      <w:pPr>
        <w:widowControl w:val="0"/>
        <w:ind w:left="36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ค่า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ตอบแทน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รวม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A148EB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A148EB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๐.-  บาท</w:t>
      </w:r>
    </w:p>
    <w:p w:rsidR="00BF225C" w:rsidRPr="007A4DAC" w:rsidRDefault="00BF225C" w:rsidP="00BF225C">
      <w:pPr>
        <w:tabs>
          <w:tab w:val="left" w:pos="993"/>
        </w:tabs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  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 xml:space="preserve">. 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เงินช่วยเหลือการศึกษาบุตร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A148EB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๑๐</w:t>
      </w:r>
      <w:r w:rsidR="00A148EB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A148EB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 บาท</w:t>
      </w:r>
    </w:p>
    <w:p w:rsidR="00BF225C" w:rsidRPr="007A4DAC" w:rsidRDefault="0093551C" w:rsidP="0093551C">
      <w:pPr>
        <w:widowControl w:val="0"/>
        <w:ind w:left="144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เพื่อจ่ายเป็น</w:t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เงินช่วยเหลือการศึกษาบุตร</w:t>
      </w:r>
    </w:p>
    <w:p w:rsidR="0093551C" w:rsidRPr="007A4DAC" w:rsidRDefault="0093551C" w:rsidP="0093551C">
      <w:pPr>
        <w:widowControl w:val="0"/>
        <w:ind w:left="1440"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16"/>
          <w:szCs w:val="16"/>
          <w:cs/>
          <w:lang w:eastAsia="th-TH"/>
        </w:rPr>
      </w:pPr>
    </w:p>
    <w:p w:rsidR="001730AD" w:rsidRPr="007A4DAC" w:rsidRDefault="001730AD" w:rsidP="001B1A90">
      <w:pPr>
        <w:widowControl w:val="0"/>
        <w:ind w:left="360" w:firstLine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ค่าใช้สอย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F35EF5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๕๕๕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F35EF5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="00BF225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๐๐.-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1730AD" w:rsidRPr="007A4DAC" w:rsidRDefault="005143A6" w:rsidP="001B1A90">
      <w:pPr>
        <w:tabs>
          <w:tab w:val="num" w:pos="720"/>
          <w:tab w:val="left" w:pos="1080"/>
        </w:tabs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ประเภทรายจ่ายเกี่ยวเนื่องกับการปฏิบัติราชการที่ไม่เข้าลักษณะรายจ่ายหมวดอื่น  </w:t>
      </w:r>
    </w:p>
    <w:p w:rsidR="001730AD" w:rsidRPr="007A4DAC" w:rsidRDefault="001730AD" w:rsidP="002D6EC4">
      <w:pPr>
        <w:tabs>
          <w:tab w:val="left" w:pos="99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2D6EC4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ค่าใช้จ่ายในการเดิน</w:t>
      </w:r>
      <w:r w:rsidR="005E5B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ทา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งไปราชการ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2D6EC4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จำนวน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2D6EC4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๘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๐,๐๐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.- 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</w:p>
    <w:p w:rsidR="00B243B1" w:rsidRPr="007A4DAC" w:rsidRDefault="001730AD" w:rsidP="00E033AA">
      <w:pPr>
        <w:widowControl w:val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เพื่อจ่ายเป็นค่าใช้จ่ายในการเดิน</w:t>
      </w:r>
      <w:r w:rsidR="00A913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งไปราชการในราชอาณาจักรและนอกราชอาณาจักรเช่นค่าเบี้ยเลี้ยง</w:t>
      </w:r>
    </w:p>
    <w:p w:rsidR="001730AD" w:rsidRPr="007A4DAC" w:rsidRDefault="001730AD" w:rsidP="00B243B1">
      <w:pPr>
        <w:widowControl w:val="0"/>
        <w:ind w:left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ค่าพาหนะค่าเช่าที่พักค่าธรรมเนียมในการใช้สนามบินค่าลงทะเบียนเข้าอบรมต่าง ๆ ฯลฯของพนักงานส่วนตำบลพนักงานจ้างตามระเบียบฯกำหนด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(</w:t>
      </w:r>
      <w:r w:rsidR="0082298A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 ๑</w:t>
      </w:r>
      <w:r w:rsidR="00226FAC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="006D39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๗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736845" w:rsidRPr="007A4DAC" w:rsidRDefault="001730AD" w:rsidP="00D24E6B">
      <w:pPr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79320C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๒</w:t>
      </w:r>
      <w:r w:rsidR="004675B4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.</w:t>
      </w:r>
      <w:r w:rsidR="004675B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โครงการสนับสนุนค่าใช้จ่ายการบริหารสถานศึกษา</w:t>
      </w:r>
      <w:r w:rsidR="004675B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4675B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4675B4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จำนวน   </w:t>
      </w:r>
      <w:r w:rsidR="00F35EF5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๔๗๕</w:t>
      </w:r>
      <w:r w:rsidR="00FA090F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F35EF5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</w:t>
      </w:r>
      <w:r w:rsidR="00FA090F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๐๐.-</w:t>
      </w:r>
      <w:r w:rsidR="004675B4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บาท</w:t>
      </w:r>
      <w:r w:rsidR="004675B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682B3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FA090F" w:rsidRPr="007A4D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C77A02"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C77A02" w:rsidRPr="007A4D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๒ </w:t>
      </w:r>
      <w:r w:rsidR="00736845"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โครงการอาหารกลางวัน</w:t>
      </w:r>
      <w:r w:rsidR="00736845" w:rsidRPr="007A4D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ศูนย์พัฒนาเด็กเล็ก</w:t>
      </w:r>
      <w:r w:rsidR="00736845" w:rsidRPr="007A4DAC">
        <w:rPr>
          <w:rFonts w:ascii="TH SarabunPSK" w:hAnsi="TH SarabunPSK" w:cs="TH SarabunPSK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ทั้ง  ๓  ศูนย์</w:t>
      </w:r>
      <w:r w:rsidR="00736845" w:rsidRPr="007A4DAC"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682B33"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736845" w:rsidRPr="007A4DAC"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จำนวน</w:t>
      </w:r>
      <w:r w:rsidR="00F35EF5" w:rsidRPr="007A4DAC">
        <w:rPr>
          <w:rFonts w:ascii="TH SarabunPSK" w:hAnsi="TH SarabunPSK" w:cs="TH SarabunPSK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๔๗๕</w:t>
      </w:r>
      <w:r w:rsidR="00736845" w:rsidRPr="007A4DAC">
        <w:rPr>
          <w:rFonts w:ascii="TH SarabunPSK" w:hAnsi="TH SarabunPSK" w:cs="TH SarabunPSK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F35EF5" w:rsidRPr="007A4DAC">
        <w:rPr>
          <w:rFonts w:ascii="TH SarabunPSK" w:hAnsi="TH SarabunPSK" w:cs="TH SarabunPSK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="00736845" w:rsidRPr="007A4DAC">
        <w:rPr>
          <w:rFonts w:ascii="TH SarabunPSK" w:hAnsi="TH SarabunPSK" w:cs="TH SarabunPSK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="00736845" w:rsidRPr="007A4DAC"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="00736845" w:rsidRPr="007A4DAC"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lang w:eastAsia="th-TH"/>
        </w:rPr>
        <w:t xml:space="preserve">.- </w:t>
      </w:r>
      <w:r w:rsidR="00736845" w:rsidRPr="007A4DAC"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736845" w:rsidRPr="007A4DAC" w:rsidRDefault="00736845" w:rsidP="00736845">
      <w:pPr>
        <w:tabs>
          <w:tab w:val="left" w:pos="1418"/>
          <w:tab w:val="left" w:pos="1890"/>
          <w:tab w:val="num" w:pos="22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- 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เพื่อจ่ายเป็นเงินอุดหนุนโครงการอาหารกลางวันให้แก่เด็กนักเรียนระดับก่อนวัยเรียน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ศูนย์พัฒนาเด็กเล็ก</w:t>
      </w:r>
    </w:p>
    <w:p w:rsidR="00736845" w:rsidRPr="007A4DAC" w:rsidRDefault="00736845" w:rsidP="00736845">
      <w:pPr>
        <w:tabs>
          <w:tab w:val="left" w:pos="1418"/>
          <w:tab w:val="left" w:pos="1890"/>
          <w:tab w:val="num" w:pos="22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  ศูนย์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ดังนี้</w:t>
      </w:r>
    </w:p>
    <w:p w:rsidR="00736845" w:rsidRPr="007A4DAC" w:rsidRDefault="00736845" w:rsidP="009E7B61">
      <w:pPr>
        <w:pStyle w:val="ad"/>
        <w:numPr>
          <w:ilvl w:val="0"/>
          <w:numId w:val="14"/>
        </w:numPr>
        <w:tabs>
          <w:tab w:val="left" w:pos="1418"/>
          <w:tab w:val="left" w:pos="1890"/>
          <w:tab w:val="num" w:pos="22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ศูนย์พัฒนาเด็กเล็กบ้านชีโหล่น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จำนวน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77A02"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35EF5"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๕๐</w:t>
      </w:r>
      <w:r w:rsidR="00C77A02"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B975AA" w:rsidRPr="007A4DAC" w:rsidRDefault="00C77A02" w:rsidP="009E7B61">
      <w:pPr>
        <w:pStyle w:val="ad"/>
        <w:numPr>
          <w:ilvl w:val="0"/>
          <w:numId w:val="14"/>
        </w:numPr>
        <w:tabs>
          <w:tab w:val="left" w:pos="1418"/>
          <w:tab w:val="left" w:pos="1890"/>
          <w:tab w:val="num" w:pos="22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ศูนย์พัฒนาเด็กเล็กบ้านโนนยาง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จำนวน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35EF5"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๒๔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คน</w:t>
      </w:r>
    </w:p>
    <w:p w:rsidR="00C77A02" w:rsidRPr="007A4DAC" w:rsidRDefault="00C77A02" w:rsidP="009E7B61">
      <w:pPr>
        <w:pStyle w:val="ad"/>
        <w:numPr>
          <w:ilvl w:val="0"/>
          <w:numId w:val="14"/>
        </w:numPr>
        <w:tabs>
          <w:tab w:val="left" w:pos="1418"/>
          <w:tab w:val="left" w:pos="1890"/>
          <w:tab w:val="num" w:pos="22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ศูนย์พัฒนาเด็กเล็กวัดเสมาท่าค้อ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จำนวน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35EF5"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๒๓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คน</w:t>
      </w:r>
    </w:p>
    <w:p w:rsidR="00C77A02" w:rsidRPr="007A4DAC" w:rsidRDefault="00736845" w:rsidP="00736845">
      <w:pPr>
        <w:tabs>
          <w:tab w:val="left" w:pos="1418"/>
          <w:tab w:val="left" w:pos="1890"/>
          <w:tab w:val="num" w:pos="22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รวมจำนวนนักเรียน  </w:t>
      </w:r>
      <w:r w:rsidR="00F35EF5"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๙๗</w:t>
      </w:r>
      <w:r w:rsidR="00C77A02"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คน   จำนวน  ๒</w:t>
      </w:r>
      <w:r w:rsidR="00C77A02"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๔๕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วัน  วันละ  ๒๐  บาท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B243B1"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๒๕๖๒-๒๕๖๕</w:t>
      </w:r>
    </w:p>
    <w:p w:rsidR="00736845" w:rsidRPr="007A4DAC" w:rsidRDefault="00736845" w:rsidP="00736845">
      <w:pPr>
        <w:tabs>
          <w:tab w:val="left" w:pos="1418"/>
          <w:tab w:val="left" w:pos="1890"/>
          <w:tab w:val="num" w:pos="2250"/>
        </w:tabs>
        <w:rPr>
          <w:rFonts w:ascii="TH SarabunPSK" w:hAnsi="TH SarabunPSK" w:cs="TH SarabunPSK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หน้า </w:t>
      </w:r>
      <w:r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="00226FAC"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๘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B671FC" w:rsidRPr="007A4DAC" w:rsidRDefault="00B671FC" w:rsidP="00D24E6B">
      <w:pPr>
        <w:tabs>
          <w:tab w:val="left" w:pos="1418"/>
          <w:tab w:val="left" w:pos="1890"/>
          <w:tab w:val="num" w:pos="2250"/>
        </w:tabs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lang w:eastAsia="th-TH"/>
        </w:rPr>
      </w:pPr>
    </w:p>
    <w:p w:rsidR="00652E4A" w:rsidRPr="007A4DAC" w:rsidRDefault="00652E4A" w:rsidP="00D24E6B">
      <w:pPr>
        <w:tabs>
          <w:tab w:val="left" w:pos="1418"/>
          <w:tab w:val="left" w:pos="1890"/>
          <w:tab w:val="num" w:pos="2250"/>
        </w:tabs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lang w:eastAsia="th-TH"/>
        </w:rPr>
      </w:pPr>
    </w:p>
    <w:p w:rsidR="00652E4A" w:rsidRPr="007A4DAC" w:rsidRDefault="00652E4A" w:rsidP="00D24E6B">
      <w:pPr>
        <w:tabs>
          <w:tab w:val="left" w:pos="1418"/>
          <w:tab w:val="left" w:pos="1890"/>
          <w:tab w:val="num" w:pos="2250"/>
        </w:tabs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lang w:eastAsia="th-TH"/>
        </w:rPr>
      </w:pPr>
    </w:p>
    <w:p w:rsidR="000C79CC" w:rsidRPr="007A4DAC" w:rsidRDefault="000C79CC" w:rsidP="00D24E6B">
      <w:pPr>
        <w:tabs>
          <w:tab w:val="left" w:pos="1418"/>
          <w:tab w:val="left" w:pos="1890"/>
          <w:tab w:val="num" w:pos="2250"/>
        </w:tabs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lang w:eastAsia="th-TH"/>
        </w:rPr>
      </w:pPr>
    </w:p>
    <w:p w:rsidR="000C79CC" w:rsidRPr="007A4DAC" w:rsidRDefault="000C79CC" w:rsidP="00D24E6B">
      <w:pPr>
        <w:tabs>
          <w:tab w:val="left" w:pos="1418"/>
          <w:tab w:val="left" w:pos="1890"/>
          <w:tab w:val="num" w:pos="2250"/>
        </w:tabs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lang w:eastAsia="th-TH"/>
        </w:rPr>
      </w:pPr>
    </w:p>
    <w:p w:rsidR="000C79CC" w:rsidRPr="007A4DAC" w:rsidRDefault="000C79CC" w:rsidP="00D24E6B">
      <w:pPr>
        <w:tabs>
          <w:tab w:val="left" w:pos="1418"/>
          <w:tab w:val="left" w:pos="1890"/>
          <w:tab w:val="num" w:pos="2250"/>
        </w:tabs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lang w:eastAsia="th-TH"/>
        </w:rPr>
      </w:pPr>
    </w:p>
    <w:p w:rsidR="000C79CC" w:rsidRPr="007A4DAC" w:rsidRDefault="000C79CC" w:rsidP="00D24E6B">
      <w:pPr>
        <w:tabs>
          <w:tab w:val="left" w:pos="1418"/>
          <w:tab w:val="left" w:pos="1890"/>
          <w:tab w:val="num" w:pos="2250"/>
        </w:tabs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lang w:eastAsia="th-TH"/>
        </w:rPr>
      </w:pPr>
    </w:p>
    <w:p w:rsidR="000C79CC" w:rsidRPr="007A4DAC" w:rsidRDefault="000C79CC" w:rsidP="00D24E6B">
      <w:pPr>
        <w:tabs>
          <w:tab w:val="left" w:pos="1418"/>
          <w:tab w:val="left" w:pos="1890"/>
          <w:tab w:val="num" w:pos="2250"/>
        </w:tabs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lang w:eastAsia="th-TH"/>
        </w:rPr>
      </w:pPr>
    </w:p>
    <w:p w:rsidR="00004585" w:rsidRPr="007A4DAC" w:rsidRDefault="00004585" w:rsidP="00D24E6B">
      <w:pPr>
        <w:tabs>
          <w:tab w:val="left" w:pos="1418"/>
          <w:tab w:val="left" w:pos="1890"/>
          <w:tab w:val="num" w:pos="2250"/>
        </w:tabs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lang w:eastAsia="th-TH"/>
        </w:rPr>
      </w:pPr>
    </w:p>
    <w:p w:rsidR="000C79CC" w:rsidRPr="007A4DAC" w:rsidRDefault="000C79CC" w:rsidP="00D24E6B">
      <w:pPr>
        <w:tabs>
          <w:tab w:val="left" w:pos="1418"/>
          <w:tab w:val="left" w:pos="1890"/>
          <w:tab w:val="num" w:pos="2250"/>
        </w:tabs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lang w:eastAsia="th-TH"/>
        </w:rPr>
      </w:pPr>
    </w:p>
    <w:p w:rsidR="000C79CC" w:rsidRPr="007A4DAC" w:rsidRDefault="000C79CC" w:rsidP="00D24E6B">
      <w:pPr>
        <w:tabs>
          <w:tab w:val="left" w:pos="1418"/>
          <w:tab w:val="left" w:pos="1890"/>
          <w:tab w:val="num" w:pos="2250"/>
        </w:tabs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lang w:eastAsia="th-TH"/>
        </w:rPr>
      </w:pPr>
    </w:p>
    <w:p w:rsidR="00FA090F" w:rsidRPr="007A4DAC" w:rsidRDefault="00907EB9" w:rsidP="001A3E23">
      <w:pPr>
        <w:tabs>
          <w:tab w:val="left" w:pos="1418"/>
          <w:tab w:val="left" w:pos="1890"/>
          <w:tab w:val="num" w:pos="2250"/>
        </w:tabs>
        <w:jc w:val="center"/>
        <w:rPr>
          <w:rFonts w:ascii="TH SarabunPSK" w:hAnsi="TH SarabunPSK" w:cs="TH SarabunPSK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PSK" w:hAnsi="TH SarabunPSK" w:cs="TH SarabunPSK" w:hint="cs"/>
          <w:snapToGrid w:val="0"/>
          <w:color w:val="000000" w:themeColor="text1"/>
          <w:sz w:val="32"/>
          <w:szCs w:val="32"/>
          <w:cs/>
          <w:lang w:eastAsia="th-TH"/>
        </w:rPr>
        <w:t>๔๒</w:t>
      </w:r>
    </w:p>
    <w:p w:rsidR="00D24E6B" w:rsidRPr="007A4DAC" w:rsidRDefault="00D24E6B" w:rsidP="00D24E6B">
      <w:pPr>
        <w:tabs>
          <w:tab w:val="left" w:pos="1418"/>
          <w:tab w:val="left" w:pos="1890"/>
          <w:tab w:val="num" w:pos="22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D24E6B" w:rsidRPr="007A4DAC" w:rsidRDefault="00D24E6B" w:rsidP="00004585">
      <w:pPr>
        <w:tabs>
          <w:tab w:val="left" w:pos="1418"/>
          <w:tab w:val="left" w:pos="1890"/>
          <w:tab w:val="num" w:pos="2250"/>
        </w:tabs>
        <w:rPr>
          <w:rFonts w:ascii="TH SarabunPSK" w:hAnsi="TH SarabunPSK" w:cs="TH SarabunPSK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1730AD" w:rsidRPr="007A4DAC" w:rsidRDefault="00B975AA" w:rsidP="00ED2B8B">
      <w:pPr>
        <w:widowControl w:val="0"/>
        <w:spacing w:after="12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ค่าวัสดุ</w:t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087025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</w:t>
      </w:r>
      <w:r w:rsidR="00991CD1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="00991CD1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D7446E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="001C053B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๙๕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D7446E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๖๒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๐.-  บาท</w:t>
      </w:r>
    </w:p>
    <w:p w:rsidR="001730AD" w:rsidRPr="007A4DAC" w:rsidRDefault="00533ECA" w:rsidP="00533ECA">
      <w:pPr>
        <w:ind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ED2B8B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(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="00991CD1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)  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ค่า</w:t>
      </w:r>
      <w:r w:rsidR="00991CD1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อาหารเสริมนม</w:t>
      </w:r>
      <w:r w:rsidR="00D260B7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ๆ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991CD1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จำนวน   ๑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D260B7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="001C053B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="00991CD1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1C053B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๗๒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 xml:space="preserve">.-  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1730AD" w:rsidRPr="007A4DAC" w:rsidRDefault="00991CD1" w:rsidP="00991CD1">
      <w:pPr>
        <w:widowControl w:val="0"/>
        <w:ind w:left="1440"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(</w:t>
      </w:r>
      <w:r w:rsidR="00533EC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.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๑) สำหรับเด็กก่อนวัยเรียนศูนย์พัฒนาเด็กเล็กในสังกัดองค์การบริหารส่วนตำบลบ้านแจ้ง</w:t>
      </w:r>
    </w:p>
    <w:p w:rsidR="001730AD" w:rsidRPr="007A4DAC" w:rsidRDefault="001730AD" w:rsidP="001B1A90">
      <w:pPr>
        <w:widowControl w:val="0"/>
        <w:ind w:left="6480"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จำนวน  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="00A7568A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A7568A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๗</w:t>
      </w:r>
      <w:r w:rsidR="00D260B7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</w:t>
      </w:r>
      <w:r w:rsidR="00991CD1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 xml:space="preserve">.-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B243B1" w:rsidRPr="007A4DAC" w:rsidRDefault="001730AD" w:rsidP="001B1A90">
      <w:pPr>
        <w:widowControl w:val="0"/>
        <w:ind w:left="68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เพื่อจ่ายเป็นค่าจัดซื้อค่าอาหารเสริม(นม)สำหรับเด็กก่อนวัยเรียนศูนย์พัฒนาเด็กเล็กในสังกัด</w:t>
      </w:r>
    </w:p>
    <w:p w:rsidR="00B243B1" w:rsidRPr="007A4DAC" w:rsidRDefault="001730AD" w:rsidP="00B243B1">
      <w:pPr>
        <w:widowControl w:val="0"/>
        <w:ind w:firstLine="68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องค์การบริหารส่วนตำบลบ้านแจ้ง จำนวน  ๓ แห่ง  (ข้อมูล ณ ๑๐ มิถุนายน</w:t>
      </w:r>
      <w:r w:rsidR="00B243B1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 ๖๐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) รวม   ๒</w:t>
      </w:r>
      <w:r w:rsidR="00991CD1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๖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๐  วันทำการ</w:t>
      </w:r>
    </w:p>
    <w:p w:rsidR="00141922" w:rsidRPr="007A4DAC" w:rsidRDefault="001730AD" w:rsidP="00B243B1">
      <w:pPr>
        <w:widowControl w:val="0"/>
        <w:ind w:firstLine="68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</w:t>
      </w:r>
      <w:r w:rsidR="006D39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๖๘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1730AD" w:rsidRPr="007A4DAC" w:rsidRDefault="001730AD" w:rsidP="00991CD1">
      <w:pPr>
        <w:widowControl w:val="0"/>
        <w:ind w:left="1440"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(</w:t>
      </w:r>
      <w:r w:rsidR="001C053B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.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๒) สำหรับเด็กนักเรียนชั้นเด็กเล็ก,เด็กอนุบาลและประถมศึกษาปีที่ ๑ - ๖  </w:t>
      </w:r>
    </w:p>
    <w:p w:rsidR="001730AD" w:rsidRPr="007A4DAC" w:rsidRDefault="001730AD" w:rsidP="001B1A90">
      <w:pPr>
        <w:widowControl w:val="0"/>
        <w:ind w:left="6480"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จำนวน   </w:t>
      </w:r>
      <w:r w:rsidR="00D260B7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๘</w:t>
      </w:r>
      <w:r w:rsidR="00A7568A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๐๔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A7568A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๙๖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 xml:space="preserve">.-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1B1A90" w:rsidRPr="007A4DAC" w:rsidRDefault="001730AD" w:rsidP="001B1A90">
      <w:pPr>
        <w:widowControl w:val="0"/>
        <w:ind w:left="14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เพื่อจ่ายเป็นค่าจัดซื้อค่าอาหารเสริม(นม)สำหรับเด็กนักเรียนชั้นเด็กเล็ก,เด็กอนุบาลและประถมศึกษา</w:t>
      </w:r>
    </w:p>
    <w:p w:rsidR="001B1A90" w:rsidRPr="007A4DAC" w:rsidRDefault="001730AD" w:rsidP="001B1A90">
      <w:pPr>
        <w:widowControl w:val="0"/>
        <w:ind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ปีที่ ๑- ๖ ของโรงเรียนสังกัดสำนักงานคณะกรรมการการศึกษาขั้นพื้นฐาน (</w:t>
      </w:r>
      <w:proofErr w:type="spellStart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สพฐ</w:t>
      </w:r>
      <w:proofErr w:type="spellEnd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.) ในเขตองค์การบริหารส่วนตำบล</w:t>
      </w:r>
    </w:p>
    <w:p w:rsidR="001730AD" w:rsidRPr="007A4DAC" w:rsidRDefault="001730AD" w:rsidP="001B1A90">
      <w:pPr>
        <w:widowControl w:val="0"/>
        <w:ind w:firstLine="72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บ้านแจ้ง จำนวน  </w:t>
      </w:r>
      <w:r w:rsidR="00226FAC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๕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โรงเรียน รวม ๒๖๐ </w:t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 วั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นทำการ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 ๖</w:t>
      </w:r>
      <w:r w:rsidR="00226FAC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๘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B243B1" w:rsidRPr="007A4DAC" w:rsidRDefault="00B243B1" w:rsidP="001B1A90">
      <w:pPr>
        <w:widowControl w:val="0"/>
        <w:ind w:firstLine="72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</w:p>
    <w:p w:rsidR="00247982" w:rsidRPr="007A4DAC" w:rsidRDefault="00533ECA" w:rsidP="00247982">
      <w:pPr>
        <w:widowControl w:val="0"/>
        <w:ind w:left="144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   (๒</w:t>
      </w:r>
      <w:r w:rsidR="0024798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)  ค่า</w:t>
      </w:r>
      <w:r w:rsidR="00247982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วัสดุการศึกษา</w:t>
      </w:r>
      <w:r w:rsidR="00247982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247982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247982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247982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จำนวน  </w:t>
      </w:r>
      <w:r w:rsidR="00B83BC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๖๔</w:t>
      </w:r>
      <w:r w:rsidR="00B83BC2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๙</w:t>
      </w:r>
      <w:r w:rsidR="00B83BC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</w:t>
      </w:r>
      <w:r w:rsidR="00B83BC2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 xml:space="preserve">.-  </w:t>
      </w:r>
      <w:r w:rsidR="00247982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247982" w:rsidRPr="007A4DAC" w:rsidRDefault="00247982" w:rsidP="00247982">
      <w:pPr>
        <w:widowControl w:val="0"/>
        <w:ind w:left="144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-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เพื่อจ่ายเป็นค่าจัดซื้อวัสดุการศึกษาของศูนย์พัฒนาเด็กเล็กขององค์การบริหารส่วนตำบล</w:t>
      </w:r>
    </w:p>
    <w:p w:rsidR="00247982" w:rsidRPr="007A4DAC" w:rsidRDefault="00247982" w:rsidP="00247982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บ้านแจ้ง</w:t>
      </w:r>
    </w:p>
    <w:p w:rsidR="00247982" w:rsidRPr="007A4DAC" w:rsidRDefault="00247982" w:rsidP="00247982">
      <w:pPr>
        <w:widowControl w:val="0"/>
        <w:ind w:left="1440"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รายการค่าจัดการเรียนการสอน  (รายหัว)  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   ๑</w:t>
      </w:r>
      <w:r w:rsidR="00533EC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๖๔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533EC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๙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 xml:space="preserve">.-  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247982" w:rsidRPr="007A4DAC" w:rsidRDefault="00247982" w:rsidP="00247982">
      <w:pPr>
        <w:tabs>
          <w:tab w:val="left" w:pos="1418"/>
          <w:tab w:val="left" w:pos="1890"/>
          <w:tab w:val="num" w:pos="225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๑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ศูนย์พัฒนาเด็กเล็กบ้าน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โนนยาง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 </w:t>
      </w:r>
      <w:r w:rsidR="00533ECA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๒๔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×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๑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๗๐๐ บาท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= </w:t>
      </w:r>
      <w:r w:rsidR="00533ECA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="00533ECA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๘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๐๐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.- 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ศูนย์พัฒนาเด็กเล็กวัดเสมา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ท่าค้อ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33ECA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 ๒๓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×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๑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๗๐๐ บาท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=</w:t>
      </w:r>
      <w:r w:rsidR="00533ECA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๓๙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="00533ECA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๐๐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.- 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:rsidR="00247982" w:rsidRPr="007A4DAC" w:rsidRDefault="00247982" w:rsidP="00247982">
      <w:pPr>
        <w:tabs>
          <w:tab w:val="left" w:pos="1418"/>
          <w:tab w:val="left" w:pos="1890"/>
          <w:tab w:val="num" w:pos="225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ศูนย์พัฒนาเด็กเล็กบ้าน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ชีโหล่น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33ECA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 </w:t>
      </w:r>
      <w:r w:rsidR="002A57AC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  <w:r w:rsidR="00533ECA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×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๑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๗๐๐ บาท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=</w:t>
      </w:r>
      <w:r w:rsidR="00533ECA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๘๕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="00533ECA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๐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๐๐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.- 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:rsidR="00896BC3" w:rsidRPr="007A4DAC" w:rsidRDefault="00B243B1" w:rsidP="00B243B1">
      <w:pPr>
        <w:tabs>
          <w:tab w:val="left" w:pos="1418"/>
          <w:tab w:val="left" w:pos="1890"/>
          <w:tab w:val="num" w:pos="225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รวมจำนวนนักเรียน  </w:t>
      </w:r>
      <w:r w:rsidR="00533ECA"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๙๗  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คน   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 ๖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๘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004585" w:rsidRPr="007A4DAC" w:rsidRDefault="00004585" w:rsidP="006A6781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366ED" w:rsidRPr="007A4DAC" w:rsidRDefault="001366ED" w:rsidP="00497872">
      <w:pPr>
        <w:widowControl w:val="0"/>
        <w:ind w:left="180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(๓)  ค่า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วัสดุสำนักงาน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๐,๐๐๐.-บาท</w:t>
      </w:r>
    </w:p>
    <w:p w:rsidR="001366ED" w:rsidRPr="007A4DAC" w:rsidRDefault="001366ED" w:rsidP="001366ED">
      <w:pPr>
        <w:widowControl w:val="0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- 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เพื่อจ่ายเป็นค่าวัสดุสำนักงาน   เช่น กระ</w:t>
      </w:r>
      <w:r w:rsidR="007D7D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ษ กระ</w:t>
      </w:r>
      <w:r w:rsidR="00CA4A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ษต่อเนื่อง ปากกา ยางลบ ดินสอ  แฟ้มตรายาง</w:t>
      </w:r>
    </w:p>
    <w:p w:rsidR="001366ED" w:rsidRPr="007A4DAC" w:rsidRDefault="001366ED" w:rsidP="001366ED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ไม้บรรทัด กาว ฯลฯ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๒๕๖๒-๒๕๖๕ หน้า </w:t>
      </w:r>
      <w:r w:rsidR="006D39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๗๐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1366ED" w:rsidRPr="007A4DAC" w:rsidRDefault="001366ED" w:rsidP="00497872">
      <w:pPr>
        <w:widowControl w:val="0"/>
        <w:ind w:left="144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(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)ค่า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วัสดุงานบ้านงานครัว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จำนวน      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 บาท</w:t>
      </w:r>
    </w:p>
    <w:p w:rsidR="001366ED" w:rsidRPr="007A4DAC" w:rsidRDefault="001366ED" w:rsidP="001366ED">
      <w:pPr>
        <w:widowControl w:val="0"/>
        <w:ind w:left="426" w:firstLine="97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 เพื่อจ่ายเป็นค่าวัสดุงานบ้านงานครัว  เช่น  แปรง ไม้กวาด  ผ้าปูโต๊ะ  ถ้วย  ถ้วยชาม  แก้วน้ำ </w:t>
      </w:r>
      <w:r w:rsidR="00CA4A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 </w:t>
      </w:r>
    </w:p>
    <w:p w:rsidR="001366ED" w:rsidRPr="007A4DAC" w:rsidRDefault="001366ED" w:rsidP="001366ED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ชุดกาแฟ  ช้อน  ถังน้ำ</w:t>
      </w:r>
      <w:proofErr w:type="spellStart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สแตนเลสผง</w:t>
      </w:r>
      <w:proofErr w:type="spellEnd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ซักฟอก น้ำยาและอุปกรณ์ทำความสะอาด ไม้กวาดดอกหญ้า กระ</w:t>
      </w:r>
      <w:r w:rsidR="00CA4A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ษชำระฯลฯ </w:t>
      </w:r>
    </w:p>
    <w:p w:rsidR="001366ED" w:rsidRPr="007A4DAC" w:rsidRDefault="001366ED" w:rsidP="001366ED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๒๕๖๒-๒๕๖๕ </w:t>
      </w:r>
      <w:r w:rsidR="006D39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๗</w:t>
      </w:r>
      <w:r w:rsidR="006D39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A7568A" w:rsidRPr="00A7568A" w:rsidRDefault="00A7568A" w:rsidP="00A7568A">
      <w:pPr>
        <w:tabs>
          <w:tab w:val="left" w:pos="1418"/>
        </w:tabs>
        <w:spacing w:before="120"/>
        <w:ind w:left="14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(๕)</w:t>
      </w:r>
      <w:r w:rsidRPr="00A756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วัสดุวิทยาศาสตร์หรือการแพทย์ </w:t>
      </w:r>
      <w:r w:rsidRPr="00A756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A756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A7568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A756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จำนวน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๕</w:t>
      </w:r>
      <w:r w:rsidRPr="00A756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,๐๐๐.-บาท</w:t>
      </w:r>
    </w:p>
    <w:p w:rsidR="00A7568A" w:rsidRPr="007A4DAC" w:rsidRDefault="00A7568A" w:rsidP="00A7568A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เพื่อจ่ายเป็นค่าจัดซื้อวัสดุวิทยาศาสตร์หรือการแพทย์   เช่น น้ำยาต่าง ๆ วัคซีนป้องกันสุนัขบ้า , ยาคุมกำเนิดสุนัขและแมว , น้ำยาพ่นหมอกควัน , </w:t>
      </w:r>
      <w:proofErr w:type="spellStart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ทรายอะเบทป้</w:t>
      </w:r>
      <w:proofErr w:type="spellEnd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องกันลูกน้ำยุงลาย ฯลฯ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๒๕๖๒-๒๕๖๕ หน้า 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๙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1366ED" w:rsidRPr="00A7568A" w:rsidRDefault="001366ED" w:rsidP="006A6781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366ED" w:rsidRPr="007A4DAC" w:rsidRDefault="001366ED" w:rsidP="006A6781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366ED" w:rsidRPr="007A4DAC" w:rsidRDefault="001366ED" w:rsidP="006A6781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366ED" w:rsidRPr="007A4DAC" w:rsidRDefault="001366ED" w:rsidP="006A6781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366ED" w:rsidRDefault="001366ED" w:rsidP="006A6781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7568A" w:rsidRPr="007A4DAC" w:rsidRDefault="00A7568A" w:rsidP="006A6781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366ED" w:rsidRDefault="001366ED" w:rsidP="006A6781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497872" w:rsidRPr="007A4DAC" w:rsidRDefault="00497872" w:rsidP="006A6781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366ED" w:rsidRPr="007A4DAC" w:rsidRDefault="001366ED" w:rsidP="001366ED">
      <w:pPr>
        <w:widowControl w:val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๔๓</w:t>
      </w:r>
    </w:p>
    <w:p w:rsidR="001366ED" w:rsidRPr="007A4DAC" w:rsidRDefault="001366ED" w:rsidP="006A6781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366ED" w:rsidRPr="007A4DAC" w:rsidRDefault="001366ED" w:rsidP="006A6781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A6781" w:rsidRPr="007A4DAC" w:rsidRDefault="006A6781" w:rsidP="007806A1">
      <w:pPr>
        <w:widowControl w:val="0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งบเงินอุดหนุน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รวม    ๑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2642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๕๔๘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๐๐๐.- บาท  </w:t>
      </w:r>
    </w:p>
    <w:p w:rsidR="006A6781" w:rsidRPr="007A4DAC" w:rsidRDefault="006A6781" w:rsidP="007806A1">
      <w:pPr>
        <w:widowControl w:val="0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เงินอุดหนุน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รวม    ๑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2642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๕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๔</w:t>
      </w:r>
      <w:r w:rsidR="002642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๘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๐๐๐.- บาท</w:t>
      </w:r>
    </w:p>
    <w:p w:rsidR="006A6781" w:rsidRPr="007A4DAC" w:rsidRDefault="006A6781" w:rsidP="006A6781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๑. เงินอุดหนุนส่วนราชการ 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7806A1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รวม   ๑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2642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๕๔๘</w:t>
      </w:r>
      <w:r w:rsidR="0026427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๐๐๐.- บาท </w:t>
      </w:r>
    </w:p>
    <w:p w:rsidR="006A6781" w:rsidRPr="007A4DAC" w:rsidRDefault="006A6781" w:rsidP="007806A1">
      <w:pPr>
        <w:widowControl w:val="0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๑.เงินอุดหนุนส่วนราชการสนับสนุนค่าใช้จ่ายในการบริหารสถานศึกษา   จำนวน  ๑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B50E64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๕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๔</w:t>
      </w:r>
      <w:r w:rsidR="00004585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๘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๐๐๐.- บาท</w:t>
      </w:r>
    </w:p>
    <w:p w:rsidR="006A6781" w:rsidRPr="007A4DAC" w:rsidRDefault="006A6781" w:rsidP="006A6781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7806A1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เพื่อจ่ายเป็นเงินอุดหนุนโครงการอาหารกลางวันให้แก่เด็กนักเรียนระดับก่อนวัยเรียนและประถมศึกษา</w:t>
      </w:r>
    </w:p>
    <w:p w:rsidR="006A6781" w:rsidRPr="007A4DAC" w:rsidRDefault="006A6781" w:rsidP="006A6781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ของโรงเรียนในเขตองค์การบริหารส่วนตำบลบ้านแจ้ง   จำนวน  ๕  โรงเรียน  ดังนี้</w:t>
      </w:r>
    </w:p>
    <w:p w:rsidR="006A6781" w:rsidRPr="007A4DAC" w:rsidRDefault="006A6781" w:rsidP="006A6781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๑) โรงเร</w:t>
      </w:r>
      <w:r w:rsidR="00734A4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ียนบ้านแจ้ง</w:t>
      </w:r>
      <w:r w:rsidR="00734A4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34A4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34A4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="00734A4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04585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๘๕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คน</w:t>
      </w:r>
    </w:p>
    <w:p w:rsidR="006A6781" w:rsidRPr="007A4DAC" w:rsidRDefault="006A6781" w:rsidP="006A6781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๒) </w:t>
      </w:r>
      <w:r w:rsidR="0000458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โรงเรียนบ้านกุดเขียว</w:t>
      </w:r>
      <w:r w:rsidR="0000458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0458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0458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="0000458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0458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๕๐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คน</w:t>
      </w:r>
    </w:p>
    <w:p w:rsidR="006A6781" w:rsidRPr="007A4DAC" w:rsidRDefault="006A6781" w:rsidP="006A6781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๓) โรงเรียนบ้านโนนยางรัฐ</w:t>
      </w:r>
      <w:r w:rsidR="0000458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</w:t>
      </w:r>
      <w:r w:rsidR="0000458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0458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="0000458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0458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๑๘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คน </w:t>
      </w:r>
    </w:p>
    <w:p w:rsidR="006A6781" w:rsidRPr="007A4DAC" w:rsidRDefault="006A6781" w:rsidP="006A6781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="0000458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โรงเรียนบ้านท่าค้อ</w:t>
      </w:r>
      <w:r w:rsidR="0000458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0458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0458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="0000458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0458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๗๐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คน</w:t>
      </w:r>
    </w:p>
    <w:p w:rsidR="006A6781" w:rsidRPr="007A4DAC" w:rsidRDefault="006A6781" w:rsidP="006A6781">
      <w:pPr>
        <w:widowContro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๕) โรงเรีย</w:t>
      </w:r>
      <w:r w:rsidR="00734A4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นชีโหล่นวิทยา</w:t>
      </w:r>
      <w:r w:rsidR="00734A4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34A4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34A4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="00734A40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๑</w:t>
      </w:r>
      <w:r w:rsidR="00734A40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๖๔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คน</w:t>
      </w:r>
    </w:p>
    <w:p w:rsidR="006A6781" w:rsidRPr="007A4DAC" w:rsidRDefault="006A6781" w:rsidP="007806A1">
      <w:pPr>
        <w:widowControl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รวมจำนวนนักเรียน  </w:t>
      </w:r>
      <w:r w:rsidR="00004585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๓๘๗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คน   จำนวน  ๒๐๐  วัน  วันละ  ๒๐  บาท  (</w:t>
      </w:r>
      <w:r w:rsidR="00B243B1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หน้า ๖</w:t>
      </w:r>
      <w:r w:rsidR="00885492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387160" w:rsidRPr="007A4DAC" w:rsidRDefault="00387160" w:rsidP="006A6781">
      <w:pPr>
        <w:widowControl w:val="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B16789" w:rsidRPr="007A4DAC" w:rsidRDefault="00B16789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04585" w:rsidRPr="007A4DAC" w:rsidRDefault="00004585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A3E23" w:rsidRPr="007A4DAC" w:rsidRDefault="001A3E23" w:rsidP="001A3E23">
      <w:pPr>
        <w:widowControl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1730AD" w:rsidRPr="007A4DAC" w:rsidRDefault="001730AD" w:rsidP="00381ED6">
      <w:pPr>
        <w:widowControl w:val="0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งานระดับก่อนวัยเรียนและประถมศึกษา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รวม    </w:t>
      </w:r>
      <w:r w:rsidR="00877C8B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๔๕๔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877C8B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๖๐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-  บาท</w:t>
      </w:r>
    </w:p>
    <w:p w:rsidR="001730AD" w:rsidRPr="007A4DAC" w:rsidRDefault="001730AD" w:rsidP="00E033AA">
      <w:pPr>
        <w:widowControl w:val="0"/>
        <w:ind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งบบุคลากร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                                                         รวม      </w:t>
      </w:r>
      <w:r w:rsidR="00734A40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</w:t>
      </w:r>
      <w:r w:rsidR="00877C8B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๓๔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877C8B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="00877C8B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เงินเดือน(ฝ่ายประจำ)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       รวม     </w:t>
      </w:r>
      <w:r w:rsidR="00734A40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</w:t>
      </w:r>
      <w:r w:rsidR="0026618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๓๔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26618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</w:t>
      </w:r>
      <w:r w:rsidR="00877C8B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="0026618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="00877C8B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.-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1730AD" w:rsidRPr="007A4DAC" w:rsidRDefault="008E5FA2" w:rsidP="009E7B61">
      <w:pPr>
        <w:widowControl w:val="0"/>
        <w:numPr>
          <w:ilvl w:val="0"/>
          <w:numId w:val="3"/>
        </w:numPr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ค่า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ตอบแทน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พนักงานจ้าง</w:t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จำนวน </w:t>
      </w:r>
      <w:r w:rsidR="0026618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๔๑๐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26618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๖๐๒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 บาท</w:t>
      </w:r>
    </w:p>
    <w:p w:rsidR="001730AD" w:rsidRPr="007A4DAC" w:rsidRDefault="001730AD" w:rsidP="001B1A90">
      <w:pPr>
        <w:widowControl w:val="0"/>
        <w:ind w:left="21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 เพื่อจ่ายเป็นค่า</w:t>
      </w:r>
      <w:r w:rsidR="008E5FA2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ตอบแทน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พนักงานจ้างที่มีอยู่ในสังกัด </w:t>
      </w:r>
    </w:p>
    <w:p w:rsidR="00712C0C" w:rsidRPr="007A4DAC" w:rsidRDefault="00712C0C" w:rsidP="00712C0C">
      <w:pPr>
        <w:widowControl w:val="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   (๒) เงินเพิ่มต่าง ๆ ของพนักงานจ้าง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จำนวน   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๒๔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๐.-  บาท</w:t>
      </w:r>
    </w:p>
    <w:p w:rsidR="00712C0C" w:rsidRPr="007A4DAC" w:rsidRDefault="00712C0C" w:rsidP="00712C0C">
      <w:pPr>
        <w:widowControl w:val="0"/>
        <w:ind w:left="144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 เพื่อจ่ายเป็น</w:t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เงินเพิ่มต่าง ๆ  ของ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พนักงานจ้างที่มีอยู่ในสังกัด</w:t>
      </w:r>
    </w:p>
    <w:p w:rsidR="00712C0C" w:rsidRPr="007A4DAC" w:rsidRDefault="00712C0C" w:rsidP="00712C0C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F81A6C" w:rsidRPr="007A4DAC" w:rsidRDefault="00F81A6C" w:rsidP="001B1A90">
      <w:pPr>
        <w:widowControl w:val="0"/>
        <w:ind w:left="36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งบดำเนินงาน</w:t>
      </w:r>
      <w:r w:rsidR="0071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71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71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71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71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71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71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71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71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   </w:t>
      </w:r>
      <w:r w:rsidR="0026618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๒๐</w:t>
      </w:r>
      <w:r w:rsidR="0071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712C0C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</w:t>
      </w:r>
      <w:r w:rsidR="0071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๐.-  บาท</w:t>
      </w:r>
    </w:p>
    <w:p w:rsidR="00F81A6C" w:rsidRPr="007A4DAC" w:rsidRDefault="00F81A6C" w:rsidP="001B1A90">
      <w:pPr>
        <w:widowControl w:val="0"/>
        <w:ind w:left="36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ค่าใช้สอย</w:t>
      </w:r>
      <w:r w:rsidR="0071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71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71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71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71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71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71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71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71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    </w:t>
      </w:r>
      <w:r w:rsidR="0026618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๒๐</w:t>
      </w:r>
      <w:r w:rsidR="0071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712C0C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</w:t>
      </w:r>
      <w:r w:rsidR="0071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๐.-  บาท</w:t>
      </w:r>
    </w:p>
    <w:p w:rsidR="001730AD" w:rsidRPr="007A4DAC" w:rsidRDefault="001730AD" w:rsidP="001B1A90">
      <w:pPr>
        <w:widowControl w:val="0"/>
        <w:ind w:left="36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๒.รายจ่ายเกี่ยวเนื่องกับการปฏิบัติราชการที่ไม่เข้าลักษณะรายจ่ายหมวดอื่นๆ</w:t>
      </w:r>
    </w:p>
    <w:p w:rsidR="0026618A" w:rsidRPr="007A4DAC" w:rsidRDefault="00144A42" w:rsidP="00877C8B">
      <w:pPr>
        <w:widowControl w:val="0"/>
        <w:ind w:left="14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(๑)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โครงการจัดกิ</w:t>
      </w:r>
      <w:r w:rsidR="0078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จกรรมวันเด็กแห่งชาติประจำปี ๒๕๖</w:t>
      </w:r>
      <w:r w:rsidR="0026618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CF1FB4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810EF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จำนวน</w:t>
      </w:r>
      <w:r w:rsidR="00712C0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="00264276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๐,๐๐๐.- 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1730AD" w:rsidRPr="007A4DAC" w:rsidRDefault="008656BB" w:rsidP="00877C8B">
      <w:pPr>
        <w:widowControl w:val="0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- </w:t>
      </w:r>
      <w:proofErr w:type="gramStart"/>
      <w:r w:rsidR="001730AD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เพื่อจ่ายเป็นค่าใช้จ่ายในการจ</w:t>
      </w:r>
      <w:r w:rsidR="005C3EED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ัดงานวันเด็กแห่งชาติประจำปี  ๒๕</w:t>
      </w:r>
      <w:r w:rsidR="0026618A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๖๒</w:t>
      </w:r>
      <w:proofErr w:type="gramEnd"/>
      <w:r w:rsidR="001730AD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ของตำบลบ้านแจ้ง  เช่น</w:t>
      </w:r>
    </w:p>
    <w:p w:rsidR="00885492" w:rsidRPr="007A4DAC" w:rsidRDefault="001730AD" w:rsidP="00E033AA">
      <w:pPr>
        <w:widowControl w:val="0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ค่าจัดเตรียมสถานที่ ค่าอาหาร ค่าอาหารว่าง ค่าเครื่องดื่ม ค่าของขวัญ ของราง</w:t>
      </w:r>
      <w:r w:rsidR="00885492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วัลสำหรับเด็กที่เข้าร่วมกิจกรรม</w:t>
      </w:r>
    </w:p>
    <w:p w:rsidR="001730AD" w:rsidRPr="007A4DAC" w:rsidRDefault="001730AD" w:rsidP="00E033AA">
      <w:pPr>
        <w:widowControl w:val="0"/>
        <w:ind w:left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ค่าวัสดุอุปกรณ์ต่างๆ และค่าใช้จ่ายอื่นที่จำเป็นต้องจ่ายในโครงการ ฯลฯ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หน้า </w:t>
      </w:r>
      <w:r w:rsidR="00D82AE4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๖๒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BB661E" w:rsidRPr="007A4DAC" w:rsidRDefault="00BB661E" w:rsidP="00B71FBA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661E" w:rsidRPr="007A4DAC" w:rsidRDefault="00BB661E" w:rsidP="00B71FBA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661E" w:rsidRPr="007A4DAC" w:rsidRDefault="00BB661E" w:rsidP="00B71FBA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661E" w:rsidRPr="007A4DAC" w:rsidRDefault="00BB661E" w:rsidP="00B71FBA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661E" w:rsidRPr="007A4DAC" w:rsidRDefault="00BB661E" w:rsidP="00B71FBA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661E" w:rsidRPr="007A4DAC" w:rsidRDefault="00BB661E" w:rsidP="00B71FBA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656BB" w:rsidRPr="007A4DAC" w:rsidRDefault="008656BB" w:rsidP="00B71FBA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656BB" w:rsidRPr="007A4DAC" w:rsidRDefault="008656BB" w:rsidP="00B71FBA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656BB" w:rsidRPr="007A4DAC" w:rsidRDefault="008656BB" w:rsidP="00B71FBA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661E" w:rsidRPr="007A4DAC" w:rsidRDefault="00BB661E" w:rsidP="00B71FBA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81ED6" w:rsidRPr="007A4DAC" w:rsidRDefault="00907EB9" w:rsidP="00381ED6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๔๔</w:t>
      </w:r>
    </w:p>
    <w:p w:rsidR="00BB661E" w:rsidRPr="007A4DAC" w:rsidRDefault="00BB661E" w:rsidP="00B71FBA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widowControl w:val="0"/>
        <w:spacing w:after="1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แผนงาน</w:t>
      </w:r>
      <w:r w:rsidR="006D395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สา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ธารณสุข</w:t>
      </w:r>
    </w:p>
    <w:p w:rsidR="001B1A90" w:rsidRPr="007A4DAC" w:rsidRDefault="001B1A90" w:rsidP="001B1A90">
      <w:pPr>
        <w:widowControl w:val="0"/>
        <w:spacing w:after="1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1730AD" w:rsidRPr="007A4DAC" w:rsidRDefault="001730AD" w:rsidP="00AA5E10">
      <w:pPr>
        <w:widowControl w:val="0"/>
        <w:spacing w:after="120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แผนงาน</w:t>
      </w:r>
      <w:r w:rsidR="006D395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สา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ธารณสุข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74787B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รวมทั้งสิ้น  </w:t>
      </w:r>
      <w:r w:rsidR="0074787B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="0074787B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74787B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๐๐๖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,</w:t>
      </w:r>
      <w:r w:rsidR="0074787B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๗๑๔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.-  บาท</w:t>
      </w:r>
    </w:p>
    <w:p w:rsidR="001730AD" w:rsidRPr="007A4DAC" w:rsidRDefault="001730AD" w:rsidP="00AA5E10">
      <w:pPr>
        <w:widowControl w:val="0"/>
        <w:spacing w:after="120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งานบริหารทั่วไปเกี่ยวกับงาน</w:t>
      </w:r>
      <w:r w:rsidR="007D7DD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ธารณสุข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AA5E10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AA5E10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AA5E10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วม </w:t>
      </w:r>
      <w:r w:rsidR="00BF5D95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๙๘๖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BF5D95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๗๑๔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  บาท</w:t>
      </w:r>
    </w:p>
    <w:p w:rsidR="001730AD" w:rsidRPr="007A4DAC" w:rsidRDefault="001730AD" w:rsidP="00AA5E10">
      <w:pPr>
        <w:widowControl w:val="0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งบบุคลากร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AA5E10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AA5E10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 </w:t>
      </w:r>
      <w:r w:rsidR="00BF5D95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๕๘</w:t>
      </w:r>
      <w:r w:rsidR="008C0E17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๗</w:t>
      </w:r>
      <w:r w:rsidR="008C0E17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BF5D95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๗๑๔</w:t>
      </w:r>
      <w:r w:rsidR="008C0E17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-   บาท</w:t>
      </w:r>
    </w:p>
    <w:p w:rsidR="00BF5D95" w:rsidRPr="007A4DAC" w:rsidRDefault="001730AD" w:rsidP="001B1A90">
      <w:pPr>
        <w:widowControl w:val="0"/>
        <w:ind w:left="357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เงินเดือน(ฝ่ายประจำ)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AA5E10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</w:t>
      </w:r>
      <w:r w:rsidR="007D7DD2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๕๘๗</w:t>
      </w:r>
      <w:r w:rsidR="008C0E17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7D7DD2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๗๑๔</w:t>
      </w:r>
      <w:r w:rsidR="008C0E17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-   บาท</w:t>
      </w:r>
    </w:p>
    <w:p w:rsidR="00BF5D95" w:rsidRPr="007A4DAC" w:rsidRDefault="00BF5D95" w:rsidP="00BF5D95">
      <w:pPr>
        <w:widowControl w:val="0"/>
        <w:ind w:left="108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(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)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เงินเดือนพนักงาน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จำนวน </w:t>
      </w:r>
      <w:r w:rsidR="007D7DD2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๓๕๕</w:t>
      </w:r>
      <w:r w:rsidR="00087CC5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7D7DD2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๓๒๐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บาท</w:t>
      </w:r>
    </w:p>
    <w:p w:rsidR="00BF5D95" w:rsidRPr="007A4DAC" w:rsidRDefault="00BF5D95" w:rsidP="00BF5D95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เพื่อจ่ายเป็นเงินเดือนพนักงานด้านการศึกษาองค์การบริหารส่วนตำบลและจ่ายเป็นเงินปรับปรุงเงินเดือน</w:t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ประจำปี </w:t>
      </w:r>
    </w:p>
    <w:p w:rsidR="001730AD" w:rsidRPr="007A4DAC" w:rsidRDefault="00BF5D95" w:rsidP="00BF5D95">
      <w:pPr>
        <w:widowControl w:val="0"/>
        <w:ind w:left="720"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(๒)  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ค่า</w:t>
      </w:r>
      <w:r w:rsidR="00225B9D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ตอบแทน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พนักงานจ้าง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AA5E10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จำนวน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8C0E17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="00087CC5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๓๒</w:t>
      </w:r>
      <w:r w:rsidR="008C0E17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087CC5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๓๙๔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  บาท</w:t>
      </w:r>
    </w:p>
    <w:p w:rsidR="001730AD" w:rsidRPr="007A4DAC" w:rsidRDefault="001730AD" w:rsidP="001B1A90">
      <w:pPr>
        <w:widowControl w:val="0"/>
        <w:ind w:left="19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เพื่อจ่ายเป็นค่า</w:t>
      </w:r>
      <w:r w:rsidR="00225B9D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ตอบแทน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พนักงานจ้างที่มีอยู่ในสังกัด </w:t>
      </w:r>
    </w:p>
    <w:p w:rsidR="00DB416E" w:rsidRPr="007A4DAC" w:rsidRDefault="00DB416E" w:rsidP="00DB416E">
      <w:pPr>
        <w:pStyle w:val="a4"/>
        <w:ind w:firstLine="720"/>
        <w:jc w:val="left"/>
        <w:rPr>
          <w:rFonts w:ascii="TH SarabunPSK" w:hAnsi="TH SarabunPSK" w:cs="TH SarabunPSK"/>
          <w:snapToGrid w:val="0"/>
          <w:color w:val="000000" w:themeColor="text1"/>
          <w:sz w:val="16"/>
          <w:szCs w:val="16"/>
          <w:u w:val="single"/>
          <w:lang w:eastAsia="th-TH"/>
        </w:rPr>
      </w:pPr>
    </w:p>
    <w:p w:rsidR="00DB416E" w:rsidRPr="007A4DAC" w:rsidRDefault="00DB416E" w:rsidP="00DB416E">
      <w:pPr>
        <w:pStyle w:val="a4"/>
        <w:ind w:firstLine="720"/>
        <w:jc w:val="left"/>
        <w:rPr>
          <w:rFonts w:ascii="TH SarabunPSK" w:hAnsi="TH SarabunPSK" w:cs="TH SarabunPSK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u w:val="single"/>
          <w:cs/>
          <w:lang w:eastAsia="th-TH"/>
        </w:rPr>
        <w:t>งบดำเนินงาน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 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๑</w:t>
      </w:r>
      <w:r w:rsidR="00B559A8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,๐๐๐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.-</w:t>
      </w:r>
      <w:r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 xml:space="preserve">   บาท   </w:t>
      </w:r>
    </w:p>
    <w:p w:rsidR="00DB416E" w:rsidRPr="007A4DAC" w:rsidRDefault="00DB416E" w:rsidP="00DB416E">
      <w:pPr>
        <w:pStyle w:val="a4"/>
        <w:ind w:firstLine="720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ค่าวัสดุ</w:t>
      </w:r>
      <w:r w:rsidRPr="007A4DAC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  ๑</w:t>
      </w:r>
      <w:r w:rsidR="00B559A8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,๐๐๐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.-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DB416E" w:rsidRPr="007A4DAC" w:rsidRDefault="00DB416E" w:rsidP="00A7568A">
      <w:pPr>
        <w:widowControl w:val="0"/>
        <w:numPr>
          <w:ilvl w:val="0"/>
          <w:numId w:val="27"/>
        </w:numPr>
        <w:ind w:left="1843" w:hanging="425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วัสดุเชื้อเพลิงและหล่อลื่น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จำนวน  </w:t>
      </w:r>
      <w:r w:rsidR="00B559A8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๘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  บาท</w:t>
      </w:r>
    </w:p>
    <w:p w:rsidR="00DB416E" w:rsidRPr="007A4DAC" w:rsidRDefault="00DB416E" w:rsidP="00DB416E">
      <w:pPr>
        <w:widowControl w:val="0"/>
        <w:ind w:firstLine="14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เพื่อจ่ายเป็นค่าจัดซื้อวัสดุเชื้อเพลิงและหล่อลื่น เช่น น้ำมันเบนซินดีเซล ใช้กับเครื่องพ่นหมอกควัน</w:t>
      </w:r>
    </w:p>
    <w:p w:rsidR="00DB416E" w:rsidRPr="007A4DAC" w:rsidRDefault="00DB416E" w:rsidP="00DB416E">
      <w:pPr>
        <w:widowControl w:val="0"/>
        <w:ind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ในการกำจัดยุงลาย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หน้า 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๙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DB416E" w:rsidRPr="007A4DAC" w:rsidRDefault="00DB416E" w:rsidP="00A7568A">
      <w:pPr>
        <w:numPr>
          <w:ilvl w:val="0"/>
          <w:numId w:val="27"/>
        </w:numPr>
        <w:tabs>
          <w:tab w:val="left" w:pos="1418"/>
        </w:tabs>
        <w:spacing w:before="120"/>
        <w:ind w:left="1843" w:hanging="425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วัสดุวิทยาศาสตร์หรือการแพทย์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จำนวน   </w:t>
      </w:r>
      <w:r w:rsidR="00B559A8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๘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,๐๐๐.-บาท</w:t>
      </w:r>
    </w:p>
    <w:p w:rsidR="00B16789" w:rsidRPr="007A4DAC" w:rsidRDefault="00DB416E" w:rsidP="00C968D2">
      <w:pPr>
        <w:widowControl w:val="0"/>
        <w:ind w:left="720" w:firstLine="698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เพื่อจ่ายเป็นค่าจัดซื้อวัสดุวิทยาศาสตร์หรือการแพทย์   เช่น น้ำยาต่าง ๆ วัคซีนป้องกันสุนัขบ้า , ยาคุมกำเนิดสุนัขและแมว , น้ำยาพ่นหมอกควัน , </w:t>
      </w:r>
      <w:proofErr w:type="spellStart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ทรายอะเบทป้</w:t>
      </w:r>
      <w:proofErr w:type="spellEnd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องกันลูกน้ำยุงลาย ฯลฯ</w:t>
      </w:r>
      <w:r w:rsidR="00B16789"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B1678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="00B1678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หน้า </w:t>
      </w:r>
      <w:r w:rsidR="00B16789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๙</w:t>
      </w:r>
      <w:r w:rsidR="00B1678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</w:t>
      </w:r>
      <w:r w:rsidR="00B16789"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B559A8" w:rsidRPr="007A4DAC" w:rsidRDefault="00B559A8" w:rsidP="00B16789">
      <w:pPr>
        <w:widowControl w:val="0"/>
        <w:ind w:left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B559A8" w:rsidRPr="007A4DAC" w:rsidRDefault="00B559A8" w:rsidP="00B16789">
      <w:pPr>
        <w:widowControl w:val="0"/>
        <w:ind w:left="720"/>
        <w:rPr>
          <w:rFonts w:ascii="TH SarabunPSK" w:hAnsi="TH SarabunPSK" w:cs="TH SarabunPSK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งบลงทุน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 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๕๙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,๐๐๐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.-</w:t>
      </w:r>
      <w:r w:rsidRPr="007A4DAC"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B559A8" w:rsidRPr="007A4DAC" w:rsidRDefault="00B559A8" w:rsidP="00B16789">
      <w:pPr>
        <w:widowControl w:val="0"/>
        <w:ind w:left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ค่าครุภัณฑ์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จำนวน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      ๕๙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๐๐๐.-    บาท  </w:t>
      </w:r>
    </w:p>
    <w:p w:rsidR="00B559A8" w:rsidRPr="007A4DAC" w:rsidRDefault="00B559A8" w:rsidP="00B16789">
      <w:pPr>
        <w:widowControl w:val="0"/>
        <w:ind w:left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ครุภัณฑ์การเกษตร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    ๕๙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๐๐๐.-    บาท</w:t>
      </w:r>
    </w:p>
    <w:p w:rsidR="00B559A8" w:rsidRPr="007A4DAC" w:rsidRDefault="00B559A8" w:rsidP="00B559A8">
      <w:pPr>
        <w:widowControl w:val="0"/>
        <w:ind w:firstLine="3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จัดซื้อเครื่องพ่นหมอกควัน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จำนวน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๕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๐๐๐.-    บาท</w:t>
      </w:r>
    </w:p>
    <w:p w:rsidR="00B559A8" w:rsidRPr="007A4DAC" w:rsidRDefault="00B559A8" w:rsidP="00C968D2">
      <w:pPr>
        <w:widowControl w:val="0"/>
        <w:ind w:left="720"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เพื่อจ่ายเป็นค่าจัดซื้อเครื่องพ่นหมอกควันเป็นครุภัณฑ์ที่ตั้งจ่ายนอกเหนือบัญชีราคามาตรฐานครุภัณฑ์</w:t>
      </w:r>
      <w:r w:rsidR="00CA4A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มารถจัดหาได้ตามท้องตลาดที่มีครุภัณฑ์ดังกล่าวจำหน่าย โดยคำนึงถึงประโยชน์การใช้สอย ความเหมาะสมประหยัดงบประมาณ และไม่เกินวงเงินงบประมาณตั้งไว้  </w:t>
      </w:r>
    </w:p>
    <w:p w:rsidR="00793CE3" w:rsidRPr="007A4DAC" w:rsidRDefault="00793CE3" w:rsidP="00AA5E10">
      <w:pPr>
        <w:pStyle w:val="a4"/>
        <w:ind w:firstLine="720"/>
        <w:jc w:val="left"/>
        <w:rPr>
          <w:rFonts w:ascii="TH SarabunPSK" w:hAnsi="TH SarabunPSK" w:cs="TH SarabunPSK"/>
          <w:snapToGrid w:val="0"/>
          <w:color w:val="000000" w:themeColor="text1"/>
          <w:sz w:val="32"/>
          <w:szCs w:val="32"/>
          <w:u w:val="single"/>
          <w:lang w:eastAsia="th-TH"/>
        </w:rPr>
      </w:pPr>
    </w:p>
    <w:p w:rsidR="00714813" w:rsidRPr="007A4DAC" w:rsidRDefault="00714813" w:rsidP="00AA5E10">
      <w:pPr>
        <w:pStyle w:val="a4"/>
        <w:ind w:firstLine="720"/>
        <w:jc w:val="left"/>
        <w:rPr>
          <w:rFonts w:ascii="TH SarabunPSK" w:hAnsi="TH SarabunPSK" w:cs="TH SarabunPSK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u w:val="single"/>
          <w:cs/>
          <w:lang w:eastAsia="th-TH"/>
        </w:rPr>
        <w:t>งบ</w:t>
      </w:r>
      <w:r w:rsidRPr="007A4DAC">
        <w:rPr>
          <w:rFonts w:ascii="TH SarabunPSK" w:hAnsi="TH SarabunPSK" w:cs="TH SarabunPSK" w:hint="cs"/>
          <w:snapToGrid w:val="0"/>
          <w:color w:val="000000" w:themeColor="text1"/>
          <w:sz w:val="32"/>
          <w:szCs w:val="32"/>
          <w:u w:val="single"/>
          <w:cs/>
          <w:lang w:eastAsia="th-TH"/>
        </w:rPr>
        <w:t>เงินอุดหนุน</w:t>
      </w:r>
      <w:r w:rsidRPr="007A4DAC">
        <w:rPr>
          <w:rFonts w:ascii="TH SarabunPSK" w:hAnsi="TH SarabunPSK" w:cs="TH SarabunPSK" w:hint="cs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A5E10"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AA5E10"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AA5E10"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AA5E10"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AA5E10"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 </w:t>
      </w:r>
      <w:r w:rsidR="00793CE3" w:rsidRPr="007A4DAC">
        <w:rPr>
          <w:rFonts w:ascii="TH SarabunPSK" w:hAnsi="TH SarabunPSK" w:cs="TH SarabunPSK" w:hint="cs"/>
          <w:snapToGrid w:val="0"/>
          <w:color w:val="000000" w:themeColor="text1"/>
          <w:sz w:val="32"/>
          <w:szCs w:val="32"/>
          <w:cs/>
          <w:lang w:eastAsia="th-TH"/>
        </w:rPr>
        <w:t>๑๘๐</w:t>
      </w:r>
      <w:r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793CE3" w:rsidRPr="007A4DAC">
        <w:rPr>
          <w:rFonts w:ascii="TH SarabunPSK" w:hAnsi="TH SarabunPSK" w:cs="TH SarabunPSK" w:hint="cs"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 xml:space="preserve">๐๐.-บาท   </w:t>
      </w:r>
    </w:p>
    <w:p w:rsidR="00714813" w:rsidRPr="007A4DAC" w:rsidRDefault="00714813" w:rsidP="00714813">
      <w:pPr>
        <w:pStyle w:val="a4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u w:val="single"/>
        </w:rPr>
      </w:pP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เงินอุดหนุน</w:t>
      </w:r>
      <w:r w:rsidRPr="007A4DAC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ab/>
      </w:r>
      <w:r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 xml:space="preserve">รวม   </w:t>
      </w:r>
      <w:r w:rsidR="00793CE3" w:rsidRPr="007A4DAC">
        <w:rPr>
          <w:rFonts w:ascii="TH SarabunPSK" w:hAnsi="TH SarabunPSK" w:cs="TH SarabunPSK" w:hint="cs"/>
          <w:snapToGrid w:val="0"/>
          <w:color w:val="000000" w:themeColor="text1"/>
          <w:sz w:val="32"/>
          <w:szCs w:val="32"/>
          <w:cs/>
          <w:lang w:eastAsia="th-TH"/>
        </w:rPr>
        <w:t>๑๘๐</w:t>
      </w:r>
      <w:r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793CE3" w:rsidRPr="007A4DAC">
        <w:rPr>
          <w:rFonts w:ascii="TH SarabunPSK" w:hAnsi="TH SarabunPSK" w:cs="TH SarabunPSK" w:hint="cs"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 xml:space="preserve">๐๐.-บาท   </w:t>
      </w:r>
    </w:p>
    <w:p w:rsidR="001730AD" w:rsidRPr="007A4DAC" w:rsidRDefault="00C968D2" w:rsidP="00C968D2">
      <w:pPr>
        <w:pStyle w:val="a4"/>
        <w:ind w:firstLine="720"/>
        <w:jc w:val="left"/>
        <w:rPr>
          <w:rFonts w:ascii="TH SarabunPSK" w:hAnsi="TH SarabunPSK" w:cs="TH SarabunPSK"/>
          <w:snapToGrid w:val="0"/>
          <w:color w:val="000000" w:themeColor="text1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color w:val="000000" w:themeColor="text1"/>
          <w:sz w:val="32"/>
          <w:szCs w:val="32"/>
          <w:cs/>
          <w:lang w:eastAsia="th-TH"/>
        </w:rPr>
        <w:t>๑</w:t>
      </w:r>
      <w:r>
        <w:rPr>
          <w:rFonts w:ascii="TH SarabunPSK" w:hAnsi="TH SarabunPSK" w:cs="TH SarabunPSK"/>
          <w:snapToGrid w:val="0"/>
          <w:color w:val="000000" w:themeColor="text1"/>
          <w:sz w:val="32"/>
          <w:szCs w:val="32"/>
          <w:lang w:eastAsia="th-TH"/>
        </w:rPr>
        <w:t>.</w:t>
      </w:r>
      <w:r w:rsidR="00714813" w:rsidRPr="007A4DAC">
        <w:rPr>
          <w:rFonts w:ascii="TH SarabunPSK" w:hAnsi="TH SarabunPSK" w:cs="TH SarabunPSK" w:hint="cs"/>
          <w:snapToGrid w:val="0"/>
          <w:color w:val="000000" w:themeColor="text1"/>
          <w:sz w:val="32"/>
          <w:szCs w:val="32"/>
          <w:cs/>
          <w:lang w:eastAsia="th-TH"/>
        </w:rPr>
        <w:t>เงินอุดหนุนกิจการที่เป็น</w:t>
      </w:r>
      <w:r w:rsidR="00CA4A51">
        <w:rPr>
          <w:rFonts w:ascii="TH SarabunPSK" w:hAnsi="TH SarabunPSK" w:cs="TH SarabunPSK" w:hint="cs"/>
          <w:snapToGrid w:val="0"/>
          <w:color w:val="000000" w:themeColor="text1"/>
          <w:sz w:val="32"/>
          <w:szCs w:val="32"/>
          <w:cs/>
          <w:lang w:eastAsia="th-TH"/>
        </w:rPr>
        <w:t>สา</w:t>
      </w:r>
      <w:r w:rsidR="00714813" w:rsidRPr="007A4DAC">
        <w:rPr>
          <w:rFonts w:ascii="TH SarabunPSK" w:hAnsi="TH SarabunPSK" w:cs="TH SarabunPSK" w:hint="cs"/>
          <w:snapToGrid w:val="0"/>
          <w:color w:val="000000" w:themeColor="text1"/>
          <w:sz w:val="32"/>
          <w:szCs w:val="32"/>
          <w:cs/>
          <w:lang w:eastAsia="th-TH"/>
        </w:rPr>
        <w:t>ธารณประโยชน์</w:t>
      </w:r>
      <w:r w:rsidR="00714813"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lang w:eastAsia="th-TH"/>
        </w:rPr>
        <w:tab/>
      </w:r>
      <w:r w:rsidR="00714813"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lang w:eastAsia="th-TH"/>
        </w:rPr>
        <w:tab/>
      </w:r>
      <w:r w:rsidR="00714813"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snapToGrid w:val="0"/>
          <w:color w:val="000000" w:themeColor="text1"/>
          <w:sz w:val="32"/>
          <w:szCs w:val="32"/>
          <w:lang w:eastAsia="th-TH"/>
        </w:rPr>
        <w:tab/>
      </w:r>
      <w:r w:rsidR="00714813" w:rsidRPr="007A4DAC">
        <w:rPr>
          <w:rFonts w:ascii="TH SarabunPSK" w:hAnsi="TH SarabunPSK" w:cs="TH SarabunPSK" w:hint="cs"/>
          <w:snapToGrid w:val="0"/>
          <w:color w:val="000000" w:themeColor="text1"/>
          <w:sz w:val="32"/>
          <w:szCs w:val="32"/>
          <w:cs/>
          <w:lang w:eastAsia="th-TH"/>
        </w:rPr>
        <w:t>จำนวน</w:t>
      </w:r>
      <w:r w:rsidR="00793CE3" w:rsidRPr="007A4DAC">
        <w:rPr>
          <w:rFonts w:ascii="TH SarabunPSK" w:hAnsi="TH SarabunPSK" w:cs="TH SarabunPSK" w:hint="cs"/>
          <w:snapToGrid w:val="0"/>
          <w:color w:val="000000" w:themeColor="text1"/>
          <w:sz w:val="32"/>
          <w:szCs w:val="32"/>
          <w:cs/>
          <w:lang w:eastAsia="th-TH"/>
        </w:rPr>
        <w:t xml:space="preserve"> ๑๘๐</w:t>
      </w:r>
      <w:r w:rsidR="00714813"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793CE3" w:rsidRPr="007A4DAC">
        <w:rPr>
          <w:rFonts w:ascii="TH SarabunPSK" w:hAnsi="TH SarabunPSK" w:cs="TH SarabunPSK" w:hint="cs"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="00714813" w:rsidRPr="007A4DA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 xml:space="preserve">๐๐.-บาท   </w:t>
      </w:r>
    </w:p>
    <w:p w:rsidR="00793CE3" w:rsidRPr="007A4DAC" w:rsidRDefault="00C968D2" w:rsidP="00C968D2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-</w:t>
      </w:r>
      <w:r w:rsidR="00793CE3"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เพื่อจ่ายเป็นเงินอุดหนุน</w:t>
      </w:r>
      <w:r w:rsidR="00714813"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="00793CE3"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อุดหนุนสำหรับการดำเนินงานตามโครงการพระราชดำริด้าน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</w:t>
      </w:r>
      <w:r w:rsidR="00793CE3"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ธารณสุข</w:t>
      </w:r>
    </w:p>
    <w:p w:rsidR="00793CE3" w:rsidRPr="007A4DAC" w:rsidRDefault="00714813" w:rsidP="00793CE3">
      <w:pPr>
        <w:widowControl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ในเขตองค์การบริหารส่วนตำบลบ้านแจ้ง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หมู่บ้านละ</w:t>
      </w:r>
      <w:r w:rsidR="00793CE3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,</w:t>
      </w:r>
      <w:r w:rsidR="00793CE3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๐๐.-  บาท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รวม ๙ หมู่บ้าน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</w:p>
    <w:p w:rsidR="00714813" w:rsidRPr="007A4DAC" w:rsidRDefault="00714813" w:rsidP="00793CE3">
      <w:pPr>
        <w:widowControl w:val="0"/>
        <w:ind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หน้า </w:t>
      </w:r>
      <w:r w:rsidR="00294663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๙๑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(หนังสือกระทรวงมหาดไทย  ด่วน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ที่สุด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ที่ มท ๐๘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๙๑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/ว 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๑๔๗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๗  ลงวันที่  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๘   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กรกฎาคม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๒๕๕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๙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1730AD" w:rsidRPr="007A4DAC" w:rsidRDefault="001730AD" w:rsidP="001B1A90">
      <w:pPr>
        <w:widowControl w:val="0"/>
        <w:ind w:left="144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730AD" w:rsidRPr="007A4DAC" w:rsidRDefault="001730AD" w:rsidP="001B1A90">
      <w:pPr>
        <w:widowControl w:val="0"/>
        <w:ind w:left="144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730AD" w:rsidRPr="007A4DAC" w:rsidRDefault="001730AD" w:rsidP="001B1A90">
      <w:pPr>
        <w:widowControl w:val="0"/>
        <w:ind w:left="144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3F3A5D" w:rsidRPr="007A4DAC" w:rsidRDefault="003F3A5D" w:rsidP="001B1A90">
      <w:pPr>
        <w:widowControl w:val="0"/>
        <w:ind w:left="144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730AD" w:rsidRPr="007A4DAC" w:rsidRDefault="001730AD" w:rsidP="001B1A90">
      <w:pPr>
        <w:widowControl w:val="0"/>
        <w:ind w:left="144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CE1670" w:rsidRPr="007A4DAC" w:rsidRDefault="00907EB9" w:rsidP="00CE1670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๔๕</w:t>
      </w:r>
    </w:p>
    <w:p w:rsidR="001730AD" w:rsidRPr="007A4DAC" w:rsidRDefault="001730AD" w:rsidP="001B1A90">
      <w:pPr>
        <w:widowControl w:val="0"/>
        <w:ind w:left="144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730AD" w:rsidRPr="007A4DAC" w:rsidRDefault="001730AD" w:rsidP="001B1A90">
      <w:pPr>
        <w:widowControl w:val="0"/>
        <w:spacing w:after="1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แผนงานสังคมสงเคราะห์</w:t>
      </w:r>
    </w:p>
    <w:p w:rsidR="001730AD" w:rsidRPr="007A4DAC" w:rsidRDefault="001730AD" w:rsidP="00AA5E10">
      <w:pPr>
        <w:widowControl w:val="0"/>
        <w:spacing w:after="120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แผนงานสังคมสงเคราะห์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รวมทั้งสิ้น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DB416E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</w:t>
      </w:r>
      <w:r w:rsidR="00793CE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๒๖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793CE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๐.-      บาท</w:t>
      </w:r>
    </w:p>
    <w:p w:rsidR="001730AD" w:rsidRPr="007A4DAC" w:rsidRDefault="001730AD" w:rsidP="00AA5E10">
      <w:pPr>
        <w:widowControl w:val="0"/>
        <w:spacing w:after="120"/>
        <w:ind w:firstLine="5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งานบริหารทั่วไปเกี่ยวกับสังคมสงเคราะห์</w:t>
      </w:r>
      <w:r w:rsidR="00CE1670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CE1670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CE1670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CE1670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   </w:t>
      </w:r>
      <w:r w:rsidR="00DB416E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</w:t>
      </w:r>
      <w:r w:rsidR="00793CE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๒๖</w:t>
      </w:r>
      <w:r w:rsidR="009E5CC5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793CE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="009E5CC5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๖๐.-    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1730AD" w:rsidRPr="007A4DAC" w:rsidRDefault="001730AD" w:rsidP="001B1A90">
      <w:pPr>
        <w:widowControl w:val="0"/>
        <w:ind w:firstLine="5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งบบุคลากร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="00793CE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๕๖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793CE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๐.-      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เงินเดือน(ฝ่ายประจำ)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9E5CC5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="00793CE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๕๖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793CE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๐.-      บาท</w:t>
      </w:r>
    </w:p>
    <w:p w:rsidR="001730AD" w:rsidRPr="007A4DAC" w:rsidRDefault="001730AD" w:rsidP="009E7B61">
      <w:pPr>
        <w:widowControl w:val="0"/>
        <w:numPr>
          <w:ilvl w:val="0"/>
          <w:numId w:val="6"/>
        </w:numPr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เงินเดือนพนักงาน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793CE3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793CE3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793CE3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793CE3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จำนวน 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="00793CE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๕๖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793CE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๖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๐.-      บาท</w:t>
      </w:r>
    </w:p>
    <w:p w:rsidR="00B16789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เพื่อจ่ายเป็นเงินเดือนพนักงานส่วนตำบล งานสังคมสงเคราะห์ สำนักงานปลัดองค์การบริหาร</w:t>
      </w:r>
    </w:p>
    <w:p w:rsidR="001730AD" w:rsidRPr="007A4DAC" w:rsidRDefault="001730AD" w:rsidP="00B16789">
      <w:pPr>
        <w:widowControl w:val="0"/>
        <w:ind w:left="360" w:firstLine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ส่วนตำบลและจ่ายเป็นเงินปรับปรุงเงินเดือนประจำปี  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cs/>
          <w:lang w:eastAsia="th-TH"/>
        </w:rPr>
      </w:pPr>
    </w:p>
    <w:p w:rsidR="001730AD" w:rsidRPr="007A4DAC" w:rsidRDefault="001730AD" w:rsidP="00AA5E10">
      <w:pPr>
        <w:widowControl w:val="0"/>
        <w:ind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งบดำเนินงาน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 </w:t>
      </w:r>
      <w:r w:rsidR="00480B2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๗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.-     บาท   </w:t>
      </w:r>
    </w:p>
    <w:p w:rsidR="001730AD" w:rsidRPr="007A4DAC" w:rsidRDefault="001730AD" w:rsidP="001B1A90">
      <w:pPr>
        <w:widowControl w:val="0"/>
        <w:ind w:left="360" w:firstLine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ค่าใช้สอย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        รวม  </w:t>
      </w:r>
      <w:r w:rsidR="00480B2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๗๐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    บาท</w:t>
      </w:r>
    </w:p>
    <w:p w:rsidR="001730AD" w:rsidRPr="007A4DAC" w:rsidRDefault="001730AD" w:rsidP="001B1A90">
      <w:pPr>
        <w:widowControl w:val="0"/>
        <w:ind w:left="1440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u w:val="single"/>
          <w:cs/>
          <w:lang w:eastAsia="th-TH"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1730AD" w:rsidRPr="007A4DAC" w:rsidRDefault="001730AD" w:rsidP="00AA5E10">
      <w:pPr>
        <w:widowControl w:val="0"/>
        <w:ind w:left="14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u w:val="single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</w:p>
    <w:p w:rsidR="001730AD" w:rsidRPr="007A4DAC" w:rsidRDefault="00AA5E10" w:rsidP="001B1A90">
      <w:pPr>
        <w:widowControl w:val="0"/>
        <w:ind w:left="720"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 xml:space="preserve">.  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ค่าใช้จ่ายในกา</w:t>
      </w:r>
      <w:r w:rsidR="00767C5A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รเดิน</w:t>
      </w:r>
      <w:proofErr w:type="spellStart"/>
      <w:r w:rsidR="00F56D51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ทำ</w:t>
      </w:r>
      <w:r w:rsidR="00767C5A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ง</w:t>
      </w:r>
      <w:proofErr w:type="spellEnd"/>
      <w:r w:rsidR="00767C5A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ไปราชการ</w:t>
      </w:r>
      <w:r w:rsidR="00767C5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767C5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767C5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CA17C6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จำนวน   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   บาท</w:t>
      </w:r>
    </w:p>
    <w:p w:rsidR="00CA17C6" w:rsidRPr="007A4DAC" w:rsidRDefault="00AA5E10" w:rsidP="00AA5E10">
      <w:pPr>
        <w:widowControl w:val="0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-เพื่อจ่ายเป็นค่าใช้จ่ายในการเดิน</w:t>
      </w:r>
      <w:proofErr w:type="spellStart"/>
      <w:r w:rsidR="00F56D51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ทำ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</w:t>
      </w:r>
      <w:proofErr w:type="spellEnd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ไปราชการในราชอาณาจักรและนอกราชอาณาจักรเช่น</w:t>
      </w:r>
    </w:p>
    <w:p w:rsidR="00CA17C6" w:rsidRPr="007A4DAC" w:rsidRDefault="00AA5E10" w:rsidP="00C21C30">
      <w:pPr>
        <w:widowControl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ค่าเบี้ยเลี้ยงค่าพาหนะค่าเช่าที่พักค่าธรรมเนียมในการใช้สนามบินค่าลงทะเบียนเข้าอบรมต่าง 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ๆ  ของ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พนักงาน</w:t>
      </w:r>
    </w:p>
    <w:p w:rsidR="00AA5E10" w:rsidRPr="007A4DAC" w:rsidRDefault="00AA5E10" w:rsidP="00C21C30">
      <w:pPr>
        <w:widowControl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ส่วนตำบล  ลูกจ้างประจำ และพนักงานจ้าง  ฯลฯตามระเบียบฯกำหนด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="0082298A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 ๑๐๔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1730AD" w:rsidRPr="007A4DAC" w:rsidRDefault="00CA17C6" w:rsidP="001B1A90">
      <w:pPr>
        <w:widowControl w:val="0"/>
        <w:ind w:left="360" w:firstLine="104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 xml:space="preserve">.  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โครงการส่งเสริม</w:t>
      </w:r>
      <w:r w:rsidR="009E5CC5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และพัฒนาคุณภาพชีวิตผู้สูงอายุ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จำนวน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๕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  บาท</w:t>
      </w:r>
    </w:p>
    <w:p w:rsidR="001730AD" w:rsidRPr="007A4DAC" w:rsidRDefault="001730AD" w:rsidP="001B1A90">
      <w:pPr>
        <w:widowControl w:val="0"/>
        <w:ind w:left="360" w:firstLine="10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  <w:t>- เพื่อเป็นค่าใช้จ่ายตามโครงการส่งเสริม</w:t>
      </w:r>
      <w:r w:rsidR="009E5CC5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และพัฒนาคุณภาพชีวิตผู้สูงอายุ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ภายในตำบลบ้านแจ้ง</w:t>
      </w:r>
    </w:p>
    <w:p w:rsidR="001730AD" w:rsidRPr="007A4DAC" w:rsidRDefault="001730AD" w:rsidP="00CA17C6">
      <w:pPr>
        <w:widowControl w:val="0"/>
        <w:ind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หน้า </w:t>
      </w:r>
      <w:r w:rsidR="00CA17C6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๙</w:t>
      </w:r>
      <w:r w:rsidR="006D39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๘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CA17C6" w:rsidRPr="007A4DAC" w:rsidRDefault="00CA17C6" w:rsidP="001B1A90">
      <w:pPr>
        <w:widowControl w:val="0"/>
        <w:ind w:left="709" w:firstLine="1091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BB79F8" w:rsidRPr="007A4DAC" w:rsidRDefault="00BB79F8" w:rsidP="001B1A90">
      <w:pPr>
        <w:widowControl w:val="0"/>
        <w:ind w:left="709" w:firstLine="1091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BB79F8" w:rsidRPr="007A4DAC" w:rsidRDefault="00BB79F8" w:rsidP="001B1A90">
      <w:pPr>
        <w:widowControl w:val="0"/>
        <w:ind w:left="709" w:firstLine="1091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BB79F8" w:rsidRPr="007A4DAC" w:rsidRDefault="00BB79F8" w:rsidP="001B1A90">
      <w:pPr>
        <w:widowControl w:val="0"/>
        <w:ind w:left="709" w:firstLine="1091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BB79F8" w:rsidRPr="007A4DAC" w:rsidRDefault="00BB79F8" w:rsidP="001B1A90">
      <w:pPr>
        <w:widowControl w:val="0"/>
        <w:ind w:left="709" w:firstLine="1091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BB79F8" w:rsidRPr="007A4DAC" w:rsidRDefault="00BB79F8" w:rsidP="001B1A90">
      <w:pPr>
        <w:widowControl w:val="0"/>
        <w:ind w:left="709" w:firstLine="1091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BB79F8" w:rsidRPr="007A4DAC" w:rsidRDefault="00BB79F8" w:rsidP="001B1A90">
      <w:pPr>
        <w:widowControl w:val="0"/>
        <w:ind w:left="709" w:firstLine="1091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12550" w:rsidRPr="007A4DAC" w:rsidRDefault="00112550" w:rsidP="001B1A90">
      <w:pPr>
        <w:widowControl w:val="0"/>
        <w:ind w:left="709" w:firstLine="1091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CA17C6" w:rsidRPr="007A4DAC" w:rsidRDefault="00CA17C6" w:rsidP="001B1A90">
      <w:pPr>
        <w:widowControl w:val="0"/>
        <w:ind w:left="709" w:firstLine="1091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CA17C6" w:rsidRPr="007A4DAC" w:rsidRDefault="00CA17C6" w:rsidP="001B1A90">
      <w:pPr>
        <w:widowControl w:val="0"/>
        <w:ind w:left="709" w:firstLine="1091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EE64CA" w:rsidRPr="007A4DAC" w:rsidRDefault="00EE64CA" w:rsidP="001B1A90">
      <w:pPr>
        <w:widowControl w:val="0"/>
        <w:ind w:left="709" w:firstLine="1091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CA17C6" w:rsidRPr="007A4DAC" w:rsidRDefault="00CA17C6" w:rsidP="001B1A90">
      <w:pPr>
        <w:widowControl w:val="0"/>
        <w:ind w:left="709" w:firstLine="1091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CA17C6" w:rsidRPr="007A4DAC" w:rsidRDefault="00CA17C6" w:rsidP="001B1A90">
      <w:pPr>
        <w:widowControl w:val="0"/>
        <w:ind w:left="709" w:firstLine="1091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12550" w:rsidRPr="007A4DAC" w:rsidRDefault="00112550" w:rsidP="001B1A90">
      <w:pPr>
        <w:widowControl w:val="0"/>
        <w:ind w:left="709" w:firstLine="1091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12550" w:rsidRPr="007A4DAC" w:rsidRDefault="00112550" w:rsidP="001B1A90">
      <w:pPr>
        <w:widowControl w:val="0"/>
        <w:ind w:left="709" w:firstLine="1091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12550" w:rsidRPr="007A4DAC" w:rsidRDefault="00112550" w:rsidP="001B1A90">
      <w:pPr>
        <w:widowControl w:val="0"/>
        <w:ind w:left="709" w:firstLine="1091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12550" w:rsidRPr="007A4DAC" w:rsidRDefault="00112550" w:rsidP="001B1A90">
      <w:pPr>
        <w:widowControl w:val="0"/>
        <w:ind w:left="709" w:firstLine="1091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12550" w:rsidRPr="007A4DAC" w:rsidRDefault="00112550" w:rsidP="001B1A90">
      <w:pPr>
        <w:widowControl w:val="0"/>
        <w:ind w:left="709" w:firstLine="1091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12550" w:rsidRPr="007A4DAC" w:rsidRDefault="00112550" w:rsidP="001B1A90">
      <w:pPr>
        <w:widowControl w:val="0"/>
        <w:ind w:left="709" w:firstLine="1091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CA17C6" w:rsidRPr="007A4DAC" w:rsidRDefault="00CA17C6" w:rsidP="001B1A90">
      <w:pPr>
        <w:widowControl w:val="0"/>
        <w:ind w:left="709" w:firstLine="1091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905C2D" w:rsidRPr="007A4DAC" w:rsidRDefault="008C05A3" w:rsidP="00905C2D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lastRenderedPageBreak/>
        <w:t>๔</w:t>
      </w:r>
      <w:r w:rsidR="00907EB9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๖</w:t>
      </w:r>
    </w:p>
    <w:p w:rsidR="001730AD" w:rsidRPr="007A4DAC" w:rsidRDefault="001730AD" w:rsidP="001B1A90">
      <w:pPr>
        <w:widowControl w:val="0"/>
        <w:ind w:left="709" w:firstLine="1091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</w:p>
    <w:p w:rsidR="001730AD" w:rsidRPr="007A4DAC" w:rsidRDefault="001730AD" w:rsidP="007365BE">
      <w:pPr>
        <w:widowControl w:val="0"/>
        <w:spacing w:after="12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แผนงานเคหะและชุมชน</w:t>
      </w:r>
    </w:p>
    <w:p w:rsidR="001730AD" w:rsidRPr="007A4DAC" w:rsidRDefault="001730AD" w:rsidP="00C21C30">
      <w:pPr>
        <w:widowControl w:val="0"/>
        <w:spacing w:after="120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แผนงานเคหะและชุมชน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รวมทั้งสิ้น  </w:t>
      </w:r>
      <w:r w:rsidR="00112550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๒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,</w:t>
      </w:r>
      <w:r w:rsidR="00112550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๑๖๙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112550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๕๑</w:t>
      </w:r>
      <w:r w:rsidR="00CA17C6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๔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.-  บาท</w:t>
      </w:r>
    </w:p>
    <w:p w:rsidR="001730AD" w:rsidRPr="007A4DAC" w:rsidRDefault="001730AD" w:rsidP="00C21C30">
      <w:pPr>
        <w:widowControl w:val="0"/>
        <w:spacing w:after="120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งานบริหารทั่วไปเกี่ยวกับเคหะและชุมชน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     </w:t>
      </w:r>
      <w:r w:rsidR="00D83334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๒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,</w:t>
      </w:r>
      <w:r w:rsidR="00834790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๑๔๒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834790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๑๑๔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-  </w:t>
      </w:r>
      <w:r w:rsidR="002D6EC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าท</w:t>
      </w:r>
    </w:p>
    <w:p w:rsidR="001730AD" w:rsidRPr="007A4DAC" w:rsidRDefault="001730AD" w:rsidP="00C21C30">
      <w:pPr>
        <w:widowControl w:val="0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งบบุคลากร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รวม        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4A037C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๔๕</w:t>
      </w:r>
      <w:r w:rsidR="00834790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834790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๑๑๔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.-  บาท   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เงินเดือน(ฝ่ายประจำ)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2D6EC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รวม  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4A037C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๔๕</w:t>
      </w:r>
      <w:r w:rsidR="008C05A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8C05A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๑๑๔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 บาท</w:t>
      </w:r>
    </w:p>
    <w:p w:rsidR="001730AD" w:rsidRPr="007A4DAC" w:rsidRDefault="001730AD" w:rsidP="009E7B61">
      <w:pPr>
        <w:widowControl w:val="0"/>
        <w:numPr>
          <w:ilvl w:val="0"/>
          <w:numId w:val="7"/>
        </w:numPr>
        <w:ind w:left="1843" w:hanging="425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เงินเดือนพนักงาน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8C05A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๔๓๕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8C05A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๗๒๐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.-บาท</w:t>
      </w:r>
    </w:p>
    <w:p w:rsidR="001730AD" w:rsidRPr="007A4DAC" w:rsidRDefault="001730AD" w:rsidP="001B1A90">
      <w:pPr>
        <w:widowControl w:val="0"/>
        <w:ind w:left="720" w:firstLine="14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- เพื่อจ่ายเป็นเงินเดือนพนักงานส่วนโยธาองค์การบริหารส่วนตำบลและจ่ายเป็นเงินปรับปรุงเงินเดือนประจำปี  </w:t>
      </w:r>
    </w:p>
    <w:p w:rsidR="001730AD" w:rsidRPr="007A4DAC" w:rsidRDefault="001730AD" w:rsidP="009E7B61">
      <w:pPr>
        <w:widowControl w:val="0"/>
        <w:numPr>
          <w:ilvl w:val="0"/>
          <w:numId w:val="7"/>
        </w:numPr>
        <w:ind w:left="1843" w:hanging="425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เงินประจำตำแหน่ง</w:t>
      </w:r>
      <w:r w:rsidR="001B3A17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ผู้อำนวยการกองช่าง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เพื่อจ่ายเป็นเงินประจำตำแ</w:t>
      </w:r>
      <w:r w:rsidR="001B3A17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ห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น่ง </w:t>
      </w:r>
      <w:r w:rsidR="001B3A17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ผู้อำนวยการกองช่าง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องค์การบริหารส่วนตำบล</w:t>
      </w:r>
    </w:p>
    <w:p w:rsidR="001730AD" w:rsidRPr="007A4DAC" w:rsidRDefault="001730AD" w:rsidP="009E7B61">
      <w:pPr>
        <w:widowControl w:val="0"/>
        <w:numPr>
          <w:ilvl w:val="0"/>
          <w:numId w:val="7"/>
        </w:numPr>
        <w:ind w:left="1843" w:hanging="425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ค่าจ้างพนักงานจ้าง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8C05A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๙๗๖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8C05A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๓๙๔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- เพื่อจ่ายเป็นค่าจ้างของพนักงานจ้างที่มีอยู่ในสังกัดส่วนโยธา  </w:t>
      </w:r>
    </w:p>
    <w:p w:rsidR="003E4B82" w:rsidRPr="007A4DAC" w:rsidRDefault="003E4B82" w:rsidP="00C21C30">
      <w:pPr>
        <w:widowControl w:val="0"/>
        <w:ind w:left="360" w:firstLine="360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u w:val="single"/>
        </w:rPr>
      </w:pPr>
    </w:p>
    <w:p w:rsidR="001730AD" w:rsidRPr="007A4DAC" w:rsidRDefault="001730AD" w:rsidP="00C21C30">
      <w:pPr>
        <w:widowControl w:val="0"/>
        <w:ind w:left="36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งบดำเนินงาน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2D6EC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 </w:t>
      </w:r>
      <w:r w:rsidR="008C05A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๖๘๘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6C0D1D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  บาท</w:t>
      </w:r>
    </w:p>
    <w:p w:rsidR="00D83334" w:rsidRPr="007A4DAC" w:rsidRDefault="00D83334" w:rsidP="00D83334">
      <w:pPr>
        <w:widowControl w:val="0"/>
        <w:ind w:left="360" w:firstLine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ค่าตอบแทน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 ๔๘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  บาท</w:t>
      </w:r>
    </w:p>
    <w:p w:rsidR="00D83334" w:rsidRPr="007A4DAC" w:rsidRDefault="00D83334" w:rsidP="00D83334">
      <w:pPr>
        <w:widowControl w:val="0"/>
        <w:ind w:left="720"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(๑)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ค่าเช่าบ้าน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๔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๘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บาท </w:t>
      </w:r>
    </w:p>
    <w:p w:rsidR="00D83334" w:rsidRPr="007A4DAC" w:rsidRDefault="00D83334" w:rsidP="00D83334">
      <w:pPr>
        <w:widowControl w:val="0"/>
        <w:ind w:left="760" w:firstLine="140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เพื่อจ่ายเป็นค่าเช่าบ้านของพนักงานส่วนตำบล</w:t>
      </w:r>
    </w:p>
    <w:p w:rsidR="001730AD" w:rsidRPr="007A4DAC" w:rsidRDefault="001730AD" w:rsidP="001B1A90">
      <w:pPr>
        <w:widowControl w:val="0"/>
        <w:ind w:left="720" w:hanging="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ค่าใช้สอย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C21C3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</w:t>
      </w:r>
      <w:r w:rsidR="00480B2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  บาท</w:t>
      </w:r>
    </w:p>
    <w:p w:rsidR="00D83334" w:rsidRPr="007A4DAC" w:rsidRDefault="001730AD" w:rsidP="001B1A90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๑. รายจ่ายเกี่ยวเนื่องกับการปฏิบัติราชการที่ไม่เข้าลักษณะรายจ่ายหมวดอื่น</w:t>
      </w:r>
      <w:r w:rsidR="003948D0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ๆ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จำนวน</w:t>
      </w:r>
      <w:r w:rsidR="003E4B82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๕๐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๐,๐๐๐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.-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บาท   </w:t>
      </w:r>
    </w:p>
    <w:p w:rsidR="00D83334" w:rsidRPr="007A4DAC" w:rsidRDefault="00D83334" w:rsidP="00D83334">
      <w:pPr>
        <w:tabs>
          <w:tab w:val="left" w:pos="993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๑.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ค่าใช้จ่ายในการเดิน</w:t>
      </w:r>
      <w:r w:rsidR="00EA0D9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ทา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งไปราชการ  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จำนวน</w:t>
      </w:r>
      <w:r w:rsidR="008C05A3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๕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๐,๐๐๐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.-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บาท   </w:t>
      </w:r>
    </w:p>
    <w:p w:rsidR="00D83334" w:rsidRPr="007A4DAC" w:rsidRDefault="00D83334" w:rsidP="00D83334">
      <w:pPr>
        <w:widowControl w:val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-เพื่อจ่ายเป็นค่าใช้จ่ายในการเดิน</w:t>
      </w:r>
      <w:r w:rsidR="00CA4A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งไปราชการในราชอาณาจักรและนอกราชอาณาจักรเช่นค่าเบี้ยเลี้ยง</w:t>
      </w:r>
    </w:p>
    <w:p w:rsidR="00D83334" w:rsidRPr="007A4DAC" w:rsidRDefault="00D83334" w:rsidP="00D83334">
      <w:pPr>
        <w:widowControl w:val="0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ค่าพาหนะค่าเช่าที่พักค่าธรรมเนียมในการใช้สนามบินค่าลงทะเบียนเข้าอบรมต่าง 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ๆ  ของ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พนักงานส่วนตำบล  ลูกจ้างประจำและพนักงานจ้าง  ฯลฯตามระเบียบฯกำหนด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 ๑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๑๖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1730AD" w:rsidRPr="007A4DAC" w:rsidRDefault="001730AD" w:rsidP="003E4B82">
      <w:pPr>
        <w:tabs>
          <w:tab w:val="left" w:pos="993"/>
        </w:tabs>
        <w:rPr>
          <w:rFonts w:ascii="TH SarabunIT๙" w:hAnsi="TH SarabunIT๙" w:cs="TH SarabunIT๙"/>
          <w:b/>
          <w:bCs/>
          <w:color w:val="000000" w:themeColor="text1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1730AD" w:rsidRPr="007A4DAC" w:rsidRDefault="00C21C30" w:rsidP="00C21C3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D83334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๒</w:t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.ค่าบำรุงรักษาและซ่อมแซม  </w:t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D83334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8C05A3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๔๕</w:t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</w:t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๐๐๐</w:t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.- </w:t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บาท   </w:t>
      </w:r>
    </w:p>
    <w:p w:rsidR="001730AD" w:rsidRPr="007A4DAC" w:rsidRDefault="001730AD" w:rsidP="00C21C30">
      <w:pPr>
        <w:spacing w:after="12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เพื่อจ่ายเป็นค่าซ่อมแซมไฟฟ้า</w:t>
      </w:r>
      <w:r w:rsidR="00CA4A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ธารณะภายในหมู่บ้าน ซ่อมแซมบำรุงรักษาคลองส่งน้ำและสถานีสูบน้ำ  ระบบประหมู่บ้าน บ้านคนยากจน ค่าซ่อมแซมวัสดุ  ครุภัณฑ์  ที่ดินและสิ่งก่อสร้าง และทรัพย์สินในเขตองค์การบริหารส่วนตำบลบ้านแจ้ง ฯลฯ  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 ๑</w:t>
      </w:r>
      <w:r w:rsidR="00E525E2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๑๙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6C0D1D" w:rsidRPr="007A4DAC" w:rsidRDefault="006C0D1D" w:rsidP="006C0D1D">
      <w:pPr>
        <w:widowControl w:val="0"/>
        <w:ind w:left="360" w:firstLine="360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u w:val="single"/>
        </w:rPr>
      </w:pPr>
    </w:p>
    <w:p w:rsidR="006C0D1D" w:rsidRPr="007A4DAC" w:rsidRDefault="006C0D1D" w:rsidP="006C0D1D">
      <w:pPr>
        <w:widowControl w:val="0"/>
        <w:ind w:left="360" w:firstLine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ค่าวัสดุ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9E2E6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       </w:t>
      </w:r>
      <w:r w:rsidR="008C05A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๑๔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๐๐๐</w:t>
      </w:r>
      <w:r w:rsidR="009E2E6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.-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6C0D1D" w:rsidRPr="007A4DAC" w:rsidRDefault="006C0D1D" w:rsidP="006C0D1D">
      <w:pPr>
        <w:widowControl w:val="0"/>
        <w:ind w:left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๑. วัสดุสำนักงาน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9E2E6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    ๒๐,๐๐๐.-  บาท</w:t>
      </w:r>
    </w:p>
    <w:p w:rsidR="006C0D1D" w:rsidRPr="007A4DAC" w:rsidRDefault="006C0D1D" w:rsidP="006C0D1D">
      <w:pPr>
        <w:widowControl w:val="0"/>
        <w:ind w:left="360" w:firstLine="10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proofErr w:type="gramStart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เพื่อจ่ายเป็นค่าวัสดุสำนักงาน  เช่น</w:t>
      </w:r>
      <w:proofErr w:type="gramEnd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กระ</w:t>
      </w:r>
      <w:r w:rsidR="00CA4A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ษ  ปากกา  ยางลบ  ดินสอ ตรายาง แฟ้ม  สิ่งพิมพ์ต่างๆ ฯลฯ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 ๑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๑๗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6C0D1D" w:rsidRPr="007A4DAC" w:rsidRDefault="008C05A3" w:rsidP="006C0D1D">
      <w:pPr>
        <w:widowControl w:val="0"/>
        <w:ind w:left="108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๒</w:t>
      </w:r>
      <w:r w:rsidR="006C0D1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="006C0D1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วัสดุคอมพิวเตอร์</w:t>
      </w:r>
      <w:r w:rsidR="006C0D1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6C0D1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6C0D1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6C0D1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9E2E6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9E2E6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6C0D1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จำนวน</w:t>
      </w:r>
      <w:r w:rsidR="006C0D1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    ๑๐,๐๐๐.-  บาท</w:t>
      </w:r>
    </w:p>
    <w:p w:rsidR="006C0D1D" w:rsidRPr="007A4DAC" w:rsidRDefault="006C0D1D" w:rsidP="006C0D1D">
      <w:pPr>
        <w:widowControl w:val="0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</w:rPr>
        <w:t xml:space="preserve">-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เพื่อจ่ายเป็นค่าวัสดุคอมพิวเตอร์    </w:t>
      </w:r>
      <w:proofErr w:type="gramStart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เช่น  เครื่องสำรองไฟ</w:t>
      </w:r>
      <w:proofErr w:type="gramEnd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แผ่นซีดี  แผ่นวีซีดีหรือ</w:t>
      </w:r>
      <w:r w:rsidR="00CA4A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นบันทึกข้อมูล หมึกพิมพ์ แผ่นกรองแสง </w:t>
      </w:r>
      <w:proofErr w:type="spellStart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เม้าส์</w:t>
      </w:r>
      <w:proofErr w:type="spellEnd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คีบ</w:t>
      </w:r>
      <w:proofErr w:type="spellStart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อร์ด</w:t>
      </w:r>
      <w:proofErr w:type="spellEnd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เครื่องอ่านและบันทึกข้อมูล โปรแกรมคอมพิวเตอร์ ไฟล์ดิจิตอล และอื่นๆ ฯลฯ   </w:t>
      </w:r>
    </w:p>
    <w:p w:rsidR="006C0D1D" w:rsidRPr="007A4DAC" w:rsidRDefault="006C0D1D" w:rsidP="006C0D1D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 ๑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๑๗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6C0D1D" w:rsidRPr="007A4DAC" w:rsidRDefault="008C05A3" w:rsidP="006C0D1D">
      <w:pPr>
        <w:widowControl w:val="0"/>
        <w:ind w:left="108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</w:t>
      </w:r>
      <w:r w:rsidR="006C0D1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.วัสดุ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ก่อสร้าง</w:t>
      </w:r>
      <w:r w:rsidR="006C0D1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6C0D1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6C0D1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6C0D1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6C0D1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9E2E6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6C0D1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จำนวน</w:t>
      </w:r>
      <w:r w:rsidR="006C0D1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๓</w:t>
      </w:r>
      <w:r w:rsidR="006C0D1D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="006C0D1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   บาท</w:t>
      </w:r>
    </w:p>
    <w:p w:rsidR="006C0D1D" w:rsidRPr="007A4DAC" w:rsidRDefault="006C0D1D" w:rsidP="006C0D1D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- เพื่อจ่ายเป็นค่าวัสดุอุปกรณ์ไฟฟ้า เช่น โคมไฟ หลอดไฟฟ้า </w:t>
      </w:r>
      <w:r w:rsidR="00CA4A51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สาย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ไฟฟ้าและ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และวัสดุไฟฟ้าอื่นๆ ที่จำเป็นต้องใช้</w:t>
      </w:r>
    </w:p>
    <w:p w:rsidR="006C0D1D" w:rsidRPr="007A4DAC" w:rsidRDefault="006C0D1D" w:rsidP="006C0D1D">
      <w:pPr>
        <w:widowControl w:val="0"/>
        <w:ind w:firstLine="36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 ๑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๑๗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6C0D1D" w:rsidRPr="007A4DAC" w:rsidRDefault="006C0D1D" w:rsidP="006C0D1D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</w:p>
    <w:p w:rsidR="008C05A3" w:rsidRPr="007A4DAC" w:rsidRDefault="008C05A3" w:rsidP="001A3E23">
      <w:pPr>
        <w:widowControl w:val="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8C05A3" w:rsidRPr="007A4DAC" w:rsidRDefault="00907EB9" w:rsidP="001A3E23">
      <w:pPr>
        <w:widowControl w:val="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lastRenderedPageBreak/>
        <w:t>๔</w:t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๗</w:t>
      </w:r>
    </w:p>
    <w:p w:rsidR="008C05A3" w:rsidRPr="007A4DAC" w:rsidRDefault="008C05A3" w:rsidP="001A3E23">
      <w:pPr>
        <w:widowControl w:val="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8C05A3" w:rsidRPr="007A4DAC" w:rsidRDefault="008C05A3" w:rsidP="001A3E23">
      <w:pPr>
        <w:widowControl w:val="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8C05A3" w:rsidRPr="007A4DAC" w:rsidRDefault="008C05A3" w:rsidP="008C05A3">
      <w:pPr>
        <w:widowControl w:val="0"/>
        <w:ind w:left="1080" w:firstLine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๔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.วัสดุไฟฟ้า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และวิทยุ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๘๐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   บาท</w:t>
      </w:r>
    </w:p>
    <w:p w:rsidR="008C05A3" w:rsidRPr="007A4DAC" w:rsidRDefault="008C05A3" w:rsidP="008C05A3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- เพื่อจ่ายเป็นค่าวัสดุอุปกรณ์ไฟฟ้า เช่น โคมไฟ หลอดไฟฟ้า </w:t>
      </w:r>
      <w:r w:rsidR="00EA0D9A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สา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ยไฟฟ้าและ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และวัสดุไฟฟ้าอื่นๆ ที่จำเป็นต้องใช้</w:t>
      </w:r>
    </w:p>
    <w:p w:rsidR="008C05A3" w:rsidRPr="007A4DAC" w:rsidRDefault="008C05A3" w:rsidP="008C05A3">
      <w:pPr>
        <w:widowControl w:val="0"/>
        <w:ind w:firstLine="36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แผนพัฒนาสี่ปี ๒๕๖๒-๒๕๖๕ หน้า ๑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๑๗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8C05A3" w:rsidRPr="007A4DAC" w:rsidRDefault="008C05A3" w:rsidP="008C05A3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</w:p>
    <w:p w:rsidR="008C05A3" w:rsidRPr="007A4DAC" w:rsidRDefault="008C05A3" w:rsidP="001A3E23">
      <w:pPr>
        <w:widowControl w:val="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826629" w:rsidRPr="007A4DAC" w:rsidRDefault="00826629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</w:p>
    <w:p w:rsidR="001730AD" w:rsidRPr="007A4DAC" w:rsidRDefault="001730AD" w:rsidP="009A4533">
      <w:pPr>
        <w:widowControl w:val="0"/>
        <w:spacing w:after="120"/>
        <w:ind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งานไฟฟ้าและถนน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9E2E6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      </w:t>
      </w:r>
      <w:r w:rsidR="006229CF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  ๒๗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6229CF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๔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บาท </w:t>
      </w:r>
    </w:p>
    <w:p w:rsidR="001730AD" w:rsidRPr="007A4DAC" w:rsidRDefault="001730AD" w:rsidP="009A4533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งบลงทุน</w:t>
      </w:r>
      <w:r w:rsidR="00941BC8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941BC8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6229CF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</w:t>
      </w:r>
      <w:r w:rsidR="00941BC8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๒</w:t>
      </w:r>
      <w:r w:rsidR="004B3437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๗</w:t>
      </w:r>
      <w:r w:rsidR="00E944E0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941BC8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๔</w:t>
      </w:r>
      <w:r w:rsidR="00E944E0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๐๐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.-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</w:p>
    <w:p w:rsidR="001730AD" w:rsidRPr="007A4DAC" w:rsidRDefault="001730AD" w:rsidP="001B1A9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ครุภัณฑ์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941BC8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941BC8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684915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9E2E60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รวม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E944E0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๒</w:t>
      </w:r>
      <w:r w:rsidR="00941BC8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๗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941BC8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๔</w:t>
      </w:r>
      <w:r w:rsidR="003E4B82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๐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.-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บาท  </w:t>
      </w:r>
    </w:p>
    <w:p w:rsidR="00941BC8" w:rsidRPr="007A4DAC" w:rsidRDefault="00941BC8" w:rsidP="001B1A9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0B1EAF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="000B1EAF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ครุภัณฑ์โฆษณาและเผยแพร่</w:t>
      </w:r>
    </w:p>
    <w:p w:rsidR="001730AD" w:rsidRPr="007A4DAC" w:rsidRDefault="000B1EAF" w:rsidP="000B1EAF">
      <w:pPr>
        <w:ind w:left="1485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๑  </w:t>
      </w:r>
      <w:r w:rsidR="003E4B82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จัดซื้อ</w:t>
      </w:r>
      <w:r w:rsidR="00941BC8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กล้องถ่ายภาพ ระบบดิจิตอล</w:t>
      </w:r>
      <w:r w:rsidR="00941BC8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941BC8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941BC8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3E4B82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3E4B82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</w:t>
      </w:r>
      <w:r w:rsidR="003E4B82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941BC8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๑๓</w:t>
      </w:r>
      <w:r w:rsidR="003E4B82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941BC8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๖</w:t>
      </w:r>
      <w:r w:rsidR="005A38C6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๐๐.-   บาท </w:t>
      </w:r>
      <w:r w:rsidR="003E4B82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</w:p>
    <w:p w:rsidR="005A38C6" w:rsidRPr="006D395D" w:rsidRDefault="006D395D" w:rsidP="006D395D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 - </w:t>
      </w:r>
      <w:r w:rsidR="005A38C6" w:rsidRPr="006D395D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เพื่อจ่ายเป็นค่าจัดซื้อ</w:t>
      </w:r>
      <w:r w:rsidR="005A38C6" w:rsidRPr="006D395D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กล้องถ่ายภาพ </w:t>
      </w:r>
      <w:proofErr w:type="gramStart"/>
      <w:r w:rsidR="005A38C6" w:rsidRPr="006D395D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ระบบดิจิตอล</w:t>
      </w:r>
      <w:r w:rsidR="005A38C6" w:rsidRPr="006D395D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ความละเอียน  ๑๖</w:t>
      </w:r>
      <w:proofErr w:type="gramEnd"/>
      <w:r w:rsidR="005A38C6" w:rsidRPr="006D395D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  ล้าน</w:t>
      </w:r>
      <w:proofErr w:type="spellStart"/>
      <w:r w:rsidR="005A38C6" w:rsidRPr="006D395D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พิก</w:t>
      </w:r>
      <w:proofErr w:type="spellEnd"/>
      <w:r w:rsidR="005A38C6" w:rsidRPr="006D395D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เซล  ตามราคามาตรฐาน</w:t>
      </w:r>
    </w:p>
    <w:p w:rsidR="001730AD" w:rsidRPr="007A4DAC" w:rsidRDefault="005A38C6" w:rsidP="006D395D">
      <w:pPr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ครุภัณฑ์  ปี ๒๕๖๑  </w:t>
      </w:r>
      <w:r w:rsidR="006D395D" w:rsidRPr="006D395D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(แผนพัฒนาสี่ปี ๒๕๖๒-๒๕๖๕  หน้า ๑๑๗)</w:t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รายละเอียดคุณลักษณะ  ดังนี้</w:t>
      </w:r>
    </w:p>
    <w:p w:rsidR="009A1FB1" w:rsidRPr="007A4DAC" w:rsidRDefault="009A1FB1" w:rsidP="009A1FB1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) เป็นกล้องคอมแพค (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Compact Digital Camera)</w:t>
      </w:r>
    </w:p>
    <w:p w:rsidR="009A1FB1" w:rsidRPr="007A4DAC" w:rsidRDefault="007F31F0" w:rsidP="009A1FB1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="00CA4A51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) ความละเอียดที่กำ</w:t>
      </w:r>
      <w:r w:rsidR="009A1FB1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หนดเป็นความละเอียดที่เซ็นเซอร์ภาพ(</w:t>
      </w:r>
      <w:r w:rsidR="009A1FB1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Image Sensor)</w:t>
      </w:r>
    </w:p>
    <w:p w:rsidR="009A1FB1" w:rsidRPr="007A4DAC" w:rsidRDefault="007F31F0" w:rsidP="009A1FB1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="009A1FB1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) มีระบบ</w:t>
      </w:r>
      <w:proofErr w:type="spellStart"/>
      <w:r w:rsidR="009A1FB1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แฟลช</w:t>
      </w:r>
      <w:proofErr w:type="spellEnd"/>
      <w:r w:rsidR="009A1FB1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ในตัว</w:t>
      </w:r>
    </w:p>
    <w:p w:rsidR="009A1FB1" w:rsidRPr="007A4DAC" w:rsidRDefault="007F31F0" w:rsidP="009A1FB1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๔</w:t>
      </w:r>
      <w:r w:rsidR="009A1FB1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) </w:t>
      </w:r>
      <w:r w:rsidR="00CA4A51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สา</w:t>
      </w:r>
      <w:r w:rsidR="009A1FB1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มารถถอดเปลี่ยนสื่อบันทึกข้อมูลได้อย่างสะดวกเมื่อข้อมูลเต็มหรือเมื่อต้องการเปลี่ยน</w:t>
      </w:r>
    </w:p>
    <w:p w:rsidR="009A1FB1" w:rsidRPr="007A4DAC" w:rsidRDefault="007F31F0" w:rsidP="009A1FB1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๕</w:t>
      </w:r>
      <w:r w:rsidR="009A1FB1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) </w:t>
      </w:r>
      <w:r w:rsidR="00CA4A51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สา</w:t>
      </w:r>
      <w:r w:rsidR="009A1FB1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มารถโอนถ่ายข้อมูล</w:t>
      </w:r>
      <w:r w:rsidR="00CA4A51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จา</w:t>
      </w:r>
      <w:r w:rsidR="009A1FB1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กกล้องไปยังเครื่องคอมพิวเตอร์ได้</w:t>
      </w:r>
    </w:p>
    <w:p w:rsidR="005A38C6" w:rsidRPr="007A4DAC" w:rsidRDefault="007F31F0" w:rsidP="009A1FB1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๖</w:t>
      </w:r>
      <w:r w:rsidR="009A1FB1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) มีกระเป๋าบรรจุกล้อง</w:t>
      </w:r>
    </w:p>
    <w:p w:rsidR="00941BC8" w:rsidRPr="007A4DAC" w:rsidRDefault="00941BC8" w:rsidP="001B1A90">
      <w:pPr>
        <w:widowControl w:val="0"/>
        <w:ind w:left="1077" w:firstLine="363"/>
        <w:rPr>
          <w:rFonts w:ascii="TH SarabunIT๙" w:hAnsi="TH SarabunIT๙" w:cs="TH SarabunIT๙"/>
          <w:b/>
          <w:bCs/>
          <w:snapToGrid w:val="0"/>
          <w:color w:val="000000" w:themeColor="text1"/>
          <w:sz w:val="16"/>
          <w:szCs w:val="16"/>
          <w:lang w:eastAsia="th-TH"/>
        </w:rPr>
      </w:pPr>
    </w:p>
    <w:p w:rsidR="000B1EAF" w:rsidRPr="007A4DAC" w:rsidRDefault="000B1EAF" w:rsidP="000B1EAF">
      <w:pPr>
        <w:widowControl w:val="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.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ครุภัณฑ์คอมพิวเตอร์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รวม   ๑</w:t>
      </w:r>
      <w:r w:rsidR="00F4549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F4549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๘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๐๐.-      บาท   </w:t>
      </w:r>
    </w:p>
    <w:p w:rsidR="000B1EAF" w:rsidRPr="007A4DAC" w:rsidRDefault="000B1EAF" w:rsidP="000B1EAF">
      <w:pPr>
        <w:widowControl w:val="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.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จัดซื้อเครื่องพิมพ์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 xml:space="preserve">Multifunction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แบบฉีดหมึก (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 xml:space="preserve">Inkjet) 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ราคา     ๗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F45499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๙๐๐.-    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บาท   </w:t>
      </w:r>
    </w:p>
    <w:p w:rsidR="000B1EAF" w:rsidRPr="007A4DAC" w:rsidRDefault="000B1EAF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-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เพื่อจ่ายเป็นค่าจัดซื้อเครื่องพิมพ์ </w:t>
      </w:r>
      <w:proofErr w:type="gramStart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Multifunction 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แบบฉีดหมึก</w:t>
      </w:r>
      <w:proofErr w:type="gramEnd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(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Inkjet) 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จำนวน   ๑  เครื่อง  </w:t>
      </w:r>
    </w:p>
    <w:p w:rsidR="000B1EAF" w:rsidRPr="007A4DAC" w:rsidRDefault="000B1EAF" w:rsidP="000B1EAF">
      <w:pPr>
        <w:widowControl w:val="0"/>
        <w:ind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เกณฑ์ราคากลางและคุณลักษณะพื้นฐานครุภัณฑ์คอมพิวเตอร์ กระทรวง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ICT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ณ  วันที่  ๒๓  พฤษภาคม   ๒๕๖๑</w:t>
      </w:r>
    </w:p>
    <w:p w:rsidR="000B1EAF" w:rsidRPr="007A4DAC" w:rsidRDefault="000B1EAF" w:rsidP="000B1EAF">
      <w:pPr>
        <w:widowControl w:val="0"/>
        <w:ind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(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แผนพัฒนา</w:t>
      </w:r>
      <w:r w:rsidR="00CA4A51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สี่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ปี ๒๕๖๒-</w:t>
      </w:r>
      <w:proofErr w:type="gramStart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๒๕๖๕  หน้า</w:t>
      </w:r>
      <w:proofErr w:type="gramEnd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๑๑๘)  รายละเอียด  ดังนี้</w:t>
      </w:r>
    </w:p>
    <w:p w:rsidR="000B1EAF" w:rsidRPr="007A4DAC" w:rsidRDefault="000B1EAF" w:rsidP="000B1EAF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คุณลักษณะพื้นฐาน      </w:t>
      </w:r>
    </w:p>
    <w:p w:rsidR="000B1EAF" w:rsidRPr="007A4DAC" w:rsidRDefault="000B1EAF" w:rsidP="000B1EAF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  <w:t xml:space="preserve">-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เป็นอุปกรณ์ที่มีความ</w:t>
      </w:r>
      <w:r w:rsidR="00EA0D9A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สา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มารถเป็น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Printer, </w:t>
      </w:r>
      <w:proofErr w:type="gramStart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Copier ,</w:t>
      </w:r>
      <w:proofErr w:type="gramEnd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 Scanner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และ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FAX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ภายในเครื่องเดียวกัน </w:t>
      </w:r>
    </w:p>
    <w:p w:rsidR="000B1EAF" w:rsidRPr="007A4DAC" w:rsidRDefault="000B1EAF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-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ใช้เทคโนโลยีแบบพ่นหมึก (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Inkjet) </w:t>
      </w:r>
    </w:p>
    <w:p w:rsidR="000B1EAF" w:rsidRPr="007A4DAC" w:rsidRDefault="000B1EAF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-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มีความละเอียดในการพิมพ์ไม่น้อยกว่า 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๔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,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๘๐๐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x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๑</w:t>
      </w:r>
      <w:proofErr w:type="gramStart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,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๒๐๐</w:t>
      </w:r>
      <w:proofErr w:type="gramEnd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 dpi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หรือ 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๑๒๐๐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x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๔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,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๘๐๐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 dpi </w:t>
      </w:r>
    </w:p>
    <w:p w:rsidR="000B1EAF" w:rsidRPr="007A4DAC" w:rsidRDefault="000B1EAF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-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มีความเร็วในการพิมพ์ร่างขาว</w:t>
      </w:r>
      <w:r w:rsidR="00F56D51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ดำ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ไม่น้อยกว่า 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๓๔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หน้าต่อนาที (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ppm)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หรือ 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๑๕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ภาพต่อนาที (</w:t>
      </w:r>
      <w:proofErr w:type="spellStart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ipm</w:t>
      </w:r>
      <w:proofErr w:type="spellEnd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) </w:t>
      </w:r>
    </w:p>
    <w:p w:rsidR="000B1EAF" w:rsidRPr="007A4DAC" w:rsidRDefault="000B1EAF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-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มีความเร็วในการพิมพ์ร่างสีไม่น้อยกว่า 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๒๗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หน้าต่อนาที (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ppm)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หรือ 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๑๐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ภาพต่อนาที (</w:t>
      </w:r>
      <w:proofErr w:type="spellStart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ipm</w:t>
      </w:r>
      <w:proofErr w:type="spellEnd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) </w:t>
      </w:r>
    </w:p>
    <w:p w:rsidR="000B1EAF" w:rsidRPr="007A4DAC" w:rsidRDefault="000B1EAF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- </w:t>
      </w:r>
      <w:r w:rsidR="00CA4A51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สา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มารถสแกนเอก</w:t>
      </w:r>
      <w:r w:rsidR="00CA4A51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สา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ร ขนาด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A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๔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 (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ขาวด</w:t>
      </w:r>
      <w:r w:rsidR="00344F65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ำ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-สี) ได้ </w:t>
      </w:r>
    </w:p>
    <w:p w:rsidR="000B1EAF" w:rsidRPr="007A4DAC" w:rsidRDefault="000B1EAF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-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มีความละเอียดในการสแกนสูงสุดไม่น้อยกว่า 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,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๒๐๐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x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๒</w:t>
      </w:r>
      <w:proofErr w:type="gramStart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,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๔๐๐</w:t>
      </w:r>
      <w:proofErr w:type="gramEnd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 dpi </w:t>
      </w:r>
    </w:p>
    <w:p w:rsidR="000B1EAF" w:rsidRPr="007A4DAC" w:rsidRDefault="000B1EAF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-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มีถาดป้อนเอก</w:t>
      </w:r>
      <w:r w:rsidR="00CA4A51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สา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รอัตโนมัติ (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Auto Document Feed) </w:t>
      </w:r>
    </w:p>
    <w:p w:rsidR="000B1EAF" w:rsidRPr="007A4DAC" w:rsidRDefault="000B1EAF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- </w:t>
      </w:r>
      <w:r w:rsidR="00CA4A51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สา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มารถถ่าย</w:t>
      </w:r>
      <w:r w:rsidR="00F56D51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สำ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เนาเอก</w:t>
      </w:r>
      <w:r w:rsidR="00CA4A51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สาร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ได้ทั้งสีและขาว</w:t>
      </w:r>
      <w:r w:rsidR="00F56D51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ดำ</w:t>
      </w:r>
    </w:p>
    <w:p w:rsidR="000B1EAF" w:rsidRPr="007A4DAC" w:rsidRDefault="000B1EAF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- </w:t>
      </w:r>
      <w:r w:rsidR="00CA4A51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สา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มารถ</w:t>
      </w:r>
      <w:r w:rsidR="00F56D51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ทำสำ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เนาได้สูงสุดไม่น้อยกว่า 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๙๙</w:t>
      </w:r>
      <w:r w:rsidR="00F56D51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สำ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เนา </w:t>
      </w:r>
    </w:p>
    <w:p w:rsidR="000B1EAF" w:rsidRPr="007A4DAC" w:rsidRDefault="000B1EAF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- </w:t>
      </w:r>
      <w:r w:rsidR="00CA4A51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สา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มารถย่อและขยายได้ 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๒๕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ถึง 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๔๐๐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เปอร์เซ็นต์ </w:t>
      </w:r>
    </w:p>
    <w:p w:rsidR="000B1EAF" w:rsidRPr="007A4DAC" w:rsidRDefault="000B1EAF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-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มีช่องเชื่อมต่อ (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Interface)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แบบ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USB 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.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หรือดีกว่า </w:t>
      </w:r>
      <w:r w:rsidR="00F56D51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จำ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นวนไม่น้อยกว่า 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ช่อง </w:t>
      </w:r>
    </w:p>
    <w:p w:rsidR="000B1EAF" w:rsidRPr="007A4DAC" w:rsidRDefault="000B1EAF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0B1EAF" w:rsidRPr="007A4DAC" w:rsidRDefault="000B1EAF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0B1EAF" w:rsidRPr="007A4DAC" w:rsidRDefault="000B1EAF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0B1EAF" w:rsidRPr="007A4DAC" w:rsidRDefault="000B1EAF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907EB9" w:rsidRPr="007A4DAC" w:rsidRDefault="00907EB9" w:rsidP="00907EB9">
      <w:pPr>
        <w:widowControl w:val="0"/>
        <w:ind w:left="720" w:firstLine="7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lastRenderedPageBreak/>
        <w:t>๔๘</w:t>
      </w:r>
    </w:p>
    <w:p w:rsidR="00907EB9" w:rsidRPr="007A4DAC" w:rsidRDefault="00907EB9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907EB9" w:rsidRPr="007A4DAC" w:rsidRDefault="00907EB9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0B1EAF" w:rsidRPr="007A4DAC" w:rsidRDefault="000B1EAF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-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มีช่องเชื่อมต่อระบบเครือข่าย (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Network Interface)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แบบ 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๑๐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/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๑๐๐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 Base-T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หรือดีกว่า จำนวน</w:t>
      </w:r>
    </w:p>
    <w:p w:rsidR="000B1EAF" w:rsidRPr="007A4DAC" w:rsidRDefault="000B1EAF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ไม่น้อยกว่า 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ช่อง </w:t>
      </w:r>
    </w:p>
    <w:p w:rsidR="000B1EAF" w:rsidRPr="007A4DAC" w:rsidRDefault="000B1EAF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- </w:t>
      </w:r>
      <w:r w:rsidR="00CA4A51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สา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มารถใช้งานผ่านเครือข่ายไร้</w:t>
      </w:r>
      <w:proofErr w:type="spellStart"/>
      <w:r w:rsidR="00F56D51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สำ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ย</w:t>
      </w:r>
      <w:proofErr w:type="spellEnd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(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Wi-Fi)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ได้ </w:t>
      </w:r>
    </w:p>
    <w:p w:rsidR="000B1EAF" w:rsidRPr="007A4DAC" w:rsidRDefault="000B1EAF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-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มีถาดใส่กระ</w:t>
      </w:r>
      <w:r w:rsidR="00EA0D9A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ดา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ษได้ไม่น้อยกว่า 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๑๐๐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แผ่น </w:t>
      </w:r>
    </w:p>
    <w:p w:rsidR="003F5CDF" w:rsidRPr="007A4DAC" w:rsidRDefault="000B1EAF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- </w:t>
      </w:r>
      <w:r w:rsidR="00CA4A51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สา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มารถใช้ได้กับ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A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๔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, Letter, Legal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และ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Custom</w:t>
      </w:r>
    </w:p>
    <w:p w:rsidR="00907EB9" w:rsidRPr="007A4DAC" w:rsidRDefault="00907EB9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</w:p>
    <w:p w:rsidR="00310301" w:rsidRPr="007A4DAC" w:rsidRDefault="00310301" w:rsidP="00310301">
      <w:pPr>
        <w:widowControl w:val="0"/>
        <w:ind w:left="720"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.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จัดซื้อ</w:t>
      </w:r>
      <w:r w:rsidR="002E3885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เครื่องสำ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รองไฟฟ้า ขนาด </w:t>
      </w:r>
      <w:r w:rsidR="007F31F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 xml:space="preserve">kVA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ราคา     </w:t>
      </w:r>
      <w:r w:rsidR="002C6BD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๙๐๐.-       บาท   </w:t>
      </w:r>
    </w:p>
    <w:p w:rsidR="00310301" w:rsidRPr="007A4DAC" w:rsidRDefault="00310301" w:rsidP="00310301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-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เพื่อจ่ายเป็นค่าจัดซื้อ</w:t>
      </w:r>
      <w:r w:rsidR="002E3885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เครื่องสำ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รองไฟฟ้า ขนาด 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kVA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จำนวน   </w:t>
      </w:r>
      <w:proofErr w:type="gramStart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๑  เครื่อง</w:t>
      </w:r>
      <w:proofErr w:type="gramEnd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 เกณฑ์ราคากลางและคุณลักษณะพื้นฐานครุภัณฑ์คอมพิวเตอร์ กระทรวง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ICT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ณ  วันที่  ๒๓  พฤษภาคม   ๒๕๖๑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  (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แผนพัฒนา</w:t>
      </w:r>
      <w:proofErr w:type="spellStart"/>
      <w:r w:rsidR="00F56D51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สำ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ม</w:t>
      </w:r>
      <w:proofErr w:type="spellEnd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ปี ๒๕๖๒-๒๕๖๕  หน้า ๑๑๘)  รายละเอียด  ดังนี้</w:t>
      </w:r>
    </w:p>
    <w:p w:rsidR="00310301" w:rsidRPr="007A4DAC" w:rsidRDefault="00310301" w:rsidP="00310301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คุณลักษณะพื้นฐาน   </w:t>
      </w:r>
    </w:p>
    <w:p w:rsidR="00310301" w:rsidRPr="007A4DAC" w:rsidRDefault="00310301" w:rsidP="00310301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- </w:t>
      </w:r>
      <w:r w:rsidR="00B9709D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มีกำ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ลังไฟฟ้าด้านนอกไม่น้อยกว่า 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 kVA (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๖๐๐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 Watts)</w:t>
      </w:r>
    </w:p>
    <w:p w:rsidR="00310301" w:rsidRPr="007A4DAC" w:rsidRDefault="00310301" w:rsidP="00310301">
      <w:pPr>
        <w:widowControl w:val="0"/>
        <w:ind w:left="14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- </w:t>
      </w:r>
      <w:r w:rsidR="00CA4A51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สา</w:t>
      </w:r>
      <w:r w:rsidR="00B9709D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มารถสำ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รองไฟฟ้าได้ไม่น้อยกว่า </w:t>
      </w:r>
      <w:r w:rsidR="007F31F0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๑๕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นาที</w:t>
      </w:r>
    </w:p>
    <w:p w:rsidR="00310301" w:rsidRPr="007A4DAC" w:rsidRDefault="00310301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310301" w:rsidRPr="007A4DAC" w:rsidRDefault="00310301" w:rsidP="000B1EAF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D16289" w:rsidRPr="007A4DAC" w:rsidRDefault="00D16289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D16289" w:rsidRPr="007A4DAC" w:rsidRDefault="00D16289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E7F26" w:rsidRPr="007A4DAC" w:rsidRDefault="001E7F26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E7F26" w:rsidRPr="007A4DAC" w:rsidRDefault="001E7F26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E7F26" w:rsidRPr="007A4DAC" w:rsidRDefault="001E7F26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E7F26" w:rsidRPr="007A4DAC" w:rsidRDefault="001E7F26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E7F26" w:rsidRPr="007A4DAC" w:rsidRDefault="001E7F26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E7F26" w:rsidRPr="007A4DAC" w:rsidRDefault="001E7F26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E7F26" w:rsidRPr="007A4DAC" w:rsidRDefault="001E7F26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E7F26" w:rsidRPr="007A4DAC" w:rsidRDefault="001E7F26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E7F26" w:rsidRPr="007A4DAC" w:rsidRDefault="001E7F26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E7F26" w:rsidRPr="007A4DAC" w:rsidRDefault="001E7F26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E7F26" w:rsidRPr="007A4DAC" w:rsidRDefault="001E7F26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E7F26" w:rsidRPr="007A4DAC" w:rsidRDefault="001E7F26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E7F26" w:rsidRPr="007A4DAC" w:rsidRDefault="001E7F26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D16289" w:rsidRPr="007A4DAC" w:rsidRDefault="00D16289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D16289" w:rsidRPr="007A4DAC" w:rsidRDefault="00D16289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D16289" w:rsidRPr="007A4DAC" w:rsidRDefault="00D16289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D16289" w:rsidRPr="007A4DAC" w:rsidRDefault="00D16289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D16289" w:rsidRPr="007A4DAC" w:rsidRDefault="00D16289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D16289" w:rsidRPr="007A4DAC" w:rsidRDefault="00D16289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D16289" w:rsidRPr="007A4DAC" w:rsidRDefault="00D16289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D16289" w:rsidRPr="007A4DAC" w:rsidRDefault="00D16289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D16289" w:rsidRPr="007A4DAC" w:rsidRDefault="00D16289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D16289" w:rsidRPr="007A4DAC" w:rsidRDefault="00D16289" w:rsidP="001B1A90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662CDD" w:rsidRPr="007A4DAC" w:rsidRDefault="00662CDD" w:rsidP="00905C2D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905C2D" w:rsidRPr="007A4DAC" w:rsidRDefault="001A3E23" w:rsidP="00905C2D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lastRenderedPageBreak/>
        <w:t>๔</w:t>
      </w:r>
      <w:r w:rsidR="005612EF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๙</w:t>
      </w:r>
    </w:p>
    <w:p w:rsidR="00341393" w:rsidRPr="007A4DAC" w:rsidRDefault="00341393" w:rsidP="00341393">
      <w:pPr>
        <w:widowControl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730AD" w:rsidRPr="007A4DAC" w:rsidRDefault="001730AD" w:rsidP="00341393">
      <w:pPr>
        <w:widowControl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แผนงานสร้างความเข้มแข็งของชุมชน</w:t>
      </w:r>
    </w:p>
    <w:p w:rsidR="003F5CDF" w:rsidRPr="007A4DAC" w:rsidRDefault="003F5CDF" w:rsidP="00341393">
      <w:pPr>
        <w:widowControl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61E99" w:rsidRPr="007A4DAC" w:rsidRDefault="00F61E99" w:rsidP="00F61E99">
      <w:pPr>
        <w:widowControl w:val="0"/>
        <w:ind w:firstLine="3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730AD" w:rsidRPr="007A4DAC" w:rsidRDefault="001730AD" w:rsidP="002D6EC4">
      <w:pPr>
        <w:widowControl w:val="0"/>
        <w:ind w:firstLine="3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งานส่งเสริมและสนับสนุนความเข้มแข็งของชุมชน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E80B8F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761CCA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   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งบดำเนินงาน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E80B8F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761CCA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    บาท</w:t>
      </w:r>
    </w:p>
    <w:p w:rsidR="001730AD" w:rsidRPr="007A4DAC" w:rsidRDefault="001730AD" w:rsidP="001B1A90">
      <w:pPr>
        <w:widowControl w:val="0"/>
        <w:ind w:left="360" w:firstLine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ค่าใช้สอย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E80B8F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761CCA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   บาท</w:t>
      </w:r>
    </w:p>
    <w:p w:rsidR="001730AD" w:rsidRPr="007A4DAC" w:rsidRDefault="001730AD" w:rsidP="001B1A90">
      <w:pPr>
        <w:widowControl w:val="0"/>
        <w:ind w:left="360" w:firstLine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๑.รายจ่ายเกี่ยวเนื่องกับการปฏิบัติราชการที่ไม่เข้าลักษณะรายจ่ายหมวดอื่น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ๆ</w:t>
      </w:r>
      <w:r w:rsidR="00761CCA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จำนวน  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-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1730AD" w:rsidRPr="007A4DAC" w:rsidRDefault="001730AD" w:rsidP="001B1A90">
      <w:pPr>
        <w:widowControl w:val="0"/>
        <w:ind w:left="68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เพื่อจ่ายเป็นค่าใช้จ่ายดังนี้</w:t>
      </w:r>
    </w:p>
    <w:p w:rsidR="001730AD" w:rsidRPr="007A4DAC" w:rsidRDefault="001730AD" w:rsidP="001B1A90">
      <w:pPr>
        <w:widowControl w:val="0"/>
        <w:ind w:left="360" w:firstLine="104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.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โครงการป้องกันและบรรเ</w:t>
      </w:r>
      <w:r w:rsidR="00EA0D9A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ทา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ความเดือดร้อนของประชาชน    </w:t>
      </w:r>
      <w:r w:rsidR="00761CCA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E80B8F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๑๐๐,๐๐๐.-  บาท</w:t>
      </w:r>
    </w:p>
    <w:p w:rsidR="001730AD" w:rsidRPr="007A4DAC" w:rsidRDefault="001730AD" w:rsidP="001B1A90">
      <w:pPr>
        <w:widowControl w:val="0"/>
        <w:ind w:left="360" w:firstLine="10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  <w:t>- เพื่อเป็นค่าใช้จ่าย</w:t>
      </w:r>
      <w:r w:rsidRPr="007A4DAC">
        <w:rPr>
          <w:rFonts w:ascii="TH SarabunIT๙" w:hAnsi="TH SarabunIT๙" w:cs="TH SarabunIT๙"/>
          <w:color w:val="000000" w:themeColor="text1"/>
          <w:cs/>
        </w:rPr>
        <w:t>ใน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การ</w:t>
      </w:r>
      <w:r w:rsidR="00EA0D9A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ดำเนินการ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ตามโครงการป้องกันและบรรเ</w:t>
      </w:r>
      <w:r w:rsidR="00CA4A51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ทา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ความเดือดร้อนของประชาชน</w:t>
      </w:r>
    </w:p>
    <w:p w:rsidR="00B73477" w:rsidRPr="007A4DAC" w:rsidRDefault="001730AD" w:rsidP="00EA0D9A">
      <w:pPr>
        <w:widowControl w:val="0"/>
        <w:spacing w:after="120"/>
        <w:ind w:left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</w:t>
      </w:r>
      <w:r w:rsidR="00B73477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="006D39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๐๓</w:t>
      </w:r>
      <w:r w:rsidR="00EA0D9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="00EA0D9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(หนังสือกระทรวงมหาดไทย ด่วนมาก</w:t>
      </w:r>
      <w:r w:rsidR="00B7347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 มท ๐</w:t>
      </w:r>
      <w:r w:rsidR="00B73477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๓๑๓</w:t>
      </w:r>
      <w:r w:rsidR="00B73477"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B73477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="00B7347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/ว </w:t>
      </w:r>
      <w:r w:rsidR="00B73477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๖๖</w:t>
      </w:r>
      <w:r w:rsidR="00B7347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๗  ลงวันที่  </w:t>
      </w:r>
      <w:r w:rsidR="00B73477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๑๒มีนาคม</w:t>
      </w:r>
      <w:r w:rsidR="001A1A75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</w:t>
      </w:r>
      <w:r w:rsidR="00B7347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หนังสือกระทรวงมหาดไทย  ด่วน</w:t>
      </w:r>
      <w:r w:rsidR="00B73477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ที่สุด</w:t>
      </w:r>
      <w:r w:rsidR="00B7347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ที่ มท ๐</w:t>
      </w:r>
      <w:r w:rsidR="00B73477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๘๙๑</w:t>
      </w:r>
      <w:r w:rsidR="00B73477"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B73477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="00B7347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/ว </w:t>
      </w:r>
      <w:r w:rsidR="00B73477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๒๒๖๐</w:t>
      </w:r>
      <w:r w:rsidR="00B7347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ลงวันที่ </w:t>
      </w:r>
      <w:r w:rsidR="00B73477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๒พฤศจิกายน</w:t>
      </w:r>
      <w:r w:rsidR="00B7347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๒๕๕</w:t>
      </w:r>
      <w:r w:rsidR="00B73477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๙</w:t>
      </w:r>
      <w:r w:rsidR="00B7347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EA0D9A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A0D9A" w:rsidRDefault="00EA0D9A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A0D9A" w:rsidRPr="007A4DAC" w:rsidRDefault="00EA0D9A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2633AF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633AF" w:rsidRPr="007A4DAC" w:rsidRDefault="005612EF" w:rsidP="005612EF">
      <w:pPr>
        <w:widowControl w:val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๕๐</w:t>
      </w: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730AD" w:rsidRPr="007A4DAC" w:rsidRDefault="00771832" w:rsidP="00E80B8F">
      <w:pPr>
        <w:widowControl w:val="0"/>
        <w:ind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งา</w:t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นศาสนาและวัฒนธรรมท้องถิ่น</w:t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905C2D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="00E80B8F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       </w:t>
      </w:r>
      <w:r w:rsidR="00D6544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="001730AD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๗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๐๐.-    บาท</w:t>
      </w:r>
    </w:p>
    <w:p w:rsidR="001730AD" w:rsidRPr="007A4DAC" w:rsidRDefault="00E158DF" w:rsidP="001B1A90">
      <w:pPr>
        <w:widowControl w:val="0"/>
        <w:ind w:left="360" w:firstLine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u w:val="single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งบดำเนิน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งาน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E80B8F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       </w:t>
      </w:r>
      <w:r w:rsidR="00190EB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="0077183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๕๐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77183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๐๐.-     บาท</w:t>
      </w:r>
    </w:p>
    <w:p w:rsidR="001730AD" w:rsidRPr="007A4DAC" w:rsidRDefault="001730AD" w:rsidP="00771832">
      <w:pPr>
        <w:widowControl w:val="0"/>
        <w:ind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u w:val="single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ค่าใช้สอย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E80B8F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771832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       </w:t>
      </w:r>
      <w:r w:rsidR="00190EB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="0077183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</w:t>
      </w:r>
      <w:r w:rsidR="00771832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๐๐.-     บาท</w:t>
      </w:r>
    </w:p>
    <w:p w:rsidR="001730AD" w:rsidRPr="007A4DAC" w:rsidRDefault="001730AD" w:rsidP="001B1A90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รายจ่ายเกี่ยวเนื่องรายจ่ายเกี่ยวเนื่องกับการปฏิบัติราชการที่ไม่เข้าลักษณะรายจ่ายหมวดอื่น  </w:t>
      </w:r>
    </w:p>
    <w:p w:rsidR="001730AD" w:rsidRPr="007A4DAC" w:rsidRDefault="001730AD" w:rsidP="001B1A90">
      <w:pPr>
        <w:widowControl w:val="0"/>
        <w:ind w:left="360" w:firstLine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-  </w:t>
      </w:r>
      <w:proofErr w:type="gramStart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เพื่อจ่ายเป็นค่าใช้จ่ายในการจัดงานประเพณีท้องถิ่น  ดังนี้</w:t>
      </w:r>
      <w:proofErr w:type="gramEnd"/>
    </w:p>
    <w:p w:rsidR="001730AD" w:rsidRPr="007A4DAC" w:rsidRDefault="00190EB2" w:rsidP="001B1A90">
      <w:pPr>
        <w:widowControl w:val="0"/>
        <w:ind w:left="360" w:firstLine="104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)  โครงการจัดงานประเพณีบุญบั้งไฟ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  ๑๐๐,๐๐๐.-บาท</w:t>
      </w:r>
    </w:p>
    <w:p w:rsidR="00B157F8" w:rsidRPr="007A4DAC" w:rsidRDefault="001730AD" w:rsidP="00E80B8F">
      <w:pPr>
        <w:widowControl w:val="0"/>
        <w:ind w:left="720" w:firstLine="106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เพื่อจ่ายเป็นค่าใช้จ่ายในการจัดงานประเพณีบุญบั้งไฟประจำปี ๒๕</w:t>
      </w:r>
      <w:r w:rsidR="00771832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๖๒</w:t>
      </w:r>
    </w:p>
    <w:p w:rsidR="001730AD" w:rsidRPr="007A4DAC" w:rsidRDefault="001730AD" w:rsidP="00B157F8">
      <w:pPr>
        <w:widowControl w:val="0"/>
        <w:ind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หน้า </w:t>
      </w:r>
      <w:r w:rsidR="00B157F8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  <w:r w:rsidR="006D39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771832" w:rsidRPr="007A4DAC" w:rsidRDefault="008E190F" w:rsidP="00771832">
      <w:pPr>
        <w:widowContro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90EB2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๒</w:t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)  </w:t>
      </w:r>
      <w:r w:rsidR="00771832"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="00771832" w:rsidRPr="007A4D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แข่งเรือยาวประเพณีท้องถิ่น</w:t>
      </w:r>
      <w:r w:rsidR="00771832"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71832"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71832"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71832"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จำนวน         </w:t>
      </w:r>
      <w:r w:rsidR="00771832" w:rsidRPr="007A4D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๕</w:t>
      </w:r>
      <w:r w:rsidR="00771832"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๐</w:t>
      </w:r>
      <w:r w:rsidR="00771832"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="00771832"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๐๐๐.-  บาท</w:t>
      </w:r>
    </w:p>
    <w:p w:rsidR="00771832" w:rsidRPr="007A4DAC" w:rsidRDefault="00771832" w:rsidP="00771832">
      <w:pPr>
        <w:widowControl w:val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เพื่อจ่ายเป็นค่าใช้จ่ายใน</w:t>
      </w:r>
      <w:r w:rsidR="00205A15"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โครงการแข่งเรือยาวประเพณีท้องถิ่น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ประจำปี </w:t>
      </w:r>
      <w:proofErr w:type="gramStart"/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๒๕๖๒ </w:t>
      </w:r>
      <w:r w:rsidRPr="007A4D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proofErr w:type="gramEnd"/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แผนพัฒนาสี่ปี ๒๕๖๒-๒๕๖๕ </w:t>
      </w:r>
    </w:p>
    <w:p w:rsidR="00771832" w:rsidRPr="007A4DAC" w:rsidRDefault="00771832" w:rsidP="00771832">
      <w:pPr>
        <w:widowControl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 ๖๒)</w:t>
      </w:r>
    </w:p>
    <w:p w:rsidR="008E190F" w:rsidRPr="007A4DAC" w:rsidRDefault="008E190F" w:rsidP="001B1A90">
      <w:pPr>
        <w:widowControl w:val="0"/>
        <w:ind w:left="720" w:firstLine="36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093A20" w:rsidRPr="007A4DAC" w:rsidRDefault="00093A20" w:rsidP="001B1A90">
      <w:pPr>
        <w:widowControl w:val="0"/>
        <w:ind w:left="720" w:firstLine="36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1730AD" w:rsidRPr="007A4DAC" w:rsidRDefault="001730AD" w:rsidP="00E80B8F">
      <w:pPr>
        <w:widowControl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งบเงินอุดหนุน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E80B8F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F4549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="006620D7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  บาท</w:t>
      </w:r>
    </w:p>
    <w:p w:rsidR="001730AD" w:rsidRPr="007A4DAC" w:rsidRDefault="001730AD" w:rsidP="001B1A90">
      <w:pPr>
        <w:widowControl w:val="0"/>
        <w:ind w:left="360" w:firstLine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เงินอุดหนุน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E80B8F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66448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="006620D7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  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 xml:space="preserve">.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เงินอุดหนุนส่วนราชการ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จำนวน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E80B8F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66448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="006620D7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  บาท</w:t>
      </w:r>
    </w:p>
    <w:p w:rsidR="001730AD" w:rsidRPr="007A4DAC" w:rsidRDefault="001730AD" w:rsidP="009E7B61">
      <w:pPr>
        <w:widowControl w:val="0"/>
        <w:numPr>
          <w:ilvl w:val="0"/>
          <w:numId w:val="9"/>
        </w:numPr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เพื่อจ่ายเป็นเงินอุดหนุนของหน่วยงานราชการในกิจการที่อยู่ในอำนาจหน้าที่</w:t>
      </w:r>
    </w:p>
    <w:p w:rsidR="001730AD" w:rsidRPr="007A4DAC" w:rsidRDefault="001730AD" w:rsidP="001B1A90">
      <w:pPr>
        <w:widowControl w:val="0"/>
        <w:ind w:left="360" w:firstLine="10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ขององค์การบริหารส่วนตำบล  ดังนี้</w:t>
      </w:r>
    </w:p>
    <w:p w:rsidR="001730AD" w:rsidRPr="007A4DAC" w:rsidRDefault="001730AD" w:rsidP="001B1A90">
      <w:pPr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                 ๑.๑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 xml:space="preserve">.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โครงการ</w:t>
      </w:r>
      <w:r w:rsidR="00EA0D9A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งาน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ประเพณีบุญผะ</w:t>
      </w:r>
      <w:proofErr w:type="spellStart"/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เหวด</w:t>
      </w:r>
      <w:proofErr w:type="spellEnd"/>
      <w:r w:rsidR="00EA0D9A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ประจำปี ๒๕๖๒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B1A2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EA0D9A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จำนวน   </w:t>
      </w:r>
      <w:r w:rsidR="000018E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</w:t>
      </w:r>
      <w:r w:rsidR="001B1A2A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1730AD" w:rsidRPr="007A4DAC" w:rsidRDefault="001730AD" w:rsidP="001B1A90">
      <w:pPr>
        <w:widowControl w:val="0"/>
        <w:ind w:left="144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 xml:space="preserve">- 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เพื่ออุดหนุนที่ทำการปกครองอำเภออาจ</w:t>
      </w:r>
      <w:r w:rsidR="00EA0D9A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สา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มารถในการร่วมจัด</w:t>
      </w:r>
      <w:r w:rsidR="00EA0D9A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งาน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ประเพณีบุญผะ</w:t>
      </w:r>
      <w:proofErr w:type="spellStart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เหวด</w:t>
      </w:r>
      <w:proofErr w:type="spellEnd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ของจังหวัด</w:t>
      </w:r>
    </w:p>
    <w:p w:rsidR="001730AD" w:rsidRPr="007A4DAC" w:rsidRDefault="001730AD" w:rsidP="00E80B8F">
      <w:pPr>
        <w:widowControl w:val="0"/>
        <w:ind w:left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ร้อยเอ็ด ประจำปี  ๒๕</w:t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๖</w:t>
      </w:r>
      <w:r w:rsidR="00EA0D9A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๒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</w:t>
      </w:r>
      <w:r w:rsidR="00CA4A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สี่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 </w:t>
      </w:r>
      <w:r w:rsidR="00161E2B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161E2B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หน้า </w:t>
      </w:r>
      <w:r w:rsidR="005158D9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๖๔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1730AD" w:rsidRPr="007A4DAC" w:rsidRDefault="001730AD" w:rsidP="001B1A90">
      <w:pPr>
        <w:widowControl w:val="0"/>
        <w:ind w:left="360" w:firstLine="104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๑.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๒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โครงการจัดงานรัฐพิธี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วันปิยม</w:t>
      </w:r>
      <w:r w:rsidR="0057643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หาราช  ในวันที่  ๒๓ ตุลาคม  ๒๕๖๑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จำนวน </w:t>
      </w:r>
      <w:r w:rsidR="000018E3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 บาท</w:t>
      </w:r>
    </w:p>
    <w:p w:rsidR="001730AD" w:rsidRPr="007A4DAC" w:rsidRDefault="001730AD" w:rsidP="00093A20">
      <w:pPr>
        <w:widowControl w:val="0"/>
        <w:ind w:left="720" w:firstLine="1425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-เพื่ออุดหนุนที่ทำการปกครองอำเภออาจ</w:t>
      </w:r>
      <w:r w:rsidR="00CA4A51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สา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มารถในการจัดงานรัฐพิธี</w:t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วันปิยมหาราช ในวันที่  ๒๓  ตุลาคม  </w:t>
      </w:r>
      <w:r w:rsidR="00EA0D9A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๒๕๖๑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หน้า </w:t>
      </w:r>
      <w:r w:rsidR="00B157F8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๖๖)</w:t>
      </w:r>
    </w:p>
    <w:p w:rsidR="00252ABE" w:rsidRPr="007A4DAC" w:rsidRDefault="001730AD" w:rsidP="00252ABE">
      <w:pPr>
        <w:widowControl w:val="0"/>
        <w:ind w:left="360" w:firstLine="104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๑.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๓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โครงการ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จัด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งานพิธี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เฉลิมพระชนมพรรษา </w:t>
      </w:r>
      <w:r w:rsidR="00252AB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สมเด็จพระเจ้าอยู่หัวมหา</w:t>
      </w:r>
      <w:proofErr w:type="spellStart"/>
      <w:r w:rsidR="00252AB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วชิ</w:t>
      </w:r>
      <w:proofErr w:type="spellEnd"/>
      <w:r w:rsidR="00252AB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ราลง</w:t>
      </w:r>
      <w:proofErr w:type="spellStart"/>
      <w:r w:rsidR="00252AB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กรณบดินทร</w:t>
      </w:r>
      <w:proofErr w:type="spellEnd"/>
      <w:r w:rsidR="00252AB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เทพ</w:t>
      </w:r>
      <w:proofErr w:type="spellStart"/>
      <w:r w:rsidR="00252AB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ยว</w:t>
      </w:r>
      <w:proofErr w:type="spellEnd"/>
      <w:r w:rsidR="00252AB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ราง</w:t>
      </w:r>
      <w:proofErr w:type="spellStart"/>
      <w:r w:rsidR="00252ABE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กูร</w:t>
      </w:r>
      <w:proofErr w:type="spellEnd"/>
    </w:p>
    <w:p w:rsidR="001730AD" w:rsidRPr="007A4DAC" w:rsidRDefault="0057643A" w:rsidP="00252ABE">
      <w:pPr>
        <w:widowControl w:val="0"/>
        <w:ind w:left="360" w:firstLine="104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ในวันที่  ๒๘  กรกฎาคม   ๒๕๖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="001730AD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6456D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จำนวน </w:t>
      </w:r>
      <w:r w:rsidR="001730AD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๓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 บาท</w:t>
      </w:r>
    </w:p>
    <w:p w:rsidR="00B157F8" w:rsidRPr="007A4DAC" w:rsidRDefault="001730AD" w:rsidP="00252ABE">
      <w:pPr>
        <w:widowControl w:val="0"/>
        <w:tabs>
          <w:tab w:val="left" w:pos="2127"/>
        </w:tabs>
        <w:ind w:left="720" w:firstLine="6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-เพื่ออุดหนุนที่ทำการปกครองอำเภออาจ</w:t>
      </w:r>
      <w:r w:rsidR="00CA4A51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สา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มารถในการจัดพิธี</w:t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เฉลิมพระชนมพรรษา</w:t>
      </w:r>
      <w:r w:rsidR="00252ABE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สมเด็จพระเจ้าอยู่หัวมหา</w:t>
      </w:r>
      <w:proofErr w:type="spellStart"/>
      <w:r w:rsidR="00252ABE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วชิ</w:t>
      </w:r>
      <w:proofErr w:type="spellEnd"/>
      <w:r w:rsidR="00252ABE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ราลง</w:t>
      </w:r>
      <w:proofErr w:type="spellStart"/>
      <w:r w:rsidR="00252ABE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กรณบดินทร</w:t>
      </w:r>
      <w:proofErr w:type="spellEnd"/>
      <w:r w:rsidR="00252ABE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เทพ</w:t>
      </w:r>
      <w:proofErr w:type="spellStart"/>
      <w:r w:rsidR="00252ABE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ยว</w:t>
      </w:r>
      <w:proofErr w:type="spellEnd"/>
      <w:r w:rsidR="00252ABE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ราง</w:t>
      </w:r>
      <w:proofErr w:type="spellStart"/>
      <w:r w:rsidR="00252ABE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ก</w:t>
      </w:r>
      <w:r w:rsidR="00EA0D9A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ูร</w:t>
      </w:r>
      <w:proofErr w:type="spellEnd"/>
      <w:r w:rsidR="00EA0D9A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 ในวันที่  ๒๘  กรกฎาคม   ๒๕๖๒</w:t>
      </w:r>
    </w:p>
    <w:p w:rsidR="00093A20" w:rsidRPr="007A4DAC" w:rsidRDefault="001730AD" w:rsidP="00B157F8">
      <w:pPr>
        <w:widowControl w:val="0"/>
        <w:tabs>
          <w:tab w:val="left" w:pos="2127"/>
        </w:tabs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</w:t>
      </w:r>
      <w:r w:rsidR="006D395D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๖๔</w:t>
      </w:r>
      <w:r w:rsidR="00B157F8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)</w:t>
      </w:r>
    </w:p>
    <w:p w:rsidR="00093A20" w:rsidRPr="007A4DAC" w:rsidRDefault="00093A20" w:rsidP="00093A20">
      <w:pPr>
        <w:widowControl w:val="0"/>
        <w:ind w:left="360" w:firstLine="104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๑.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๔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โครงการ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จัด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งานพิธี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เฉลิมพระชนมพรรษา สมเด็จพระนางเจ้าฯ พระบรมราชินีนาถ</w:t>
      </w:r>
      <w:r w:rsidR="0057643A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ในรัชกาลที่  ๙</w:t>
      </w:r>
    </w:p>
    <w:p w:rsidR="00093A20" w:rsidRPr="007A4DAC" w:rsidRDefault="00252ABE" w:rsidP="0057643A">
      <w:pPr>
        <w:widowControl w:val="0"/>
        <w:ind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วันที่ ๑๒ </w:t>
      </w:r>
      <w:r w:rsidR="00EA0D9A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สิงหาคม   ๒๕๖๒</w:t>
      </w:r>
      <w:r w:rsidR="00093A2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093A2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093A20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093A20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093A20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093A2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AE4B8C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093A2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จำนวน </w:t>
      </w:r>
      <w:r w:rsidR="00093A20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 ๓</w:t>
      </w:r>
      <w:r w:rsidR="00093A20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 บาท</w:t>
      </w:r>
    </w:p>
    <w:p w:rsidR="001730AD" w:rsidRPr="007A4DAC" w:rsidRDefault="00093A20" w:rsidP="00093A20">
      <w:pPr>
        <w:widowControl w:val="0"/>
        <w:ind w:left="720" w:firstLine="68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-เพื่ออุดหนุนที่ทำการปกครองอำเภออาจ</w:t>
      </w:r>
      <w:r w:rsidR="00CA4A51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สา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มารถใน</w:t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การจัด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งานพิธี</w:t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เฉลิมพระชนมพรรษา สมเด็จพระนางเจ้าฯ พระบรมราชินีนาถ</w:t>
      </w:r>
      <w:r w:rsidR="00EA0D9A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ในวันที่ ๑๒ สิงหาคม  ๒๕๖๒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หน้า 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  <w:r w:rsidR="00B157F8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252ABE" w:rsidRPr="007A4DAC" w:rsidRDefault="001730AD" w:rsidP="00252ABE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A4D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093A20" w:rsidRPr="007A4D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="000018E3"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="00252ABE"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จัดงานวันคล้ายวันสวรรคตพระบาทสมเด็จพระ</w:t>
      </w:r>
      <w:proofErr w:type="spellStart"/>
      <w:r w:rsidR="00252ABE"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ปรมินท</w:t>
      </w:r>
      <w:proofErr w:type="spellEnd"/>
      <w:r w:rsidR="00252ABE"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รมหาภูมิพลอดุลยเดช บรมนาถบพิตร</w:t>
      </w:r>
    </w:p>
    <w:p w:rsidR="001730AD" w:rsidRPr="007A4DAC" w:rsidRDefault="00252ABE" w:rsidP="00664483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ในวันที่  ๑๓  ตุลาคม  ๒๕๖</w:t>
      </w:r>
      <w:r w:rsidR="00EA0D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</w:p>
    <w:p w:rsidR="001730AD" w:rsidRPr="007A4DAC" w:rsidRDefault="001730AD" w:rsidP="00093A20">
      <w:pPr>
        <w:widowControl w:val="0"/>
        <w:ind w:left="7380" w:firstLine="54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7A4D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,๐๐๐</w:t>
      </w:r>
      <w:r w:rsidR="001B1A2A"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.-</w:t>
      </w:r>
      <w:r w:rsidRPr="007A4D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</w:t>
      </w:r>
    </w:p>
    <w:p w:rsidR="00252ABE" w:rsidRPr="007A4DAC" w:rsidRDefault="000018E3" w:rsidP="001577C2">
      <w:pPr>
        <w:pStyle w:val="ad"/>
        <w:numPr>
          <w:ilvl w:val="0"/>
          <w:numId w:val="9"/>
        </w:numPr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เพื่ออุดหนุนที่ทำการปกครองอำเภออาจ</w:t>
      </w:r>
      <w:r w:rsidR="00EA0D9A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สา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มารถในการจัดงาน</w:t>
      </w:r>
      <w:r w:rsidR="00252ABE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โครงการจัดงานวันคล้ายวันสวรรคต</w:t>
      </w:r>
    </w:p>
    <w:p w:rsidR="00252ABE" w:rsidRPr="007A4DAC" w:rsidRDefault="00252ABE" w:rsidP="00252ABE">
      <w:pPr>
        <w:ind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พระบาทสมเด็จพระ</w:t>
      </w:r>
      <w:proofErr w:type="spellStart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ปรมินท</w:t>
      </w:r>
      <w:proofErr w:type="spellEnd"/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รมหาภูมิพลอดุลยเดช บรมนาถบพิตรในวันที่  ๑๓  ตุลาคม  </w:t>
      </w:r>
      <w:r w:rsidR="00161E2B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="00EA0D9A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๕๖๑</w:t>
      </w:r>
    </w:p>
    <w:p w:rsidR="001730AD" w:rsidRPr="007A4DAC" w:rsidRDefault="000018E3" w:rsidP="00252ABE">
      <w:pPr>
        <w:ind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(</w:t>
      </w:r>
      <w:r w:rsidR="00C83A27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๒๕๖๒-๒๕๖๕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หน้า ๖</w:t>
      </w:r>
      <w:r w:rsidR="006D395D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๖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)</w:t>
      </w:r>
      <w:r w:rsidR="001730AD" w:rsidRPr="007A4D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1A3E23" w:rsidRPr="007A4DAC" w:rsidRDefault="001A3E23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612EF" w:rsidRPr="007A4DAC" w:rsidRDefault="005612EF" w:rsidP="001A3E23">
      <w:pPr>
        <w:ind w:left="1440" w:hanging="144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612EF" w:rsidRPr="007A4DAC" w:rsidRDefault="005612EF" w:rsidP="001A3E23">
      <w:pPr>
        <w:ind w:left="1440" w:hanging="144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612EF" w:rsidRPr="007A4DAC" w:rsidRDefault="005612EF" w:rsidP="001A3E23">
      <w:pPr>
        <w:ind w:left="1440" w:hanging="144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A3E23" w:rsidRPr="007A4DAC" w:rsidRDefault="005612EF" w:rsidP="001A3E23">
      <w:pPr>
        <w:ind w:left="1440" w:hanging="144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๕๑</w:t>
      </w:r>
    </w:p>
    <w:p w:rsidR="00190EB2" w:rsidRPr="007A4DAC" w:rsidRDefault="00190EB2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612EF" w:rsidRPr="007A4DAC" w:rsidRDefault="005612EF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52ABE" w:rsidRPr="007A4DAC" w:rsidRDefault="00252ABE" w:rsidP="00252ABE">
      <w:pPr>
        <w:ind w:left="14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="00664483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๖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โครงการการจัดงานประเพณี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“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สมมาน้ำคืนเพ็ง เส็งประทีป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” 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  ๒๕๖</w:t>
      </w:r>
      <w:r w:rsidR="00EA0D9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</w:p>
    <w:p w:rsidR="001730AD" w:rsidRPr="007A4DAC" w:rsidRDefault="00252ABE" w:rsidP="00252ABE">
      <w:pPr>
        <w:ind w:left="720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จำนวน 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๘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๐๐๐</w:t>
      </w:r>
      <w:r w:rsidR="00B157F8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.-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บาท</w:t>
      </w:r>
    </w:p>
    <w:p w:rsidR="0056179F" w:rsidRPr="007A4DAC" w:rsidRDefault="00252ABE" w:rsidP="0056179F">
      <w:pPr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เพื่ออุดหนุนที่ทำการปกครองอำเภออาจ</w:t>
      </w:r>
      <w:r w:rsidR="00CA4A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มารถในการร่วมจัด</w:t>
      </w:r>
      <w:r w:rsidR="00EA0D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ประเพณี</w:t>
      </w:r>
      <w:r w:rsidR="0056179F"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="0056179F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สมมาน้ำคืนเพ็ง เส็งประทีป</w:t>
      </w:r>
      <w:r w:rsidR="0056179F"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</w:p>
    <w:p w:rsidR="001730AD" w:rsidRPr="007A4DAC" w:rsidRDefault="007654D4" w:rsidP="0056179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ประจำปี  ๒๕๖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หน้า ๖</w:t>
      </w:r>
      <w:r w:rsidR="006D39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1730AD" w:rsidRPr="007A4DAC" w:rsidRDefault="001730AD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B1A2A" w:rsidRPr="007A4DAC" w:rsidRDefault="001B1A2A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46D4E" w:rsidRPr="007A4DAC" w:rsidRDefault="00846D4E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46D4E" w:rsidRPr="007A4DAC" w:rsidRDefault="00846D4E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46D4E" w:rsidRPr="007A4DAC" w:rsidRDefault="00846D4E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46D4E" w:rsidRPr="007A4DAC" w:rsidRDefault="00846D4E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46D4E" w:rsidRPr="007A4DAC" w:rsidRDefault="00846D4E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46D4E" w:rsidRPr="007A4DAC" w:rsidRDefault="00846D4E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46D4E" w:rsidRPr="007A4DAC" w:rsidRDefault="00846D4E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46D4E" w:rsidRPr="007A4DAC" w:rsidRDefault="00846D4E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46D4E" w:rsidRPr="007A4DAC" w:rsidRDefault="00846D4E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46D4E" w:rsidRPr="007A4DAC" w:rsidRDefault="00846D4E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46D4E" w:rsidRPr="007A4DAC" w:rsidRDefault="00846D4E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90EB2" w:rsidRPr="007A4DAC" w:rsidRDefault="00190EB2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90EB2" w:rsidRPr="007A4DAC" w:rsidRDefault="00190EB2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8672F" w:rsidRPr="007A4DAC" w:rsidRDefault="0028672F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64483" w:rsidRPr="007A4DAC" w:rsidRDefault="00664483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64483" w:rsidRPr="007A4DAC" w:rsidRDefault="00664483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64483" w:rsidRPr="007A4DAC" w:rsidRDefault="00664483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64483" w:rsidRPr="007A4DAC" w:rsidRDefault="00664483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64483" w:rsidRPr="007A4DAC" w:rsidRDefault="00664483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64483" w:rsidRPr="007A4DAC" w:rsidRDefault="00664483" w:rsidP="001B1A90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05C2D" w:rsidRPr="007A4DAC" w:rsidRDefault="005612EF" w:rsidP="00905C2D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๕๒</w:t>
      </w:r>
    </w:p>
    <w:p w:rsidR="00093A20" w:rsidRPr="007A4DAC" w:rsidRDefault="00093A20" w:rsidP="00905C2D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730AD" w:rsidRPr="007A4DAC" w:rsidRDefault="001730AD" w:rsidP="007365BE">
      <w:pPr>
        <w:widowControl w:val="0"/>
        <w:spacing w:after="1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แผนงานการเกษตร</w:t>
      </w:r>
    </w:p>
    <w:p w:rsidR="007365BE" w:rsidRPr="007A4DAC" w:rsidRDefault="007365BE" w:rsidP="007365BE">
      <w:pPr>
        <w:widowControl w:val="0"/>
        <w:spacing w:after="1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1730AD" w:rsidRPr="007A4DAC" w:rsidRDefault="00117FE2" w:rsidP="002D6EC4">
      <w:pPr>
        <w:widowControl w:val="0"/>
        <w:spacing w:after="120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แ</w:t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ผนงานการเกษตร</w:t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F26924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F26924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F26924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F26924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รวมทั้งสิ้น</w:t>
      </w:r>
      <w:r w:rsidR="00F45499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๓๒</w:t>
      </w:r>
      <w:r w:rsidR="00AE1E64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๒</w:t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,</w:t>
      </w:r>
      <w:r w:rsidR="00AE1E64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๓๙๔</w:t>
      </w:r>
      <w:r w:rsidR="001730AD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.-  บาท</w:t>
      </w:r>
    </w:p>
    <w:p w:rsidR="001730AD" w:rsidRPr="007A4DAC" w:rsidRDefault="001730AD" w:rsidP="002D6EC4">
      <w:pPr>
        <w:widowControl w:val="0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งานส่งเสริมการเกษตร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    </w:t>
      </w:r>
      <w:r w:rsidR="00AE1E64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๓๒๒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,</w:t>
      </w:r>
      <w:r w:rsidR="00AE1E64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๓๙๔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-    บาท</w:t>
      </w:r>
    </w:p>
    <w:p w:rsidR="001730AD" w:rsidRPr="007A4DAC" w:rsidRDefault="001730AD" w:rsidP="002D6EC4">
      <w:pPr>
        <w:widowControl w:val="0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งบบุคลากร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</w:t>
      </w:r>
      <w:r w:rsidR="00AE1E6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๒๓๒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AE1E6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๓๙๔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.-    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เงินเดือน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(ฝ่ายประจำ)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รวม </w:t>
      </w:r>
      <w:r w:rsidR="00AE1E64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๒๓๒</w:t>
      </w:r>
      <w:r w:rsidR="00AE1E64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AE1E64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๓๙๔.-  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1730AD" w:rsidRPr="007A4DAC" w:rsidRDefault="001730AD" w:rsidP="00AE1E64">
      <w:pPr>
        <w:widowControl w:val="0"/>
        <w:ind w:left="36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AE1E6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.ค่า</w:t>
      </w:r>
      <w:r w:rsidR="00B41BA8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ตอบแทน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พนักงานจ้าง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>จำนวน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AE1E64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๒๓๒</w:t>
      </w:r>
      <w:r w:rsidR="00AE1E64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>,</w:t>
      </w:r>
      <w:r w:rsidR="00AE1E64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๓๙๔.- 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บาท</w:t>
      </w:r>
    </w:p>
    <w:p w:rsidR="001730AD" w:rsidRPr="007A4DAC" w:rsidRDefault="001730AD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เพื่อจ่ายเป็นค่า</w:t>
      </w:r>
      <w:r w:rsidR="00B41BA8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ตอบแทน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พนักงานจ้างตามภารกิจ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ที่มีอยู่ในสังกัด </w:t>
      </w:r>
    </w:p>
    <w:p w:rsidR="00171FA4" w:rsidRPr="007A4DAC" w:rsidRDefault="00171FA4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</w:p>
    <w:p w:rsidR="00F26924" w:rsidRPr="007A4DAC" w:rsidRDefault="00F26924" w:rsidP="001B1A90">
      <w:pPr>
        <w:widowControl w:val="0"/>
        <w:ind w:left="360"/>
        <w:rPr>
          <w:rFonts w:ascii="TH SarabunIT๙" w:hAnsi="TH SarabunIT๙" w:cs="TH SarabunIT๙"/>
          <w:snapToGrid w:val="0"/>
          <w:color w:val="000000" w:themeColor="text1"/>
          <w:sz w:val="16"/>
          <w:szCs w:val="16"/>
          <w:lang w:eastAsia="th-TH"/>
        </w:rPr>
      </w:pPr>
    </w:p>
    <w:p w:rsidR="001730AD" w:rsidRPr="007A4DAC" w:rsidRDefault="001730AD" w:rsidP="00171FA4">
      <w:pPr>
        <w:widowControl w:val="0"/>
        <w:spacing w:after="120"/>
        <w:ind w:left="357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งบดำเนินงาน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E80B8F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    </w:t>
      </w:r>
      <w:r w:rsidR="00AE1E6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๙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   บาท</w:t>
      </w:r>
    </w:p>
    <w:p w:rsidR="001730AD" w:rsidRPr="007A4DAC" w:rsidRDefault="001730AD" w:rsidP="001B1A90">
      <w:pPr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ค่าใช้สอย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E80B8F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AE1E6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๙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   บาท</w:t>
      </w:r>
    </w:p>
    <w:p w:rsidR="001730AD" w:rsidRPr="007A4DAC" w:rsidRDefault="001730AD" w:rsidP="001B1A90">
      <w:pPr>
        <w:widowControl w:val="0"/>
        <w:ind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 (๓๒๐๓๐๐)</w:t>
      </w:r>
    </w:p>
    <w:p w:rsidR="001730AD" w:rsidRPr="007A4DAC" w:rsidRDefault="001730AD" w:rsidP="001B1A90">
      <w:pPr>
        <w:widowControl w:val="0"/>
        <w:ind w:left="720" w:firstLine="72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เพื่อจ่ายเป็นค่าใช้จ่ายดังนี้</w:t>
      </w:r>
    </w:p>
    <w:p w:rsidR="00171FA4" w:rsidRPr="007A4DAC" w:rsidRDefault="00171FA4" w:rsidP="00171FA4">
      <w:pPr>
        <w:tabs>
          <w:tab w:val="left" w:pos="993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๑</w:t>
      </w:r>
      <w:r w:rsidR="00F26924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ค่าใช้จ่ายในการเดิน</w:t>
      </w:r>
      <w:r w:rsidR="007663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ทา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งไปราชการ  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จำนวน</w:t>
      </w:r>
      <w:r w:rsidR="00AE1E64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๐,๐๐๐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.-  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บาท   </w:t>
      </w:r>
    </w:p>
    <w:p w:rsidR="00171FA4" w:rsidRPr="007A4DAC" w:rsidRDefault="00171FA4" w:rsidP="00171FA4">
      <w:pPr>
        <w:widowControl w:val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-เพื่อจ่ายเป็นค่าใช้จ่ายในการเดิน</w:t>
      </w:r>
      <w:r w:rsidR="00CA4A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ทาง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ไปราชการในราชอาณาจักรและนอกราชอาณาจักรเช่นค่าเบี้ยเลี้ยง</w:t>
      </w:r>
    </w:p>
    <w:p w:rsidR="00171FA4" w:rsidRPr="007A4DAC" w:rsidRDefault="00171FA4" w:rsidP="00171FA4">
      <w:pPr>
        <w:widowControl w:val="0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ค่าพาหนะค่าเช่าที่พักค่าธรรมเนียมในการใช้สนามบินค่าลงทะเบียนเข้าอบรมต่าง 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ๆ  ของ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พนักงานส่วนตำบล  ลูกจ้างประจำและพนักงานจ้าง  ฯลฯตามระเบียบฯกำหนด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="0082298A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 ๑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๑๖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1730AD" w:rsidRPr="007A4DAC" w:rsidRDefault="00171FA4" w:rsidP="00171FA4">
      <w:pPr>
        <w:widowControl w:val="0"/>
        <w:ind w:left="720"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๒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 xml:space="preserve">. 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โครงการ</w:t>
      </w:r>
      <w:r w:rsidR="00943061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ขับเคลื่อนการพัฒนาตามปรัชญาเศรษฐกิจพอเพียง</w:t>
      </w:r>
      <w:r w:rsidR="001730AD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จำนวน  </w:t>
      </w:r>
      <w:r w:rsidR="00AE1E6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="001730AD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๐,๐๐๐.-   บาท</w:t>
      </w:r>
    </w:p>
    <w:p w:rsidR="001730AD" w:rsidRPr="007A4DAC" w:rsidRDefault="001730AD" w:rsidP="002D6EC4">
      <w:pPr>
        <w:widowControl w:val="0"/>
        <w:ind w:left="720" w:firstLine="108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 เพื่อค่าใช้จ่ายในการดำเนินงาน</w:t>
      </w: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ตาม</w:t>
      </w:r>
      <w:r w:rsidR="00943061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โครงการขับเคลื่อนการพัฒนาตามปรัชญาเศรษฐกิจพอเพียง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ขององค์การบริหารส่วนตำบลบ้านแจ้ง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หน้า </w:t>
      </w:r>
      <w:r w:rsidR="00277C45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๘</w:t>
      </w:r>
      <w:r w:rsidR="00826709"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๗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="00171FA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๓</w:t>
      </w:r>
      <w:r w:rsidR="00F26924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. 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</w:t>
      </w:r>
      <w:r w:rsidR="00943061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ควบคุมและป้องกันโรคพิษสุนัขบ้า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จำนวน  </w:t>
      </w:r>
      <w:r w:rsidR="00943061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๕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   บาท</w:t>
      </w:r>
    </w:p>
    <w:p w:rsidR="007365BE" w:rsidRPr="007A4DAC" w:rsidRDefault="001730AD" w:rsidP="001B1A9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เพื่อจ่ายเป็นค่าใช้จ่ายในโครงการ</w:t>
      </w:r>
      <w:r w:rsidR="00943061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ควบคุมและป้</w:t>
      </w:r>
      <w:r w:rsidR="0076638B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อ</w:t>
      </w:r>
      <w:r w:rsidR="00943061"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งกันโรคพิษสุนัขบ้า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เช่น ค่าวัสดุอุปกรณ์ และค่าใช้จ่าย</w:t>
      </w:r>
    </w:p>
    <w:p w:rsidR="001730AD" w:rsidRPr="007A4DAC" w:rsidRDefault="001730AD" w:rsidP="002D6EC4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อื่นที่จำเป็นต้องจ่ายในโครงการ ฯลฯ 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="00E364FB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 ๙๐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AE1E64" w:rsidRPr="007A4DAC" w:rsidRDefault="001730AD" w:rsidP="00AE1E64">
      <w:pPr>
        <w:tabs>
          <w:tab w:val="left" w:pos="1134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AE1E64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๔</w:t>
      </w:r>
      <w:r w:rsidR="00AE1E64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โครงการ</w:t>
      </w:r>
      <w:r w:rsidR="00AE1E64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ขยะอินทรีย์ปุ๋ยดีหลังบ้าน</w:t>
      </w:r>
      <w:r w:rsidR="00AE1E64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AE1E64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AE1E64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AE1E64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จำนวน </w:t>
      </w:r>
      <w:r w:rsidR="00AE1E64" w:rsidRPr="007A4D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๒</w:t>
      </w:r>
      <w:r w:rsidR="00AE1E64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๐,๐๐๐.- บาท</w:t>
      </w:r>
    </w:p>
    <w:p w:rsidR="00AE1E64" w:rsidRPr="007A4DAC" w:rsidRDefault="00AE1E64" w:rsidP="00AE1E64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เพื่อจ่ายเป็นค่าใช้จ่ายตามโครงการอบรมทำปุ๋ยอินทรีย์และปุ๋ยน้ำหมักจุลินท</w:t>
      </w:r>
      <w:proofErr w:type="spellStart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รีย์</w:t>
      </w:r>
      <w:proofErr w:type="spellEnd"/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เช่นค่าวัสดุอุปกรณ์ต่างๆ และค่าใช้จ่ายอื่นที่จำเป็นต้องจ่ายในโครงการฯลฯ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๒๕๖๒-๒๕๖๕ หน้า </w:t>
      </w:r>
      <w:r w:rsidRPr="007A4D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๘๖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AE1E64" w:rsidRPr="007A4DAC" w:rsidRDefault="00AE1E64" w:rsidP="00AE1E64">
      <w:pPr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(หนังสือกรมส่งเสริมการปกครองท้องถิ่น  ด่วนที่สุด ที่ มท  ๐๘๙๑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๔/ว  ๑๖๕๙   ลงวันที่  ๒๔  สิงหาคม  ๒๕๕๓)  </w:t>
      </w:r>
    </w:p>
    <w:p w:rsidR="00F26924" w:rsidRPr="007A4DAC" w:rsidRDefault="00F26924" w:rsidP="002633AF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26924" w:rsidRPr="007A4DAC" w:rsidRDefault="00F26924" w:rsidP="00F26924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43061" w:rsidRPr="007A4DAC" w:rsidRDefault="00943061" w:rsidP="00F26924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633AF" w:rsidRPr="007A4DAC" w:rsidRDefault="002633AF" w:rsidP="00F26924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633AF" w:rsidRPr="007A4DAC" w:rsidRDefault="002633AF" w:rsidP="00F26924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633AF" w:rsidRPr="007A4DAC" w:rsidRDefault="002633AF" w:rsidP="00F26924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633AF" w:rsidRPr="007A4DAC" w:rsidRDefault="002633AF" w:rsidP="00F26924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633AF" w:rsidRPr="007A4DAC" w:rsidRDefault="002633AF" w:rsidP="00F26924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633AF" w:rsidRPr="007A4DAC" w:rsidRDefault="002633AF" w:rsidP="00F26924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633AF" w:rsidRPr="007A4DAC" w:rsidRDefault="002633AF" w:rsidP="00F26924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633AF" w:rsidRPr="007A4DAC" w:rsidRDefault="002633AF" w:rsidP="00F26924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633AF" w:rsidRPr="007A4DAC" w:rsidRDefault="002633AF" w:rsidP="00F26924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22BE8" w:rsidRPr="007A4DAC" w:rsidRDefault="00B22BE8" w:rsidP="0028672F">
      <w:pPr>
        <w:tabs>
          <w:tab w:val="left" w:pos="1134"/>
        </w:tabs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905C2D" w:rsidRPr="007A4DAC" w:rsidRDefault="005612EF" w:rsidP="0028672F">
      <w:pPr>
        <w:tabs>
          <w:tab w:val="left" w:pos="1134"/>
        </w:tabs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7A4DAC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๕๓</w:t>
      </w:r>
    </w:p>
    <w:p w:rsidR="00F26924" w:rsidRPr="007A4DAC" w:rsidRDefault="00F26924" w:rsidP="00905C2D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730AD" w:rsidRPr="007A4DAC" w:rsidRDefault="001730AD" w:rsidP="00DE0285">
      <w:pPr>
        <w:widowControl w:val="0"/>
        <w:ind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งานอนุรักษ์แหล่งน้ำและป่าไม้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903742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รวม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AE1E6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,๐๐๐.-    บาท   </w:t>
      </w:r>
    </w:p>
    <w:p w:rsidR="001730AD" w:rsidRPr="007A4DAC" w:rsidRDefault="001730AD" w:rsidP="00DE0285">
      <w:pPr>
        <w:widowControl w:val="0"/>
        <w:ind w:firstLine="72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งบดำเนินงาน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903742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รวม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D5B4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="00AE1E6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    บาท</w:t>
      </w: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ค่าใช้สอย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903742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 xml:space="preserve">  รวม  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="00AE1E6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,๐๐๐.-    บาท</w:t>
      </w: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รายจ่ายเกี่ยวเนื่อง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u w:val="single"/>
          <w:cs/>
          <w:lang w:eastAsia="th-TH"/>
        </w:rPr>
        <w:t>กับการปฏิบัติราชการที่ไม่เข้าลักษณะรายจ่ายหมวดอื่นๆ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จำนวน  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="00AE1E64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,๐๐๐.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- บาท</w:t>
      </w:r>
    </w:p>
    <w:p w:rsidR="001730AD" w:rsidRPr="007A4DAC" w:rsidRDefault="001730AD" w:rsidP="001B1A90">
      <w:pPr>
        <w:widowContro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๑. โครงการ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ปลูก</w:t>
      </w:r>
      <w:r w:rsidR="001D5B4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ป่าชุมชน</w:t>
      </w:r>
      <w:r w:rsidR="001D5B49"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D5B49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1D5B49"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903742"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จำนวน     </w:t>
      </w:r>
      <w:r w:rsidRPr="007A4DAC">
        <w:rPr>
          <w:rFonts w:ascii="TH SarabunIT๙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7A4DAC">
        <w:rPr>
          <w:rFonts w:ascii="TH SarabunIT๙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๐,๐๐๐.</w:t>
      </w:r>
      <w:r w:rsidRPr="007A4D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- บาท</w:t>
      </w:r>
    </w:p>
    <w:p w:rsidR="001730AD" w:rsidRPr="007A4DAC" w:rsidRDefault="001730AD" w:rsidP="002D6EC4">
      <w:pPr>
        <w:widowControl w:val="0"/>
        <w:ind w:left="720" w:firstLine="26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- เพื่อจ่ายเป็นค่าใช้จ่ายโครงการ</w:t>
      </w:r>
      <w:r w:rsidR="001D5B49"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ปลูกป่าชุมชน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ปลูกต้นไม้ตามโครงการพระราชเ</w:t>
      </w:r>
      <w:r w:rsidR="00CA4A51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สา</w:t>
      </w:r>
      <w:r w:rsidRPr="007A4DAC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วนีย์ หรือโครงการเฉลิมพระเกียรติฯ ต่างๆ ฯลฯ  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C83A27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แผนพัฒนาสี่ปี </w:t>
      </w:r>
      <w:r w:rsidR="00B82F09"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๒๕๖๒-๒๕๖๕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หน้า </w:t>
      </w:r>
      <w:r w:rsidR="003F1F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๑๑๐</w:t>
      </w:r>
      <w:r w:rsidRPr="007A4DA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1730AD" w:rsidRPr="007A4DAC" w:rsidRDefault="001730AD" w:rsidP="001B1A90">
      <w:pPr>
        <w:widowControl w:val="0"/>
        <w:ind w:firstLine="14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:rsidR="001730AD" w:rsidRPr="007A4DAC" w:rsidRDefault="001730AD" w:rsidP="007365BE">
      <w:pPr>
        <w:widowControl w:val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A4DAC">
        <w:rPr>
          <w:rFonts w:ascii="TH SarabunPSK" w:hAnsi="TH SarabunPSK" w:cs="TH SarabunPSK"/>
          <w:b/>
          <w:bCs/>
          <w:snapToGrid w:val="0"/>
          <w:color w:val="000000" w:themeColor="text1"/>
          <w:sz w:val="32"/>
          <w:szCs w:val="32"/>
          <w:cs/>
          <w:lang w:eastAsia="th-TH"/>
        </w:rPr>
        <w:t>--------------------------------</w:t>
      </w:r>
    </w:p>
    <w:p w:rsidR="001730AD" w:rsidRPr="007A4DAC" w:rsidRDefault="001730AD" w:rsidP="001B1A90">
      <w:pPr>
        <w:widowContro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widowContro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widowContro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widowContro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widowContro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widowContro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widowContro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widowContro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widowContro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widowContro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widowContro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widowContro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widowContro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730AD" w:rsidRPr="007A4DAC" w:rsidRDefault="001730AD" w:rsidP="001B1A90">
      <w:pPr>
        <w:widowControl w:val="0"/>
        <w:rPr>
          <w:rStyle w:val="ab"/>
          <w:rFonts w:ascii="Tahoma" w:hAnsi="Tahoma" w:cs="Tahoma"/>
          <w:color w:val="000000" w:themeColor="text1"/>
          <w:szCs w:val="24"/>
        </w:rPr>
      </w:pPr>
    </w:p>
    <w:p w:rsidR="001730AD" w:rsidRPr="007A4DAC" w:rsidRDefault="001730AD" w:rsidP="001B1A90">
      <w:pPr>
        <w:widowControl w:val="0"/>
        <w:rPr>
          <w:rStyle w:val="ab"/>
          <w:rFonts w:ascii="Tahoma" w:hAnsi="Tahoma" w:cs="Tahoma"/>
          <w:color w:val="000000" w:themeColor="text1"/>
          <w:szCs w:val="24"/>
        </w:rPr>
      </w:pPr>
    </w:p>
    <w:p w:rsidR="001730AD" w:rsidRPr="007A4DAC" w:rsidRDefault="001730AD" w:rsidP="001B1A90">
      <w:pPr>
        <w:widowControl w:val="0"/>
        <w:rPr>
          <w:rStyle w:val="ab"/>
          <w:rFonts w:ascii="Tahoma" w:hAnsi="Tahoma" w:cs="Tahoma"/>
          <w:color w:val="000000" w:themeColor="text1"/>
          <w:szCs w:val="24"/>
        </w:rPr>
      </w:pPr>
    </w:p>
    <w:p w:rsidR="001730AD" w:rsidRPr="007A4DAC" w:rsidRDefault="001730AD" w:rsidP="001B1A90">
      <w:pPr>
        <w:widowControl w:val="0"/>
        <w:rPr>
          <w:rStyle w:val="ab"/>
          <w:rFonts w:ascii="Tahoma" w:hAnsi="Tahoma" w:cs="Tahoma"/>
          <w:color w:val="000000" w:themeColor="text1"/>
          <w:szCs w:val="24"/>
        </w:rPr>
      </w:pPr>
    </w:p>
    <w:p w:rsidR="001730AD" w:rsidRPr="007A4DAC" w:rsidRDefault="001730AD" w:rsidP="001B1A90">
      <w:pPr>
        <w:widowControl w:val="0"/>
        <w:rPr>
          <w:rStyle w:val="ab"/>
          <w:rFonts w:ascii="Tahoma" w:hAnsi="Tahoma" w:cs="Tahoma"/>
          <w:color w:val="000000" w:themeColor="text1"/>
          <w:szCs w:val="24"/>
        </w:rPr>
      </w:pPr>
    </w:p>
    <w:p w:rsidR="001730AD" w:rsidRPr="007A4DAC" w:rsidRDefault="001730AD" w:rsidP="001B1A90">
      <w:pPr>
        <w:widowControl w:val="0"/>
        <w:rPr>
          <w:rStyle w:val="ab"/>
          <w:rFonts w:ascii="Tahoma" w:hAnsi="Tahoma" w:cs="Tahoma"/>
          <w:color w:val="000000" w:themeColor="text1"/>
          <w:szCs w:val="24"/>
        </w:rPr>
      </w:pPr>
    </w:p>
    <w:p w:rsidR="001730AD" w:rsidRPr="007A4DAC" w:rsidRDefault="001730AD" w:rsidP="001B1A90">
      <w:pPr>
        <w:widowControl w:val="0"/>
        <w:rPr>
          <w:rStyle w:val="ab"/>
          <w:rFonts w:ascii="Tahoma" w:hAnsi="Tahoma" w:cs="Tahoma"/>
          <w:color w:val="000000" w:themeColor="text1"/>
          <w:szCs w:val="24"/>
        </w:rPr>
      </w:pPr>
    </w:p>
    <w:p w:rsidR="001730AD" w:rsidRPr="007A4DAC" w:rsidRDefault="001730AD" w:rsidP="001B1A90">
      <w:pPr>
        <w:widowControl w:val="0"/>
        <w:rPr>
          <w:rStyle w:val="ab"/>
          <w:rFonts w:ascii="Tahoma" w:hAnsi="Tahoma" w:cs="Tahoma"/>
          <w:color w:val="000000" w:themeColor="text1"/>
          <w:szCs w:val="24"/>
        </w:rPr>
      </w:pPr>
    </w:p>
    <w:p w:rsidR="001730AD" w:rsidRPr="007A4DAC" w:rsidRDefault="001730AD" w:rsidP="001B1A90">
      <w:pPr>
        <w:widowControl w:val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E32CEA" w:rsidRPr="007A4DAC" w:rsidRDefault="00E32CEA" w:rsidP="001B1A90">
      <w:pPr>
        <w:rPr>
          <w:color w:val="000000" w:themeColor="text1"/>
        </w:rPr>
      </w:pPr>
    </w:p>
    <w:sectPr w:rsidR="00E32CEA" w:rsidRPr="007A4DAC" w:rsidSect="00B511C0">
      <w:pgSz w:w="11906" w:h="16838"/>
      <w:pgMar w:top="709" w:right="282" w:bottom="142" w:left="851" w:header="708" w:footer="708" w:gutter="0"/>
      <w:pgNumType w:fmt="thaiNumbers" w:start="6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ia New">
    <w:altName w:val="Browallia New"/>
    <w:charset w:val="00"/>
    <w:family w:val="swiss"/>
    <w:pitch w:val="variable"/>
    <w:sig w:usb0="81000003" w:usb1="1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87D31"/>
    <w:multiLevelType w:val="multilevel"/>
    <w:tmpl w:val="2ABCBD7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reesia New" w:eastAsia="Times New Roman" w:hAnsi="Freesia New" w:cs="Freesia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">
    <w:nsid w:val="120D25A5"/>
    <w:multiLevelType w:val="hybridMultilevel"/>
    <w:tmpl w:val="9A5423B8"/>
    <w:lvl w:ilvl="0" w:tplc="5C0EF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B84468E"/>
    <w:multiLevelType w:val="multilevel"/>
    <w:tmpl w:val="DAF0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D4495"/>
    <w:multiLevelType w:val="hybridMultilevel"/>
    <w:tmpl w:val="EABCBD32"/>
    <w:lvl w:ilvl="0" w:tplc="9AD671D8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C621161"/>
    <w:multiLevelType w:val="hybridMultilevel"/>
    <w:tmpl w:val="1E005466"/>
    <w:lvl w:ilvl="0" w:tplc="2528F1D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C6E51F3"/>
    <w:multiLevelType w:val="hybridMultilevel"/>
    <w:tmpl w:val="05D4D1E4"/>
    <w:lvl w:ilvl="0" w:tplc="943AD828">
      <w:start w:val="1"/>
      <w:numFmt w:val="thaiNumbers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20D54FE1"/>
    <w:multiLevelType w:val="hybridMultilevel"/>
    <w:tmpl w:val="4DFC2F6E"/>
    <w:lvl w:ilvl="0" w:tplc="C07ABD00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1C956C3"/>
    <w:multiLevelType w:val="hybridMultilevel"/>
    <w:tmpl w:val="C0DC2E42"/>
    <w:lvl w:ilvl="0" w:tplc="E8721EF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7C32DE0"/>
    <w:multiLevelType w:val="hybridMultilevel"/>
    <w:tmpl w:val="42C863F4"/>
    <w:lvl w:ilvl="0" w:tplc="E488D322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D6496C"/>
    <w:multiLevelType w:val="hybridMultilevel"/>
    <w:tmpl w:val="AE3E3086"/>
    <w:lvl w:ilvl="0" w:tplc="ACA254D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992539C"/>
    <w:multiLevelType w:val="hybridMultilevel"/>
    <w:tmpl w:val="BCAA7CFE"/>
    <w:lvl w:ilvl="0" w:tplc="23DC199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B0528F"/>
    <w:multiLevelType w:val="hybridMultilevel"/>
    <w:tmpl w:val="6E9A901E"/>
    <w:lvl w:ilvl="0" w:tplc="A92A39D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F165ED4"/>
    <w:multiLevelType w:val="hybridMultilevel"/>
    <w:tmpl w:val="0B68FEFA"/>
    <w:lvl w:ilvl="0" w:tplc="89BEB52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1A3AD5"/>
    <w:multiLevelType w:val="hybridMultilevel"/>
    <w:tmpl w:val="3600FCCC"/>
    <w:lvl w:ilvl="0" w:tplc="5C7EDF0A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4AFB435E"/>
    <w:multiLevelType w:val="hybridMultilevel"/>
    <w:tmpl w:val="8E723D8E"/>
    <w:lvl w:ilvl="0" w:tplc="14E6266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FE1A0B"/>
    <w:multiLevelType w:val="multilevel"/>
    <w:tmpl w:val="997C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877275"/>
    <w:multiLevelType w:val="hybridMultilevel"/>
    <w:tmpl w:val="5DD41A4E"/>
    <w:lvl w:ilvl="0" w:tplc="6E02CB56">
      <w:start w:val="1"/>
      <w:numFmt w:val="thaiNumbers"/>
      <w:lvlText w:val="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57B21165"/>
    <w:multiLevelType w:val="hybridMultilevel"/>
    <w:tmpl w:val="9898A1C6"/>
    <w:lvl w:ilvl="0" w:tplc="78304C82">
      <w:start w:val="1"/>
      <w:numFmt w:val="thaiNumbers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A147802"/>
    <w:multiLevelType w:val="hybridMultilevel"/>
    <w:tmpl w:val="26086012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AD56EBC"/>
    <w:multiLevelType w:val="hybridMultilevel"/>
    <w:tmpl w:val="124E79E2"/>
    <w:lvl w:ilvl="0" w:tplc="A5D458A4">
      <w:start w:val="1"/>
      <w:numFmt w:val="thaiNumbers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5C840215"/>
    <w:multiLevelType w:val="hybridMultilevel"/>
    <w:tmpl w:val="5558738E"/>
    <w:lvl w:ilvl="0" w:tplc="C5F0236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5A1D6A"/>
    <w:multiLevelType w:val="hybridMultilevel"/>
    <w:tmpl w:val="F6B4E3C4"/>
    <w:lvl w:ilvl="0" w:tplc="F416B24E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EB05D8A"/>
    <w:multiLevelType w:val="hybridMultilevel"/>
    <w:tmpl w:val="1E96D3B2"/>
    <w:lvl w:ilvl="0" w:tplc="FB50B41C">
      <w:start w:val="1"/>
      <w:numFmt w:val="thaiNumbers"/>
      <w:lvlText w:val="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600C6C20"/>
    <w:multiLevelType w:val="hybridMultilevel"/>
    <w:tmpl w:val="25BCF3EE"/>
    <w:lvl w:ilvl="0" w:tplc="9724B430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b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8107BE7"/>
    <w:multiLevelType w:val="hybridMultilevel"/>
    <w:tmpl w:val="3810419E"/>
    <w:lvl w:ilvl="0" w:tplc="6F0A602C">
      <w:start w:val="1"/>
      <w:numFmt w:val="thaiNumbers"/>
      <w:lvlText w:val="(%1)"/>
      <w:lvlJc w:val="left"/>
      <w:pPr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FB705FE"/>
    <w:multiLevelType w:val="hybridMultilevel"/>
    <w:tmpl w:val="FBEAE706"/>
    <w:lvl w:ilvl="0" w:tplc="7DAE1AA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4287897"/>
    <w:multiLevelType w:val="hybridMultilevel"/>
    <w:tmpl w:val="8C422768"/>
    <w:lvl w:ilvl="0" w:tplc="3594E93E">
      <w:start w:val="1"/>
      <w:numFmt w:val="thaiNumbers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7">
    <w:nsid w:val="7AE4628C"/>
    <w:multiLevelType w:val="hybridMultilevel"/>
    <w:tmpl w:val="6344AB2C"/>
    <w:lvl w:ilvl="0" w:tplc="4D868582">
      <w:start w:val="1"/>
      <w:numFmt w:val="bullet"/>
      <w:lvlText w:val="-"/>
      <w:lvlJc w:val="left"/>
      <w:pPr>
        <w:ind w:left="1778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C16348D"/>
    <w:multiLevelType w:val="hybridMultilevel"/>
    <w:tmpl w:val="18609198"/>
    <w:lvl w:ilvl="0" w:tplc="8C4E1028">
      <w:start w:val="2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C231E82"/>
    <w:multiLevelType w:val="hybridMultilevel"/>
    <w:tmpl w:val="E1EA7284"/>
    <w:lvl w:ilvl="0" w:tplc="E8F6DA4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3"/>
  </w:num>
  <w:num w:numId="5">
    <w:abstractNumId w:val="3"/>
  </w:num>
  <w:num w:numId="6">
    <w:abstractNumId w:val="9"/>
  </w:num>
  <w:num w:numId="7">
    <w:abstractNumId w:val="21"/>
  </w:num>
  <w:num w:numId="8">
    <w:abstractNumId w:val="7"/>
  </w:num>
  <w:num w:numId="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9"/>
  </w:num>
  <w:num w:numId="12">
    <w:abstractNumId w:val="11"/>
  </w:num>
  <w:num w:numId="13">
    <w:abstractNumId w:val="10"/>
  </w:num>
  <w:num w:numId="14">
    <w:abstractNumId w:val="26"/>
  </w:num>
  <w:num w:numId="15">
    <w:abstractNumId w:val="16"/>
  </w:num>
  <w:num w:numId="16">
    <w:abstractNumId w:val="22"/>
  </w:num>
  <w:num w:numId="17">
    <w:abstractNumId w:val="25"/>
  </w:num>
  <w:num w:numId="18">
    <w:abstractNumId w:val="8"/>
  </w:num>
  <w:num w:numId="19">
    <w:abstractNumId w:val="29"/>
  </w:num>
  <w:num w:numId="20">
    <w:abstractNumId w:val="1"/>
  </w:num>
  <w:num w:numId="21">
    <w:abstractNumId w:val="5"/>
  </w:num>
  <w:num w:numId="22">
    <w:abstractNumId w:val="12"/>
  </w:num>
  <w:num w:numId="23">
    <w:abstractNumId w:val="20"/>
  </w:num>
  <w:num w:numId="24">
    <w:abstractNumId w:val="23"/>
  </w:num>
  <w:num w:numId="25">
    <w:abstractNumId w:val="6"/>
  </w:num>
  <w:num w:numId="26">
    <w:abstractNumId w:val="4"/>
  </w:num>
  <w:num w:numId="27">
    <w:abstractNumId w:val="17"/>
  </w:num>
  <w:num w:numId="28">
    <w:abstractNumId w:val="2"/>
  </w:num>
  <w:num w:numId="29">
    <w:abstractNumId w:val="15"/>
  </w:num>
  <w:num w:numId="30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AD"/>
    <w:rsid w:val="00000057"/>
    <w:rsid w:val="0000042F"/>
    <w:rsid w:val="0000121F"/>
    <w:rsid w:val="000018E3"/>
    <w:rsid w:val="00002DF5"/>
    <w:rsid w:val="00004585"/>
    <w:rsid w:val="0000594D"/>
    <w:rsid w:val="000063FF"/>
    <w:rsid w:val="00006AB2"/>
    <w:rsid w:val="0001063F"/>
    <w:rsid w:val="000168A1"/>
    <w:rsid w:val="00021727"/>
    <w:rsid w:val="000224EA"/>
    <w:rsid w:val="000233B4"/>
    <w:rsid w:val="00024F01"/>
    <w:rsid w:val="00025685"/>
    <w:rsid w:val="00026EDC"/>
    <w:rsid w:val="00031410"/>
    <w:rsid w:val="000367FC"/>
    <w:rsid w:val="00044657"/>
    <w:rsid w:val="00061BE0"/>
    <w:rsid w:val="00063EB9"/>
    <w:rsid w:val="00064BAF"/>
    <w:rsid w:val="00080E84"/>
    <w:rsid w:val="00085F7A"/>
    <w:rsid w:val="00087025"/>
    <w:rsid w:val="00087CC5"/>
    <w:rsid w:val="00093A20"/>
    <w:rsid w:val="00093D1D"/>
    <w:rsid w:val="000A0CBA"/>
    <w:rsid w:val="000A5A82"/>
    <w:rsid w:val="000A6567"/>
    <w:rsid w:val="000B0493"/>
    <w:rsid w:val="000B1EAF"/>
    <w:rsid w:val="000B3576"/>
    <w:rsid w:val="000B3FDA"/>
    <w:rsid w:val="000B5582"/>
    <w:rsid w:val="000B647F"/>
    <w:rsid w:val="000B76E2"/>
    <w:rsid w:val="000C17C5"/>
    <w:rsid w:val="000C5685"/>
    <w:rsid w:val="000C79CC"/>
    <w:rsid w:val="000C7FC5"/>
    <w:rsid w:val="000D18A7"/>
    <w:rsid w:val="000D1AFD"/>
    <w:rsid w:val="000E1DE8"/>
    <w:rsid w:val="000F020F"/>
    <w:rsid w:val="001012F2"/>
    <w:rsid w:val="00111A97"/>
    <w:rsid w:val="00112550"/>
    <w:rsid w:val="0011606C"/>
    <w:rsid w:val="00117FE2"/>
    <w:rsid w:val="00123810"/>
    <w:rsid w:val="00123ECC"/>
    <w:rsid w:val="0012708F"/>
    <w:rsid w:val="00131D87"/>
    <w:rsid w:val="00132B80"/>
    <w:rsid w:val="00135D37"/>
    <w:rsid w:val="001366ED"/>
    <w:rsid w:val="00141922"/>
    <w:rsid w:val="00144A42"/>
    <w:rsid w:val="001577C2"/>
    <w:rsid w:val="00157D99"/>
    <w:rsid w:val="00161E2B"/>
    <w:rsid w:val="0016306E"/>
    <w:rsid w:val="00165009"/>
    <w:rsid w:val="001663EF"/>
    <w:rsid w:val="0016781E"/>
    <w:rsid w:val="00171FA4"/>
    <w:rsid w:val="001730AD"/>
    <w:rsid w:val="001735C5"/>
    <w:rsid w:val="00187B5E"/>
    <w:rsid w:val="00190EB2"/>
    <w:rsid w:val="00191B20"/>
    <w:rsid w:val="00194B4F"/>
    <w:rsid w:val="001A073C"/>
    <w:rsid w:val="001A15BD"/>
    <w:rsid w:val="001A1A75"/>
    <w:rsid w:val="001A3E23"/>
    <w:rsid w:val="001A5817"/>
    <w:rsid w:val="001A6ED2"/>
    <w:rsid w:val="001B116B"/>
    <w:rsid w:val="001B1463"/>
    <w:rsid w:val="001B1A2A"/>
    <w:rsid w:val="001B1A90"/>
    <w:rsid w:val="001B3A17"/>
    <w:rsid w:val="001B73F7"/>
    <w:rsid w:val="001C053B"/>
    <w:rsid w:val="001C1451"/>
    <w:rsid w:val="001C14B1"/>
    <w:rsid w:val="001C3BB1"/>
    <w:rsid w:val="001C558D"/>
    <w:rsid w:val="001D3D06"/>
    <w:rsid w:val="001D5B49"/>
    <w:rsid w:val="001E14FE"/>
    <w:rsid w:val="001E7211"/>
    <w:rsid w:val="001E7F26"/>
    <w:rsid w:val="001F2FCE"/>
    <w:rsid w:val="001F66A0"/>
    <w:rsid w:val="001F6926"/>
    <w:rsid w:val="00201397"/>
    <w:rsid w:val="00205A15"/>
    <w:rsid w:val="002065AE"/>
    <w:rsid w:val="0021655F"/>
    <w:rsid w:val="00221CD4"/>
    <w:rsid w:val="00222E66"/>
    <w:rsid w:val="00225ADF"/>
    <w:rsid w:val="00225B9D"/>
    <w:rsid w:val="00226FAC"/>
    <w:rsid w:val="00231570"/>
    <w:rsid w:val="00232F63"/>
    <w:rsid w:val="0023597B"/>
    <w:rsid w:val="00235F4A"/>
    <w:rsid w:val="00241372"/>
    <w:rsid w:val="00241472"/>
    <w:rsid w:val="00247982"/>
    <w:rsid w:val="00252ABE"/>
    <w:rsid w:val="00254AF9"/>
    <w:rsid w:val="00254BDE"/>
    <w:rsid w:val="00255861"/>
    <w:rsid w:val="00256448"/>
    <w:rsid w:val="002633AF"/>
    <w:rsid w:val="00264276"/>
    <w:rsid w:val="0026618A"/>
    <w:rsid w:val="00266E7A"/>
    <w:rsid w:val="0027255B"/>
    <w:rsid w:val="00277C45"/>
    <w:rsid w:val="00280449"/>
    <w:rsid w:val="00282769"/>
    <w:rsid w:val="0028299B"/>
    <w:rsid w:val="0028672F"/>
    <w:rsid w:val="00294663"/>
    <w:rsid w:val="00294928"/>
    <w:rsid w:val="002967F7"/>
    <w:rsid w:val="002A134B"/>
    <w:rsid w:val="002A1BE1"/>
    <w:rsid w:val="002A1CD3"/>
    <w:rsid w:val="002A57AC"/>
    <w:rsid w:val="002A6591"/>
    <w:rsid w:val="002B2AE0"/>
    <w:rsid w:val="002B6F43"/>
    <w:rsid w:val="002C6BD3"/>
    <w:rsid w:val="002D1EA8"/>
    <w:rsid w:val="002D5FC3"/>
    <w:rsid w:val="002D6EC4"/>
    <w:rsid w:val="002E0D8B"/>
    <w:rsid w:val="002E3885"/>
    <w:rsid w:val="002E47E7"/>
    <w:rsid w:val="002E5152"/>
    <w:rsid w:val="002F037E"/>
    <w:rsid w:val="002F1FD7"/>
    <w:rsid w:val="002F2F1D"/>
    <w:rsid w:val="002F71EE"/>
    <w:rsid w:val="00306F7B"/>
    <w:rsid w:val="003071D5"/>
    <w:rsid w:val="00310301"/>
    <w:rsid w:val="003129F4"/>
    <w:rsid w:val="00323865"/>
    <w:rsid w:val="003320FC"/>
    <w:rsid w:val="00332721"/>
    <w:rsid w:val="00333580"/>
    <w:rsid w:val="00341393"/>
    <w:rsid w:val="00343188"/>
    <w:rsid w:val="00344AD4"/>
    <w:rsid w:val="00344F65"/>
    <w:rsid w:val="0034512B"/>
    <w:rsid w:val="00350022"/>
    <w:rsid w:val="00353A39"/>
    <w:rsid w:val="0035478D"/>
    <w:rsid w:val="00364096"/>
    <w:rsid w:val="00366BC9"/>
    <w:rsid w:val="00370B42"/>
    <w:rsid w:val="003717B4"/>
    <w:rsid w:val="00375474"/>
    <w:rsid w:val="00381ED6"/>
    <w:rsid w:val="00386073"/>
    <w:rsid w:val="00387160"/>
    <w:rsid w:val="00394510"/>
    <w:rsid w:val="003948D0"/>
    <w:rsid w:val="00397036"/>
    <w:rsid w:val="003A69A7"/>
    <w:rsid w:val="003A7809"/>
    <w:rsid w:val="003B49EE"/>
    <w:rsid w:val="003B5A89"/>
    <w:rsid w:val="003D06AB"/>
    <w:rsid w:val="003D21A2"/>
    <w:rsid w:val="003D4A03"/>
    <w:rsid w:val="003E4B82"/>
    <w:rsid w:val="003E55F5"/>
    <w:rsid w:val="003E5D16"/>
    <w:rsid w:val="003E6555"/>
    <w:rsid w:val="003F1F2E"/>
    <w:rsid w:val="003F2DB6"/>
    <w:rsid w:val="003F3A5D"/>
    <w:rsid w:val="003F3EBA"/>
    <w:rsid w:val="003F5CDF"/>
    <w:rsid w:val="004063AD"/>
    <w:rsid w:val="00410518"/>
    <w:rsid w:val="004110B6"/>
    <w:rsid w:val="00440CE0"/>
    <w:rsid w:val="0044169A"/>
    <w:rsid w:val="004459F3"/>
    <w:rsid w:val="00451570"/>
    <w:rsid w:val="004547AD"/>
    <w:rsid w:val="0045711D"/>
    <w:rsid w:val="00461817"/>
    <w:rsid w:val="004675B4"/>
    <w:rsid w:val="00480B29"/>
    <w:rsid w:val="00483C16"/>
    <w:rsid w:val="004842B7"/>
    <w:rsid w:val="00497872"/>
    <w:rsid w:val="004A037C"/>
    <w:rsid w:val="004A7654"/>
    <w:rsid w:val="004A7F48"/>
    <w:rsid w:val="004B2240"/>
    <w:rsid w:val="004B3437"/>
    <w:rsid w:val="004B3DDB"/>
    <w:rsid w:val="004C2B7A"/>
    <w:rsid w:val="004D1E3B"/>
    <w:rsid w:val="004D63F1"/>
    <w:rsid w:val="004D67DB"/>
    <w:rsid w:val="004D7F22"/>
    <w:rsid w:val="004E4158"/>
    <w:rsid w:val="004E4DD2"/>
    <w:rsid w:val="004F1103"/>
    <w:rsid w:val="004F4E4F"/>
    <w:rsid w:val="00506DB4"/>
    <w:rsid w:val="00510BD6"/>
    <w:rsid w:val="00512C60"/>
    <w:rsid w:val="005141F5"/>
    <w:rsid w:val="005143A6"/>
    <w:rsid w:val="005158D9"/>
    <w:rsid w:val="005215ED"/>
    <w:rsid w:val="00521F09"/>
    <w:rsid w:val="00522F4E"/>
    <w:rsid w:val="00523812"/>
    <w:rsid w:val="0052661D"/>
    <w:rsid w:val="00533ECA"/>
    <w:rsid w:val="00533FAF"/>
    <w:rsid w:val="005345D3"/>
    <w:rsid w:val="00540518"/>
    <w:rsid w:val="005608CD"/>
    <w:rsid w:val="005612EF"/>
    <w:rsid w:val="0056179F"/>
    <w:rsid w:val="00564F98"/>
    <w:rsid w:val="0057643A"/>
    <w:rsid w:val="00576EA3"/>
    <w:rsid w:val="0058148A"/>
    <w:rsid w:val="00582A72"/>
    <w:rsid w:val="0058492D"/>
    <w:rsid w:val="005862F2"/>
    <w:rsid w:val="00590EA8"/>
    <w:rsid w:val="00593D14"/>
    <w:rsid w:val="00597606"/>
    <w:rsid w:val="005A24F5"/>
    <w:rsid w:val="005A38C6"/>
    <w:rsid w:val="005B02D7"/>
    <w:rsid w:val="005B239B"/>
    <w:rsid w:val="005C3EED"/>
    <w:rsid w:val="005D05CA"/>
    <w:rsid w:val="005D2782"/>
    <w:rsid w:val="005E5B73"/>
    <w:rsid w:val="005E74A6"/>
    <w:rsid w:val="005F1C58"/>
    <w:rsid w:val="005F7E01"/>
    <w:rsid w:val="006031E6"/>
    <w:rsid w:val="00607311"/>
    <w:rsid w:val="00612689"/>
    <w:rsid w:val="006141F2"/>
    <w:rsid w:val="00615704"/>
    <w:rsid w:val="006229CF"/>
    <w:rsid w:val="006234AF"/>
    <w:rsid w:val="006456D4"/>
    <w:rsid w:val="00652E4A"/>
    <w:rsid w:val="00655734"/>
    <w:rsid w:val="006604F9"/>
    <w:rsid w:val="006620D7"/>
    <w:rsid w:val="006623C5"/>
    <w:rsid w:val="00662CDD"/>
    <w:rsid w:val="00664483"/>
    <w:rsid w:val="006656B8"/>
    <w:rsid w:val="0067132C"/>
    <w:rsid w:val="00673122"/>
    <w:rsid w:val="0067339A"/>
    <w:rsid w:val="00675D38"/>
    <w:rsid w:val="00682B33"/>
    <w:rsid w:val="006833DE"/>
    <w:rsid w:val="00684915"/>
    <w:rsid w:val="006865F0"/>
    <w:rsid w:val="00694B28"/>
    <w:rsid w:val="00697046"/>
    <w:rsid w:val="00697502"/>
    <w:rsid w:val="006A419E"/>
    <w:rsid w:val="006A5295"/>
    <w:rsid w:val="006A6781"/>
    <w:rsid w:val="006B0FEC"/>
    <w:rsid w:val="006B3068"/>
    <w:rsid w:val="006B5CBC"/>
    <w:rsid w:val="006C0825"/>
    <w:rsid w:val="006C0D1D"/>
    <w:rsid w:val="006C4F4B"/>
    <w:rsid w:val="006C554F"/>
    <w:rsid w:val="006D119E"/>
    <w:rsid w:val="006D395D"/>
    <w:rsid w:val="006E0B01"/>
    <w:rsid w:val="006E2CAC"/>
    <w:rsid w:val="006E3720"/>
    <w:rsid w:val="006F7B0E"/>
    <w:rsid w:val="00702AB6"/>
    <w:rsid w:val="00705B44"/>
    <w:rsid w:val="00712C0C"/>
    <w:rsid w:val="00713BCD"/>
    <w:rsid w:val="00714813"/>
    <w:rsid w:val="0071734C"/>
    <w:rsid w:val="007250D7"/>
    <w:rsid w:val="007264B5"/>
    <w:rsid w:val="0073260A"/>
    <w:rsid w:val="00733DDD"/>
    <w:rsid w:val="00734A40"/>
    <w:rsid w:val="007365BE"/>
    <w:rsid w:val="00736845"/>
    <w:rsid w:val="00741323"/>
    <w:rsid w:val="0074192C"/>
    <w:rsid w:val="00742C28"/>
    <w:rsid w:val="00743D2F"/>
    <w:rsid w:val="00743F69"/>
    <w:rsid w:val="00746A7E"/>
    <w:rsid w:val="0074787B"/>
    <w:rsid w:val="00761CCA"/>
    <w:rsid w:val="00763041"/>
    <w:rsid w:val="007654D4"/>
    <w:rsid w:val="0076638B"/>
    <w:rsid w:val="00767C5A"/>
    <w:rsid w:val="00770384"/>
    <w:rsid w:val="00771832"/>
    <w:rsid w:val="007725C3"/>
    <w:rsid w:val="00775F0F"/>
    <w:rsid w:val="007806A1"/>
    <w:rsid w:val="00782C0C"/>
    <w:rsid w:val="00785E05"/>
    <w:rsid w:val="0079320C"/>
    <w:rsid w:val="00793CE3"/>
    <w:rsid w:val="0079603C"/>
    <w:rsid w:val="007A4DAC"/>
    <w:rsid w:val="007C7F6D"/>
    <w:rsid w:val="007D01E9"/>
    <w:rsid w:val="007D22DD"/>
    <w:rsid w:val="007D2953"/>
    <w:rsid w:val="007D7DD2"/>
    <w:rsid w:val="007E0AC8"/>
    <w:rsid w:val="007F0EA2"/>
    <w:rsid w:val="007F1110"/>
    <w:rsid w:val="007F31F0"/>
    <w:rsid w:val="007F667E"/>
    <w:rsid w:val="00803706"/>
    <w:rsid w:val="00804328"/>
    <w:rsid w:val="00805137"/>
    <w:rsid w:val="00806467"/>
    <w:rsid w:val="0081029C"/>
    <w:rsid w:val="00810EF0"/>
    <w:rsid w:val="008113C1"/>
    <w:rsid w:val="00816E8E"/>
    <w:rsid w:val="008202FC"/>
    <w:rsid w:val="0082298A"/>
    <w:rsid w:val="008257EE"/>
    <w:rsid w:val="00826629"/>
    <w:rsid w:val="00826709"/>
    <w:rsid w:val="00834790"/>
    <w:rsid w:val="00842955"/>
    <w:rsid w:val="00844287"/>
    <w:rsid w:val="008444A7"/>
    <w:rsid w:val="00846D4E"/>
    <w:rsid w:val="00860993"/>
    <w:rsid w:val="008656BB"/>
    <w:rsid w:val="0087397C"/>
    <w:rsid w:val="00877C8B"/>
    <w:rsid w:val="0088278A"/>
    <w:rsid w:val="00885492"/>
    <w:rsid w:val="00887341"/>
    <w:rsid w:val="0088746D"/>
    <w:rsid w:val="008964DF"/>
    <w:rsid w:val="00896BC3"/>
    <w:rsid w:val="008A0A91"/>
    <w:rsid w:val="008B3B75"/>
    <w:rsid w:val="008C05A3"/>
    <w:rsid w:val="008C0E17"/>
    <w:rsid w:val="008C7B85"/>
    <w:rsid w:val="008D1093"/>
    <w:rsid w:val="008D3575"/>
    <w:rsid w:val="008D629D"/>
    <w:rsid w:val="008D6B5D"/>
    <w:rsid w:val="008E190F"/>
    <w:rsid w:val="008E3887"/>
    <w:rsid w:val="008E5E6B"/>
    <w:rsid w:val="008E5FA2"/>
    <w:rsid w:val="008F2676"/>
    <w:rsid w:val="00901D4A"/>
    <w:rsid w:val="00903742"/>
    <w:rsid w:val="00905C2D"/>
    <w:rsid w:val="00906393"/>
    <w:rsid w:val="00907EB9"/>
    <w:rsid w:val="00927FC6"/>
    <w:rsid w:val="009304AA"/>
    <w:rsid w:val="0093205B"/>
    <w:rsid w:val="009326E2"/>
    <w:rsid w:val="00932844"/>
    <w:rsid w:val="0093437A"/>
    <w:rsid w:val="0093551C"/>
    <w:rsid w:val="00941BC8"/>
    <w:rsid w:val="00943061"/>
    <w:rsid w:val="0095086D"/>
    <w:rsid w:val="00957428"/>
    <w:rsid w:val="009574E0"/>
    <w:rsid w:val="00963414"/>
    <w:rsid w:val="009635FE"/>
    <w:rsid w:val="00967806"/>
    <w:rsid w:val="00970134"/>
    <w:rsid w:val="00991CD1"/>
    <w:rsid w:val="0099259D"/>
    <w:rsid w:val="00995C65"/>
    <w:rsid w:val="00996DDA"/>
    <w:rsid w:val="009A1FB1"/>
    <w:rsid w:val="009A3BC4"/>
    <w:rsid w:val="009A4533"/>
    <w:rsid w:val="009A74FF"/>
    <w:rsid w:val="009B05F3"/>
    <w:rsid w:val="009B5954"/>
    <w:rsid w:val="009B6AB3"/>
    <w:rsid w:val="009B7137"/>
    <w:rsid w:val="009C0787"/>
    <w:rsid w:val="009C44EA"/>
    <w:rsid w:val="009C4F95"/>
    <w:rsid w:val="009D2AA8"/>
    <w:rsid w:val="009D54D1"/>
    <w:rsid w:val="009D6059"/>
    <w:rsid w:val="009D6164"/>
    <w:rsid w:val="009D7D70"/>
    <w:rsid w:val="009E2E60"/>
    <w:rsid w:val="009E58C4"/>
    <w:rsid w:val="009E5CC5"/>
    <w:rsid w:val="009E67A2"/>
    <w:rsid w:val="009E7B61"/>
    <w:rsid w:val="009F0D6A"/>
    <w:rsid w:val="009F2A2D"/>
    <w:rsid w:val="009F362C"/>
    <w:rsid w:val="00A148EB"/>
    <w:rsid w:val="00A15B36"/>
    <w:rsid w:val="00A30622"/>
    <w:rsid w:val="00A40A77"/>
    <w:rsid w:val="00A4321E"/>
    <w:rsid w:val="00A45093"/>
    <w:rsid w:val="00A47FF2"/>
    <w:rsid w:val="00A6007E"/>
    <w:rsid w:val="00A75554"/>
    <w:rsid w:val="00A7568A"/>
    <w:rsid w:val="00A90EB4"/>
    <w:rsid w:val="00A913DB"/>
    <w:rsid w:val="00AA136B"/>
    <w:rsid w:val="00AA5E10"/>
    <w:rsid w:val="00AB0654"/>
    <w:rsid w:val="00AB29A0"/>
    <w:rsid w:val="00AC1BFB"/>
    <w:rsid w:val="00AC59DD"/>
    <w:rsid w:val="00AC7981"/>
    <w:rsid w:val="00AC7D13"/>
    <w:rsid w:val="00AE1E64"/>
    <w:rsid w:val="00AE46A0"/>
    <w:rsid w:val="00AE4B8C"/>
    <w:rsid w:val="00AF6866"/>
    <w:rsid w:val="00B02178"/>
    <w:rsid w:val="00B04C2B"/>
    <w:rsid w:val="00B10629"/>
    <w:rsid w:val="00B1192E"/>
    <w:rsid w:val="00B157F8"/>
    <w:rsid w:val="00B16789"/>
    <w:rsid w:val="00B22BE8"/>
    <w:rsid w:val="00B243B1"/>
    <w:rsid w:val="00B27086"/>
    <w:rsid w:val="00B31C14"/>
    <w:rsid w:val="00B322E8"/>
    <w:rsid w:val="00B40355"/>
    <w:rsid w:val="00B403AC"/>
    <w:rsid w:val="00B41BA8"/>
    <w:rsid w:val="00B42723"/>
    <w:rsid w:val="00B475F4"/>
    <w:rsid w:val="00B50E64"/>
    <w:rsid w:val="00B511C0"/>
    <w:rsid w:val="00B51489"/>
    <w:rsid w:val="00B516C2"/>
    <w:rsid w:val="00B5208D"/>
    <w:rsid w:val="00B559A8"/>
    <w:rsid w:val="00B57993"/>
    <w:rsid w:val="00B66380"/>
    <w:rsid w:val="00B671FC"/>
    <w:rsid w:val="00B71FBA"/>
    <w:rsid w:val="00B72400"/>
    <w:rsid w:val="00B73477"/>
    <w:rsid w:val="00B7433C"/>
    <w:rsid w:val="00B7614E"/>
    <w:rsid w:val="00B77155"/>
    <w:rsid w:val="00B82206"/>
    <w:rsid w:val="00B82F09"/>
    <w:rsid w:val="00B83BC2"/>
    <w:rsid w:val="00B84EEF"/>
    <w:rsid w:val="00B8633C"/>
    <w:rsid w:val="00B8661B"/>
    <w:rsid w:val="00B874B4"/>
    <w:rsid w:val="00B9709D"/>
    <w:rsid w:val="00B975AA"/>
    <w:rsid w:val="00BA1276"/>
    <w:rsid w:val="00BA38CF"/>
    <w:rsid w:val="00BB4D23"/>
    <w:rsid w:val="00BB63F6"/>
    <w:rsid w:val="00BB661E"/>
    <w:rsid w:val="00BB68BA"/>
    <w:rsid w:val="00BB79F8"/>
    <w:rsid w:val="00BD48DD"/>
    <w:rsid w:val="00BD4F76"/>
    <w:rsid w:val="00BE1A2D"/>
    <w:rsid w:val="00BE6A2F"/>
    <w:rsid w:val="00BE74B8"/>
    <w:rsid w:val="00BF18F3"/>
    <w:rsid w:val="00BF225C"/>
    <w:rsid w:val="00BF2501"/>
    <w:rsid w:val="00BF5D95"/>
    <w:rsid w:val="00C013ED"/>
    <w:rsid w:val="00C02154"/>
    <w:rsid w:val="00C06B27"/>
    <w:rsid w:val="00C110CA"/>
    <w:rsid w:val="00C170DC"/>
    <w:rsid w:val="00C21C30"/>
    <w:rsid w:val="00C22118"/>
    <w:rsid w:val="00C30653"/>
    <w:rsid w:val="00C30FCE"/>
    <w:rsid w:val="00C35A5A"/>
    <w:rsid w:val="00C44116"/>
    <w:rsid w:val="00C5744C"/>
    <w:rsid w:val="00C57B83"/>
    <w:rsid w:val="00C64598"/>
    <w:rsid w:val="00C656AD"/>
    <w:rsid w:val="00C66C62"/>
    <w:rsid w:val="00C66EBC"/>
    <w:rsid w:val="00C75579"/>
    <w:rsid w:val="00C77A02"/>
    <w:rsid w:val="00C80057"/>
    <w:rsid w:val="00C817E4"/>
    <w:rsid w:val="00C83343"/>
    <w:rsid w:val="00C839EC"/>
    <w:rsid w:val="00C83A27"/>
    <w:rsid w:val="00C968D2"/>
    <w:rsid w:val="00C96F52"/>
    <w:rsid w:val="00CA043B"/>
    <w:rsid w:val="00CA096D"/>
    <w:rsid w:val="00CA17C6"/>
    <w:rsid w:val="00CA29D8"/>
    <w:rsid w:val="00CA4A51"/>
    <w:rsid w:val="00CB59CD"/>
    <w:rsid w:val="00CB5F1C"/>
    <w:rsid w:val="00CC4751"/>
    <w:rsid w:val="00CD0FCC"/>
    <w:rsid w:val="00CD13B3"/>
    <w:rsid w:val="00CD3AA5"/>
    <w:rsid w:val="00CE1670"/>
    <w:rsid w:val="00CE52B6"/>
    <w:rsid w:val="00CF1FB4"/>
    <w:rsid w:val="00D00772"/>
    <w:rsid w:val="00D1074E"/>
    <w:rsid w:val="00D13EDA"/>
    <w:rsid w:val="00D16289"/>
    <w:rsid w:val="00D21FB6"/>
    <w:rsid w:val="00D24E6B"/>
    <w:rsid w:val="00D260B7"/>
    <w:rsid w:val="00D26974"/>
    <w:rsid w:val="00D30BFD"/>
    <w:rsid w:val="00D35B35"/>
    <w:rsid w:val="00D3654F"/>
    <w:rsid w:val="00D45CA5"/>
    <w:rsid w:val="00D46BEE"/>
    <w:rsid w:val="00D50D6D"/>
    <w:rsid w:val="00D55D0E"/>
    <w:rsid w:val="00D5783F"/>
    <w:rsid w:val="00D608F9"/>
    <w:rsid w:val="00D61B18"/>
    <w:rsid w:val="00D62D46"/>
    <w:rsid w:val="00D65442"/>
    <w:rsid w:val="00D7446E"/>
    <w:rsid w:val="00D82AE4"/>
    <w:rsid w:val="00D83334"/>
    <w:rsid w:val="00D836CE"/>
    <w:rsid w:val="00DA21DD"/>
    <w:rsid w:val="00DA24C8"/>
    <w:rsid w:val="00DA39E6"/>
    <w:rsid w:val="00DA6E8A"/>
    <w:rsid w:val="00DB0D9E"/>
    <w:rsid w:val="00DB27FB"/>
    <w:rsid w:val="00DB416E"/>
    <w:rsid w:val="00DC2E60"/>
    <w:rsid w:val="00DC62AD"/>
    <w:rsid w:val="00DD6C85"/>
    <w:rsid w:val="00DE0285"/>
    <w:rsid w:val="00DE0AAA"/>
    <w:rsid w:val="00DE296A"/>
    <w:rsid w:val="00DE52FD"/>
    <w:rsid w:val="00DE72AD"/>
    <w:rsid w:val="00DF3406"/>
    <w:rsid w:val="00E033AA"/>
    <w:rsid w:val="00E04B10"/>
    <w:rsid w:val="00E1066E"/>
    <w:rsid w:val="00E158DF"/>
    <w:rsid w:val="00E15C53"/>
    <w:rsid w:val="00E15DDA"/>
    <w:rsid w:val="00E17FA2"/>
    <w:rsid w:val="00E23400"/>
    <w:rsid w:val="00E26B6E"/>
    <w:rsid w:val="00E32CEA"/>
    <w:rsid w:val="00E33E40"/>
    <w:rsid w:val="00E364FB"/>
    <w:rsid w:val="00E41E44"/>
    <w:rsid w:val="00E51083"/>
    <w:rsid w:val="00E525E2"/>
    <w:rsid w:val="00E649C6"/>
    <w:rsid w:val="00E6685A"/>
    <w:rsid w:val="00E67E08"/>
    <w:rsid w:val="00E72736"/>
    <w:rsid w:val="00E75741"/>
    <w:rsid w:val="00E80B8F"/>
    <w:rsid w:val="00E80F91"/>
    <w:rsid w:val="00E938CA"/>
    <w:rsid w:val="00E944E0"/>
    <w:rsid w:val="00EA0D9A"/>
    <w:rsid w:val="00EA0FD6"/>
    <w:rsid w:val="00EA2D09"/>
    <w:rsid w:val="00EA6459"/>
    <w:rsid w:val="00EB05D5"/>
    <w:rsid w:val="00EB2BF6"/>
    <w:rsid w:val="00EB5833"/>
    <w:rsid w:val="00EC00D3"/>
    <w:rsid w:val="00EC55D9"/>
    <w:rsid w:val="00EC5AEB"/>
    <w:rsid w:val="00ED2B8B"/>
    <w:rsid w:val="00ED6A05"/>
    <w:rsid w:val="00EE64CA"/>
    <w:rsid w:val="00EE6F9E"/>
    <w:rsid w:val="00EF16BF"/>
    <w:rsid w:val="00EF25A4"/>
    <w:rsid w:val="00EF5580"/>
    <w:rsid w:val="00EF5F5A"/>
    <w:rsid w:val="00EF7A65"/>
    <w:rsid w:val="00F01A24"/>
    <w:rsid w:val="00F10B62"/>
    <w:rsid w:val="00F11E02"/>
    <w:rsid w:val="00F169DD"/>
    <w:rsid w:val="00F17E83"/>
    <w:rsid w:val="00F244F5"/>
    <w:rsid w:val="00F25081"/>
    <w:rsid w:val="00F252AF"/>
    <w:rsid w:val="00F2606C"/>
    <w:rsid w:val="00F26924"/>
    <w:rsid w:val="00F32000"/>
    <w:rsid w:val="00F3404A"/>
    <w:rsid w:val="00F35EF5"/>
    <w:rsid w:val="00F41319"/>
    <w:rsid w:val="00F45499"/>
    <w:rsid w:val="00F47C41"/>
    <w:rsid w:val="00F5226E"/>
    <w:rsid w:val="00F53B07"/>
    <w:rsid w:val="00F56D51"/>
    <w:rsid w:val="00F61E99"/>
    <w:rsid w:val="00F708C0"/>
    <w:rsid w:val="00F80C47"/>
    <w:rsid w:val="00F81A6C"/>
    <w:rsid w:val="00F82171"/>
    <w:rsid w:val="00F96C41"/>
    <w:rsid w:val="00FA090F"/>
    <w:rsid w:val="00FA4558"/>
    <w:rsid w:val="00FA57DF"/>
    <w:rsid w:val="00FA58B9"/>
    <w:rsid w:val="00FB7B95"/>
    <w:rsid w:val="00FC1E9B"/>
    <w:rsid w:val="00FC660D"/>
    <w:rsid w:val="00FC69BC"/>
    <w:rsid w:val="00FD0447"/>
    <w:rsid w:val="00FD1CD9"/>
    <w:rsid w:val="00FD26BD"/>
    <w:rsid w:val="00FE1FFD"/>
    <w:rsid w:val="00FE259B"/>
    <w:rsid w:val="00FE2F89"/>
    <w:rsid w:val="00FE4F86"/>
    <w:rsid w:val="00FF0588"/>
    <w:rsid w:val="00FF386A"/>
    <w:rsid w:val="00FF4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F1B7A9-495C-4920-85DF-3AA14711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6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1730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730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unhideWhenUsed/>
    <w:qFormat/>
    <w:rsid w:val="001730AD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4">
    <w:name w:val="heading 4"/>
    <w:basedOn w:val="a"/>
    <w:next w:val="a"/>
    <w:link w:val="40"/>
    <w:qFormat/>
    <w:rsid w:val="001730AD"/>
    <w:pPr>
      <w:keepNext/>
      <w:outlineLvl w:val="3"/>
    </w:pPr>
    <w:rPr>
      <w:rFonts w:ascii="Cordia New" w:eastAsia="Cordia New" w:hAnsi="Cordia New" w:cs="Cordia New"/>
      <w:b/>
      <w:bCs/>
      <w:color w:val="000000"/>
      <w:sz w:val="28"/>
    </w:rPr>
  </w:style>
  <w:style w:type="paragraph" w:styleId="5">
    <w:name w:val="heading 5"/>
    <w:basedOn w:val="a"/>
    <w:next w:val="a"/>
    <w:link w:val="50"/>
    <w:qFormat/>
    <w:rsid w:val="001730AD"/>
    <w:pPr>
      <w:keepNext/>
      <w:outlineLvl w:val="4"/>
    </w:pPr>
    <w:rPr>
      <w:rFonts w:ascii="Angsana New" w:eastAsia="Cordia New" w:hAnsi="Angsana New"/>
      <w:b/>
      <w:bCs/>
      <w:color w:val="000000"/>
      <w:sz w:val="32"/>
      <w:szCs w:val="32"/>
    </w:rPr>
  </w:style>
  <w:style w:type="paragraph" w:styleId="7">
    <w:name w:val="heading 7"/>
    <w:basedOn w:val="a"/>
    <w:next w:val="a"/>
    <w:link w:val="70"/>
    <w:qFormat/>
    <w:rsid w:val="001730AD"/>
    <w:pPr>
      <w:keepNext/>
      <w:outlineLvl w:val="6"/>
    </w:pPr>
    <w:rPr>
      <w:rFonts w:ascii="Angsana New" w:eastAsia="Cordia New" w:hAnsi="Angsana New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730AD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1730AD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rsid w:val="001730AD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1730AD"/>
    <w:rPr>
      <w:rFonts w:ascii="Cordia New" w:eastAsia="Cordia New" w:hAnsi="Cordia New" w:cs="Cordia New"/>
      <w:b/>
      <w:bCs/>
      <w:color w:val="000000"/>
      <w:sz w:val="28"/>
    </w:rPr>
  </w:style>
  <w:style w:type="character" w:customStyle="1" w:styleId="50">
    <w:name w:val="หัวเรื่อง 5 อักขระ"/>
    <w:basedOn w:val="a0"/>
    <w:link w:val="5"/>
    <w:rsid w:val="001730AD"/>
    <w:rPr>
      <w:rFonts w:ascii="Angsana New" w:eastAsia="Cordia New" w:hAnsi="Angsana New" w:cs="Angsana New"/>
      <w:b/>
      <w:bCs/>
      <w:color w:val="000000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730AD"/>
    <w:rPr>
      <w:rFonts w:ascii="Angsana New" w:eastAsia="Cordia New" w:hAnsi="Angsana New" w:cs="Angsana New"/>
      <w:color w:val="000000"/>
      <w:sz w:val="32"/>
      <w:szCs w:val="32"/>
    </w:rPr>
  </w:style>
  <w:style w:type="table" w:styleId="a3">
    <w:name w:val="Table Grid"/>
    <w:basedOn w:val="a1"/>
    <w:rsid w:val="001730A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730AD"/>
    <w:pPr>
      <w:jc w:val="center"/>
    </w:pPr>
    <w:rPr>
      <w:rFonts w:ascii="Cordia New" w:eastAsia="Cordia New" w:hAnsi="Cordia New" w:cs="Cordia New"/>
      <w:b/>
      <w:bCs/>
      <w:color w:val="000000"/>
      <w:sz w:val="40"/>
      <w:szCs w:val="40"/>
    </w:rPr>
  </w:style>
  <w:style w:type="character" w:customStyle="1" w:styleId="a5">
    <w:name w:val="ชื่อเรื่อง อักขระ"/>
    <w:basedOn w:val="a0"/>
    <w:link w:val="a4"/>
    <w:rsid w:val="001730AD"/>
    <w:rPr>
      <w:rFonts w:ascii="Cordia New" w:eastAsia="Cordia New" w:hAnsi="Cordia New" w:cs="Cordia New"/>
      <w:b/>
      <w:bCs/>
      <w:color w:val="000000"/>
      <w:sz w:val="40"/>
      <w:szCs w:val="40"/>
    </w:rPr>
  </w:style>
  <w:style w:type="paragraph" w:styleId="a6">
    <w:name w:val="header"/>
    <w:basedOn w:val="a"/>
    <w:link w:val="a7"/>
    <w:uiPriority w:val="99"/>
    <w:rsid w:val="001730AD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730AD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1730AD"/>
  </w:style>
  <w:style w:type="paragraph" w:styleId="a9">
    <w:name w:val="footer"/>
    <w:basedOn w:val="a"/>
    <w:link w:val="aa"/>
    <w:rsid w:val="001730AD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rsid w:val="001730AD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1730AD"/>
    <w:pPr>
      <w:autoSpaceDE w:val="0"/>
      <w:autoSpaceDN w:val="0"/>
      <w:adjustRightInd w:val="0"/>
      <w:spacing w:after="0" w:line="240" w:lineRule="auto"/>
    </w:pPr>
    <w:rPr>
      <w:rFonts w:ascii="Cordia New" w:eastAsia="Calibri" w:hAnsi="Cordia New" w:cs="Cordia New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1730AD"/>
    <w:rPr>
      <w:b/>
      <w:bCs/>
    </w:rPr>
  </w:style>
  <w:style w:type="character" w:customStyle="1" w:styleId="textnormal">
    <w:name w:val="text_normal"/>
    <w:basedOn w:val="a0"/>
    <w:rsid w:val="001730AD"/>
  </w:style>
  <w:style w:type="paragraph" w:styleId="ac">
    <w:name w:val="Normal (Web)"/>
    <w:basedOn w:val="a"/>
    <w:uiPriority w:val="99"/>
    <w:unhideWhenUsed/>
    <w:rsid w:val="001730AD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d">
    <w:name w:val="List Paragraph"/>
    <w:basedOn w:val="a"/>
    <w:uiPriority w:val="34"/>
    <w:qFormat/>
    <w:rsid w:val="001730AD"/>
    <w:pPr>
      <w:ind w:left="720"/>
    </w:pPr>
  </w:style>
  <w:style w:type="character" w:customStyle="1" w:styleId="apple-converted-space">
    <w:name w:val="apple-converted-space"/>
    <w:basedOn w:val="a0"/>
    <w:rsid w:val="001730AD"/>
  </w:style>
  <w:style w:type="paragraph" w:styleId="ae">
    <w:name w:val="Body Text"/>
    <w:basedOn w:val="a"/>
    <w:link w:val="af"/>
    <w:rsid w:val="001730AD"/>
    <w:pPr>
      <w:jc w:val="thaiDistribute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f">
    <w:name w:val="เนื้อความ อักขระ"/>
    <w:basedOn w:val="a0"/>
    <w:link w:val="ae"/>
    <w:rsid w:val="001730AD"/>
    <w:rPr>
      <w:rFonts w:ascii="Cordia New" w:eastAsia="Cordia New" w:hAnsi="Cordia New" w:cs="Cordia New"/>
      <w:sz w:val="32"/>
      <w:szCs w:val="32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1730AD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1730AD"/>
    <w:rPr>
      <w:rFonts w:ascii="Tahoma" w:eastAsia="Times New Roman" w:hAnsi="Tahoma" w:cs="Angsana New"/>
      <w:sz w:val="16"/>
      <w:szCs w:val="20"/>
    </w:rPr>
  </w:style>
  <w:style w:type="character" w:styleId="af2">
    <w:name w:val="Placeholder Text"/>
    <w:basedOn w:val="a0"/>
    <w:uiPriority w:val="99"/>
    <w:semiHidden/>
    <w:rsid w:val="009F2A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DE01-7E76-480F-99CA-465A727D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6978</Words>
  <Characters>39775</Characters>
  <Application>Microsoft Office Word</Application>
  <DocSecurity>0</DocSecurity>
  <Lines>331</Lines>
  <Paragraphs>93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Windows7 V.11_x64</cp:lastModifiedBy>
  <cp:revision>2</cp:revision>
  <cp:lastPrinted>2018-08-31T03:52:00Z</cp:lastPrinted>
  <dcterms:created xsi:type="dcterms:W3CDTF">2019-01-29T08:47:00Z</dcterms:created>
  <dcterms:modified xsi:type="dcterms:W3CDTF">2019-01-29T08:47:00Z</dcterms:modified>
</cp:coreProperties>
</file>