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C2" w:rsidRDefault="007914C2" w:rsidP="00964980">
      <w:pPr>
        <w:pStyle w:val="1"/>
        <w:rPr>
          <w:rFonts w:ascii="TH SarabunPSK" w:hAnsi="TH SarabunPSK" w:cs="TH SarabunPSK" w:hint="cs"/>
          <w:sz w:val="52"/>
          <w:szCs w:val="52"/>
          <w:cs/>
        </w:rPr>
      </w:pPr>
      <w:bookmarkStart w:id="0" w:name="_GoBack"/>
      <w:bookmarkEnd w:id="0"/>
    </w:p>
    <w:p w:rsidR="00AB1103" w:rsidRDefault="00AB1103" w:rsidP="00F666E9">
      <w:pPr>
        <w:pStyle w:val="1"/>
        <w:rPr>
          <w:rFonts w:ascii="TH SarabunPSK" w:hAnsi="TH SarabunPSK" w:cs="TH SarabunPSK"/>
          <w:sz w:val="48"/>
          <w:szCs w:val="48"/>
        </w:rPr>
      </w:pPr>
    </w:p>
    <w:p w:rsidR="00964980" w:rsidRPr="00F666E9" w:rsidRDefault="00964980" w:rsidP="00F666E9">
      <w:pPr>
        <w:pStyle w:val="1"/>
        <w:rPr>
          <w:rFonts w:ascii="TH SarabunPSK" w:hAnsi="TH SarabunPSK" w:cs="TH SarabunPSK"/>
          <w:sz w:val="48"/>
          <w:szCs w:val="48"/>
        </w:rPr>
      </w:pPr>
      <w:r w:rsidRPr="00D10BB3">
        <w:rPr>
          <w:rFonts w:ascii="TH SarabunPSK" w:hAnsi="TH SarabunPSK" w:cs="TH SarabunPSK"/>
          <w:sz w:val="48"/>
          <w:szCs w:val="48"/>
          <w:cs/>
        </w:rPr>
        <w:t>รายละเอียดโครงการพัฒนา</w:t>
      </w:r>
      <w:r w:rsidRPr="00D10BB3">
        <w:rPr>
          <w:rFonts w:ascii="TH SarabunPSK" w:hAnsi="TH SarabunPSK" w:cs="TH SarabunPSK"/>
          <w:sz w:val="44"/>
          <w:szCs w:val="44"/>
          <w:cs/>
        </w:rPr>
        <w:t>แผนพัฒนาส</w:t>
      </w:r>
      <w:r w:rsidR="005928C0" w:rsidRPr="00D10BB3">
        <w:rPr>
          <w:rFonts w:ascii="TH SarabunPSK" w:hAnsi="TH SarabunPSK" w:cs="TH SarabunPSK" w:hint="cs"/>
          <w:sz w:val="44"/>
          <w:szCs w:val="44"/>
          <w:cs/>
        </w:rPr>
        <w:t>ี่</w:t>
      </w:r>
      <w:r w:rsidRPr="00D10BB3">
        <w:rPr>
          <w:rFonts w:ascii="TH SarabunPSK" w:hAnsi="TH SarabunPSK" w:cs="TH SarabunPSK"/>
          <w:sz w:val="44"/>
          <w:szCs w:val="44"/>
          <w:cs/>
        </w:rPr>
        <w:t xml:space="preserve">ปี  </w:t>
      </w:r>
      <w:r w:rsidR="0019440D" w:rsidRPr="00D10BB3">
        <w:rPr>
          <w:rFonts w:ascii="TH SarabunPSK" w:hAnsi="TH SarabunPSK" w:cs="TH SarabunPSK" w:hint="cs"/>
          <w:b w:val="0"/>
          <w:bCs w:val="0"/>
          <w:sz w:val="44"/>
          <w:szCs w:val="44"/>
          <w:cs/>
        </w:rPr>
        <w:t>(พ.ศ.</w:t>
      </w:r>
      <w:r w:rsidR="00A16183">
        <w:rPr>
          <w:rFonts w:ascii="TH SarabunPSK" w:hAnsi="TH SarabunPSK" w:cs="TH SarabunPSK" w:hint="cs"/>
          <w:b w:val="0"/>
          <w:bCs w:val="0"/>
          <w:sz w:val="44"/>
          <w:szCs w:val="44"/>
          <w:cs/>
        </w:rPr>
        <w:t>2562</w:t>
      </w:r>
      <w:r w:rsidR="0019440D" w:rsidRPr="00D10BB3">
        <w:rPr>
          <w:rFonts w:ascii="TH SarabunPSK" w:hAnsi="TH SarabunPSK" w:cs="TH SarabunPSK" w:hint="cs"/>
          <w:b w:val="0"/>
          <w:bCs w:val="0"/>
          <w:sz w:val="44"/>
          <w:szCs w:val="44"/>
          <w:cs/>
        </w:rPr>
        <w:t>-</w:t>
      </w:r>
      <w:r w:rsidR="00A16183">
        <w:rPr>
          <w:rFonts w:ascii="TH SarabunPSK" w:hAnsi="TH SarabunPSK" w:cs="TH SarabunPSK" w:hint="cs"/>
          <w:b w:val="0"/>
          <w:bCs w:val="0"/>
          <w:sz w:val="44"/>
          <w:szCs w:val="44"/>
          <w:cs/>
        </w:rPr>
        <w:t>2565</w:t>
      </w:r>
      <w:r w:rsidR="0019440D" w:rsidRPr="00D10BB3">
        <w:rPr>
          <w:rFonts w:ascii="TH SarabunPSK" w:hAnsi="TH SarabunPSK" w:cs="TH SarabunPSK" w:hint="cs"/>
          <w:b w:val="0"/>
          <w:bCs w:val="0"/>
          <w:sz w:val="44"/>
          <w:szCs w:val="44"/>
          <w:cs/>
        </w:rPr>
        <w:t>)</w:t>
      </w:r>
    </w:p>
    <w:p w:rsidR="00964980" w:rsidRPr="00D10BB3" w:rsidRDefault="00964980" w:rsidP="00066A4B">
      <w:pPr>
        <w:pStyle w:val="1"/>
        <w:rPr>
          <w:rFonts w:ascii="TH SarabunPSK" w:hAnsi="TH SarabunPSK" w:cs="TH SarabunPSK"/>
          <w:b w:val="0"/>
          <w:bCs w:val="0"/>
          <w:sz w:val="44"/>
          <w:szCs w:val="44"/>
        </w:rPr>
      </w:pPr>
      <w:r w:rsidRPr="00D10BB3">
        <w:rPr>
          <w:rFonts w:ascii="TH SarabunPSK" w:hAnsi="TH SarabunPSK" w:cs="TH SarabunPSK"/>
          <w:sz w:val="44"/>
          <w:szCs w:val="44"/>
          <w:cs/>
        </w:rPr>
        <w:t>องค์การบริหารส่วนตำบลบ้านแจ้งอำเภออาจสามารถ  จังหวัดร้อยเอ็ด</w:t>
      </w:r>
    </w:p>
    <w:p w:rsidR="00964980" w:rsidRPr="00D10BB3" w:rsidRDefault="00964980" w:rsidP="0096498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 w:rsidR="00D409BD" w:rsidRPr="00D10BB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การพัฒนาด้านโครงสร้างพื้นฐาน</w:t>
      </w:r>
    </w:p>
    <w:p w:rsidR="00964980" w:rsidRPr="00D10BB3" w:rsidRDefault="00964980" w:rsidP="00964980">
      <w:pPr>
        <w:keepNext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แนวทางที่  </w:t>
      </w:r>
      <w:r w:rsidR="00D409BD" w:rsidRPr="00D10B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 พัฒนาเส้นทางคมนาคม  และวิศวกรรมจราจรทางบก   ภายในท้องถิ่นและเชื่อมโยงระหว่างท้องถิ่น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"/>
        <w:gridCol w:w="1808"/>
        <w:gridCol w:w="3402"/>
        <w:gridCol w:w="1134"/>
        <w:gridCol w:w="1134"/>
        <w:gridCol w:w="1200"/>
        <w:gridCol w:w="76"/>
        <w:gridCol w:w="1134"/>
        <w:gridCol w:w="1276"/>
        <w:gridCol w:w="850"/>
        <w:gridCol w:w="2693"/>
        <w:gridCol w:w="1134"/>
      </w:tblGrid>
      <w:tr w:rsidR="0019440D" w:rsidRPr="00D10BB3" w:rsidTr="00FE74A1">
        <w:trPr>
          <w:cantSplit/>
          <w:trHeight w:val="323"/>
        </w:trPr>
        <w:tc>
          <w:tcPr>
            <w:tcW w:w="461" w:type="dxa"/>
            <w:gridSpan w:val="2"/>
            <w:vMerge w:val="restart"/>
          </w:tcPr>
          <w:p w:rsidR="0019440D" w:rsidRPr="00D10BB3" w:rsidRDefault="0019440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9440D" w:rsidRPr="00D10BB3" w:rsidRDefault="0019440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1808" w:type="dxa"/>
            <w:vMerge w:val="restart"/>
          </w:tcPr>
          <w:p w:rsidR="0019440D" w:rsidRPr="00D10BB3" w:rsidRDefault="0019440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9440D" w:rsidRPr="00D10BB3" w:rsidRDefault="0019440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402" w:type="dxa"/>
            <w:vMerge w:val="restart"/>
          </w:tcPr>
          <w:p w:rsidR="0019440D" w:rsidRPr="00D10BB3" w:rsidRDefault="0019440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9440D" w:rsidRPr="00D10BB3" w:rsidRDefault="0019440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134" w:type="dxa"/>
            <w:vMerge w:val="restart"/>
          </w:tcPr>
          <w:p w:rsidR="0019440D" w:rsidRPr="00D10BB3" w:rsidRDefault="0019440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19440D" w:rsidRPr="00D10BB3" w:rsidRDefault="0019440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820" w:type="dxa"/>
            <w:gridSpan w:val="5"/>
          </w:tcPr>
          <w:p w:rsidR="0019440D" w:rsidRPr="00D10BB3" w:rsidRDefault="0019440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</w:tcPr>
          <w:p w:rsidR="0019440D" w:rsidRPr="00D10BB3" w:rsidRDefault="0019440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9440D" w:rsidRPr="00D10BB3" w:rsidRDefault="0019440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ตัวชี้วัด</w:t>
            </w:r>
          </w:p>
          <w:p w:rsidR="0019440D" w:rsidRPr="00D10BB3" w:rsidRDefault="0019440D" w:rsidP="001D6380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Merge w:val="restart"/>
          </w:tcPr>
          <w:p w:rsidR="0019440D" w:rsidRPr="00D10BB3" w:rsidRDefault="0019440D" w:rsidP="0019440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</w:t>
            </w:r>
          </w:p>
          <w:p w:rsidR="0019440D" w:rsidRPr="00D10BB3" w:rsidRDefault="0019440D" w:rsidP="0019440D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คาดว่าจะได้รับ</w:t>
            </w:r>
          </w:p>
        </w:tc>
        <w:tc>
          <w:tcPr>
            <w:tcW w:w="1134" w:type="dxa"/>
            <w:vMerge w:val="restart"/>
          </w:tcPr>
          <w:p w:rsidR="0019440D" w:rsidRPr="00D10BB3" w:rsidRDefault="0019440D" w:rsidP="005B4CD4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D409BD" w:rsidRPr="00D10BB3" w:rsidTr="00FE74A1">
        <w:trPr>
          <w:cantSplit/>
          <w:trHeight w:val="146"/>
        </w:trPr>
        <w:tc>
          <w:tcPr>
            <w:tcW w:w="461" w:type="dxa"/>
            <w:gridSpan w:val="2"/>
            <w:vMerge/>
          </w:tcPr>
          <w:p w:rsidR="00D409BD" w:rsidRPr="00D10BB3" w:rsidRDefault="00D409BD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808" w:type="dxa"/>
            <w:vMerge/>
          </w:tcPr>
          <w:p w:rsidR="00D409BD" w:rsidRPr="00D10BB3" w:rsidRDefault="00D409BD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:rsidR="00D409BD" w:rsidRPr="00D10BB3" w:rsidRDefault="00D409BD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D409BD" w:rsidRPr="00D10BB3" w:rsidRDefault="00D409BD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409BD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D409BD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1276" w:type="dxa"/>
            <w:gridSpan w:val="2"/>
          </w:tcPr>
          <w:p w:rsidR="00D409BD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D409BD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409BD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  <w:vMerge/>
          </w:tcPr>
          <w:p w:rsidR="00D409BD" w:rsidRPr="00D10BB3" w:rsidRDefault="00D409BD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693" w:type="dxa"/>
            <w:vMerge/>
          </w:tcPr>
          <w:p w:rsidR="00D409BD" w:rsidRPr="00D10BB3" w:rsidRDefault="00D409BD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D409BD" w:rsidRPr="00D10BB3" w:rsidRDefault="00D409BD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D409BD" w:rsidRPr="00D10BB3" w:rsidTr="00FE74A1">
        <w:trPr>
          <w:trHeight w:val="4928"/>
        </w:trPr>
        <w:tc>
          <w:tcPr>
            <w:tcW w:w="461" w:type="dxa"/>
            <w:gridSpan w:val="2"/>
          </w:tcPr>
          <w:p w:rsidR="00D409BD" w:rsidRPr="00D10BB3" w:rsidRDefault="00D409BD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D409BD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D409BD" w:rsidRPr="00D10BB3" w:rsidRDefault="00D409BD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D409BD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</w:p>
          <w:p w:rsidR="00D409BD" w:rsidRPr="00D10BB3" w:rsidRDefault="00D409BD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D409BD" w:rsidP="00D409B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D409BD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  <w:p w:rsidR="00D409BD" w:rsidRPr="00D10BB3" w:rsidRDefault="00D409BD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D409BD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D409BD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4.</w:t>
            </w:r>
          </w:p>
          <w:p w:rsidR="00004964" w:rsidRPr="00D10BB3" w:rsidRDefault="00004964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04964" w:rsidRPr="00D10BB3" w:rsidRDefault="00004964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04964" w:rsidRDefault="00004964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5.</w:t>
            </w:r>
          </w:p>
          <w:p w:rsidR="00755A83" w:rsidRDefault="00755A83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55A83" w:rsidRDefault="00755A83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755A83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6.</w:t>
            </w:r>
          </w:p>
          <w:p w:rsidR="00D409BD" w:rsidRPr="00D10BB3" w:rsidRDefault="00D409BD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8" w:type="dxa"/>
          </w:tcPr>
          <w:p w:rsidR="00D409BD" w:rsidRPr="00D10BB3" w:rsidRDefault="00D409B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D409B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โครงการสร้างถนน คสล.หมู่ที่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:rsidR="00D409BD" w:rsidRPr="00D10BB3" w:rsidRDefault="00D409B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โครงการสร้างถนน คสล.หมู่ที่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:rsidR="00D409BD" w:rsidRPr="00D10BB3" w:rsidRDefault="00D409B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D409B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โครงการสร้างถนน คสล. หมู่ที่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  <w:p w:rsidR="00D409BD" w:rsidRPr="00D10BB3" w:rsidRDefault="00D409B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D409B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โครงการสร้างถนน คสล. หมู่ที่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  <w:p w:rsidR="00004964" w:rsidRPr="00D10BB3" w:rsidRDefault="0000496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04964" w:rsidRPr="00D10BB3" w:rsidRDefault="0000496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โครงการก่อสร้างศูนย์</w:t>
            </w:r>
          </w:p>
          <w:p w:rsidR="00004964" w:rsidRDefault="0000496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อ.ส.ม.ช.ประจำหมู่บ้าน</w:t>
            </w:r>
          </w:p>
          <w:p w:rsidR="00755A83" w:rsidRPr="00D10BB3" w:rsidRDefault="00755A8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โครงการก่อสร้างรั้วรอบอาคารสำนักงาน</w:t>
            </w:r>
          </w:p>
        </w:tc>
        <w:tc>
          <w:tcPr>
            <w:tcW w:w="3402" w:type="dxa"/>
          </w:tcPr>
          <w:p w:rsidR="00D409BD" w:rsidRPr="00D10BB3" w:rsidRDefault="00D409BD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-เพื่อให้ราษฎรได้รับความสะดวกปลอดภัยในการใช้เส้นทางสัญจรไปมา</w:t>
            </w:r>
          </w:p>
          <w:p w:rsidR="00D409BD" w:rsidRPr="00D10BB3" w:rsidRDefault="00D409BD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-เพื่อให้ราษฎรได้รับความสะดวกปลอดภัยในการใช้เส้นทางสัญจรไปมา</w:t>
            </w:r>
          </w:p>
          <w:p w:rsidR="00D409BD" w:rsidRPr="00D10BB3" w:rsidRDefault="00D409BD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-เพื่อให้ราษฎรได้รับความสะดวกปลอดภัยในการใช้เส้นทางสัญจรไปมา</w:t>
            </w:r>
          </w:p>
          <w:p w:rsidR="00D409BD" w:rsidRPr="00D10BB3" w:rsidRDefault="00D409BD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-เพื่อให้ราษฎรได้รับความสะดวก</w:t>
            </w:r>
          </w:p>
          <w:p w:rsidR="00D409BD" w:rsidRPr="00D10BB3" w:rsidRDefault="00D409BD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ปลอดภัยในการใช้เส้นทางสัญจรไปมา</w:t>
            </w:r>
          </w:p>
          <w:p w:rsidR="00004964" w:rsidRPr="00D10BB3" w:rsidRDefault="0000496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04964" w:rsidRDefault="00004964" w:rsidP="0000496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เพื่อให้มี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 อ.ส.ม.ช.ประจำหมู่บ้าน</w:t>
            </w:r>
          </w:p>
          <w:p w:rsidR="00755A83" w:rsidRDefault="00755A83" w:rsidP="0000496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55A83" w:rsidRDefault="00755A83" w:rsidP="0000496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55A83" w:rsidRDefault="00755A83" w:rsidP="0000496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เพื่อก่อสร้างรั้วรอบอาคารสำนักงาน สูง</w:t>
            </w:r>
          </w:p>
          <w:p w:rsidR="00755A83" w:rsidRPr="00D10BB3" w:rsidRDefault="00755A83" w:rsidP="0000496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1.50 </w:t>
            </w:r>
            <w:r w:rsidR="005D7154">
              <w:rPr>
                <w:rFonts w:ascii="TH SarabunPSK" w:hAnsi="TH SarabunPSK" w:cs="TH SarabunPSK" w:hint="cs"/>
                <w:sz w:val="28"/>
                <w:szCs w:val="28"/>
                <w:cs/>
              </w:rPr>
              <w:t>ยาว 260 เมตร</w:t>
            </w:r>
          </w:p>
        </w:tc>
        <w:tc>
          <w:tcPr>
            <w:tcW w:w="1134" w:type="dxa"/>
          </w:tcPr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หมู่ที่ </w:t>
            </w:r>
            <w:r w:rsidRPr="00D10BB3">
              <w:rPr>
                <w:rFonts w:ascii="TH SarabunPSK" w:hAnsi="TH SarabunPSK" w:cs="TH SarabunPSK"/>
                <w:sz w:val="28"/>
              </w:rPr>
              <w:t>2</w:t>
            </w: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หมู่ที่ 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3</w:t>
            </w: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หมู่ที่ </w:t>
            </w:r>
            <w:r w:rsidRPr="00D10BB3">
              <w:rPr>
                <w:rFonts w:ascii="TH SarabunPSK" w:hAnsi="TH SarabunPSK" w:cs="TH SarabunPSK"/>
                <w:sz w:val="28"/>
              </w:rPr>
              <w:t>4</w:t>
            </w:r>
          </w:p>
          <w:p w:rsidR="00004964" w:rsidRPr="00D10BB3" w:rsidRDefault="00004964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04964" w:rsidRPr="00D10BB3" w:rsidRDefault="00004964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04964" w:rsidRDefault="00004964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หมู่ที่ </w:t>
            </w:r>
            <w:r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5D7154" w:rsidRDefault="005D7154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D7154" w:rsidRDefault="005D7154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D7154" w:rsidRDefault="005D7154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อบต.</w:t>
            </w:r>
          </w:p>
          <w:p w:rsidR="005D7154" w:rsidRPr="00D10BB3" w:rsidRDefault="005D7154" w:rsidP="00D409BD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บ้านแจ้ง</w:t>
            </w:r>
          </w:p>
        </w:tc>
        <w:tc>
          <w:tcPr>
            <w:tcW w:w="1134" w:type="dxa"/>
          </w:tcPr>
          <w:p w:rsidR="00D409BD" w:rsidRPr="00D10BB3" w:rsidRDefault="00D409BD" w:rsidP="00D409BD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D409BD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004964" w:rsidRPr="00D10BB3" w:rsidRDefault="00004964" w:rsidP="0000496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004964" w:rsidRPr="00D10BB3" w:rsidRDefault="00004964" w:rsidP="0000496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Default="00D409BD" w:rsidP="00D409BD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5D7154" w:rsidRPr="00D10BB3" w:rsidRDefault="005D7154" w:rsidP="005D715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5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5D7154" w:rsidRPr="00D10BB3" w:rsidRDefault="005D7154" w:rsidP="005D7154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</w:tc>
        <w:tc>
          <w:tcPr>
            <w:tcW w:w="1276" w:type="dxa"/>
            <w:gridSpan w:val="2"/>
          </w:tcPr>
          <w:p w:rsidR="00D409BD" w:rsidRPr="00D10BB3" w:rsidRDefault="00D409BD" w:rsidP="00EA2668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04964" w:rsidRPr="00D10BB3" w:rsidRDefault="00004964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04964" w:rsidRPr="00D10BB3" w:rsidRDefault="00004964" w:rsidP="0000496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004964" w:rsidRPr="00D10BB3" w:rsidRDefault="00004964" w:rsidP="0000496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04964" w:rsidRPr="00D10BB3" w:rsidRDefault="00004964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D7154" w:rsidRPr="00D10BB3" w:rsidRDefault="005D7154" w:rsidP="005D715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5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D409BD" w:rsidRPr="00D10BB3" w:rsidRDefault="005D7154" w:rsidP="005D7154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</w:tc>
        <w:tc>
          <w:tcPr>
            <w:tcW w:w="1134" w:type="dxa"/>
          </w:tcPr>
          <w:p w:rsidR="00D409BD" w:rsidRPr="00D10BB3" w:rsidRDefault="00D409BD" w:rsidP="00EA2668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04964" w:rsidRPr="00D10BB3" w:rsidRDefault="00004964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04964" w:rsidRPr="00D10BB3" w:rsidRDefault="00004964" w:rsidP="0000496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004964" w:rsidRPr="00D10BB3" w:rsidRDefault="00004964" w:rsidP="0000496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04964" w:rsidRPr="00D10BB3" w:rsidRDefault="00004964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D7154" w:rsidRPr="00D10BB3" w:rsidRDefault="005D7154" w:rsidP="005D715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5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D409BD" w:rsidRPr="00D10BB3" w:rsidRDefault="005D7154" w:rsidP="005D7154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</w:tc>
        <w:tc>
          <w:tcPr>
            <w:tcW w:w="1276" w:type="dxa"/>
          </w:tcPr>
          <w:p w:rsidR="00D409BD" w:rsidRPr="00D10BB3" w:rsidRDefault="00D409BD" w:rsidP="00EA2668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04964" w:rsidRPr="00D10BB3" w:rsidRDefault="00004964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04964" w:rsidRPr="00D10BB3" w:rsidRDefault="00004964" w:rsidP="0000496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004964" w:rsidRPr="00D10BB3" w:rsidRDefault="00004964" w:rsidP="0000496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04964" w:rsidRPr="00D10BB3" w:rsidRDefault="00004964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D7154" w:rsidRPr="00D10BB3" w:rsidRDefault="005D7154" w:rsidP="005D715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5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D409BD" w:rsidRPr="00D10BB3" w:rsidRDefault="005D7154" w:rsidP="005D7154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</w:tc>
        <w:tc>
          <w:tcPr>
            <w:tcW w:w="850" w:type="dxa"/>
          </w:tcPr>
          <w:p w:rsidR="00D409BD" w:rsidRPr="00D10BB3" w:rsidRDefault="00D409B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เส้น</w:t>
            </w:r>
          </w:p>
          <w:p w:rsidR="00D409BD" w:rsidRPr="00D10BB3" w:rsidRDefault="00D409B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เส้น</w:t>
            </w:r>
          </w:p>
          <w:p w:rsidR="00D409BD" w:rsidRPr="00D10BB3" w:rsidRDefault="00D409B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เส้น</w:t>
            </w:r>
          </w:p>
          <w:p w:rsidR="00D409BD" w:rsidRPr="00D10BB3" w:rsidRDefault="00D409B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เส้น</w:t>
            </w:r>
          </w:p>
          <w:p w:rsidR="00004964" w:rsidRPr="00D10BB3" w:rsidRDefault="00004964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04964" w:rsidRPr="00D10BB3" w:rsidRDefault="00004964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04964" w:rsidRDefault="00004964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หลัง</w:t>
            </w:r>
          </w:p>
          <w:p w:rsidR="005D7154" w:rsidRDefault="005D7154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D7154" w:rsidRDefault="005D7154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D7154" w:rsidRDefault="005D7154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โครง</w:t>
            </w:r>
          </w:p>
          <w:p w:rsidR="005D7154" w:rsidRPr="00D10BB3" w:rsidRDefault="005D7154" w:rsidP="001D6380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2693" w:type="dxa"/>
          </w:tcPr>
          <w:p w:rsidR="00D409BD" w:rsidRPr="00D10BB3" w:rsidRDefault="00D409BD" w:rsidP="0019440D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19440D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ราษฎรได้รับความสะดวก และปลอดภัยในการสัญจร</w:t>
            </w:r>
          </w:p>
          <w:p w:rsidR="00D409BD" w:rsidRPr="00D10BB3" w:rsidRDefault="00D409BD" w:rsidP="0019440D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ราษฎรได้รับความสะดวก รวดเร็วและปลอดภัยในการใช้เส้นทางสัญจรไปมา</w:t>
            </w:r>
          </w:p>
          <w:p w:rsidR="00D409BD" w:rsidRPr="00D10BB3" w:rsidRDefault="00D409BD" w:rsidP="0019440D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ราษฎรได้รับความสะดวก รวดเร็วและปลอดภัยในการใช้เส้นทางสัญจรไปมา</w:t>
            </w:r>
          </w:p>
          <w:p w:rsidR="00D409BD" w:rsidRPr="00D10BB3" w:rsidRDefault="00D409BD" w:rsidP="0019440D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ราษฎรได้รับความสะดวก รวดเร็วและปลอดภัยในการใช้เส้นทางสัญจรไป</w:t>
            </w:r>
          </w:p>
          <w:p w:rsidR="00004964" w:rsidRPr="00D10BB3" w:rsidRDefault="00004964" w:rsidP="0019440D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มี</w:t>
            </w:r>
            <w:r w:rsidRPr="00D10BB3">
              <w:rPr>
                <w:rFonts w:ascii="TH SarabunPSK" w:hAnsi="TH SarabunPSK" w:cs="TH SarabunPSK" w:hint="cs"/>
                <w:sz w:val="28"/>
                <w:cs/>
              </w:rPr>
              <w:t>ศูนย์ อ.ส.ม.ช.ประจำหมู่บ้าน</w:t>
            </w:r>
          </w:p>
          <w:p w:rsidR="00004964" w:rsidRDefault="00004964" w:rsidP="0019440D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5D7154" w:rsidRDefault="005D7154" w:rsidP="0019440D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5D7154" w:rsidRPr="00D10BB3" w:rsidRDefault="005D7154" w:rsidP="005D715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ก่อสร้างรั้วรอบอาคารสำนักงาน สูง1.50 ยาว 260 เมตร</w:t>
            </w:r>
          </w:p>
        </w:tc>
        <w:tc>
          <w:tcPr>
            <w:tcW w:w="1134" w:type="dxa"/>
          </w:tcPr>
          <w:p w:rsidR="00D409BD" w:rsidRPr="00D10BB3" w:rsidRDefault="00D409B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D409BD" w:rsidRPr="00D10BB3" w:rsidRDefault="00D409B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D409BD" w:rsidRPr="00D10BB3" w:rsidRDefault="00D409B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D409BD" w:rsidRPr="00D10BB3" w:rsidRDefault="00D409B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F94EF7" w:rsidRPr="00D10BB3" w:rsidRDefault="00F94EF7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94EF7" w:rsidRPr="00D10BB3" w:rsidRDefault="00F94EF7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94EF7" w:rsidRDefault="00F94EF7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5D7154" w:rsidRDefault="005D7154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D7154" w:rsidRDefault="005D7154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D7154" w:rsidRPr="00D10BB3" w:rsidRDefault="005D7154" w:rsidP="001D638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</w:tc>
      </w:tr>
      <w:tr w:rsidR="00071875" w:rsidRPr="00D10BB3" w:rsidTr="00FE74A1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426" w:type="dxa"/>
          <w:wAfter w:w="7163" w:type="dxa"/>
          <w:trHeight w:val="68"/>
        </w:trPr>
        <w:tc>
          <w:tcPr>
            <w:tcW w:w="8713" w:type="dxa"/>
            <w:gridSpan w:val="6"/>
          </w:tcPr>
          <w:p w:rsidR="00071875" w:rsidRPr="00D10BB3" w:rsidRDefault="00071875" w:rsidP="005928C0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="005928C0"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D409BD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D409BD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D409BD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D409BD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D409BD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งานนโยบายและแผน   สำนักปลัด   องค์การบริหารส่วนตำบลบ้านแจ้ง</w:t>
            </w:r>
          </w:p>
        </w:tc>
      </w:tr>
    </w:tbl>
    <w:p w:rsidR="00964980" w:rsidRPr="00D10BB3" w:rsidRDefault="00964980">
      <w:pPr>
        <w:rPr>
          <w:rFonts w:ascii="TH SarabunPSK" w:hAnsi="TH SarabunPSK" w:cs="TH SarabunPSK"/>
        </w:rPr>
      </w:pPr>
    </w:p>
    <w:tbl>
      <w:tblPr>
        <w:tblW w:w="163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62"/>
        <w:gridCol w:w="2215"/>
        <w:gridCol w:w="2530"/>
        <w:gridCol w:w="1275"/>
        <w:gridCol w:w="1134"/>
        <w:gridCol w:w="385"/>
        <w:gridCol w:w="749"/>
        <w:gridCol w:w="1134"/>
        <w:gridCol w:w="1091"/>
        <w:gridCol w:w="43"/>
        <w:gridCol w:w="993"/>
        <w:gridCol w:w="239"/>
        <w:gridCol w:w="2879"/>
        <w:gridCol w:w="1133"/>
      </w:tblGrid>
      <w:tr w:rsidR="005B4CD4" w:rsidRPr="00D10BB3" w:rsidTr="00C12853">
        <w:trPr>
          <w:cantSplit/>
          <w:trHeight w:val="415"/>
        </w:trPr>
        <w:tc>
          <w:tcPr>
            <w:tcW w:w="577" w:type="dxa"/>
            <w:gridSpan w:val="2"/>
            <w:vMerge w:val="restart"/>
          </w:tcPr>
          <w:p w:rsidR="005B4CD4" w:rsidRPr="00D10BB3" w:rsidRDefault="005B4CD4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B4CD4" w:rsidRPr="00D10BB3" w:rsidRDefault="005B4CD4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215" w:type="dxa"/>
            <w:vMerge w:val="restart"/>
          </w:tcPr>
          <w:p w:rsidR="005B4CD4" w:rsidRPr="00D10BB3" w:rsidRDefault="005B4CD4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B4CD4" w:rsidRPr="00D10BB3" w:rsidRDefault="005B4CD4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530" w:type="dxa"/>
            <w:vMerge w:val="restart"/>
          </w:tcPr>
          <w:p w:rsidR="005B4CD4" w:rsidRPr="00D10BB3" w:rsidRDefault="005B4CD4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B4CD4" w:rsidRPr="00D10BB3" w:rsidRDefault="005B4CD4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75" w:type="dxa"/>
            <w:vMerge w:val="restart"/>
          </w:tcPr>
          <w:p w:rsidR="005B4CD4" w:rsidRPr="00D10BB3" w:rsidRDefault="005B4CD4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เป้าหมาย</w:t>
            </w:r>
          </w:p>
          <w:p w:rsidR="005B4CD4" w:rsidRPr="00D10BB3" w:rsidRDefault="005B4CD4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6"/>
          </w:tcPr>
          <w:p w:rsidR="005B4CD4" w:rsidRPr="00D10BB3" w:rsidRDefault="005B4CD4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5B4CD4" w:rsidRPr="00D10BB3" w:rsidRDefault="005B4CD4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B4CD4" w:rsidRPr="00D10BB3" w:rsidRDefault="005B4CD4" w:rsidP="005B4CD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ตัวชี้วัด</w:t>
            </w:r>
          </w:p>
          <w:p w:rsidR="005B4CD4" w:rsidRPr="00D10BB3" w:rsidRDefault="005B4CD4" w:rsidP="005B4CD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32"/>
                <w:szCs w:val="32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  <w:gridSpan w:val="2"/>
            <w:vMerge w:val="restart"/>
          </w:tcPr>
          <w:p w:rsidR="005B4CD4" w:rsidRPr="00D10BB3" w:rsidRDefault="005B4CD4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3" w:type="dxa"/>
            <w:vMerge w:val="restart"/>
          </w:tcPr>
          <w:p w:rsidR="005B4CD4" w:rsidRPr="00D10BB3" w:rsidRDefault="005B4CD4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409BD" w:rsidRPr="00D10BB3" w:rsidTr="00C12853">
        <w:trPr>
          <w:cantSplit/>
          <w:trHeight w:val="136"/>
        </w:trPr>
        <w:tc>
          <w:tcPr>
            <w:tcW w:w="577" w:type="dxa"/>
            <w:gridSpan w:val="2"/>
            <w:vMerge/>
          </w:tcPr>
          <w:p w:rsidR="00D409BD" w:rsidRPr="00D10BB3" w:rsidRDefault="00D409BD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215" w:type="dxa"/>
            <w:vMerge/>
          </w:tcPr>
          <w:p w:rsidR="00D409BD" w:rsidRPr="00D10BB3" w:rsidRDefault="00D409BD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530" w:type="dxa"/>
            <w:vMerge/>
          </w:tcPr>
          <w:p w:rsidR="00D409BD" w:rsidRPr="00D10BB3" w:rsidRDefault="00D409BD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409BD" w:rsidRPr="00D10BB3" w:rsidRDefault="00D409BD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409BD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2562</w:t>
            </w:r>
            <w:r w:rsidR="00D409BD"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(บาท)</w:t>
            </w:r>
          </w:p>
        </w:tc>
        <w:tc>
          <w:tcPr>
            <w:tcW w:w="1134" w:type="dxa"/>
            <w:gridSpan w:val="2"/>
          </w:tcPr>
          <w:p w:rsidR="00D409BD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2563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D409BD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2564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gridSpan w:val="2"/>
          </w:tcPr>
          <w:p w:rsidR="00D409BD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2565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D409BD" w:rsidRPr="00D10BB3" w:rsidRDefault="00D409BD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vMerge/>
          </w:tcPr>
          <w:p w:rsidR="00D409BD" w:rsidRPr="00D10BB3" w:rsidRDefault="00D409BD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:rsidR="00D409BD" w:rsidRPr="00D10BB3" w:rsidRDefault="00D409BD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D409BD" w:rsidRPr="00D10BB3" w:rsidTr="00C12853">
        <w:trPr>
          <w:trHeight w:val="6940"/>
        </w:trPr>
        <w:tc>
          <w:tcPr>
            <w:tcW w:w="577" w:type="dxa"/>
            <w:gridSpan w:val="2"/>
          </w:tcPr>
          <w:p w:rsidR="00D409BD" w:rsidRPr="00D10BB3" w:rsidRDefault="00D409BD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7.</w:t>
            </w:r>
          </w:p>
          <w:p w:rsidR="00D409BD" w:rsidRPr="00D10BB3" w:rsidRDefault="00D409BD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D409BD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D409BD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8.</w:t>
            </w:r>
          </w:p>
          <w:p w:rsidR="00D409BD" w:rsidRPr="00D10BB3" w:rsidRDefault="00D409BD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D409BD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D409BD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9.</w:t>
            </w:r>
          </w:p>
          <w:p w:rsidR="00D409BD" w:rsidRPr="00D10BB3" w:rsidRDefault="00D409BD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D409BD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D409BD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10.</w:t>
            </w:r>
          </w:p>
          <w:p w:rsidR="00D409BD" w:rsidRPr="00D10BB3" w:rsidRDefault="00D409BD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D409BD" w:rsidP="00D409B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D409BD" w:rsidP="00D409B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D409BD" w:rsidRPr="00D10BB3" w:rsidRDefault="00D409BD" w:rsidP="00D409B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D409BD" w:rsidP="00D409B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D409BD" w:rsidP="00D409B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12.</w:t>
            </w:r>
          </w:p>
          <w:p w:rsidR="00F94EF7" w:rsidRPr="00D10BB3" w:rsidRDefault="00F94EF7" w:rsidP="00D409B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94EF7" w:rsidRPr="00D10BB3" w:rsidRDefault="00F94EF7" w:rsidP="00D409B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94EF7" w:rsidRDefault="00F94EF7" w:rsidP="00D409B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13.</w:t>
            </w:r>
          </w:p>
          <w:p w:rsidR="005D7154" w:rsidRDefault="005D7154" w:rsidP="00D409B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7154" w:rsidRDefault="005D7154" w:rsidP="00D409B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7154" w:rsidRPr="00D10BB3" w:rsidRDefault="005D7154" w:rsidP="00D409B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14.</w:t>
            </w:r>
          </w:p>
        </w:tc>
        <w:tc>
          <w:tcPr>
            <w:tcW w:w="2215" w:type="dxa"/>
          </w:tcPr>
          <w:p w:rsidR="00D409BD" w:rsidRPr="00D10BB3" w:rsidRDefault="00D409B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โครงการสร้างถนน คสล.หมู่ที่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5</w:t>
            </w:r>
          </w:p>
          <w:p w:rsidR="00D409BD" w:rsidRPr="00D10BB3" w:rsidRDefault="00D409BD" w:rsidP="008A0AA5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โครงการสร้างถนน คสล. หมู่ที่</w:t>
            </w:r>
            <w:r w:rsidRPr="00D10BB3">
              <w:rPr>
                <w:rFonts w:ascii="TH SarabunPSK" w:hAnsi="TH SarabunPSK" w:cs="TH SarabunPSK" w:hint="cs"/>
                <w:sz w:val="28"/>
                <w:cs/>
              </w:rPr>
              <w:t xml:space="preserve"> 6</w:t>
            </w:r>
          </w:p>
          <w:p w:rsidR="00D409BD" w:rsidRPr="00D10BB3" w:rsidRDefault="00D409BD" w:rsidP="008A0AA5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โครงการสร้างถนน คสล.หมู่ที่</w:t>
            </w:r>
            <w:r w:rsidRPr="00D10BB3">
              <w:rPr>
                <w:rFonts w:ascii="TH SarabunPSK" w:hAnsi="TH SarabunPSK" w:cs="TH SarabunPSK" w:hint="cs"/>
                <w:sz w:val="28"/>
                <w:cs/>
              </w:rPr>
              <w:t xml:space="preserve"> 7</w:t>
            </w:r>
          </w:p>
          <w:p w:rsidR="00D409BD" w:rsidRPr="00D10BB3" w:rsidRDefault="00D409BD" w:rsidP="008A0AA5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โครงการสร้างถนน คสล.หมู่ที่ </w:t>
            </w:r>
            <w:r w:rsidRPr="00D10BB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D409BD" w:rsidRPr="00D10BB3" w:rsidRDefault="00D409B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D409B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โครงการสร้างถนน คสล.หมู่ที่ 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  <w:p w:rsidR="00D409BD" w:rsidRPr="00D10BB3" w:rsidRDefault="00D409B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BD" w:rsidRPr="00D10BB3" w:rsidRDefault="00D409BD" w:rsidP="008A0AA5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โครงการปรับปรุงถนน</w:t>
            </w:r>
          </w:p>
          <w:p w:rsidR="00D409BD" w:rsidRPr="00D10BB3" w:rsidRDefault="00D409BD" w:rsidP="008A0AA5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หลังฝายน้ำล้นพร้อมลงลูกรัง</w:t>
            </w:r>
          </w:p>
          <w:p w:rsidR="00D409BD" w:rsidRPr="00D10BB3" w:rsidRDefault="00D409BD" w:rsidP="0005599F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โครงการก่อสร้างถนน คสล.</w:t>
            </w:r>
          </w:p>
          <w:p w:rsidR="00D409BD" w:rsidRPr="00D10BB3" w:rsidRDefault="00D409BD" w:rsidP="0005599F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เชื่อมระหว่างหมู่บ้าน หมู่ที่ </w:t>
            </w:r>
            <w:r w:rsidRPr="00D10BB3">
              <w:rPr>
                <w:rFonts w:ascii="TH SarabunPSK" w:hAnsi="TH SarabunPSK" w:cs="TH SarabunPSK" w:hint="cs"/>
                <w:sz w:val="28"/>
                <w:cs/>
              </w:rPr>
              <w:t>1-9</w:t>
            </w:r>
          </w:p>
          <w:p w:rsidR="00D409BD" w:rsidRPr="00D10BB3" w:rsidRDefault="00D409BD" w:rsidP="0005599F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โครงการก่อสร้างโรงจอดรถ</w:t>
            </w:r>
          </w:p>
          <w:p w:rsidR="00D409BD" w:rsidRPr="00D10BB3" w:rsidRDefault="00D409BD" w:rsidP="0005599F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 xml:space="preserve"> อบต .บ้านแจ้ง</w:t>
            </w:r>
          </w:p>
          <w:p w:rsidR="00D409BD" w:rsidRPr="00D10BB3" w:rsidRDefault="00D409BD" w:rsidP="008A0AA5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30" w:type="dxa"/>
          </w:tcPr>
          <w:p w:rsidR="00D409BD" w:rsidRPr="00D10BB3" w:rsidRDefault="00D409BD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เพื่อให้ราษฎรได้รับความสะดวกปลอดภัยในการใช้เส้นทางสัญจรไปมา</w:t>
            </w:r>
          </w:p>
          <w:p w:rsidR="00D409BD" w:rsidRPr="00D10BB3" w:rsidRDefault="00D409BD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เพื่อให้ราษฎรได้รับความสะดวกปลอดภัยในการใช้เส้นทางสัญจรไปมา</w:t>
            </w:r>
          </w:p>
          <w:p w:rsidR="00D409BD" w:rsidRPr="00D10BB3" w:rsidRDefault="00D409BD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เพื่อให้ราษฎรได้รับความสะดวกปลอดภัยในการใช้เส้นทางสัญจรไปมา</w:t>
            </w:r>
          </w:p>
          <w:p w:rsidR="00D409BD" w:rsidRPr="00D10BB3" w:rsidRDefault="00D409BD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เพื่อให้ราษฎรได้รับความสะดวกปลอดภัยในการใช้เส้นทางสัญจรไปมา</w:t>
            </w:r>
          </w:p>
          <w:p w:rsidR="00D409BD" w:rsidRPr="00D10BB3" w:rsidRDefault="00D409BD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เพื่อให้ราษฎรได้รับความสะดวกปลอดภัยในการใช้เส้นทางสัญจรไปมา</w:t>
            </w:r>
          </w:p>
          <w:p w:rsidR="00D409BD" w:rsidRPr="00D10BB3" w:rsidRDefault="00D409BD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เพื่อให้ราษฎรได้รับความสะดวกในการสัญจรไปมา</w:t>
            </w:r>
          </w:p>
          <w:p w:rsidR="00D409BD" w:rsidRPr="00D10BB3" w:rsidRDefault="00D409BD" w:rsidP="0005599F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05599F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พื่อให้ราษฎรได้รับความสะดวกปลอดภัยในการใช้เส้นทางสัญจรไปมา</w:t>
            </w:r>
          </w:p>
          <w:p w:rsidR="00D409BD" w:rsidRPr="00D10BB3" w:rsidRDefault="00D409BD" w:rsidP="0005599F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เพื่อใช้สำหรับจอดรถของ</w:t>
            </w:r>
          </w:p>
          <w:p w:rsidR="00D409BD" w:rsidRPr="00D10BB3" w:rsidRDefault="00D409BD" w:rsidP="0005599F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อบต.และรถเจ้าหน้าที่</w:t>
            </w:r>
          </w:p>
          <w:p w:rsidR="00D409BD" w:rsidRPr="00D10BB3" w:rsidRDefault="00D409BD" w:rsidP="0005599F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อบต.บ้านแจ้ง</w:t>
            </w:r>
          </w:p>
        </w:tc>
        <w:tc>
          <w:tcPr>
            <w:tcW w:w="1275" w:type="dxa"/>
          </w:tcPr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หมู่ที่  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5</w:t>
            </w: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หมู่ที่ </w:t>
            </w:r>
            <w:r w:rsidRPr="00D10BB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หมู่ที่  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7</w:t>
            </w: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หมู่ที่  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8</w:t>
            </w: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หมู่ที่  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9</w:t>
            </w: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หมู่ที่ 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5</w:t>
            </w: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05599F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ภายใน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ตำบล</w:t>
            </w:r>
          </w:p>
          <w:p w:rsidR="00D409BD" w:rsidRPr="00D10BB3" w:rsidRDefault="00D409BD" w:rsidP="0005599F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บ้านแจ้ง</w:t>
            </w: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161D2E">
            <w:pPr>
              <w:pStyle w:val="a5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ก่อสร้างโรงจอดรถ อบต.บ้านแจ้ง</w:t>
            </w:r>
          </w:p>
        </w:tc>
        <w:tc>
          <w:tcPr>
            <w:tcW w:w="1134" w:type="dxa"/>
          </w:tcPr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D409B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D409BD" w:rsidRPr="00D10BB3" w:rsidRDefault="00D409BD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409BD" w:rsidRPr="00D10BB3" w:rsidRDefault="00D409BD" w:rsidP="00EA2668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เส้น</w:t>
            </w: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เส้น</w:t>
            </w: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เส้น</w:t>
            </w: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เส้น</w:t>
            </w: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เส้น</w:t>
            </w: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</w:t>
            </w: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เส้น</w:t>
            </w: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หลัง</w:t>
            </w:r>
          </w:p>
        </w:tc>
        <w:tc>
          <w:tcPr>
            <w:tcW w:w="3118" w:type="dxa"/>
            <w:gridSpan w:val="2"/>
          </w:tcPr>
          <w:p w:rsidR="00D409BD" w:rsidRPr="00D10BB3" w:rsidRDefault="00D409BD" w:rsidP="005B4CD4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ราษฎรได้รับความสะดวก รวดเร็วและปลอดภัยในการใช้เส้นทางสัญจรไปมา</w:t>
            </w:r>
          </w:p>
          <w:p w:rsidR="00D409BD" w:rsidRPr="00D10BB3" w:rsidRDefault="00D409BD" w:rsidP="005B4CD4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ราษฎรได้รับความสะดวก รวดเร็วและปลอดภัยในการใช้เส้นทางสัญจรไปมา</w:t>
            </w:r>
          </w:p>
          <w:p w:rsidR="00D409BD" w:rsidRPr="00D10BB3" w:rsidRDefault="00D409BD" w:rsidP="005B4CD4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ราษฎรได้รับความสะดวก รวดเร็วและปลอดภัยในการใช้เส้นทางสัญจรไปมา</w:t>
            </w:r>
          </w:p>
          <w:p w:rsidR="00D409BD" w:rsidRPr="00D10BB3" w:rsidRDefault="00D409BD" w:rsidP="005B4CD4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ราษฎรได้รับความสะดวก รวดเร็วและปลอดภัยในการใช้เส้นทางสัญจรไปมา</w:t>
            </w:r>
          </w:p>
          <w:p w:rsidR="00D409BD" w:rsidRPr="00D10BB3" w:rsidRDefault="00D409BD" w:rsidP="005B4CD4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ราษฎรได้รับความสะดวก รวดเร็วและปลอดภัยในการใช้เส้นทางสัญจรไปมา</w:t>
            </w:r>
          </w:p>
          <w:p w:rsidR="00D409BD" w:rsidRPr="00D10BB3" w:rsidRDefault="00D409BD" w:rsidP="005B4CD4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ราษฎรได้รับความสะดวกในการสัญจรไปมา</w:t>
            </w:r>
          </w:p>
          <w:p w:rsidR="00D409BD" w:rsidRPr="00D10BB3" w:rsidRDefault="00D409BD" w:rsidP="005B4CD4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ราษฎรได้รับความสะดวก รวดเร็วและปลอดภัยในการใช้เส้นทางสัญจรไปมา</w:t>
            </w:r>
          </w:p>
          <w:p w:rsidR="00D409BD" w:rsidRPr="00D10BB3" w:rsidRDefault="00D409BD" w:rsidP="005B4CD4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ก่อสร้างโรงจอดรถ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สำหรับจอดรถของอบต.และรถเจ้าหน้าที่อบต.บ้านแจ้ง</w:t>
            </w:r>
          </w:p>
        </w:tc>
        <w:tc>
          <w:tcPr>
            <w:tcW w:w="1133" w:type="dxa"/>
          </w:tcPr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BD" w:rsidRPr="00D10BB3" w:rsidRDefault="00D409BD" w:rsidP="005B4C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D409BD" w:rsidRPr="00D10BB3" w:rsidRDefault="00D409BD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</w:tr>
      <w:tr w:rsidR="005B4CD4" w:rsidRPr="00D10BB3" w:rsidTr="005B4CD4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315" w:type="dxa"/>
          <w:wAfter w:w="4012" w:type="dxa"/>
          <w:trHeight w:val="64"/>
        </w:trPr>
        <w:tc>
          <w:tcPr>
            <w:tcW w:w="7801" w:type="dxa"/>
            <w:gridSpan w:val="6"/>
          </w:tcPr>
          <w:p w:rsidR="005B4CD4" w:rsidRPr="00D10BB3" w:rsidRDefault="005B4CD4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D409BD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D409BD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D409BD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D409BD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D409BD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งานนโยบายและแผน   สำนักปลัด   องค์การบริหารส่วนตำบลบ้านแจ้ง</w:t>
            </w:r>
          </w:p>
          <w:p w:rsidR="005B4CD4" w:rsidRDefault="005B4CD4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:rsidR="00FE74A1" w:rsidRPr="00D10BB3" w:rsidRDefault="00FE74A1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2974" w:type="dxa"/>
            <w:gridSpan w:val="3"/>
          </w:tcPr>
          <w:p w:rsidR="005B4CD4" w:rsidRPr="00D10BB3" w:rsidRDefault="005B4CD4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275" w:type="dxa"/>
            <w:gridSpan w:val="3"/>
          </w:tcPr>
          <w:p w:rsidR="005B4CD4" w:rsidRPr="00D10BB3" w:rsidRDefault="005B4CD4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</w:tbl>
    <w:p w:rsidR="00964980" w:rsidRDefault="00964980">
      <w:pPr>
        <w:rPr>
          <w:rFonts w:ascii="TH SarabunPSK" w:hAnsi="TH SarabunPSK" w:cs="TH SarabunPSK"/>
        </w:rPr>
      </w:pPr>
    </w:p>
    <w:p w:rsidR="007914C2" w:rsidRPr="00D10BB3" w:rsidRDefault="007914C2">
      <w:pPr>
        <w:rPr>
          <w:rFonts w:ascii="TH SarabunPSK" w:hAnsi="TH SarabunPSK" w:cs="TH SarabunPSK"/>
        </w:rPr>
      </w:pPr>
    </w:p>
    <w:p w:rsidR="00D60010" w:rsidRPr="00D10BB3" w:rsidRDefault="00D60010">
      <w:pPr>
        <w:rPr>
          <w:rFonts w:ascii="TH SarabunPSK" w:hAnsi="TH SarabunPSK" w:cs="TH SarabunPSK"/>
        </w:rPr>
      </w:pPr>
    </w:p>
    <w:p w:rsidR="00BE747C" w:rsidRPr="00D10BB3" w:rsidRDefault="00BE747C">
      <w:pPr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Y="102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560"/>
        <w:gridCol w:w="2210"/>
        <w:gridCol w:w="1342"/>
        <w:gridCol w:w="1187"/>
        <w:gridCol w:w="1219"/>
        <w:gridCol w:w="1187"/>
        <w:gridCol w:w="1219"/>
        <w:gridCol w:w="855"/>
        <w:gridCol w:w="2693"/>
        <w:gridCol w:w="1134"/>
      </w:tblGrid>
      <w:tr w:rsidR="005F2CAB" w:rsidRPr="00D10BB3" w:rsidTr="00AF4E0B">
        <w:trPr>
          <w:cantSplit/>
          <w:trHeight w:val="627"/>
        </w:trPr>
        <w:tc>
          <w:tcPr>
            <w:tcW w:w="520" w:type="dxa"/>
            <w:vMerge w:val="restart"/>
          </w:tcPr>
          <w:p w:rsidR="005F2CAB" w:rsidRPr="00D10BB3" w:rsidRDefault="005F2CAB" w:rsidP="00D0177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2CAB" w:rsidRPr="00D10BB3" w:rsidRDefault="005F2CAB" w:rsidP="00D0177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560" w:type="dxa"/>
            <w:vMerge w:val="restart"/>
          </w:tcPr>
          <w:p w:rsidR="005F2CAB" w:rsidRPr="00D10BB3" w:rsidRDefault="005F2CAB" w:rsidP="00D0177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F2CAB" w:rsidRPr="00D10BB3" w:rsidRDefault="005F2CAB" w:rsidP="00D0177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10" w:type="dxa"/>
            <w:vMerge w:val="restart"/>
          </w:tcPr>
          <w:p w:rsidR="005F2CAB" w:rsidRPr="00D10BB3" w:rsidRDefault="005F2CAB" w:rsidP="00D0177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F2CAB" w:rsidRPr="00D10BB3" w:rsidRDefault="005F2CAB" w:rsidP="00D0177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342" w:type="dxa"/>
            <w:vMerge w:val="restart"/>
          </w:tcPr>
          <w:p w:rsidR="005F2CAB" w:rsidRPr="00D10BB3" w:rsidRDefault="005F2CAB" w:rsidP="00D0177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เป้าหมาย</w:t>
            </w:r>
          </w:p>
          <w:p w:rsidR="005F2CAB" w:rsidRPr="00D10BB3" w:rsidRDefault="005F2CAB" w:rsidP="00D0177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4812" w:type="dxa"/>
            <w:gridSpan w:val="4"/>
          </w:tcPr>
          <w:p w:rsidR="005F2CAB" w:rsidRPr="00D10BB3" w:rsidRDefault="005F2CAB" w:rsidP="00D0177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855" w:type="dxa"/>
            <w:vMerge w:val="restart"/>
          </w:tcPr>
          <w:p w:rsidR="00AF4E0B" w:rsidRPr="00D10BB3" w:rsidRDefault="00AF4E0B" w:rsidP="00AF4E0B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AF4E0B" w:rsidRPr="00D10BB3" w:rsidRDefault="00AF4E0B" w:rsidP="00AF4E0B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ตัวชี้วัด</w:t>
            </w:r>
          </w:p>
          <w:p w:rsidR="005F2CAB" w:rsidRPr="00D10BB3" w:rsidRDefault="00AF4E0B" w:rsidP="00AF4E0B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32"/>
                <w:szCs w:val="32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  <w:vMerge w:val="restart"/>
          </w:tcPr>
          <w:p w:rsidR="005F2CAB" w:rsidRPr="00D10BB3" w:rsidRDefault="005F2CAB" w:rsidP="00D0177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5F2CAB" w:rsidRPr="00D10BB3" w:rsidRDefault="005F2CAB" w:rsidP="00D0177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8E6166" w:rsidRPr="00D10BB3" w:rsidTr="00AF4E0B">
        <w:trPr>
          <w:cantSplit/>
          <w:trHeight w:val="142"/>
        </w:trPr>
        <w:tc>
          <w:tcPr>
            <w:tcW w:w="520" w:type="dxa"/>
            <w:vMerge/>
          </w:tcPr>
          <w:p w:rsidR="008E6166" w:rsidRPr="00D10BB3" w:rsidRDefault="008E6166" w:rsidP="00BE747C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560" w:type="dxa"/>
            <w:vMerge/>
          </w:tcPr>
          <w:p w:rsidR="008E6166" w:rsidRPr="00D10BB3" w:rsidRDefault="008E6166" w:rsidP="00BE747C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210" w:type="dxa"/>
            <w:vMerge/>
          </w:tcPr>
          <w:p w:rsidR="008E6166" w:rsidRPr="00D10BB3" w:rsidRDefault="008E6166" w:rsidP="00BE747C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  <w:vMerge/>
          </w:tcPr>
          <w:p w:rsidR="008E6166" w:rsidRPr="00D10BB3" w:rsidRDefault="008E6166" w:rsidP="00BE747C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</w:tcPr>
          <w:p w:rsidR="008E6166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2562</w:t>
            </w:r>
            <w:r w:rsidR="008E6166"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(บาท)</w:t>
            </w:r>
          </w:p>
        </w:tc>
        <w:tc>
          <w:tcPr>
            <w:tcW w:w="1219" w:type="dxa"/>
          </w:tcPr>
          <w:p w:rsidR="008E6166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2563</w:t>
            </w:r>
          </w:p>
          <w:p w:rsidR="008E6166" w:rsidRPr="00D10BB3" w:rsidRDefault="008E6166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:rsidR="008E6166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2564</w:t>
            </w:r>
          </w:p>
          <w:p w:rsidR="008E6166" w:rsidRPr="00D10BB3" w:rsidRDefault="008E6166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19" w:type="dxa"/>
          </w:tcPr>
          <w:p w:rsidR="008E6166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2565</w:t>
            </w:r>
          </w:p>
          <w:p w:rsidR="008E6166" w:rsidRPr="00D10BB3" w:rsidRDefault="008E6166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5" w:type="dxa"/>
            <w:vMerge/>
          </w:tcPr>
          <w:p w:rsidR="008E6166" w:rsidRPr="00D10BB3" w:rsidRDefault="008E6166" w:rsidP="00BE747C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8E6166" w:rsidRPr="00D10BB3" w:rsidRDefault="008E6166" w:rsidP="00BE747C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E6166" w:rsidRPr="00D10BB3" w:rsidRDefault="008E6166" w:rsidP="00BE747C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5F2CAB" w:rsidRPr="00D10BB3" w:rsidTr="00AF4E0B">
        <w:trPr>
          <w:trHeight w:val="4799"/>
        </w:trPr>
        <w:tc>
          <w:tcPr>
            <w:tcW w:w="520" w:type="dxa"/>
          </w:tcPr>
          <w:p w:rsidR="008E6166" w:rsidRPr="00D10BB3" w:rsidRDefault="008E6166" w:rsidP="008E616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15.</w:t>
            </w:r>
          </w:p>
          <w:p w:rsidR="008E6166" w:rsidRPr="00D10BB3" w:rsidRDefault="008E6166" w:rsidP="008E616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16.</w:t>
            </w:r>
          </w:p>
          <w:p w:rsidR="008E6166" w:rsidRPr="00D10BB3" w:rsidRDefault="008E6166" w:rsidP="008E616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17.</w:t>
            </w:r>
          </w:p>
          <w:p w:rsidR="005F2CAB" w:rsidRPr="00D10BB3" w:rsidRDefault="005F2CAB" w:rsidP="005F2CA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E6166" w:rsidRPr="00D10BB3" w:rsidRDefault="008E6166" w:rsidP="005F2CA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E6166" w:rsidRPr="00D10BB3" w:rsidRDefault="008E6166" w:rsidP="005F2CA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18.</w:t>
            </w:r>
          </w:p>
          <w:p w:rsidR="00F94EF7" w:rsidRPr="00D10BB3" w:rsidRDefault="00F94EF7" w:rsidP="005F2CA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94EF7" w:rsidRPr="00D10BB3" w:rsidRDefault="00F94EF7" w:rsidP="005F2CA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94EF7" w:rsidRDefault="00F94EF7" w:rsidP="005F2CA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19.</w:t>
            </w:r>
          </w:p>
          <w:p w:rsidR="005D7154" w:rsidRDefault="005D7154" w:rsidP="005F2CA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7154" w:rsidRDefault="005D7154" w:rsidP="005F2CA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7154" w:rsidRPr="00D10BB3" w:rsidRDefault="005D7154" w:rsidP="005F2CA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20.</w:t>
            </w:r>
          </w:p>
        </w:tc>
        <w:tc>
          <w:tcPr>
            <w:tcW w:w="2560" w:type="dxa"/>
          </w:tcPr>
          <w:p w:rsidR="005F2CAB" w:rsidRPr="00D10BB3" w:rsidRDefault="005F2CAB" w:rsidP="005F2CAB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โครงการก่อสร้างถนน</w:t>
            </w:r>
          </w:p>
          <w:p w:rsidR="005F2CAB" w:rsidRPr="00D10BB3" w:rsidRDefault="005F2CAB" w:rsidP="005F2CA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 คสล.เชื่อมระหว่างตำบล </w:t>
            </w:r>
          </w:p>
          <w:p w:rsidR="005F2CAB" w:rsidRPr="00D10BB3" w:rsidRDefault="005F2CAB" w:rsidP="005F2CAB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โครงการก่อสร้างถนนลูกรังภายในหมู่บ้าน หมู่ที่ </w:t>
            </w:r>
            <w:r w:rsidR="008E6166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5F2CAB" w:rsidRPr="00D10BB3" w:rsidRDefault="005F2CAB" w:rsidP="005F2CAB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โครงการก่อสร้างถนนลูกรังเชื่อมระหว่างหมู่บ้าน หมู่ที่ </w:t>
            </w:r>
            <w:r w:rsidR="008E6166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2F7B68" w:rsidRPr="00D10BB3" w:rsidRDefault="002F7B68" w:rsidP="005F2CAB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 โครงการก่อสร้างถนนดินสู่ไร่นา เพื่อการเกษตรหมู่ที่ </w:t>
            </w:r>
            <w:r w:rsidR="008E6166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5F2CAB" w:rsidRPr="00D10BB3" w:rsidRDefault="005F2CAB" w:rsidP="005F2CAB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โครงการติดตั้งมุ้งลวด ประตูและหน้าต่างของศูนย์พัฒนาเด็กเล็ก</w:t>
            </w:r>
          </w:p>
          <w:p w:rsidR="005F2CAB" w:rsidRPr="00D10BB3" w:rsidRDefault="005F2CAB" w:rsidP="005F2CA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 xml:space="preserve">ทั้ง </w:t>
            </w:r>
            <w:r w:rsidR="008E6166" w:rsidRPr="00D10BB3">
              <w:rPr>
                <w:rFonts w:ascii="TH SarabunPSK" w:hAnsi="TH SarabunPSK" w:cs="TH SarabunPSK"/>
                <w:sz w:val="28"/>
              </w:rPr>
              <w:t>3</w:t>
            </w:r>
            <w:r w:rsidRPr="00D10BB3">
              <w:rPr>
                <w:rFonts w:ascii="TH SarabunPSK" w:hAnsi="TH SarabunPSK" w:cs="TH SarabunPSK" w:hint="cs"/>
                <w:sz w:val="28"/>
                <w:cs/>
              </w:rPr>
              <w:t xml:space="preserve"> ศูนย์</w:t>
            </w:r>
          </w:p>
          <w:p w:rsidR="005F2CAB" w:rsidRPr="00D10BB3" w:rsidRDefault="005F2CAB" w:rsidP="005F2CAB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โครงการก่อสร้างห้องน้ำเพิ่มเติมของศูนย์พัฒนาเด็กเล็ก</w:t>
            </w:r>
          </w:p>
        </w:tc>
        <w:tc>
          <w:tcPr>
            <w:tcW w:w="2210" w:type="dxa"/>
          </w:tcPr>
          <w:p w:rsidR="005F2CAB" w:rsidRPr="00D10BB3" w:rsidRDefault="005F2CAB" w:rsidP="005F2CA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เพื่อให้ราษฎรได้รับความสะดวกปลอดภัยในการใช้เส้นทางสัญจรไปมา</w:t>
            </w:r>
          </w:p>
          <w:p w:rsidR="005F2CAB" w:rsidRPr="00D10BB3" w:rsidRDefault="005F2CAB" w:rsidP="005F2CA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เพื่อให้ราษฎรได้รับความสะดวกปลอดภัยในการใช้เส้นทางสัญจรไปมา</w:t>
            </w:r>
          </w:p>
          <w:p w:rsidR="005F2CAB" w:rsidRPr="00D10BB3" w:rsidRDefault="005F2CAB" w:rsidP="005F2CA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เพื่อให้ราษฎรได้รับความสะดวกปลอดภัยในการใช้เส้นทางสัญจรไปมา</w:t>
            </w:r>
          </w:p>
          <w:p w:rsidR="005F2CAB" w:rsidRPr="00D10BB3" w:rsidRDefault="005F2CAB" w:rsidP="005F2CA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เพื่อให้ราษฎรได้รับความสะดวกปลอดภัยในการใช้เส้นทางสัญจรไปมา</w:t>
            </w:r>
          </w:p>
          <w:p w:rsidR="005F2CAB" w:rsidRPr="00D10BB3" w:rsidRDefault="005F2CAB" w:rsidP="005F2CA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เพื่อป้องกันยุงลายให้กับเด็กนักเรียนของศูนย์พัฒนาเด็ก</w:t>
            </w:r>
            <w:r w:rsidRPr="00D10BB3">
              <w:rPr>
                <w:rFonts w:ascii="TH SarabunPSK" w:hAnsi="TH SarabunPSK" w:cs="TH SarabunPSK" w:hint="cs"/>
                <w:sz w:val="28"/>
                <w:cs/>
              </w:rPr>
              <w:t xml:space="preserve">ทั้ง </w:t>
            </w:r>
            <w:r w:rsidR="008E6166" w:rsidRPr="00D10BB3">
              <w:rPr>
                <w:rFonts w:ascii="TH SarabunPSK" w:hAnsi="TH SarabunPSK" w:cs="TH SarabunPSK"/>
                <w:sz w:val="28"/>
              </w:rPr>
              <w:t>3</w:t>
            </w:r>
            <w:r w:rsidRPr="00D10BB3">
              <w:rPr>
                <w:rFonts w:ascii="TH SarabunPSK" w:hAnsi="TH SarabunPSK" w:cs="TH SarabunPSK" w:hint="cs"/>
                <w:sz w:val="28"/>
                <w:cs/>
              </w:rPr>
              <w:t xml:space="preserve"> ศูนย์</w:t>
            </w:r>
          </w:p>
          <w:p w:rsidR="005F2CAB" w:rsidRPr="00D10BB3" w:rsidRDefault="005F2CAB" w:rsidP="008E6166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เพื่อให้เด็กนักเรียนของศูนย์พัฒนาเด็ก</w:t>
            </w:r>
            <w:r w:rsidRPr="00D10BB3">
              <w:rPr>
                <w:rFonts w:ascii="TH SarabunPSK" w:hAnsi="TH SarabunPSK" w:cs="TH SarabunPSK" w:hint="cs"/>
                <w:sz w:val="28"/>
                <w:cs/>
              </w:rPr>
              <w:t xml:space="preserve">ทั้ง </w:t>
            </w:r>
            <w:r w:rsidR="008E6166" w:rsidRPr="00D10BB3">
              <w:rPr>
                <w:rFonts w:ascii="TH SarabunPSK" w:hAnsi="TH SarabunPSK" w:cs="TH SarabunPSK"/>
                <w:sz w:val="28"/>
              </w:rPr>
              <w:t>3</w:t>
            </w:r>
            <w:r w:rsidRPr="00D10BB3">
              <w:rPr>
                <w:rFonts w:ascii="TH SarabunPSK" w:hAnsi="TH SarabunPSK" w:cs="TH SarabunPSK" w:hint="cs"/>
                <w:sz w:val="28"/>
                <w:cs/>
              </w:rPr>
              <w:t xml:space="preserve"> ศูนย์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มีห้องน้ำใช้อย่างพอเพียง</w:t>
            </w:r>
          </w:p>
        </w:tc>
        <w:tc>
          <w:tcPr>
            <w:tcW w:w="1342" w:type="dxa"/>
          </w:tcPr>
          <w:p w:rsidR="005F2CAB" w:rsidRPr="00D10BB3" w:rsidRDefault="005F2CAB" w:rsidP="005F2CA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ตำบลบ้านแจ้ง,หน่อม,</w:t>
            </w:r>
          </w:p>
          <w:p w:rsidR="005F2CAB" w:rsidRPr="00D10BB3" w:rsidRDefault="005F2CAB" w:rsidP="005F2CAB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โพนเมือง</w:t>
            </w:r>
          </w:p>
          <w:p w:rsidR="005F2CAB" w:rsidRPr="00D10BB3" w:rsidRDefault="005F2CAB" w:rsidP="005F2CAB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ภายใน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ตำบล</w:t>
            </w:r>
          </w:p>
          <w:p w:rsidR="005F2CAB" w:rsidRPr="00D10BB3" w:rsidRDefault="005F2CAB" w:rsidP="005F2CAB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บ้านแจ้ง</w:t>
            </w:r>
          </w:p>
          <w:p w:rsidR="005F2CAB" w:rsidRPr="00D10BB3" w:rsidRDefault="005F2CAB" w:rsidP="005F2CAB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ภายใน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ตำบล</w:t>
            </w:r>
          </w:p>
          <w:p w:rsidR="005F2CAB" w:rsidRPr="00D10BB3" w:rsidRDefault="005F2CAB" w:rsidP="005F2CAB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บ้านแจ้ง</w:t>
            </w:r>
          </w:p>
          <w:p w:rsidR="005F2CAB" w:rsidRPr="00D10BB3" w:rsidRDefault="005F2CAB" w:rsidP="005F2CAB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ตำบลบ้านแจ้ง</w:t>
            </w:r>
          </w:p>
          <w:p w:rsidR="005F2CAB" w:rsidRPr="00D10BB3" w:rsidRDefault="005F2CAB" w:rsidP="005F2CAB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AF4E0B" w:rsidRPr="00D10BB3" w:rsidRDefault="00AF4E0B" w:rsidP="005F2CAB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ศูนย์พัฒนาเด็กเล็ก</w:t>
            </w:r>
          </w:p>
          <w:p w:rsidR="005F2CAB" w:rsidRPr="00D10BB3" w:rsidRDefault="005F2CAB" w:rsidP="005F2CAB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 xml:space="preserve">ทั้ง </w:t>
            </w:r>
            <w:r w:rsidR="008E6166" w:rsidRPr="00D10BB3">
              <w:rPr>
                <w:rFonts w:ascii="TH SarabunPSK" w:hAnsi="TH SarabunPSK" w:cs="TH SarabunPSK"/>
                <w:sz w:val="28"/>
              </w:rPr>
              <w:t>3</w:t>
            </w:r>
            <w:r w:rsidRPr="00D10BB3">
              <w:rPr>
                <w:rFonts w:ascii="TH SarabunPSK" w:hAnsi="TH SarabunPSK" w:cs="TH SarabunPSK" w:hint="cs"/>
                <w:sz w:val="28"/>
                <w:cs/>
              </w:rPr>
              <w:t xml:space="preserve"> ศูนย์</w:t>
            </w:r>
          </w:p>
          <w:p w:rsidR="005F2CAB" w:rsidRPr="00D10BB3" w:rsidRDefault="005F2CAB" w:rsidP="005F2CAB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ก่อสร้างห้องน้ำเพิ่มเติมให้ศูนย์พัฒนาเด็กเล็ก</w:t>
            </w:r>
          </w:p>
        </w:tc>
        <w:tc>
          <w:tcPr>
            <w:tcW w:w="1187" w:type="dxa"/>
          </w:tcPr>
          <w:p w:rsidR="005F2CAB" w:rsidRPr="00D10BB3" w:rsidRDefault="005F2CAB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5F2CAB" w:rsidRPr="00D10BB3" w:rsidRDefault="005F2CAB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8E6166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5F2CAB" w:rsidRPr="00D10BB3" w:rsidRDefault="005F2CAB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8E6166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8E6166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8E6166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8E6166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150,000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8E6166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19" w:type="dxa"/>
          </w:tcPr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5F2CA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5F2CA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5F2CA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5F2CA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5F2CA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150,000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5F2CA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87" w:type="dxa"/>
          </w:tcPr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5F2CA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5F2CA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5F2CA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5F2CA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150,000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5F2CA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19" w:type="dxa"/>
          </w:tcPr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5F2CA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5F2CA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5F2CA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5F2CA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150,000</w:t>
            </w:r>
          </w:p>
          <w:p w:rsidR="008E6166" w:rsidRPr="00D10BB3" w:rsidRDefault="008E6166" w:rsidP="008E616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2CAB" w:rsidRPr="00D10BB3" w:rsidRDefault="005F2CAB" w:rsidP="005F2CA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5" w:type="dxa"/>
          </w:tcPr>
          <w:p w:rsidR="005F2CAB" w:rsidRPr="00D10BB3" w:rsidRDefault="005F2CAB" w:rsidP="005F2CA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F4E0B" w:rsidRPr="00D10BB3" w:rsidRDefault="00AF4E0B" w:rsidP="00AF4E0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เส้น</w:t>
            </w:r>
          </w:p>
          <w:p w:rsidR="002F7B68" w:rsidRPr="00D10BB3" w:rsidRDefault="002F7B68" w:rsidP="00AF4E0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F7B68" w:rsidRPr="00D10BB3" w:rsidRDefault="002F7B68" w:rsidP="00AF4E0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F7B68" w:rsidRPr="00D10BB3" w:rsidRDefault="002F7B68" w:rsidP="00AF4E0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เส้น</w:t>
            </w:r>
          </w:p>
          <w:p w:rsidR="002F7B68" w:rsidRPr="00D10BB3" w:rsidRDefault="002F7B68" w:rsidP="00AF4E0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F7B68" w:rsidRPr="00D10BB3" w:rsidRDefault="002F7B68" w:rsidP="00AF4E0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F7B68" w:rsidRPr="00D10BB3" w:rsidRDefault="002F7B68" w:rsidP="00AF4E0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เส้น</w:t>
            </w:r>
          </w:p>
          <w:p w:rsidR="002F7B68" w:rsidRPr="00D10BB3" w:rsidRDefault="002F7B68" w:rsidP="00AF4E0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F7B68" w:rsidRPr="00D10BB3" w:rsidRDefault="002F7B68" w:rsidP="00AF4E0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F7B68" w:rsidRPr="00D10BB3" w:rsidRDefault="002F7B68" w:rsidP="00AF4E0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เส้น</w:t>
            </w:r>
          </w:p>
          <w:p w:rsidR="002F7B68" w:rsidRPr="00D10BB3" w:rsidRDefault="002F7B68" w:rsidP="00AF4E0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F7B68" w:rsidRPr="00D10BB3" w:rsidRDefault="002F7B68" w:rsidP="00AF4E0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F7B68" w:rsidRPr="00D10BB3" w:rsidRDefault="002F7B68" w:rsidP="00AF4E0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ศพด.</w:t>
            </w:r>
            <w:r w:rsidR="008E6166" w:rsidRPr="00D10BB3">
              <w:rPr>
                <w:rFonts w:ascii="TH SarabunPSK" w:eastAsia="Angsana New" w:hAnsi="TH SarabunPSK" w:cs="TH SarabunPSK"/>
                <w:sz w:val="28"/>
              </w:rPr>
              <w:t>3</w:t>
            </w:r>
          </w:p>
          <w:p w:rsidR="002F7B68" w:rsidRPr="00D10BB3" w:rsidRDefault="002F7B68" w:rsidP="00AF4E0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ศูนย์</w:t>
            </w:r>
          </w:p>
          <w:p w:rsidR="002F7B68" w:rsidRPr="00D10BB3" w:rsidRDefault="002F7B68" w:rsidP="00AF4E0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F7B68" w:rsidRPr="00D10BB3" w:rsidRDefault="002F7B68" w:rsidP="002F7B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ศพด.</w:t>
            </w:r>
            <w:r w:rsidR="008E6166" w:rsidRPr="00D10BB3">
              <w:rPr>
                <w:rFonts w:ascii="TH SarabunPSK" w:eastAsia="Angsana New" w:hAnsi="TH SarabunPSK" w:cs="TH SarabunPSK"/>
                <w:sz w:val="28"/>
              </w:rPr>
              <w:t>3</w:t>
            </w:r>
          </w:p>
          <w:p w:rsidR="002F7B68" w:rsidRPr="00D10BB3" w:rsidRDefault="002F7B68" w:rsidP="002F7B68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ศูนย์</w:t>
            </w:r>
          </w:p>
        </w:tc>
        <w:tc>
          <w:tcPr>
            <w:tcW w:w="2693" w:type="dxa"/>
          </w:tcPr>
          <w:p w:rsidR="005F2CAB" w:rsidRPr="00D10BB3" w:rsidRDefault="005F2CAB" w:rsidP="005F2CA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ราษฎรได้รับความสะดวก รวดเร็วและปลอดภัยในการใช้เส้นทางสัญจรไปมา</w:t>
            </w:r>
          </w:p>
          <w:p w:rsidR="005F2CAB" w:rsidRPr="00D10BB3" w:rsidRDefault="005F2CAB" w:rsidP="005F2CA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ราษฎรได้รับความสะดวก รวดเร็วและปลอดภัยในการใช้เส้นทางสัญจรไปมา</w:t>
            </w:r>
          </w:p>
          <w:p w:rsidR="005F2CAB" w:rsidRPr="00D10BB3" w:rsidRDefault="005F2CAB" w:rsidP="005F2CA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ราษฎรได้รับความสะดวก รวดเร็วและปลอดภัยในการใช้เส้นทางสัญจรไปมา</w:t>
            </w:r>
          </w:p>
          <w:p w:rsidR="005F2CAB" w:rsidRPr="00D10BB3" w:rsidRDefault="005F2CAB" w:rsidP="005F2CA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ราษฎรได้รับความสะดวก รวดเร็วและปลอดภัยในการใช้เส้นทางสัญจรไปมา</w:t>
            </w:r>
          </w:p>
          <w:p w:rsidR="005F2CAB" w:rsidRPr="00D10BB3" w:rsidRDefault="005F2CAB" w:rsidP="005F2CA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ป้องกันยุงลายให้กับเด็กนักเรียนของศูนย์พัฒนาเด็ก</w:t>
            </w:r>
          </w:p>
          <w:p w:rsidR="005F2CAB" w:rsidRPr="00D10BB3" w:rsidRDefault="005F2CAB" w:rsidP="005F2CA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ทั้ง ๓ ศูนย์</w:t>
            </w:r>
          </w:p>
          <w:p w:rsidR="005F2CAB" w:rsidRPr="00D10BB3" w:rsidRDefault="005F2CAB" w:rsidP="005F2CAB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เด็กนักเรียนของศูนย์พัฒนาเด็ก</w:t>
            </w:r>
            <w:r w:rsidRPr="00D10BB3">
              <w:rPr>
                <w:rFonts w:ascii="TH SarabunPSK" w:hAnsi="TH SarabunPSK" w:cs="TH SarabunPSK" w:hint="cs"/>
                <w:sz w:val="28"/>
                <w:cs/>
              </w:rPr>
              <w:t>ทั้ง ๓ ศูนย์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มีห้องน้ำใช้อย่างพอเพียง</w:t>
            </w:r>
          </w:p>
        </w:tc>
        <w:tc>
          <w:tcPr>
            <w:tcW w:w="1134" w:type="dxa"/>
          </w:tcPr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2CAB" w:rsidRPr="00D10BB3" w:rsidRDefault="005F2CAB" w:rsidP="005F2CA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</w:tc>
      </w:tr>
    </w:tbl>
    <w:p w:rsidR="00964980" w:rsidRPr="00D10BB3" w:rsidRDefault="00964980">
      <w:pPr>
        <w:rPr>
          <w:rFonts w:ascii="TH SarabunPSK" w:hAnsi="TH SarabunPSK" w:cs="TH SarabunPSK"/>
        </w:rPr>
      </w:pPr>
    </w:p>
    <w:p w:rsidR="00964980" w:rsidRPr="00D10BB3" w:rsidRDefault="00964980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8E6166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8E6166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8E6166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8E6166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8E6166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งานนโยบายและแผน   สำนักปลัด   องค์การบริหารส่วนตำบลบ้านแจ้ง</w:t>
            </w:r>
          </w:p>
        </w:tc>
      </w:tr>
    </w:tbl>
    <w:p w:rsidR="00615283" w:rsidRPr="00D10BB3" w:rsidRDefault="00615283">
      <w:pPr>
        <w:rPr>
          <w:rFonts w:ascii="TH SarabunPSK" w:hAnsi="TH SarabunPSK" w:cs="TH SarabunPSK"/>
        </w:rPr>
      </w:pPr>
    </w:p>
    <w:tbl>
      <w:tblPr>
        <w:tblpPr w:leftFromText="180" w:rightFromText="180" w:horzAnchor="margin" w:tblpXSpec="center" w:tblpY="572"/>
        <w:tblW w:w="1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"/>
        <w:gridCol w:w="2403"/>
        <w:gridCol w:w="2977"/>
        <w:gridCol w:w="1418"/>
        <w:gridCol w:w="1275"/>
        <w:gridCol w:w="1276"/>
        <w:gridCol w:w="1276"/>
        <w:gridCol w:w="1276"/>
        <w:gridCol w:w="850"/>
        <w:gridCol w:w="2268"/>
        <w:gridCol w:w="1134"/>
      </w:tblGrid>
      <w:tr w:rsidR="00DF65BD" w:rsidRPr="00D10BB3" w:rsidTr="0008296B">
        <w:trPr>
          <w:cantSplit/>
          <w:trHeight w:val="319"/>
        </w:trPr>
        <w:tc>
          <w:tcPr>
            <w:tcW w:w="534" w:type="dxa"/>
            <w:vMerge w:val="restart"/>
          </w:tcPr>
          <w:p w:rsidR="00DF65BD" w:rsidRPr="00D10BB3" w:rsidRDefault="00DF65BD" w:rsidP="00EE10D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DF65BD" w:rsidRPr="00D10BB3" w:rsidRDefault="00DF65BD" w:rsidP="00EE10D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409" w:type="dxa"/>
            <w:gridSpan w:val="2"/>
            <w:vMerge w:val="restart"/>
          </w:tcPr>
          <w:p w:rsidR="00DF65BD" w:rsidRPr="00D10BB3" w:rsidRDefault="00DF65BD" w:rsidP="00EE10D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DF65BD" w:rsidRPr="00D10BB3" w:rsidRDefault="00DF65BD" w:rsidP="00EE10D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977" w:type="dxa"/>
            <w:vMerge w:val="restart"/>
          </w:tcPr>
          <w:p w:rsidR="00DF65BD" w:rsidRPr="00D10BB3" w:rsidRDefault="00DF65BD" w:rsidP="00EE10D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DF65BD" w:rsidRPr="00D10BB3" w:rsidRDefault="00DF65BD" w:rsidP="00EE10D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</w:tcPr>
          <w:p w:rsidR="00DF65BD" w:rsidRPr="00D10BB3" w:rsidRDefault="00DF65BD" w:rsidP="00EE10D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เป้าหมาย</w:t>
            </w:r>
          </w:p>
          <w:p w:rsidR="00DF65BD" w:rsidRPr="00D10BB3" w:rsidRDefault="00DF65BD" w:rsidP="00EE10D3">
            <w:pPr>
              <w:jc w:val="center"/>
              <w:rPr>
                <w:rFonts w:ascii="TH SarabunPSK" w:eastAsia="Angsana New" w:hAnsi="TH SarabunPSK" w:cs="TH SarabunPSK"/>
                <w:szCs w:val="24"/>
              </w:rPr>
            </w:pPr>
            <w:r w:rsidRPr="00D10BB3">
              <w:rPr>
                <w:rFonts w:ascii="TH SarabunPSK" w:eastAsia="Angsana New" w:hAnsi="TH SarabunPSK" w:cs="TH SarabunPSK"/>
                <w:szCs w:val="24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F65BD" w:rsidRPr="00D10BB3" w:rsidRDefault="00DF65BD" w:rsidP="00EE10D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</w:tcPr>
          <w:p w:rsidR="00DF65BD" w:rsidRPr="00D10BB3" w:rsidRDefault="00DF65BD" w:rsidP="00EE10D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ตัวชี้วัด</w:t>
            </w:r>
          </w:p>
          <w:p w:rsidR="00DF65BD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32"/>
                <w:szCs w:val="32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08296B" w:rsidRPr="00D10BB3" w:rsidRDefault="0008296B" w:rsidP="00EE10D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DF65BD" w:rsidRPr="00D10BB3" w:rsidRDefault="0008296B" w:rsidP="00EE10D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DF65BD" w:rsidRPr="00D10BB3" w:rsidRDefault="00DF65BD" w:rsidP="0008296B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CC72A1" w:rsidRPr="00D10BB3" w:rsidTr="0008296B">
        <w:trPr>
          <w:cantSplit/>
          <w:trHeight w:val="144"/>
        </w:trPr>
        <w:tc>
          <w:tcPr>
            <w:tcW w:w="534" w:type="dxa"/>
            <w:vMerge/>
          </w:tcPr>
          <w:p w:rsidR="00CC72A1" w:rsidRPr="00D10BB3" w:rsidRDefault="00CC72A1" w:rsidP="00CC72A1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vMerge/>
          </w:tcPr>
          <w:p w:rsidR="00CC72A1" w:rsidRPr="00D10BB3" w:rsidRDefault="00CC72A1" w:rsidP="00CC72A1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CC72A1" w:rsidRPr="00D10BB3" w:rsidRDefault="00CC72A1" w:rsidP="00CC72A1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CC72A1" w:rsidRPr="00D10BB3" w:rsidRDefault="00CC72A1" w:rsidP="00CC72A1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C72A1" w:rsidRPr="00D10BB3" w:rsidRDefault="00A16183" w:rsidP="00CC72A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2562</w:t>
            </w:r>
            <w:r w:rsidR="00CC72A1"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(บาท)</w:t>
            </w:r>
          </w:p>
        </w:tc>
        <w:tc>
          <w:tcPr>
            <w:tcW w:w="1276" w:type="dxa"/>
          </w:tcPr>
          <w:p w:rsidR="00CC72A1" w:rsidRPr="00D10BB3" w:rsidRDefault="00A16183" w:rsidP="00CC72A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2563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CC72A1" w:rsidRPr="00D10BB3" w:rsidRDefault="00A16183" w:rsidP="00CC72A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2564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CC72A1" w:rsidRPr="00D10BB3" w:rsidRDefault="00A16183" w:rsidP="00CC72A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2565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Merge/>
          </w:tcPr>
          <w:p w:rsidR="00CC72A1" w:rsidRPr="00D10BB3" w:rsidRDefault="00CC72A1" w:rsidP="00CC72A1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CC72A1" w:rsidRPr="00D10BB3" w:rsidRDefault="00CC72A1" w:rsidP="00CC72A1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C72A1" w:rsidRPr="00D10BB3" w:rsidRDefault="00CC72A1" w:rsidP="00CC72A1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8296B" w:rsidRPr="00D10BB3" w:rsidTr="0008296B">
        <w:trPr>
          <w:trHeight w:val="4871"/>
        </w:trPr>
        <w:tc>
          <w:tcPr>
            <w:tcW w:w="534" w:type="dxa"/>
          </w:tcPr>
          <w:p w:rsidR="00CC72A1" w:rsidRPr="00D10BB3" w:rsidRDefault="00CC72A1" w:rsidP="00CC72A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21.</w:t>
            </w:r>
          </w:p>
          <w:p w:rsidR="00CC72A1" w:rsidRPr="00D10BB3" w:rsidRDefault="00CC72A1" w:rsidP="00CC72A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72A1" w:rsidRPr="00D10BB3" w:rsidRDefault="00CC72A1" w:rsidP="00CC72A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72A1" w:rsidRPr="00D10BB3" w:rsidRDefault="00CC72A1" w:rsidP="00CC72A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22.</w:t>
            </w:r>
          </w:p>
          <w:p w:rsidR="0008296B" w:rsidRPr="00D10BB3" w:rsidRDefault="0008296B" w:rsidP="0008296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72A1" w:rsidRPr="00D10BB3" w:rsidRDefault="00CC72A1" w:rsidP="0008296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72A1" w:rsidRPr="00D10BB3" w:rsidRDefault="00CC72A1" w:rsidP="0008296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23.</w:t>
            </w:r>
          </w:p>
          <w:p w:rsidR="00CC72A1" w:rsidRPr="00D10BB3" w:rsidRDefault="00CC72A1" w:rsidP="0008296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94EF7" w:rsidRPr="00D10BB3" w:rsidRDefault="00F94EF7" w:rsidP="0008296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72A1" w:rsidRPr="00D10BB3" w:rsidRDefault="00CC72A1" w:rsidP="0008296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24.</w:t>
            </w:r>
          </w:p>
          <w:p w:rsidR="00CC72A1" w:rsidRDefault="00CC72A1" w:rsidP="0008296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7154" w:rsidRPr="00D10BB3" w:rsidRDefault="005D7154" w:rsidP="0008296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72A1" w:rsidRPr="00D10BB3" w:rsidRDefault="00CC72A1" w:rsidP="0008296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25.</w:t>
            </w:r>
          </w:p>
          <w:p w:rsidR="00F94EF7" w:rsidRPr="00D10BB3" w:rsidRDefault="00F94EF7" w:rsidP="0008296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72A1" w:rsidRDefault="00CC72A1" w:rsidP="0008296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26.</w:t>
            </w:r>
          </w:p>
          <w:p w:rsidR="005D7154" w:rsidRPr="00D10BB3" w:rsidRDefault="005D7154" w:rsidP="0008296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94EF7" w:rsidRDefault="00F94EF7" w:rsidP="0008296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27.</w:t>
            </w:r>
          </w:p>
          <w:p w:rsidR="0063264A" w:rsidRDefault="0063264A" w:rsidP="0008296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28.</w:t>
            </w:r>
          </w:p>
          <w:p w:rsidR="005D7154" w:rsidRDefault="005D7154" w:rsidP="0008296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7154" w:rsidRDefault="005D7154" w:rsidP="0008296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7154" w:rsidRDefault="005D7154" w:rsidP="0008296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7154" w:rsidRPr="00D10BB3" w:rsidRDefault="005D7154" w:rsidP="0008296B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29.</w:t>
            </w:r>
          </w:p>
        </w:tc>
        <w:tc>
          <w:tcPr>
            <w:tcW w:w="2409" w:type="dxa"/>
            <w:gridSpan w:val="2"/>
          </w:tcPr>
          <w:p w:rsidR="0008296B" w:rsidRPr="00D10BB3" w:rsidRDefault="0008296B" w:rsidP="0008296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โครงการซ่อมแซมถนน  คสล. </w:t>
            </w:r>
          </w:p>
          <w:p w:rsidR="0008296B" w:rsidRPr="00D10BB3" w:rsidRDefault="0008296B" w:rsidP="0008296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 ภายในหมู่บ้าน หมู่ที่ </w:t>
            </w:r>
            <w:r w:rsidR="00CC72A1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08296B" w:rsidRPr="00D10BB3" w:rsidRDefault="0008296B" w:rsidP="0008296B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โครงการซ่อมแซม ปรับปรุง</w:t>
            </w:r>
          </w:p>
          <w:p w:rsidR="0008296B" w:rsidRPr="00D10BB3" w:rsidRDefault="0008296B" w:rsidP="0008296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ถนนลูกรัง ภายในหมู่บ้าน</w:t>
            </w:r>
          </w:p>
          <w:p w:rsidR="0008296B" w:rsidRPr="00D10BB3" w:rsidRDefault="0008296B" w:rsidP="0008296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 หมู่ที่ </w:t>
            </w:r>
            <w:r w:rsidR="00CC72A1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08296B" w:rsidRPr="00D10BB3" w:rsidRDefault="0008296B" w:rsidP="0008296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โครงการซ่อมแซม ปรับปรุง</w:t>
            </w:r>
          </w:p>
          <w:p w:rsidR="0008296B" w:rsidRPr="00D10BB3" w:rsidRDefault="0008296B" w:rsidP="0008296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ถนนลูกรังเชื่อมระหว่างตำบล </w:t>
            </w:r>
          </w:p>
          <w:p w:rsidR="0008296B" w:rsidRPr="00D10BB3" w:rsidRDefault="0008296B" w:rsidP="0008296B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โครงการซ่อมแซมปรับปรุง</w:t>
            </w:r>
          </w:p>
          <w:p w:rsidR="0008296B" w:rsidRPr="00D10BB3" w:rsidRDefault="0008296B" w:rsidP="0008296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ถนนดินสู่ไร่นาพร้อมลงลูกรัง</w:t>
            </w:r>
          </w:p>
          <w:p w:rsidR="0008296B" w:rsidRPr="00D10BB3" w:rsidRDefault="0008296B" w:rsidP="0008296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CC72A1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08296B" w:rsidRPr="00D10BB3" w:rsidRDefault="0008296B" w:rsidP="0008296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โครงการสร้างคลื่นลดความ</w:t>
            </w:r>
          </w:p>
          <w:p w:rsidR="0008296B" w:rsidRPr="00D10BB3" w:rsidRDefault="0008296B" w:rsidP="0008296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เร็วตามถนนภายในหมู่บ้าน</w:t>
            </w:r>
          </w:p>
          <w:p w:rsidR="0008296B" w:rsidRPr="00D10BB3" w:rsidRDefault="0008296B" w:rsidP="0008296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โครงการซ่อมแซมฝายน้ำล้น</w:t>
            </w:r>
          </w:p>
          <w:p w:rsidR="0008296B" w:rsidRPr="00D10BB3" w:rsidRDefault="0008296B" w:rsidP="0008296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ห้วยปลาค้อ</w:t>
            </w:r>
          </w:p>
          <w:p w:rsidR="0008296B" w:rsidRPr="00D10BB3" w:rsidRDefault="0008296B" w:rsidP="0008296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โครงการจัดซื้อรถแม็คโคร</w:t>
            </w:r>
          </w:p>
          <w:p w:rsidR="0008296B" w:rsidRPr="00D10BB3" w:rsidRDefault="0008296B" w:rsidP="0008296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4D4F32">
              <w:rPr>
                <w:rFonts w:ascii="TH SarabunPSK" w:hAnsi="TH SarabunPSK" w:cs="TH SarabunPSK" w:hint="cs"/>
                <w:sz w:val="28"/>
                <w:cs/>
              </w:rPr>
              <w:t>ปรับปรุงห้องครัว</w:t>
            </w:r>
          </w:p>
          <w:p w:rsidR="0008296B" w:rsidRDefault="0008296B" w:rsidP="0008296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 xml:space="preserve"> ของศูนย์พัฒนาเด็กเล็ก</w:t>
            </w:r>
          </w:p>
          <w:p w:rsidR="0063264A" w:rsidRDefault="0063264A" w:rsidP="0008296B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:rsidR="0063264A" w:rsidRDefault="0063264A" w:rsidP="0008296B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:rsidR="0063264A" w:rsidRPr="00D10BB3" w:rsidRDefault="0063264A" w:rsidP="0008296B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โครงการปรับปรุงอ่างล้างหน้าแปรงฟัน ศพด.โนนยาง</w:t>
            </w:r>
          </w:p>
          <w:p w:rsidR="0008296B" w:rsidRPr="00D10BB3" w:rsidRDefault="0008296B" w:rsidP="004D4F32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08296B" w:rsidRPr="00D10BB3" w:rsidRDefault="0008296B" w:rsidP="0008296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เพื่อให้ราษฎรได้รับความสะดวกปลอดภัยในการใช้เส้นทางสัญจรไปมา</w:t>
            </w:r>
          </w:p>
          <w:p w:rsidR="0008296B" w:rsidRPr="00D10BB3" w:rsidRDefault="0008296B" w:rsidP="0008296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เพื่อให้ราษฎรได้รับความสะดวกปลอดภัยในการใช้เส้นทางสัญจรไปมา</w:t>
            </w:r>
          </w:p>
          <w:p w:rsidR="0008296B" w:rsidRPr="00D10BB3" w:rsidRDefault="0008296B" w:rsidP="0008296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เพื่อให้ราษฎรได้รับความสะดวกปลอดภัยในการใช้เส้นทางสัญจรไปมา</w:t>
            </w:r>
          </w:p>
          <w:p w:rsidR="0008296B" w:rsidRPr="00D10BB3" w:rsidRDefault="0008296B" w:rsidP="0008296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เพื่อให้ราษฎรได้รับความสะดวกปลอดภัยในการใช้เส้นทางสัญจรไปมา</w:t>
            </w:r>
          </w:p>
          <w:p w:rsidR="0008296B" w:rsidRPr="00D10BB3" w:rsidRDefault="0008296B" w:rsidP="0008296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เพื่อความปลอดภัยในการใช้เส้นทางสัญจรไปมา</w:t>
            </w:r>
          </w:p>
          <w:p w:rsidR="0008296B" w:rsidRPr="00D10BB3" w:rsidRDefault="0008296B" w:rsidP="0008296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ซ่อมแซมฝายน้ำล้นห้วยปลาค้อ</w:t>
            </w:r>
          </w:p>
          <w:p w:rsidR="0008296B" w:rsidRPr="00D10BB3" w:rsidRDefault="0008296B" w:rsidP="0008296B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เพื่อใช้งานทั่วไป</w:t>
            </w:r>
          </w:p>
          <w:p w:rsidR="0008296B" w:rsidRDefault="0008296B" w:rsidP="0008296B">
            <w:pPr>
              <w:pStyle w:val="a5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เพื่อให้เด็กของ</w:t>
            </w:r>
            <w:r w:rsidRPr="00D10BB3">
              <w:rPr>
                <w:rFonts w:ascii="TH SarabunPSK" w:hAnsi="TH SarabunPSK" w:cs="TH SarabunPSK" w:hint="cs"/>
                <w:sz w:val="28"/>
                <w:cs/>
              </w:rPr>
              <w:t>ศูนย์พัฒนาเด็กเล็กชีโหล่นมีที่รับประทานอาหารและ</w:t>
            </w:r>
          </w:p>
          <w:p w:rsidR="0063264A" w:rsidRDefault="0063264A" w:rsidP="0008296B">
            <w:pPr>
              <w:pStyle w:val="a5"/>
              <w:rPr>
                <w:rFonts w:ascii="TH SarabunPSK" w:eastAsia="Angsana New" w:hAnsi="TH SarabunPSK" w:cs="TH SarabunPSK"/>
                <w:sz w:val="28"/>
              </w:rPr>
            </w:pPr>
          </w:p>
          <w:p w:rsidR="0063264A" w:rsidRDefault="0063264A" w:rsidP="0008296B">
            <w:pPr>
              <w:pStyle w:val="a5"/>
              <w:rPr>
                <w:rFonts w:ascii="TH SarabunPSK" w:eastAsia="Angsana New" w:hAnsi="TH SarabunPSK" w:cs="TH SarabunPSK"/>
                <w:sz w:val="28"/>
              </w:rPr>
            </w:pPr>
          </w:p>
          <w:p w:rsidR="0063264A" w:rsidRPr="00D10BB3" w:rsidRDefault="0063264A" w:rsidP="0008296B">
            <w:pPr>
              <w:pStyle w:val="a5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ปรับปรุงอ่างล้างหน้าแปรงฟัน ศพด.โนนยาง</w:t>
            </w:r>
          </w:p>
        </w:tc>
        <w:tc>
          <w:tcPr>
            <w:tcW w:w="1418" w:type="dxa"/>
          </w:tcPr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ภายใน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ตำบลบ้านแจ้ง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ภายใน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ตำบลบ้านแจ้ง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ตำบลบ้านแจ้ง,หน่อม,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โพนเมือง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ภายใน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ตำบลบ้านแจ้ง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หมู่ที่ </w:t>
            </w:r>
            <w:r w:rsidR="00CC72A1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ซ่อมแซมฝายน้ำล้นห้วยปลาค้อ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มีรถไว้ใช้งานทั่วไป</w:t>
            </w:r>
          </w:p>
          <w:p w:rsidR="005D6E0E" w:rsidRPr="00D10BB3" w:rsidRDefault="0008296B" w:rsidP="000829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ศูนย์พัฒนา</w:t>
            </w:r>
          </w:p>
          <w:p w:rsidR="0008296B" w:rsidRDefault="0008296B" w:rsidP="000829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เด็กเล็ก</w:t>
            </w:r>
          </w:p>
          <w:p w:rsidR="0063264A" w:rsidRPr="00D10BB3" w:rsidRDefault="0063264A" w:rsidP="0008296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264A" w:rsidRPr="00D10BB3" w:rsidRDefault="0063264A" w:rsidP="006326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ศูนย์พัฒนา</w:t>
            </w:r>
          </w:p>
          <w:p w:rsidR="0063264A" w:rsidRPr="00D10BB3" w:rsidRDefault="0063264A" w:rsidP="006326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เด็กเล็ก</w:t>
            </w:r>
          </w:p>
          <w:p w:rsidR="0008296B" w:rsidRPr="00D10BB3" w:rsidRDefault="0063264A" w:rsidP="0063264A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โนนยาง</w:t>
            </w:r>
          </w:p>
        </w:tc>
        <w:tc>
          <w:tcPr>
            <w:tcW w:w="1275" w:type="dxa"/>
          </w:tcPr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296B" w:rsidRPr="00D10BB3" w:rsidRDefault="0008296B" w:rsidP="0008296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296B" w:rsidRPr="00D10BB3" w:rsidRDefault="0008296B" w:rsidP="0008296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296B" w:rsidRPr="00D10BB3" w:rsidRDefault="0008296B" w:rsidP="0008296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100,000</w:t>
            </w:r>
          </w:p>
          <w:p w:rsidR="00CC72A1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63264A" w:rsidRPr="00D10BB3" w:rsidRDefault="0063264A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3264A" w:rsidRPr="00D10BB3" w:rsidRDefault="0063264A" w:rsidP="0063264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0,000</w:t>
            </w:r>
          </w:p>
          <w:p w:rsidR="0063264A" w:rsidRPr="00D10BB3" w:rsidRDefault="0063264A" w:rsidP="0063264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296B" w:rsidRPr="00D10BB3" w:rsidRDefault="0008296B" w:rsidP="0008296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296B" w:rsidRPr="00D10BB3" w:rsidRDefault="0008296B" w:rsidP="0008296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296B" w:rsidRPr="00D10BB3" w:rsidRDefault="0008296B" w:rsidP="0008296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296B" w:rsidRPr="00D10BB3" w:rsidRDefault="0008296B" w:rsidP="0008296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100,000</w:t>
            </w:r>
          </w:p>
          <w:p w:rsidR="00CC72A1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63264A" w:rsidRPr="00D10BB3" w:rsidRDefault="0063264A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3264A" w:rsidRPr="00D10BB3" w:rsidRDefault="0063264A" w:rsidP="0063264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0,000</w:t>
            </w:r>
          </w:p>
          <w:p w:rsidR="0063264A" w:rsidRPr="00D10BB3" w:rsidRDefault="0063264A" w:rsidP="0063264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296B" w:rsidRPr="00D10BB3" w:rsidRDefault="0008296B" w:rsidP="0008296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296B" w:rsidRPr="00D10BB3" w:rsidRDefault="0008296B" w:rsidP="0008296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296B" w:rsidRPr="00D10BB3" w:rsidRDefault="0008296B" w:rsidP="0008296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296B" w:rsidRPr="00D10BB3" w:rsidRDefault="0008296B" w:rsidP="0008296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100,000</w:t>
            </w:r>
          </w:p>
          <w:p w:rsidR="00CC72A1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63264A" w:rsidRPr="00D10BB3" w:rsidRDefault="0063264A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3264A" w:rsidRPr="00D10BB3" w:rsidRDefault="0063264A" w:rsidP="0063264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0,000</w:t>
            </w:r>
          </w:p>
          <w:p w:rsidR="0063264A" w:rsidRPr="00D10BB3" w:rsidRDefault="0063264A" w:rsidP="0063264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296B" w:rsidRPr="00D10BB3" w:rsidRDefault="0008296B" w:rsidP="0008296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296B" w:rsidRPr="00D10BB3" w:rsidRDefault="0008296B" w:rsidP="0008296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296B" w:rsidRPr="00D10BB3" w:rsidRDefault="0008296B" w:rsidP="0008296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296B" w:rsidRPr="00D10BB3" w:rsidRDefault="0008296B" w:rsidP="0008296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C72A1" w:rsidRPr="00D10BB3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100,000</w:t>
            </w:r>
          </w:p>
          <w:p w:rsidR="00CC72A1" w:rsidRDefault="00CC72A1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63264A" w:rsidRPr="00D10BB3" w:rsidRDefault="0063264A" w:rsidP="00CC72A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3264A" w:rsidRPr="00D10BB3" w:rsidRDefault="0063264A" w:rsidP="0063264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0,000</w:t>
            </w:r>
          </w:p>
          <w:p w:rsidR="0063264A" w:rsidRPr="00D10BB3" w:rsidRDefault="0063264A" w:rsidP="0063264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296B" w:rsidRPr="00D10BB3" w:rsidRDefault="0008296B" w:rsidP="0008296B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เส้น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เส้น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เส้น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เส้น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เส้น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D4F32" w:rsidRDefault="004D4F32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โครง</w:t>
            </w:r>
          </w:p>
          <w:p w:rsidR="0008296B" w:rsidRPr="00D10BB3" w:rsidRDefault="004D4F32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การ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4D4F32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คัน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Default="004D4F32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หลัง</w:t>
            </w:r>
          </w:p>
          <w:p w:rsidR="0063264A" w:rsidRDefault="0063264A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3264A" w:rsidRDefault="0063264A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โครง</w:t>
            </w:r>
          </w:p>
          <w:p w:rsidR="0063264A" w:rsidRPr="00D10BB3" w:rsidRDefault="0063264A" w:rsidP="0008296B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2268" w:type="dxa"/>
          </w:tcPr>
          <w:p w:rsidR="0008296B" w:rsidRPr="00D10BB3" w:rsidRDefault="0008296B" w:rsidP="0008296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ราษฎรได้รับความสะดวก รวดเร็วและปลอดภัยในการใช้เส้นทางสัญจรไปมา</w:t>
            </w:r>
          </w:p>
          <w:p w:rsidR="0008296B" w:rsidRPr="00D10BB3" w:rsidRDefault="0008296B" w:rsidP="0008296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ราษฎรได้รับความสะดวก รวดเร็วและปลอดภัยในการใช้เส้นทางสัญจรไปมา</w:t>
            </w:r>
          </w:p>
          <w:p w:rsidR="0008296B" w:rsidRPr="00D10BB3" w:rsidRDefault="0008296B" w:rsidP="0008296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ราษฎรได้รับความสะดวก รวดเร็วและปลอดภัยในการใช้เส้นทางสัญจรไปมา</w:t>
            </w:r>
          </w:p>
          <w:p w:rsidR="0008296B" w:rsidRPr="00D10BB3" w:rsidRDefault="0008296B" w:rsidP="0008296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ราษฎรได้รับความสะดวก รวดเร็วและปลอดภัยในการใช้เส้นทางสัญจรไปมา</w:t>
            </w:r>
          </w:p>
          <w:p w:rsidR="0008296B" w:rsidRPr="00D10BB3" w:rsidRDefault="0008296B" w:rsidP="0008296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ราษฎรได้รับความปลอดภัยในการใช้เส้นทางสัญจรมา</w:t>
            </w:r>
          </w:p>
          <w:p w:rsidR="0008296B" w:rsidRPr="00D10BB3" w:rsidRDefault="0008296B" w:rsidP="0008296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ฝายน้ำล้นห้วยปลาค้อได้รับการซ่อมแซมและสามารถจัดเก็บน้ำไว้ใช้ยามจำเป็นได้</w:t>
            </w:r>
          </w:p>
          <w:p w:rsidR="0008296B" w:rsidRPr="00D10BB3" w:rsidRDefault="0008296B" w:rsidP="0008296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มีรถไว้ใช้งานทั่วไป</w:t>
            </w:r>
          </w:p>
          <w:p w:rsidR="0008296B" w:rsidRDefault="0008296B" w:rsidP="004D4F32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เด็กของ</w:t>
            </w:r>
            <w:r w:rsidRPr="00D10BB3">
              <w:rPr>
                <w:rFonts w:ascii="TH SarabunPSK" w:hAnsi="TH SarabunPSK" w:cs="TH SarabunPSK" w:hint="cs"/>
                <w:sz w:val="28"/>
                <w:cs/>
              </w:rPr>
              <w:t>ศูนย์พัฒนา</w:t>
            </w:r>
            <w:r w:rsidR="004D4F32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D10BB3">
              <w:rPr>
                <w:rFonts w:ascii="TH SarabunPSK" w:hAnsi="TH SarabunPSK" w:cs="TH SarabunPSK" w:hint="cs"/>
                <w:sz w:val="28"/>
                <w:cs/>
              </w:rPr>
              <w:t>ที่สำหรับรับประทานอาหารและประกอบอาหาร</w:t>
            </w:r>
          </w:p>
          <w:p w:rsidR="004D4F32" w:rsidRPr="00D10BB3" w:rsidRDefault="0063264A" w:rsidP="004D4F32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ปรับปรุงอ่างล้างหน้าแปรงฟัน ศพด.โนนยาง</w:t>
            </w:r>
          </w:p>
        </w:tc>
        <w:tc>
          <w:tcPr>
            <w:tcW w:w="1134" w:type="dxa"/>
          </w:tcPr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08296B" w:rsidRPr="00D10BB3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296B" w:rsidRDefault="0008296B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63264A" w:rsidRDefault="0063264A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3264A" w:rsidRDefault="0063264A" w:rsidP="0008296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3264A" w:rsidRPr="00D10BB3" w:rsidRDefault="0063264A" w:rsidP="0008296B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</w:tc>
      </w:tr>
      <w:tr w:rsidR="0008296B" w:rsidRPr="00D10BB3" w:rsidTr="00DF65BD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540" w:type="dxa"/>
          <w:wAfter w:w="5528" w:type="dxa"/>
          <w:trHeight w:val="68"/>
        </w:trPr>
        <w:tc>
          <w:tcPr>
            <w:tcW w:w="8073" w:type="dxa"/>
            <w:gridSpan w:val="4"/>
          </w:tcPr>
          <w:p w:rsidR="0008296B" w:rsidRPr="00D10BB3" w:rsidRDefault="0008296B" w:rsidP="0008296B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CC72A1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CC72A1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CC72A1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CC72A1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CC72A1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งานนโยบายและแผน   สำนักปลัด   องค์การบริหารส่วนตำบลบ้านแจ้ง</w:t>
            </w:r>
          </w:p>
        </w:tc>
        <w:tc>
          <w:tcPr>
            <w:tcW w:w="1276" w:type="dxa"/>
          </w:tcPr>
          <w:p w:rsidR="0008296B" w:rsidRPr="00D10BB3" w:rsidRDefault="0008296B" w:rsidP="0008296B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276" w:type="dxa"/>
          </w:tcPr>
          <w:p w:rsidR="0008296B" w:rsidRPr="00D10BB3" w:rsidRDefault="0008296B" w:rsidP="0008296B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</w:tc>
      </w:tr>
    </w:tbl>
    <w:p w:rsidR="00615283" w:rsidRPr="00D10BB3" w:rsidRDefault="00615283">
      <w:pPr>
        <w:rPr>
          <w:rFonts w:ascii="TH SarabunPSK" w:hAnsi="TH SarabunPSK" w:cs="TH SarabunPSK"/>
        </w:rPr>
      </w:pPr>
    </w:p>
    <w:p w:rsidR="00615283" w:rsidRPr="00D10BB3" w:rsidRDefault="00615283">
      <w:pPr>
        <w:rPr>
          <w:rFonts w:ascii="TH SarabunPSK" w:hAnsi="TH SarabunPSK" w:cs="TH SarabunPSK"/>
        </w:rPr>
      </w:pPr>
    </w:p>
    <w:p w:rsidR="007554D9" w:rsidRPr="00D10BB3" w:rsidRDefault="007554D9">
      <w:pPr>
        <w:rPr>
          <w:rFonts w:ascii="TH SarabunPSK" w:hAnsi="TH SarabunPSK" w:cs="TH SarabunPSK"/>
        </w:rPr>
      </w:pPr>
    </w:p>
    <w:p w:rsidR="006F60C1" w:rsidRDefault="006F60C1">
      <w:pPr>
        <w:rPr>
          <w:rFonts w:ascii="TH SarabunPSK" w:hAnsi="TH SarabunPSK" w:cs="TH SarabunPSK"/>
        </w:rPr>
      </w:pPr>
    </w:p>
    <w:p w:rsidR="00615283" w:rsidRPr="00D10BB3" w:rsidRDefault="00615283" w:rsidP="00615283">
      <w:pPr>
        <w:rPr>
          <w:rFonts w:ascii="TH SarabunPSK" w:hAnsi="TH SarabunPSK" w:cs="TH SarabunPSK"/>
          <w:b/>
          <w:bCs/>
          <w:sz w:val="32"/>
          <w:szCs w:val="32"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ยุทธ์ศาสตร์ที่    </w:t>
      </w:r>
      <w:r w:rsidR="00EA2668" w:rsidRPr="00D10BB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การพัฒนาด้านโครงสร้างพื้นฐาน</w:t>
      </w:r>
    </w:p>
    <w:p w:rsidR="00615283" w:rsidRPr="00D10BB3" w:rsidRDefault="00615283" w:rsidP="00615283">
      <w:pPr>
        <w:keepNext/>
        <w:outlineLvl w:val="0"/>
        <w:rPr>
          <w:rFonts w:ascii="TH SarabunPSK" w:hAnsi="TH SarabunPSK" w:cs="TH SarabunPSK"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แนวทางที่  </w:t>
      </w:r>
      <w:r w:rsidR="00EA2668" w:rsidRPr="00D10B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พัฒนา  ปรับปรุงและบำรุงรักษาสาธารณูปโภคและสาธารณูปการให้มีอย่างทั่วถึงและเพียงพอ</w:t>
      </w: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8"/>
        <w:gridCol w:w="2693"/>
        <w:gridCol w:w="1417"/>
        <w:gridCol w:w="1276"/>
        <w:gridCol w:w="1276"/>
        <w:gridCol w:w="1276"/>
        <w:gridCol w:w="1275"/>
        <w:gridCol w:w="993"/>
        <w:gridCol w:w="2551"/>
        <w:gridCol w:w="1134"/>
      </w:tblGrid>
      <w:tr w:rsidR="00706BF8" w:rsidRPr="00D10BB3" w:rsidTr="00706BF8">
        <w:trPr>
          <w:cantSplit/>
          <w:trHeight w:val="536"/>
        </w:trPr>
        <w:tc>
          <w:tcPr>
            <w:tcW w:w="425" w:type="dxa"/>
            <w:vMerge w:val="restart"/>
          </w:tcPr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28" w:type="dxa"/>
            <w:vMerge w:val="restart"/>
          </w:tcPr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93" w:type="dxa"/>
            <w:vMerge w:val="restart"/>
          </w:tcPr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เป้าหมาย</w:t>
            </w: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ตัวชี้วัด</w:t>
            </w: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32"/>
                <w:szCs w:val="32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  <w:vMerge w:val="restart"/>
          </w:tcPr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A2668" w:rsidRPr="00D10BB3" w:rsidTr="00706BF8">
        <w:trPr>
          <w:cantSplit/>
          <w:trHeight w:val="144"/>
        </w:trPr>
        <w:tc>
          <w:tcPr>
            <w:tcW w:w="425" w:type="dxa"/>
            <w:vMerge/>
          </w:tcPr>
          <w:p w:rsidR="00EA2668" w:rsidRPr="00D10BB3" w:rsidRDefault="00EA2668" w:rsidP="00EA2668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EA2668" w:rsidRPr="00D10BB3" w:rsidRDefault="00EA2668" w:rsidP="00EA2668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EA2668" w:rsidRPr="00D10BB3" w:rsidRDefault="00EA2668" w:rsidP="00EA2668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EA2668" w:rsidRPr="00D10BB3" w:rsidRDefault="00EA2668" w:rsidP="00EA2668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2668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2562</w:t>
            </w:r>
            <w:r w:rsidR="00EA2668"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(บาท)</w:t>
            </w:r>
          </w:p>
        </w:tc>
        <w:tc>
          <w:tcPr>
            <w:tcW w:w="1276" w:type="dxa"/>
          </w:tcPr>
          <w:p w:rsidR="00EA2668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2563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EA2668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2564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EA2668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2565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EA2668" w:rsidRPr="00D10BB3" w:rsidRDefault="00EA2668" w:rsidP="00EA2668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EA2668" w:rsidRPr="00D10BB3" w:rsidRDefault="00EA2668" w:rsidP="00EA2668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A2668" w:rsidRPr="00D10BB3" w:rsidRDefault="00EA2668" w:rsidP="00EA2668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706BF8" w:rsidRPr="00D10BB3" w:rsidTr="00706BF8">
        <w:trPr>
          <w:trHeight w:val="4926"/>
        </w:trPr>
        <w:tc>
          <w:tcPr>
            <w:tcW w:w="425" w:type="dxa"/>
          </w:tcPr>
          <w:p w:rsidR="00706BF8" w:rsidRPr="00D10BB3" w:rsidRDefault="00EA2668" w:rsidP="00706BF8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706BF8"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706BF8" w:rsidRPr="00D10BB3" w:rsidRDefault="00706BF8" w:rsidP="00706BF8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06BF8" w:rsidRPr="00D10BB3" w:rsidRDefault="00706BF8" w:rsidP="00706BF8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06BF8" w:rsidRPr="00D10BB3" w:rsidRDefault="00EA2668" w:rsidP="00706BF8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706BF8"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706BF8" w:rsidRPr="00D10BB3" w:rsidRDefault="00706BF8" w:rsidP="00706BF8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06BF8" w:rsidRPr="00D10BB3" w:rsidRDefault="00706BF8" w:rsidP="00706BF8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06BF8" w:rsidRPr="00D10BB3" w:rsidRDefault="00EA2668" w:rsidP="00706BF8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706BF8"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706BF8" w:rsidRPr="00D10BB3" w:rsidRDefault="00706BF8" w:rsidP="00706BF8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06BF8" w:rsidRPr="00D10BB3" w:rsidRDefault="00706BF8" w:rsidP="00706BF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06BF8" w:rsidRPr="00D10BB3" w:rsidRDefault="00706BF8" w:rsidP="00706BF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06BF8" w:rsidRPr="00D10BB3" w:rsidRDefault="00EA2668" w:rsidP="00706BF8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706BF8"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06BF8" w:rsidRPr="00D10BB3" w:rsidRDefault="00EA266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706BF8"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2128" w:type="dxa"/>
          </w:tcPr>
          <w:p w:rsidR="00706BF8" w:rsidRPr="00D10BB3" w:rsidRDefault="00706BF8" w:rsidP="00706BF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โครงการขยายเขตไฟฟ้า </w:t>
            </w:r>
          </w:p>
          <w:p w:rsidR="00706BF8" w:rsidRPr="00D10BB3" w:rsidRDefault="00706BF8" w:rsidP="00706BF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EA2668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706BF8" w:rsidRPr="00D10BB3" w:rsidRDefault="00706BF8" w:rsidP="00706BF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06BF8" w:rsidRPr="00D10BB3" w:rsidRDefault="00706BF8" w:rsidP="00706BF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โครงการติดตั้งไฟฟ้าส่องสว่าง(เพิ่มเติม) หมู่ที่ </w:t>
            </w:r>
            <w:r w:rsidR="00EA2668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706BF8" w:rsidRPr="00D10BB3" w:rsidRDefault="00706BF8" w:rsidP="00706BF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06BF8" w:rsidRPr="00D10BB3" w:rsidRDefault="00706BF8" w:rsidP="00706BF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โครงการขยายเขตไฟฟ้าเพื่อการเกษตรเข้าสู่ไร่นา   </w:t>
            </w:r>
          </w:p>
          <w:p w:rsidR="00706BF8" w:rsidRPr="00D10BB3" w:rsidRDefault="00706BF8" w:rsidP="00706BF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EA2668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706BF8" w:rsidRPr="00D10BB3" w:rsidRDefault="00706BF8" w:rsidP="00706BF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06BF8" w:rsidRPr="00D10BB3" w:rsidRDefault="00706BF8" w:rsidP="00706BF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ปรับปรุงซ่อมแซมไฟฟ้า</w:t>
            </w:r>
          </w:p>
          <w:p w:rsidR="00706BF8" w:rsidRPr="00D10BB3" w:rsidRDefault="00706BF8" w:rsidP="00706BF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สาธารณะหมู่ที่ </w:t>
            </w:r>
            <w:r w:rsidR="00EA2668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706BF8" w:rsidRPr="00D10BB3" w:rsidRDefault="00706BF8" w:rsidP="00706BF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06BF8" w:rsidRPr="00D10BB3" w:rsidRDefault="00706BF8" w:rsidP="00706BF8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โครงการขยายไฟฟ้าสายดับส่องทางถนนภายในหมู่บ้าน</w:t>
            </w:r>
          </w:p>
          <w:p w:rsidR="00706BF8" w:rsidRPr="00D10BB3" w:rsidRDefault="00706BF8" w:rsidP="00706BF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EA2668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706BF8" w:rsidRPr="00D10BB3" w:rsidRDefault="00706BF8" w:rsidP="00706BF8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706BF8" w:rsidRPr="00D10BB3" w:rsidRDefault="00706BF8" w:rsidP="00706BF8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เพื่อให้ราษฎรมีไฟฟ้าส่องสว่างใช้ในชีวิตประจำวันอย่างทั่วถึง</w:t>
            </w:r>
          </w:p>
          <w:p w:rsidR="00706BF8" w:rsidRPr="00D10BB3" w:rsidRDefault="00706BF8" w:rsidP="00706BF8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เพื่อให้ประชาชนได้รับความสะดวกในการสัญจรเวลากลางคืน</w:t>
            </w:r>
          </w:p>
          <w:p w:rsidR="00706BF8" w:rsidRPr="00D10BB3" w:rsidRDefault="00706BF8" w:rsidP="00706BF8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เพื่อให้ราษฎรมีไฟฟ้าส่องสว่างใช้ในชีวิตประจำวันอย่างทั่วถึง</w:t>
            </w:r>
          </w:p>
          <w:p w:rsidR="00706BF8" w:rsidRPr="00D10BB3" w:rsidRDefault="00706BF8" w:rsidP="00706BF8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เพื่อให้ราษฎรมีไฟฟ้าส่องสว่างใช้ในชีวิตประจำวันอย่างทั่วถึง</w:t>
            </w:r>
          </w:p>
          <w:p w:rsidR="00706BF8" w:rsidRPr="00D10BB3" w:rsidRDefault="00706BF8" w:rsidP="00706BF8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เพื่อให้ราษฎรมีไฟฟ้าส่องสว่างใช้ในชีวิตประจำวันอย่างทั่วถึง</w:t>
            </w:r>
          </w:p>
        </w:tc>
        <w:tc>
          <w:tcPr>
            <w:tcW w:w="1417" w:type="dxa"/>
          </w:tcPr>
          <w:p w:rsidR="00706BF8" w:rsidRPr="00D10BB3" w:rsidRDefault="00706BF8" w:rsidP="00706BF8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ขยายเขตไฟฟ้าทั้งตำบล</w:t>
            </w:r>
          </w:p>
          <w:p w:rsidR="00706BF8" w:rsidRPr="00D10BB3" w:rsidRDefault="00706BF8" w:rsidP="00706BF8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บ้านแจ้ง</w:t>
            </w:r>
          </w:p>
          <w:p w:rsidR="00706BF8" w:rsidRPr="00D10BB3" w:rsidRDefault="00706BF8" w:rsidP="00706BF8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ติดตั้งไฟฟ้าสาธารณะ</w:t>
            </w:r>
          </w:p>
          <w:p w:rsidR="00706BF8" w:rsidRPr="00D10BB3" w:rsidRDefault="00706BF8" w:rsidP="00706BF8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ทั้งตำบล</w:t>
            </w:r>
          </w:p>
          <w:p w:rsidR="00706BF8" w:rsidRPr="00D10BB3" w:rsidRDefault="00706BF8" w:rsidP="00706BF8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ขยายเขตไฟฟ้าเพื่อการเกษตรทั้งตำบล</w:t>
            </w:r>
          </w:p>
          <w:p w:rsidR="00706BF8" w:rsidRPr="00D10BB3" w:rsidRDefault="00706BF8" w:rsidP="00706BF8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ตำบลบ้านแจ้ง</w:t>
            </w:r>
          </w:p>
          <w:p w:rsidR="00706BF8" w:rsidRPr="00D10BB3" w:rsidRDefault="00706BF8" w:rsidP="00706BF8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ตำบลบ้านแจ้ง</w:t>
            </w:r>
          </w:p>
        </w:tc>
        <w:tc>
          <w:tcPr>
            <w:tcW w:w="1276" w:type="dxa"/>
          </w:tcPr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9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กฟภ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300,000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กฟภ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กฟภ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กฟภ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กฟภ</w:t>
            </w:r>
            <w:r w:rsidRPr="00D10BB3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276" w:type="dxa"/>
          </w:tcPr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9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กฟภ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300,000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กฟภ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กฟภ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กฟภ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กฟภ</w:t>
            </w:r>
            <w:r w:rsidRPr="00D10BB3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276" w:type="dxa"/>
          </w:tcPr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9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กฟภ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300,000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กฟภ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กฟภ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กฟภ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กฟภ</w:t>
            </w:r>
            <w:r w:rsidRPr="00D10BB3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275" w:type="dxa"/>
          </w:tcPr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9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กฟภ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300,000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กฟภ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กฟภ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กฟภ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706BF8" w:rsidRPr="00D10BB3" w:rsidRDefault="00706BF8" w:rsidP="00706B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กฟภ</w:t>
            </w:r>
            <w:r w:rsidRPr="00D10BB3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993" w:type="dxa"/>
          </w:tcPr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</w:t>
            </w: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จุด</w:t>
            </w: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</w:t>
            </w: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</w:t>
            </w: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2551" w:type="dxa"/>
          </w:tcPr>
          <w:p w:rsidR="00706BF8" w:rsidRPr="00D10BB3" w:rsidRDefault="00706BF8" w:rsidP="00706BF8">
            <w:pPr>
              <w:ind w:right="-108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ราษฎรในตำบลบ้านมีไฟฟ้าใช้อย่างทั่วถึงทั้งตำบล</w:t>
            </w:r>
          </w:p>
          <w:p w:rsidR="00706BF8" w:rsidRPr="00D10BB3" w:rsidRDefault="00706BF8" w:rsidP="00706BF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ราษฎรในตำบลบ้านแจ้งมีความสะดวกในการสัญจรเวลากลางคืน</w:t>
            </w:r>
          </w:p>
          <w:p w:rsidR="00706BF8" w:rsidRPr="00D10BB3" w:rsidRDefault="00706BF8" w:rsidP="00706BF8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ราษฎรมีไฟฟ้าใช้อย่างทั่วถึง </w:t>
            </w:r>
          </w:p>
          <w:p w:rsidR="00706BF8" w:rsidRPr="00D10BB3" w:rsidRDefault="00706BF8" w:rsidP="00706BF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สิ่งก่อสร้างและสาธารณะสมบัติของ  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มีอายุการใช้งานที่</w:t>
            </w:r>
          </w:p>
          <w:p w:rsidR="00706BF8" w:rsidRPr="00D10BB3" w:rsidRDefault="00706BF8" w:rsidP="00706BF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ยาวนานและคงทนราษฎรมีไฟฟ้าใช้อย่างทั่วถึง </w:t>
            </w:r>
          </w:p>
        </w:tc>
        <w:tc>
          <w:tcPr>
            <w:tcW w:w="1134" w:type="dxa"/>
          </w:tcPr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/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กฟภ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</w:t>
            </w: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/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กฟภ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</w:t>
            </w: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/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กฟภ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</w:t>
            </w: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/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กฟภ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</w:t>
            </w:r>
          </w:p>
          <w:p w:rsidR="00706BF8" w:rsidRPr="00D10BB3" w:rsidRDefault="00706BF8" w:rsidP="00706BF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06BF8" w:rsidRPr="00D10BB3" w:rsidRDefault="00706BF8" w:rsidP="00706BF8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/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กฟภ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</w:t>
            </w:r>
          </w:p>
        </w:tc>
      </w:tr>
    </w:tbl>
    <w:p w:rsidR="00615283" w:rsidRPr="00D10BB3" w:rsidRDefault="00615283" w:rsidP="00615283">
      <w:pPr>
        <w:rPr>
          <w:rFonts w:ascii="TH SarabunPSK" w:hAnsi="TH SarabunPSK" w:cs="TH SarabunPSK"/>
        </w:rPr>
      </w:pPr>
    </w:p>
    <w:p w:rsidR="00964980" w:rsidRPr="00D10BB3" w:rsidRDefault="00964980">
      <w:pPr>
        <w:rPr>
          <w:rFonts w:ascii="TH SarabunPSK" w:hAnsi="TH SarabunPSK" w:cs="TH SarabunPSK"/>
        </w:rPr>
      </w:pPr>
    </w:p>
    <w:p w:rsidR="00B10FA4" w:rsidRPr="00D10BB3" w:rsidRDefault="00B10FA4">
      <w:pPr>
        <w:rPr>
          <w:rFonts w:ascii="TH SarabunPSK" w:hAnsi="TH SarabunPSK" w:cs="TH SarabunPSK"/>
        </w:rPr>
      </w:pPr>
    </w:p>
    <w:p w:rsidR="000A4D5B" w:rsidRPr="00D10BB3" w:rsidRDefault="000A4D5B">
      <w:pPr>
        <w:rPr>
          <w:rFonts w:ascii="TH SarabunPSK" w:hAnsi="TH SarabunPSK" w:cs="TH SarabunPSK"/>
        </w:rPr>
      </w:pPr>
    </w:p>
    <w:p w:rsidR="00151FFE" w:rsidRPr="00D10BB3" w:rsidRDefault="00151FFE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713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EA2668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EA2668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EA2668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EA2668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EA2668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   งานนโยบายและแผน   สำนักปลัด   องค์การบริหารส่วนตำบลบ้านแจ้ง</w:t>
            </w:r>
          </w:p>
        </w:tc>
      </w:tr>
    </w:tbl>
    <w:p w:rsidR="00615283" w:rsidRPr="00D10BB3" w:rsidRDefault="00615283">
      <w:pPr>
        <w:rPr>
          <w:rFonts w:ascii="TH SarabunPSK" w:hAnsi="TH SarabunPSK" w:cs="TH SarabunPSK"/>
        </w:rPr>
      </w:pPr>
    </w:p>
    <w:p w:rsidR="00D83F45" w:rsidRPr="00D10BB3" w:rsidRDefault="00D83F45">
      <w:pPr>
        <w:rPr>
          <w:rFonts w:ascii="TH SarabunPSK" w:hAnsi="TH SarabunPSK" w:cs="TH SarabunPSK"/>
        </w:rPr>
      </w:pPr>
    </w:p>
    <w:tbl>
      <w:tblPr>
        <w:tblW w:w="159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343"/>
        <w:gridCol w:w="2095"/>
        <w:gridCol w:w="1596"/>
        <w:gridCol w:w="1260"/>
        <w:gridCol w:w="1261"/>
        <w:gridCol w:w="1187"/>
        <w:gridCol w:w="1217"/>
        <w:gridCol w:w="952"/>
        <w:gridCol w:w="2327"/>
        <w:gridCol w:w="1126"/>
      </w:tblGrid>
      <w:tr w:rsidR="000416A3" w:rsidRPr="00D10BB3" w:rsidTr="000416A3">
        <w:trPr>
          <w:cantSplit/>
          <w:trHeight w:val="319"/>
        </w:trPr>
        <w:tc>
          <w:tcPr>
            <w:tcW w:w="568" w:type="dxa"/>
            <w:vMerge w:val="restart"/>
          </w:tcPr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343" w:type="dxa"/>
            <w:vMerge w:val="restart"/>
          </w:tcPr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95" w:type="dxa"/>
            <w:vMerge w:val="restart"/>
          </w:tcPr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96" w:type="dxa"/>
            <w:vMerge w:val="restart"/>
          </w:tcPr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เป้าหมาย</w:t>
            </w: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4925" w:type="dxa"/>
            <w:gridSpan w:val="4"/>
          </w:tcPr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52" w:type="dxa"/>
            <w:vMerge w:val="restart"/>
          </w:tcPr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416A3" w:rsidRPr="00D10BB3" w:rsidRDefault="000416A3" w:rsidP="000416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ตัวชี้วัด</w:t>
            </w:r>
          </w:p>
          <w:p w:rsidR="000416A3" w:rsidRPr="00D10BB3" w:rsidRDefault="000416A3" w:rsidP="000416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32"/>
                <w:szCs w:val="32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327" w:type="dxa"/>
            <w:vMerge w:val="restart"/>
          </w:tcPr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26" w:type="dxa"/>
            <w:vMerge w:val="restart"/>
          </w:tcPr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A2668" w:rsidRPr="00D10BB3" w:rsidTr="000416A3">
        <w:trPr>
          <w:cantSplit/>
          <w:trHeight w:val="144"/>
        </w:trPr>
        <w:tc>
          <w:tcPr>
            <w:tcW w:w="568" w:type="dxa"/>
            <w:vMerge/>
          </w:tcPr>
          <w:p w:rsidR="00EA2668" w:rsidRPr="00D10BB3" w:rsidRDefault="00EA2668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343" w:type="dxa"/>
            <w:vMerge/>
          </w:tcPr>
          <w:p w:rsidR="00EA2668" w:rsidRPr="00D10BB3" w:rsidRDefault="00EA2668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095" w:type="dxa"/>
            <w:vMerge/>
          </w:tcPr>
          <w:p w:rsidR="00EA2668" w:rsidRPr="00D10BB3" w:rsidRDefault="00EA2668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  <w:vMerge/>
          </w:tcPr>
          <w:p w:rsidR="00EA2668" w:rsidRPr="00D10BB3" w:rsidRDefault="00EA2668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EA2668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2562</w:t>
            </w:r>
            <w:r w:rsidR="00EA2668"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(บาท)</w:t>
            </w:r>
          </w:p>
        </w:tc>
        <w:tc>
          <w:tcPr>
            <w:tcW w:w="1261" w:type="dxa"/>
          </w:tcPr>
          <w:p w:rsidR="00EA2668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2563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:rsidR="00EA2668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2564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17" w:type="dxa"/>
          </w:tcPr>
          <w:p w:rsidR="00EA2668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2565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52" w:type="dxa"/>
            <w:vMerge/>
          </w:tcPr>
          <w:p w:rsidR="00EA2668" w:rsidRPr="00D10BB3" w:rsidRDefault="00EA2668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327" w:type="dxa"/>
            <w:vMerge/>
          </w:tcPr>
          <w:p w:rsidR="00EA2668" w:rsidRPr="00D10BB3" w:rsidRDefault="00EA2668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26" w:type="dxa"/>
            <w:vMerge/>
          </w:tcPr>
          <w:p w:rsidR="00EA2668" w:rsidRPr="00D10BB3" w:rsidRDefault="00EA2668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416A3" w:rsidRPr="00D10BB3" w:rsidTr="000416A3">
        <w:trPr>
          <w:trHeight w:val="4871"/>
        </w:trPr>
        <w:tc>
          <w:tcPr>
            <w:tcW w:w="568" w:type="dxa"/>
          </w:tcPr>
          <w:p w:rsidR="000416A3" w:rsidRPr="00D10BB3" w:rsidRDefault="000416A3" w:rsidP="000416A3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416A3" w:rsidRPr="00D10BB3" w:rsidRDefault="00EA2668" w:rsidP="000416A3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0416A3"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416A3" w:rsidRPr="00D10BB3" w:rsidRDefault="000416A3" w:rsidP="000416A3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416A3" w:rsidRPr="00D10BB3" w:rsidRDefault="000416A3" w:rsidP="000416A3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416A3" w:rsidRPr="00D10BB3" w:rsidRDefault="00EA2668" w:rsidP="000416A3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="000416A3"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0416A3" w:rsidRPr="00D10BB3" w:rsidRDefault="000416A3" w:rsidP="000416A3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416A3" w:rsidRPr="00D10BB3" w:rsidRDefault="000416A3" w:rsidP="000416A3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416A3" w:rsidRPr="00D10BB3" w:rsidRDefault="00EA2668" w:rsidP="000416A3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8</w:t>
            </w:r>
            <w:r w:rsidR="000416A3"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0416A3" w:rsidRPr="00D10BB3" w:rsidRDefault="000416A3" w:rsidP="000416A3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416A3" w:rsidRPr="00D10BB3" w:rsidRDefault="000416A3" w:rsidP="000416A3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416A3" w:rsidRPr="00D10BB3" w:rsidRDefault="000416A3" w:rsidP="000416A3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416A3" w:rsidRPr="00D10BB3" w:rsidRDefault="00EA2668" w:rsidP="000416A3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9</w:t>
            </w:r>
            <w:r w:rsidR="000416A3"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0416A3" w:rsidRPr="00D10BB3" w:rsidRDefault="000416A3" w:rsidP="000416A3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416A3" w:rsidRPr="00D10BB3" w:rsidRDefault="000416A3" w:rsidP="000416A3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416A3" w:rsidRPr="00D10BB3" w:rsidRDefault="000416A3" w:rsidP="000416A3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416A3" w:rsidRPr="00D10BB3" w:rsidRDefault="00EA2668" w:rsidP="000416A3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10.</w:t>
            </w:r>
          </w:p>
          <w:p w:rsidR="000416A3" w:rsidRPr="00D10BB3" w:rsidRDefault="000416A3" w:rsidP="000416A3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416A3" w:rsidRPr="00D10BB3" w:rsidRDefault="000416A3" w:rsidP="000416A3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416A3" w:rsidRPr="00D10BB3" w:rsidRDefault="000416A3" w:rsidP="000416A3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43" w:type="dxa"/>
          </w:tcPr>
          <w:p w:rsidR="000416A3" w:rsidRPr="00D10BB3" w:rsidRDefault="000416A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416A3" w:rsidRPr="00D10BB3" w:rsidRDefault="000416A3" w:rsidP="000416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โครงการติดตั้งเครื่องหมายบังคับจราจรหมู่ที่ </w:t>
            </w:r>
            <w:r w:rsidR="00EA2668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0416A3" w:rsidRPr="00D10BB3" w:rsidRDefault="000416A3" w:rsidP="008A0AA5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:rsidR="000416A3" w:rsidRPr="00D10BB3" w:rsidRDefault="000416A3" w:rsidP="000416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โครงการก่อสร้างร่องระบายน้ำภายในหมู่บ้าน หมู่ที่ </w:t>
            </w:r>
            <w:r w:rsidR="00EA2668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0416A3" w:rsidRPr="00D10BB3" w:rsidRDefault="000416A3" w:rsidP="008A0AA5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:rsidR="000416A3" w:rsidRPr="00D10BB3" w:rsidRDefault="000416A3" w:rsidP="000416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โครงการซ่อมแซมปรับปรุงร่องระบายน้ำภายในหมู่บ้าน  หมู่ที่ </w:t>
            </w:r>
            <w:r w:rsidR="00EA2668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0416A3" w:rsidRPr="00D10BB3" w:rsidRDefault="000416A3" w:rsidP="008A0AA5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โครงการก่อสร้างร่องระบายน้ำเข้าสู่ไร่นา(เหมือง)</w:t>
            </w:r>
            <w:r w:rsidRPr="00D10BB3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</w:p>
          <w:p w:rsidR="000416A3" w:rsidRPr="00D10BB3" w:rsidRDefault="000416A3" w:rsidP="000416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ขุดลอก(เหมืองเก่า)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EA2668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0416A3" w:rsidRPr="00D10BB3" w:rsidRDefault="000416A3" w:rsidP="008A0AA5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โครงการอุดหนุนการไฟฟ้าส่วนภูมิภาค สาขาอาจสามารถ</w:t>
            </w:r>
          </w:p>
        </w:tc>
        <w:tc>
          <w:tcPr>
            <w:tcW w:w="2095" w:type="dxa"/>
          </w:tcPr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เพื่อป้องกันอุบัติเหตุภายในตำบลบ้านแจ้ง</w:t>
            </w:r>
          </w:p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rPr>
                <w:rFonts w:ascii="TH SarabunPSK" w:eastAsia="Batang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เพื่อป้องกันปัญหาน้ำท่วมขังภายในหมู่บ้าน</w:t>
            </w:r>
          </w:p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rPr>
                <w:rFonts w:ascii="TH SarabunPSK" w:eastAsia="Batang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เพื่อป้องกันปัญหาน้ำท่วมขังภายในหมู่บ้าน</w:t>
            </w:r>
          </w:p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rPr>
                <w:rFonts w:ascii="TH SarabunPSK" w:eastAsia="Batang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เพื่อป้องกันปัญหาน้ำท่วมขัง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พื้นที่การเกษตร</w:t>
            </w:r>
          </w:p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เพื่อขยายเขตไฟฟ้าแรงต่ำ หมู่ที่ </w:t>
            </w:r>
            <w:r w:rsidR="00EA2668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1596" w:type="dxa"/>
          </w:tcPr>
          <w:p w:rsidR="000416A3" w:rsidRPr="00D10BB3" w:rsidRDefault="000416A3" w:rsidP="00B10FA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741836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จัดทำเครื่องหมายจราจรติดตั้งตามทุกสี่แยก</w:t>
            </w:r>
          </w:p>
          <w:p w:rsidR="000416A3" w:rsidRPr="00D10BB3" w:rsidRDefault="000416A3" w:rsidP="00B10FA4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ภายใน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ตำบลบ้านแจ้ง</w:t>
            </w:r>
          </w:p>
          <w:p w:rsidR="000416A3" w:rsidRPr="00D10BB3" w:rsidRDefault="000416A3" w:rsidP="00B10FA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B10FA4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ภายใน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ตำบลบ้านแจ้ง</w:t>
            </w:r>
          </w:p>
          <w:p w:rsidR="000416A3" w:rsidRPr="00D10BB3" w:rsidRDefault="000416A3" w:rsidP="00B10FA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B10FA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B10FA4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ภายใน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ตำบลบ้านแจ้ง</w:t>
            </w:r>
          </w:p>
          <w:p w:rsidR="000416A3" w:rsidRPr="00D10BB3" w:rsidRDefault="000416A3" w:rsidP="00B10FA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B10FA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B10FA4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ภายใน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ตำบลบ้านแจ้ง</w:t>
            </w:r>
          </w:p>
          <w:p w:rsidR="000416A3" w:rsidRPr="00D10BB3" w:rsidRDefault="000416A3" w:rsidP="00B10FA4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0416A3" w:rsidRPr="00D10BB3" w:rsidRDefault="000416A3" w:rsidP="000416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0416A3" w:rsidRPr="00D10BB3" w:rsidRDefault="000416A3" w:rsidP="000416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0416A3" w:rsidRPr="00D10BB3" w:rsidRDefault="000416A3" w:rsidP="000416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0416A3" w:rsidRPr="00D10BB3" w:rsidRDefault="000416A3" w:rsidP="000416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261" w:type="dxa"/>
          </w:tcPr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0416A3" w:rsidRPr="00D10BB3" w:rsidRDefault="000416A3" w:rsidP="000416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0416A3" w:rsidRPr="00D10BB3" w:rsidRDefault="000416A3" w:rsidP="000416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0416A3" w:rsidRPr="00D10BB3" w:rsidRDefault="000416A3" w:rsidP="000416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187" w:type="dxa"/>
          </w:tcPr>
          <w:p w:rsidR="000416A3" w:rsidRPr="00D10BB3" w:rsidRDefault="000416A3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0416A3" w:rsidRPr="00D10BB3" w:rsidRDefault="000416A3" w:rsidP="000416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416A3" w:rsidRPr="00D10BB3" w:rsidRDefault="000416A3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0416A3" w:rsidRPr="00D10BB3" w:rsidRDefault="000416A3" w:rsidP="000416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416A3" w:rsidRPr="00D10BB3" w:rsidRDefault="000416A3" w:rsidP="00E317BE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0416A3" w:rsidRPr="00D10BB3" w:rsidRDefault="000416A3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416A3" w:rsidRPr="00D10BB3" w:rsidRDefault="000416A3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416A3" w:rsidRPr="00D10BB3" w:rsidRDefault="000416A3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416A3" w:rsidRPr="00D10BB3" w:rsidRDefault="000416A3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217" w:type="dxa"/>
          </w:tcPr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0416A3" w:rsidRPr="00D10BB3" w:rsidRDefault="000416A3" w:rsidP="000416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0416A3" w:rsidRPr="00D10BB3" w:rsidRDefault="000416A3" w:rsidP="000416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0416A3" w:rsidRPr="00D10BB3" w:rsidRDefault="000416A3" w:rsidP="000416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952" w:type="dxa"/>
          </w:tcPr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โครงการ/จุด</w:t>
            </w:r>
          </w:p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0416A3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โครงการ/จุด</w:t>
            </w:r>
          </w:p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0416A3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โครงการ/จุด</w:t>
            </w:r>
          </w:p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0416A3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โครงการ/จุด</w:t>
            </w:r>
          </w:p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0416A3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โครงการ/จุด</w:t>
            </w:r>
          </w:p>
          <w:p w:rsidR="000416A3" w:rsidRPr="00D10BB3" w:rsidRDefault="000416A3" w:rsidP="008A0AA5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2327" w:type="dxa"/>
          </w:tcPr>
          <w:p w:rsidR="000416A3" w:rsidRPr="00D10BB3" w:rsidRDefault="000416A3" w:rsidP="005D254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5D2548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ประชาชนได้รับความปลอดภัยในการสัญจรไปมา</w:t>
            </w:r>
          </w:p>
          <w:p w:rsidR="000416A3" w:rsidRPr="00D10BB3" w:rsidRDefault="000416A3" w:rsidP="005D2548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แก้ไขปัญหาน้ำท่วมขังภายในหมู่บ้าน</w:t>
            </w:r>
          </w:p>
          <w:p w:rsidR="000416A3" w:rsidRPr="00D10BB3" w:rsidRDefault="000416A3" w:rsidP="005D254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5D254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5D2548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แก้ไขปัญหาน้ำท่วมขังภายในหมู่บ้าน</w:t>
            </w:r>
          </w:p>
          <w:p w:rsidR="000416A3" w:rsidRPr="00D10BB3" w:rsidRDefault="000416A3" w:rsidP="005D254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5D254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5D2548">
            <w:pPr>
              <w:rPr>
                <w:rFonts w:ascii="TH SarabunPSK" w:eastAsia="Batang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แก้ไขปัญหา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และ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ป้องกันปัญหาน้ำท่วมขัง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พื้นที่การเกษตร</w:t>
            </w:r>
          </w:p>
          <w:p w:rsidR="000416A3" w:rsidRPr="00D10BB3" w:rsidRDefault="000416A3" w:rsidP="005D2548">
            <w:pPr>
              <w:rPr>
                <w:rFonts w:ascii="TH SarabunPSK" w:eastAsia="Batang" w:hAnsi="TH SarabunPSK" w:cs="TH SarabunPSK"/>
                <w:sz w:val="28"/>
              </w:rPr>
            </w:pPr>
          </w:p>
          <w:p w:rsidR="000416A3" w:rsidRPr="00D10BB3" w:rsidRDefault="000416A3" w:rsidP="005D2548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เพื่อให้ราษฎรมีไฟฟ้าใช้ในชีวิตประจำวันอย่างทั่วถึง</w:t>
            </w:r>
          </w:p>
        </w:tc>
        <w:tc>
          <w:tcPr>
            <w:tcW w:w="1126" w:type="dxa"/>
          </w:tcPr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416A3" w:rsidRPr="00D10BB3" w:rsidRDefault="000416A3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</w:tc>
      </w:tr>
    </w:tbl>
    <w:p w:rsidR="00615283" w:rsidRPr="00D10BB3" w:rsidRDefault="00615283">
      <w:pPr>
        <w:rPr>
          <w:rFonts w:ascii="TH SarabunPSK" w:hAnsi="TH SarabunPSK" w:cs="TH SarabunPSK"/>
        </w:rPr>
      </w:pPr>
    </w:p>
    <w:p w:rsidR="00EE10D3" w:rsidRPr="00D10BB3" w:rsidRDefault="00EE10D3">
      <w:pPr>
        <w:rPr>
          <w:rFonts w:ascii="TH SarabunPSK" w:hAnsi="TH SarabunPSK" w:cs="TH SarabunPSK"/>
        </w:rPr>
      </w:pPr>
    </w:p>
    <w:p w:rsidR="00615283" w:rsidRPr="00D10BB3" w:rsidRDefault="00615283">
      <w:pPr>
        <w:rPr>
          <w:rFonts w:ascii="TH SarabunPSK" w:hAnsi="TH SarabunPSK" w:cs="TH SarabunPSK"/>
        </w:rPr>
      </w:pPr>
    </w:p>
    <w:p w:rsidR="0019055B" w:rsidRPr="00D10BB3" w:rsidRDefault="0019055B">
      <w:pPr>
        <w:rPr>
          <w:rFonts w:ascii="TH SarabunPSK" w:hAnsi="TH SarabunPSK" w:cs="TH SarabunPSK"/>
        </w:rPr>
      </w:pPr>
    </w:p>
    <w:p w:rsidR="0019055B" w:rsidRPr="00D10BB3" w:rsidRDefault="0019055B">
      <w:pPr>
        <w:rPr>
          <w:rFonts w:ascii="TH SarabunPSK" w:hAnsi="TH SarabunPSK" w:cs="TH SarabunPSK"/>
        </w:rPr>
      </w:pPr>
    </w:p>
    <w:p w:rsidR="0019055B" w:rsidRPr="00D10BB3" w:rsidRDefault="0019055B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EA2668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EA2668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EA2668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EA2668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EA2668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งานนโยบายและแผน   สำนักปลัด   องค์การบริหารส่วนตำบลบ้านแจ้ง</w:t>
            </w:r>
          </w:p>
        </w:tc>
      </w:tr>
    </w:tbl>
    <w:p w:rsidR="007554D9" w:rsidRPr="00D10BB3" w:rsidRDefault="007554D9">
      <w:pPr>
        <w:rPr>
          <w:rFonts w:ascii="TH SarabunPSK" w:hAnsi="TH SarabunPSK" w:cs="TH SarabunPSK"/>
        </w:rPr>
      </w:pPr>
    </w:p>
    <w:p w:rsidR="00D83F45" w:rsidRPr="00D10BB3" w:rsidRDefault="00D83F45">
      <w:pPr>
        <w:rPr>
          <w:rFonts w:ascii="TH SarabunPSK" w:hAnsi="TH SarabunPSK" w:cs="TH SarabunPSK"/>
        </w:rPr>
      </w:pPr>
    </w:p>
    <w:p w:rsidR="00D83F45" w:rsidRPr="00D10BB3" w:rsidRDefault="00D83F45">
      <w:pPr>
        <w:rPr>
          <w:rFonts w:ascii="TH SarabunPSK" w:hAnsi="TH SarabunPSK" w:cs="TH SarabunPSK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694"/>
        <w:gridCol w:w="1842"/>
        <w:gridCol w:w="1134"/>
        <w:gridCol w:w="1134"/>
        <w:gridCol w:w="1134"/>
        <w:gridCol w:w="1134"/>
        <w:gridCol w:w="993"/>
        <w:gridCol w:w="2409"/>
        <w:gridCol w:w="1134"/>
      </w:tblGrid>
      <w:tr w:rsidR="005F63E6" w:rsidRPr="00D10BB3" w:rsidTr="0019055B">
        <w:trPr>
          <w:cantSplit/>
          <w:trHeight w:val="319"/>
        </w:trPr>
        <w:tc>
          <w:tcPr>
            <w:tcW w:w="568" w:type="dxa"/>
            <w:vMerge w:val="restart"/>
          </w:tcPr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94" w:type="dxa"/>
            <w:vMerge w:val="restart"/>
          </w:tcPr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เป้าหมาย</w:t>
            </w:r>
          </w:p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19055B" w:rsidRPr="00D10BB3" w:rsidRDefault="0019055B" w:rsidP="0019055B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ตัวชี้วัด</w:t>
            </w:r>
          </w:p>
          <w:p w:rsidR="005F63E6" w:rsidRPr="00D10BB3" w:rsidRDefault="0019055B" w:rsidP="0019055B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32"/>
                <w:szCs w:val="32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  <w:vMerge w:val="restart"/>
          </w:tcPr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A2668" w:rsidRPr="00D10BB3" w:rsidTr="0019055B">
        <w:trPr>
          <w:cantSplit/>
          <w:trHeight w:val="144"/>
        </w:trPr>
        <w:tc>
          <w:tcPr>
            <w:tcW w:w="568" w:type="dxa"/>
            <w:vMerge/>
          </w:tcPr>
          <w:p w:rsidR="00EA2668" w:rsidRPr="00D10BB3" w:rsidRDefault="00EA2668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A2668" w:rsidRPr="00D10BB3" w:rsidRDefault="00EA2668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EA2668" w:rsidRPr="00D10BB3" w:rsidRDefault="00EA2668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EA2668" w:rsidRPr="00D10BB3" w:rsidRDefault="00EA2668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A2668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2562</w:t>
            </w:r>
            <w:r w:rsidR="00EA2668"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(บาท)</w:t>
            </w:r>
          </w:p>
        </w:tc>
        <w:tc>
          <w:tcPr>
            <w:tcW w:w="1134" w:type="dxa"/>
          </w:tcPr>
          <w:p w:rsidR="00EA2668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2563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EA2668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2564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EA2668" w:rsidRPr="00D10BB3" w:rsidRDefault="00A16183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2565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EA2668" w:rsidRPr="00D10BB3" w:rsidRDefault="00EA2668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EA2668" w:rsidRPr="00D10BB3" w:rsidRDefault="00EA2668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A2668" w:rsidRPr="00D10BB3" w:rsidRDefault="00EA2668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5F63E6" w:rsidRPr="00D10BB3" w:rsidTr="0019055B">
        <w:trPr>
          <w:trHeight w:val="4871"/>
        </w:trPr>
        <w:tc>
          <w:tcPr>
            <w:tcW w:w="568" w:type="dxa"/>
          </w:tcPr>
          <w:p w:rsidR="005F63E6" w:rsidRPr="00D10BB3" w:rsidRDefault="00EA2668" w:rsidP="005F63E6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11.</w:t>
            </w:r>
          </w:p>
          <w:p w:rsidR="005F63E6" w:rsidRPr="00D10BB3" w:rsidRDefault="005F63E6" w:rsidP="005F63E6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63E6" w:rsidRPr="00D10BB3" w:rsidRDefault="005F63E6" w:rsidP="005F63E6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63E6" w:rsidRPr="00D10BB3" w:rsidRDefault="00EA2668" w:rsidP="005F63E6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12.</w:t>
            </w:r>
          </w:p>
          <w:p w:rsidR="005F63E6" w:rsidRPr="00D10BB3" w:rsidRDefault="005F63E6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63E6" w:rsidRPr="00D10BB3" w:rsidRDefault="005F63E6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63E6" w:rsidRPr="00D10BB3" w:rsidRDefault="00EA2668" w:rsidP="005F63E6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13.</w:t>
            </w:r>
          </w:p>
          <w:p w:rsidR="005F63E6" w:rsidRPr="00D10BB3" w:rsidRDefault="005F63E6" w:rsidP="005F63E6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63E6" w:rsidRPr="00D10BB3" w:rsidRDefault="00EA2668" w:rsidP="005F63E6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14.</w:t>
            </w:r>
          </w:p>
          <w:p w:rsidR="005F63E6" w:rsidRPr="00D10BB3" w:rsidRDefault="005F63E6" w:rsidP="005F63E6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9055B" w:rsidRPr="00D10BB3" w:rsidRDefault="0019055B" w:rsidP="005F63E6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63E6" w:rsidRPr="00D10BB3" w:rsidRDefault="005F63E6" w:rsidP="005F63E6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63E6" w:rsidRPr="00D10BB3" w:rsidRDefault="00EA2668" w:rsidP="005F63E6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15.</w:t>
            </w:r>
          </w:p>
          <w:p w:rsidR="005F63E6" w:rsidRPr="00D10BB3" w:rsidRDefault="005F63E6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:rsidR="005F63E6" w:rsidRPr="00D10BB3" w:rsidRDefault="005F63E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โครงการก่อสร้างประปาเพิ่มเติมหมู่ที่</w:t>
            </w:r>
            <w:r w:rsidR="00EA2668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EA2668" w:rsidRPr="00D10BB3" w:rsidRDefault="00EA266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63E6" w:rsidRPr="00D10BB3" w:rsidRDefault="005F63E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โครงการปรับปรุงและซ่อมแซมระบบประปาภายในหมู่บ้าน หมู่ที่ </w:t>
            </w:r>
            <w:r w:rsidR="00EA2668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5F63E6" w:rsidRPr="00D10BB3" w:rsidRDefault="005F63E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โครงการวางท่อระบายน้ำ</w:t>
            </w:r>
          </w:p>
          <w:p w:rsidR="005F63E6" w:rsidRPr="00D10BB3" w:rsidRDefault="005F63E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หมู่ที่ </w:t>
            </w:r>
            <w:r w:rsidR="00EA2668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5F63E6" w:rsidRPr="00D10BB3" w:rsidRDefault="005F63E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โครงการเจาะบ่อบาดาลขนาดใหญ่  ภายในหมู่บ้าน และในพื้นที่เกษตรหมู่ที่ </w:t>
            </w:r>
            <w:r w:rsidR="00EA2668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5F63E6" w:rsidRPr="00D10BB3" w:rsidRDefault="005F63E6" w:rsidP="0019055B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โครงการแยกหม้อแปลงไฟฟ้าหมู่ </w:t>
            </w:r>
            <w:r w:rsidR="00EA2668" w:rsidRPr="00D10BB3">
              <w:rPr>
                <w:rFonts w:ascii="TH SarabunPSK" w:hAnsi="TH SarabunPSK" w:cs="TH SarabunPSK"/>
                <w:sz w:val="28"/>
              </w:rPr>
              <w:t>1-9</w:t>
            </w:r>
          </w:p>
        </w:tc>
        <w:tc>
          <w:tcPr>
            <w:tcW w:w="2694" w:type="dxa"/>
          </w:tcPr>
          <w:p w:rsidR="005F63E6" w:rsidRPr="00D10BB3" w:rsidRDefault="005F63E6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เพื่อให้ประชาชนภายในเขตตำบลบ้านแจ้ง มีน้ำใช้อย่างเพียงพอ</w:t>
            </w:r>
          </w:p>
          <w:p w:rsidR="005F63E6" w:rsidRPr="00D10BB3" w:rsidRDefault="005F63E6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เพื่อให้ประชาชนภายในเขตตำบลบ้านแจ้งได้มีน้ำใช้เพื่ออุปโภค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-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บริโภคที่สะอาดและเพียงพอ</w:t>
            </w:r>
          </w:p>
          <w:p w:rsidR="005F63E6" w:rsidRPr="00D10BB3" w:rsidRDefault="005F63E6" w:rsidP="00E02954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เพื่อแก้ไขปัญหาน้ำท่วมขังภายในหมู่บ้าน</w:t>
            </w:r>
          </w:p>
          <w:p w:rsidR="005F63E6" w:rsidRPr="00D10BB3" w:rsidRDefault="005F63E6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เพื่อให้ประชาชนภายในเขตตำบลบ้านแจ้ง มีน้ำใช้อย่างเพียงพอ</w:t>
            </w:r>
          </w:p>
          <w:p w:rsidR="005F63E6" w:rsidRPr="00D10BB3" w:rsidRDefault="005F63E6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9055B" w:rsidRPr="00D10BB3" w:rsidRDefault="0019055B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C864B6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เพื่อให้ราษฎรมีไฟฟ้าใช้ในชีวิตประจำวันอย่างทั่วถึง</w:t>
            </w:r>
          </w:p>
          <w:p w:rsidR="005F63E6" w:rsidRPr="00D10BB3" w:rsidRDefault="005F63E6" w:rsidP="008A0AA5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:rsidR="005F63E6" w:rsidRPr="00D10BB3" w:rsidRDefault="005F63E6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ก่อสร้างระบบประปา  หมู่ที </w:t>
            </w:r>
            <w:r w:rsidR="00EA2668" w:rsidRPr="00D10BB3">
              <w:rPr>
                <w:rFonts w:ascii="TH SarabunPSK" w:hAnsi="TH SarabunPSK" w:cs="TH SarabunPSK"/>
                <w:sz w:val="28"/>
              </w:rPr>
              <w:t>1-9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ตามแบบของ อบต</w:t>
            </w:r>
          </w:p>
          <w:p w:rsidR="005F63E6" w:rsidRPr="00D10BB3" w:rsidRDefault="005F63E6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ปรับปรุงระบบประปา หมู่ที่ </w:t>
            </w:r>
            <w:r w:rsidR="00EA2668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5F63E6" w:rsidRPr="00D10BB3" w:rsidRDefault="005F63E6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8A0AA5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ภายใน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ตำบลบ้านแจ้ง</w:t>
            </w:r>
          </w:p>
          <w:p w:rsidR="005F63E6" w:rsidRPr="00D10BB3" w:rsidRDefault="005F63E6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8A0AA5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ภายใน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ตำบลบ้านแจ้ง</w:t>
            </w:r>
          </w:p>
          <w:p w:rsidR="005F63E6" w:rsidRPr="00D10BB3" w:rsidRDefault="005F63E6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C864B6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ภายใน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ตำบลบ้านแจ้ง</w:t>
            </w:r>
          </w:p>
          <w:p w:rsidR="005F63E6" w:rsidRPr="00D10BB3" w:rsidRDefault="005F63E6" w:rsidP="008A0AA5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4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63E6" w:rsidRPr="00D10BB3" w:rsidRDefault="005F63E6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2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4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63E6" w:rsidRPr="00D10BB3" w:rsidRDefault="005F63E6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2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4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63E6" w:rsidRPr="00D10BB3" w:rsidRDefault="005F63E6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63E6" w:rsidRPr="00D10BB3" w:rsidRDefault="005F63E6" w:rsidP="00E317BE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2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63E6" w:rsidRPr="00D10BB3" w:rsidRDefault="005F63E6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63E6" w:rsidRPr="00D10BB3" w:rsidRDefault="005F63E6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4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63E6" w:rsidRPr="00D10BB3" w:rsidRDefault="005F63E6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2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EA2668" w:rsidRPr="00D10BB3" w:rsidRDefault="00EA266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F63E6" w:rsidRPr="00D10BB3" w:rsidRDefault="0019055B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โครงการ/แห่ง</w:t>
            </w:r>
          </w:p>
          <w:p w:rsidR="0019055B" w:rsidRPr="00D10BB3" w:rsidRDefault="0019055B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9055B" w:rsidRPr="00D10BB3" w:rsidRDefault="0019055B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โครงการ/แห่ง</w:t>
            </w:r>
          </w:p>
          <w:p w:rsidR="0019055B" w:rsidRPr="00D10BB3" w:rsidRDefault="0019055B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9055B" w:rsidRPr="00D10BB3" w:rsidRDefault="0019055B" w:rsidP="0019055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โครงการ/จุด</w:t>
            </w:r>
          </w:p>
          <w:p w:rsidR="0019055B" w:rsidRPr="00D10BB3" w:rsidRDefault="0019055B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โครงการ/บ่อ</w:t>
            </w:r>
          </w:p>
          <w:p w:rsidR="0019055B" w:rsidRPr="00D10BB3" w:rsidRDefault="0019055B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9055B" w:rsidRPr="00D10BB3" w:rsidRDefault="0019055B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9055B" w:rsidRPr="00D10BB3" w:rsidRDefault="0019055B" w:rsidP="008A0AA5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2409" w:type="dxa"/>
          </w:tcPr>
          <w:p w:rsidR="0019055B" w:rsidRPr="00D10BB3" w:rsidRDefault="0019055B" w:rsidP="0019055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ทุกครัวเรือนมีน้ำใช้เพื่อการอุปโภค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-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บริโภค อย่างเพียงพอ</w:t>
            </w:r>
          </w:p>
          <w:p w:rsidR="0019055B" w:rsidRPr="00D10BB3" w:rsidRDefault="0019055B" w:rsidP="0019055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9055B" w:rsidRPr="00D10BB3" w:rsidRDefault="0019055B" w:rsidP="0019055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ทุกครัวเรือนมีน้ำใช้เพื่อการอุปโภค 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-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บริโภค อย่างเพียงพอ</w:t>
            </w:r>
          </w:p>
          <w:p w:rsidR="0019055B" w:rsidRPr="00D10BB3" w:rsidRDefault="0019055B" w:rsidP="0019055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ทำให้น้ำไหลสะดวกมากขึ้น</w:t>
            </w:r>
          </w:p>
          <w:p w:rsidR="0019055B" w:rsidRPr="00D10BB3" w:rsidRDefault="0019055B" w:rsidP="0019055B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</w:p>
          <w:p w:rsidR="0019055B" w:rsidRPr="00D10BB3" w:rsidRDefault="0019055B" w:rsidP="0019055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ทุกครัวเรือนมีน้ำใช้เพื่อการอุปโภค 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-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บริโภค อย่างเพียงพอ</w:t>
            </w:r>
          </w:p>
          <w:p w:rsidR="0019055B" w:rsidRPr="00D10BB3" w:rsidRDefault="0019055B" w:rsidP="0019055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19055B" w:rsidP="0019055B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ราษฎรมีไฟฟ้าใช้ในชีวิตประจำวันอย่างทั่วถึง</w:t>
            </w:r>
          </w:p>
        </w:tc>
        <w:tc>
          <w:tcPr>
            <w:tcW w:w="1134" w:type="dxa"/>
          </w:tcPr>
          <w:p w:rsidR="005F63E6" w:rsidRPr="00D10BB3" w:rsidRDefault="005F63E6" w:rsidP="005F63E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5F63E6" w:rsidRPr="00D10BB3" w:rsidRDefault="005F63E6" w:rsidP="005F63E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5F63E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5F63E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5F63E6" w:rsidRPr="00D10BB3" w:rsidRDefault="005F63E6" w:rsidP="005F63E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5F63E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5F63E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5F63E6" w:rsidRPr="00D10BB3" w:rsidRDefault="005F63E6" w:rsidP="005F63E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5F63E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5F63E6" w:rsidRPr="00D10BB3" w:rsidRDefault="005F63E6" w:rsidP="005F63E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5F63E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5F63E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5F63E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5F63E6" w:rsidRPr="00D10BB3" w:rsidRDefault="005F63E6" w:rsidP="005F63E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63E6" w:rsidRPr="00D10BB3" w:rsidRDefault="005F63E6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</w:tr>
    </w:tbl>
    <w:p w:rsidR="00615283" w:rsidRPr="00D10BB3" w:rsidRDefault="00615283">
      <w:pPr>
        <w:rPr>
          <w:rFonts w:ascii="TH SarabunPSK" w:hAnsi="TH SarabunPSK" w:cs="TH SarabunPSK"/>
        </w:rPr>
      </w:pPr>
    </w:p>
    <w:p w:rsidR="00615283" w:rsidRPr="00D10BB3" w:rsidRDefault="00615283">
      <w:pPr>
        <w:rPr>
          <w:rFonts w:ascii="TH SarabunPSK" w:hAnsi="TH SarabunPSK" w:cs="TH SarabunPSK"/>
        </w:rPr>
      </w:pPr>
    </w:p>
    <w:p w:rsidR="00615283" w:rsidRPr="00D10BB3" w:rsidRDefault="00615283">
      <w:pPr>
        <w:rPr>
          <w:rFonts w:ascii="TH SarabunPSK" w:hAnsi="TH SarabunPSK" w:cs="TH SarabunPSK"/>
        </w:rPr>
      </w:pPr>
    </w:p>
    <w:p w:rsidR="0019055B" w:rsidRPr="00D10BB3" w:rsidRDefault="0019055B">
      <w:pPr>
        <w:rPr>
          <w:rFonts w:ascii="TH SarabunPSK" w:hAnsi="TH SarabunPSK" w:cs="TH SarabunPSK"/>
        </w:rPr>
      </w:pPr>
    </w:p>
    <w:p w:rsidR="0019055B" w:rsidRPr="00D10BB3" w:rsidRDefault="0019055B">
      <w:pPr>
        <w:rPr>
          <w:rFonts w:ascii="TH SarabunPSK" w:hAnsi="TH SarabunPSK" w:cs="TH SarabunPSK"/>
        </w:rPr>
      </w:pPr>
    </w:p>
    <w:p w:rsidR="0019055B" w:rsidRPr="00D10BB3" w:rsidRDefault="0019055B">
      <w:pPr>
        <w:rPr>
          <w:rFonts w:ascii="TH SarabunPSK" w:hAnsi="TH SarabunPSK" w:cs="TH SarabunPSK"/>
        </w:rPr>
      </w:pPr>
    </w:p>
    <w:p w:rsidR="0019055B" w:rsidRPr="00D10BB3" w:rsidRDefault="0019055B">
      <w:pPr>
        <w:rPr>
          <w:rFonts w:ascii="TH SarabunPSK" w:hAnsi="TH SarabunPSK" w:cs="TH SarabunPSK"/>
        </w:rPr>
      </w:pPr>
    </w:p>
    <w:p w:rsidR="0019055B" w:rsidRPr="00D10BB3" w:rsidRDefault="0019055B">
      <w:pPr>
        <w:rPr>
          <w:rFonts w:ascii="TH SarabunPSK" w:hAnsi="TH SarabunPSK" w:cs="TH SarabunPSK"/>
        </w:rPr>
      </w:pPr>
    </w:p>
    <w:p w:rsidR="0019055B" w:rsidRPr="00D10BB3" w:rsidRDefault="0019055B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D90DD7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D90DD7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D90DD7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D90DD7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D90DD7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งานนโยบายและแผน   สำนักปลัด   องค์การบริหารส่วนตำบลบ้านแจ้ง</w:t>
            </w:r>
          </w:p>
        </w:tc>
      </w:tr>
    </w:tbl>
    <w:p w:rsidR="00615283" w:rsidRPr="00D10BB3" w:rsidRDefault="00615283">
      <w:pPr>
        <w:rPr>
          <w:rFonts w:ascii="TH SarabunPSK" w:hAnsi="TH SarabunPSK" w:cs="TH SarabunPSK"/>
        </w:rPr>
      </w:pPr>
    </w:p>
    <w:p w:rsidR="00615283" w:rsidRPr="00D10BB3" w:rsidRDefault="00615283">
      <w:pPr>
        <w:rPr>
          <w:rFonts w:ascii="TH SarabunPSK" w:hAnsi="TH SarabunPSK" w:cs="TH SarabunPSK"/>
        </w:rPr>
      </w:pPr>
    </w:p>
    <w:p w:rsidR="00D31CA5" w:rsidRPr="00D10BB3" w:rsidRDefault="00D31CA5">
      <w:pPr>
        <w:rPr>
          <w:rFonts w:ascii="TH SarabunPSK" w:hAnsi="TH SarabunPSK" w:cs="TH SarabunPSK"/>
        </w:rPr>
      </w:pPr>
    </w:p>
    <w:p w:rsidR="00B262AF" w:rsidRPr="00D10BB3" w:rsidRDefault="00B262AF">
      <w:pPr>
        <w:rPr>
          <w:rFonts w:ascii="TH SarabunPSK" w:hAnsi="TH SarabunPSK" w:cs="TH SarabunPSK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03"/>
        <w:gridCol w:w="2519"/>
        <w:gridCol w:w="1842"/>
        <w:gridCol w:w="1276"/>
        <w:gridCol w:w="1276"/>
        <w:gridCol w:w="1276"/>
        <w:gridCol w:w="1275"/>
        <w:gridCol w:w="993"/>
        <w:gridCol w:w="1842"/>
        <w:gridCol w:w="1134"/>
      </w:tblGrid>
      <w:tr w:rsidR="00D31CA5" w:rsidRPr="00D10BB3" w:rsidTr="00D31CA5">
        <w:trPr>
          <w:cantSplit/>
          <w:trHeight w:val="319"/>
        </w:trPr>
        <w:tc>
          <w:tcPr>
            <w:tcW w:w="566" w:type="dxa"/>
            <w:vMerge w:val="restart"/>
          </w:tcPr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303" w:type="dxa"/>
            <w:vMerge w:val="restart"/>
          </w:tcPr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519" w:type="dxa"/>
            <w:vMerge w:val="restart"/>
          </w:tcPr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เป้าหมาย</w:t>
            </w:r>
          </w:p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D31CA5" w:rsidRPr="00D10BB3" w:rsidRDefault="00D31CA5" w:rsidP="00D31C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ตัวชี้วัด</w:t>
            </w:r>
          </w:p>
          <w:p w:rsidR="00D31CA5" w:rsidRPr="00D10BB3" w:rsidRDefault="00D31CA5" w:rsidP="00D31C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32"/>
                <w:szCs w:val="32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</w:tcPr>
          <w:p w:rsidR="00D31CA5" w:rsidRPr="00D10BB3" w:rsidRDefault="00D31CA5" w:rsidP="005D254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D31CA5" w:rsidRPr="00D10BB3" w:rsidRDefault="00D31CA5" w:rsidP="005D254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90DD7" w:rsidRPr="00D10BB3" w:rsidTr="00D31CA5">
        <w:trPr>
          <w:cantSplit/>
          <w:trHeight w:val="144"/>
        </w:trPr>
        <w:tc>
          <w:tcPr>
            <w:tcW w:w="566" w:type="dxa"/>
            <w:vMerge/>
          </w:tcPr>
          <w:p w:rsidR="00D90DD7" w:rsidRPr="00D10BB3" w:rsidRDefault="00D90DD7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  <w:vMerge/>
          </w:tcPr>
          <w:p w:rsidR="00D90DD7" w:rsidRPr="00D10BB3" w:rsidRDefault="00D90DD7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vMerge/>
          </w:tcPr>
          <w:p w:rsidR="00D90DD7" w:rsidRPr="00D10BB3" w:rsidRDefault="00D90DD7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D90DD7" w:rsidRPr="00D10BB3" w:rsidRDefault="00D90DD7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90DD7" w:rsidRPr="00D10BB3" w:rsidRDefault="00A16183" w:rsidP="00CF2A5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2562</w:t>
            </w:r>
            <w:r w:rsidR="00D90DD7"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(บาท)</w:t>
            </w:r>
          </w:p>
        </w:tc>
        <w:tc>
          <w:tcPr>
            <w:tcW w:w="1276" w:type="dxa"/>
          </w:tcPr>
          <w:p w:rsidR="00D90DD7" w:rsidRPr="00D10BB3" w:rsidRDefault="00A16183" w:rsidP="00CF2A5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2563</w:t>
            </w:r>
          </w:p>
          <w:p w:rsidR="00D90DD7" w:rsidRPr="00D10BB3" w:rsidRDefault="00D90DD7" w:rsidP="00CF2A5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D90DD7" w:rsidRPr="00D10BB3" w:rsidRDefault="00A16183" w:rsidP="00CF2A5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2564</w:t>
            </w:r>
          </w:p>
          <w:p w:rsidR="00D90DD7" w:rsidRPr="00D10BB3" w:rsidRDefault="00D90DD7" w:rsidP="00CF2A5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D90DD7" w:rsidRPr="00D10BB3" w:rsidRDefault="00A16183" w:rsidP="00CF2A5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2565</w:t>
            </w:r>
          </w:p>
          <w:p w:rsidR="00D90DD7" w:rsidRPr="00D10BB3" w:rsidRDefault="00D90DD7" w:rsidP="00CF2A5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D90DD7" w:rsidRPr="00D10BB3" w:rsidRDefault="00D90DD7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D90DD7" w:rsidRPr="00D10BB3" w:rsidRDefault="00D90DD7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90DD7" w:rsidRPr="00D10BB3" w:rsidRDefault="00D90DD7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D31CA5" w:rsidRPr="00D10BB3" w:rsidTr="00D31CA5">
        <w:trPr>
          <w:trHeight w:val="4871"/>
        </w:trPr>
        <w:tc>
          <w:tcPr>
            <w:tcW w:w="566" w:type="dxa"/>
          </w:tcPr>
          <w:p w:rsidR="00D31CA5" w:rsidRPr="00D10BB3" w:rsidRDefault="00D31CA5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31CA5" w:rsidRPr="00D10BB3" w:rsidRDefault="00D90DD7" w:rsidP="0036361F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16</w:t>
            </w:r>
            <w:r w:rsidR="00D31CA5"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D31CA5" w:rsidRPr="00D10BB3" w:rsidRDefault="00D31CA5" w:rsidP="0036361F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31CA5" w:rsidRPr="00D10BB3" w:rsidRDefault="00D31CA5" w:rsidP="0036361F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31CA5" w:rsidRPr="00D10BB3" w:rsidRDefault="00D90DD7" w:rsidP="0036361F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17</w:t>
            </w:r>
            <w:r w:rsidR="00D31CA5"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D31CA5" w:rsidRPr="00D10BB3" w:rsidRDefault="00D31CA5" w:rsidP="0036361F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31CA5" w:rsidRPr="00D10BB3" w:rsidRDefault="00D31CA5" w:rsidP="0036361F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31CA5" w:rsidRPr="00D10BB3" w:rsidRDefault="00D31CA5" w:rsidP="0036361F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31CA5" w:rsidRPr="00D10BB3" w:rsidRDefault="00D90DD7" w:rsidP="0036361F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18.</w:t>
            </w:r>
          </w:p>
          <w:p w:rsidR="00D31CA5" w:rsidRPr="00D10BB3" w:rsidRDefault="00D31CA5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31CA5" w:rsidRPr="00D10BB3" w:rsidRDefault="00D31CA5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31CA5" w:rsidRPr="00D10BB3" w:rsidRDefault="00D31CA5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31CA5" w:rsidRPr="00D10BB3" w:rsidRDefault="00D90DD7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19</w:t>
            </w:r>
            <w:r w:rsidR="00D31CA5" w:rsidRPr="00D10BB3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D31CA5" w:rsidRPr="00D10BB3" w:rsidRDefault="00D31CA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31CA5" w:rsidRPr="00D10BB3" w:rsidRDefault="00D31CA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โครงการก่อสร้าง</w:t>
            </w:r>
          </w:p>
          <w:p w:rsidR="00D31CA5" w:rsidRPr="00D10BB3" w:rsidRDefault="00D31CA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สถานีสูบน้ำด้วยไฟฟ้าพร้อมคลองส่งน้ำ หมู่ที่ </w:t>
            </w:r>
            <w:r w:rsidR="00D90DD7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D31CA5" w:rsidRPr="00D10BB3" w:rsidRDefault="00D31CA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โครงการขยายเขตคลองส่งน้ำ หมู่ที่ </w:t>
            </w:r>
            <w:r w:rsidR="00D90DD7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D31CA5" w:rsidRPr="00D10BB3" w:rsidRDefault="00D31CA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31CA5" w:rsidRPr="00D10BB3" w:rsidRDefault="00D31CA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31CA5" w:rsidRPr="00D10BB3" w:rsidRDefault="00D31CA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โครงการขุดลอกปรับปรุงคลองส่งน้ำ หมู่ที่ </w:t>
            </w:r>
            <w:r w:rsidR="00D90DD7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D31CA5" w:rsidRPr="00D10BB3" w:rsidRDefault="00D31CA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31CA5" w:rsidRPr="00D10BB3" w:rsidRDefault="00D31CA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31CA5" w:rsidRPr="00D10BB3" w:rsidRDefault="00D31CA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โครงการพัฒนาไหล่คลองส่งน้ำพร้อมลงลูกรังให้เป็นถนนเข้าสู่พื้นที่การเกษตร หมู่ที่ </w:t>
            </w:r>
            <w:r w:rsidR="00D90DD7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D31CA5" w:rsidRPr="00D10BB3" w:rsidRDefault="00D31CA5" w:rsidP="008A0AA5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9" w:type="dxa"/>
          </w:tcPr>
          <w:p w:rsidR="00D31CA5" w:rsidRPr="00D10BB3" w:rsidRDefault="00D31CA5" w:rsidP="008A0AA5">
            <w:pPr>
              <w:pStyle w:val="a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31CA5" w:rsidRPr="00D10BB3" w:rsidRDefault="00D31CA5" w:rsidP="008A0AA5">
            <w:pPr>
              <w:pStyle w:val="a9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เพื่อให้ประชาชนในเขตตำบลบ้านแจ้งมีน้ำใช้อย่างเพียงพอ</w:t>
            </w:r>
          </w:p>
          <w:p w:rsidR="00D31CA5" w:rsidRPr="00D10BB3" w:rsidRDefault="00D31CA5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เพื่อให้ประชาชน หมู่ที่ </w:t>
            </w:r>
            <w:r w:rsidR="00D90DD7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D31CA5" w:rsidRPr="00D10BB3" w:rsidRDefault="00D31CA5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มีน้ำเพื่อการเกษตรอย่างสะดวกสบายและเพียงพอ</w:t>
            </w:r>
          </w:p>
          <w:p w:rsidR="00D31CA5" w:rsidRPr="00D10BB3" w:rsidRDefault="00D31CA5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เพื่อให้ประชาชน หมู่ที่ </w:t>
            </w:r>
            <w:r w:rsidR="00D90DD7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D31CA5" w:rsidRPr="00D10BB3" w:rsidRDefault="00D31CA5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มีน้ำเพื่อการเกษตรอย่างสะดวกสบายและเพียงพอ</w:t>
            </w:r>
          </w:p>
          <w:p w:rsidR="00D31CA5" w:rsidRPr="00D10BB3" w:rsidRDefault="00D31CA5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เพื่อให้ประชาชน หมู่ที่ </w:t>
            </w:r>
            <w:r w:rsidR="00D90DD7" w:rsidRPr="00D10BB3">
              <w:rPr>
                <w:rFonts w:ascii="TH SarabunPSK" w:hAnsi="TH SarabunPSK" w:cs="TH SarabunPSK"/>
                <w:sz w:val="28"/>
              </w:rPr>
              <w:t>1-9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สัญจรไป- มา เพื่อทำการเกษตรอย่างสะดวกสบาย</w:t>
            </w:r>
          </w:p>
          <w:p w:rsidR="00D31CA5" w:rsidRPr="00D10BB3" w:rsidRDefault="00D31CA5" w:rsidP="008A0AA5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:rsidR="00D31CA5" w:rsidRPr="00D10BB3" w:rsidRDefault="00D31CA5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8A0AA5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สถานีสูบน้ำด้วยไฟฟ้าจำนวน 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1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แห่งพร้อมคลองส่งน้ำ</w:t>
            </w:r>
          </w:p>
          <w:p w:rsidR="00D31CA5" w:rsidRPr="00D10BB3" w:rsidRDefault="00D31CA5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ปรับปรุงคลองส่งน้ำ หมู่ที่ </w:t>
            </w:r>
            <w:r w:rsidR="00D90DD7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D31CA5" w:rsidRPr="00D10BB3" w:rsidRDefault="00D31CA5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ขุดลอกปรับปรุงคลองส่งน้ำ หมู่ที่ </w:t>
            </w:r>
            <w:r w:rsidR="00D90DD7"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D31CA5" w:rsidRPr="00D10BB3" w:rsidRDefault="00D31CA5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8A0AA5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</w:p>
          <w:p w:rsidR="00D31CA5" w:rsidRPr="00D10BB3" w:rsidRDefault="00D31CA5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ขยายไหล่คลองส่งน้ำลงคอนกรีตขอบคลองส่งน้ำ </w:t>
            </w:r>
          </w:p>
          <w:p w:rsidR="00D31CA5" w:rsidRPr="00D10BB3" w:rsidRDefault="00D31CA5" w:rsidP="008A0AA5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./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อบจ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</w:t>
            </w: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1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2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./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อบจ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</w:t>
            </w: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1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2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./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อบจ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</w:t>
            </w: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1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2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./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อบจ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</w:t>
            </w: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1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2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D90DD7" w:rsidRPr="00D10BB3" w:rsidRDefault="00D90DD7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D31CA5" w:rsidRPr="00D10BB3" w:rsidRDefault="00D31CA5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D31C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โครงการ/แห่ง</w:t>
            </w:r>
          </w:p>
          <w:p w:rsidR="00D31CA5" w:rsidRPr="00D10BB3" w:rsidRDefault="00D31CA5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D31C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โครงการ/แห่ง</w:t>
            </w:r>
          </w:p>
          <w:p w:rsidR="00D31CA5" w:rsidRPr="00D10BB3" w:rsidRDefault="00D31CA5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D31C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โครงการ/แห่ง</w:t>
            </w:r>
          </w:p>
          <w:p w:rsidR="00D31CA5" w:rsidRPr="00D10BB3" w:rsidRDefault="00D31CA5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D31C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โครงการ/แห่ง</w:t>
            </w:r>
          </w:p>
          <w:p w:rsidR="00D31CA5" w:rsidRPr="00D10BB3" w:rsidRDefault="00D31CA5" w:rsidP="008A0AA5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:rsidR="00D31CA5" w:rsidRPr="00D10BB3" w:rsidRDefault="00D31CA5" w:rsidP="005D254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5D2548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ทุกครัวเรือนมีน้ำใช้เพื่อการเกษตรอย่างเพียงพอ</w:t>
            </w:r>
          </w:p>
          <w:p w:rsidR="00D31CA5" w:rsidRPr="00D10BB3" w:rsidRDefault="00D31CA5" w:rsidP="005D2548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ทุกครัวเรือนมีน้ำใช้เพื่อการเกษตรอย่างเพียงพอ</w:t>
            </w:r>
          </w:p>
          <w:p w:rsidR="00D31CA5" w:rsidRPr="00D10BB3" w:rsidRDefault="00D31CA5" w:rsidP="005D254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5D2548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ทุกครัวเรือนมีน้ำใช้เพื่อการเกษตรอย่างเพียงพอ</w:t>
            </w:r>
          </w:p>
          <w:p w:rsidR="00D31CA5" w:rsidRPr="00D10BB3" w:rsidRDefault="00D31CA5" w:rsidP="005D254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5D2548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ทุกครัวเรือนมีน้ำใช้เพื่อการอุปโภค 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-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บริโภค อย่างเพียงพอ</w:t>
            </w:r>
          </w:p>
          <w:p w:rsidR="00D31CA5" w:rsidRPr="00D10BB3" w:rsidRDefault="00D31CA5" w:rsidP="005D2548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31CA5" w:rsidRPr="00D10BB3" w:rsidRDefault="00D31CA5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</w:tr>
    </w:tbl>
    <w:p w:rsidR="00615283" w:rsidRPr="00D10BB3" w:rsidRDefault="00615283">
      <w:pPr>
        <w:rPr>
          <w:rFonts w:ascii="TH SarabunPSK" w:hAnsi="TH SarabunPSK" w:cs="TH SarabunPSK"/>
        </w:rPr>
      </w:pPr>
    </w:p>
    <w:p w:rsidR="00D31CA5" w:rsidRPr="00D10BB3" w:rsidRDefault="00D31CA5">
      <w:pPr>
        <w:rPr>
          <w:rFonts w:ascii="TH SarabunPSK" w:hAnsi="TH SarabunPSK" w:cs="TH SarabunPSK"/>
        </w:rPr>
      </w:pPr>
    </w:p>
    <w:p w:rsidR="00D31CA5" w:rsidRPr="00D10BB3" w:rsidRDefault="00D31CA5">
      <w:pPr>
        <w:rPr>
          <w:rFonts w:ascii="TH SarabunPSK" w:hAnsi="TH SarabunPSK" w:cs="TH SarabunPSK"/>
        </w:rPr>
      </w:pPr>
    </w:p>
    <w:p w:rsidR="00D31CA5" w:rsidRPr="00D10BB3" w:rsidRDefault="00D31CA5">
      <w:pPr>
        <w:rPr>
          <w:rFonts w:ascii="TH SarabunPSK" w:hAnsi="TH SarabunPSK" w:cs="TH SarabunPSK"/>
        </w:rPr>
      </w:pPr>
    </w:p>
    <w:p w:rsidR="00EF633D" w:rsidRPr="00D10BB3" w:rsidRDefault="00EF633D">
      <w:pPr>
        <w:rPr>
          <w:rFonts w:ascii="TH SarabunPSK" w:hAnsi="TH SarabunPSK" w:cs="TH SarabunPSK"/>
        </w:rPr>
      </w:pPr>
    </w:p>
    <w:p w:rsidR="00EF633D" w:rsidRPr="00D10BB3" w:rsidRDefault="00EF633D">
      <w:pPr>
        <w:rPr>
          <w:rFonts w:ascii="TH SarabunPSK" w:hAnsi="TH SarabunPSK" w:cs="TH SarabunPSK"/>
        </w:rPr>
      </w:pPr>
    </w:p>
    <w:p w:rsidR="00D31CA5" w:rsidRPr="00D10BB3" w:rsidRDefault="00D31CA5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D90DD7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D90DD7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D90DD7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D90DD7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D90DD7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งานนโยบายและแผน   สำนักปลัด   องค์การบริหารส่วนตำบลบ้านแจ้ง</w:t>
            </w:r>
          </w:p>
        </w:tc>
      </w:tr>
    </w:tbl>
    <w:p w:rsidR="00615283" w:rsidRPr="00D10BB3" w:rsidRDefault="00615283">
      <w:pPr>
        <w:rPr>
          <w:rFonts w:ascii="TH SarabunPSK" w:hAnsi="TH SarabunPSK" w:cs="TH SarabunPSK"/>
        </w:rPr>
      </w:pPr>
    </w:p>
    <w:p w:rsidR="00615283" w:rsidRPr="00D10BB3" w:rsidRDefault="00615283">
      <w:pPr>
        <w:rPr>
          <w:rFonts w:ascii="TH SarabunPSK" w:hAnsi="TH SarabunPSK" w:cs="TH SarabunPSK"/>
        </w:rPr>
      </w:pPr>
    </w:p>
    <w:p w:rsidR="00B10FA4" w:rsidRPr="00D10BB3" w:rsidRDefault="00B10FA4">
      <w:pPr>
        <w:rPr>
          <w:rFonts w:ascii="TH SarabunPSK" w:hAnsi="TH SarabunPSK" w:cs="TH SarabunPSK"/>
        </w:rPr>
      </w:pPr>
    </w:p>
    <w:p w:rsidR="00B10FA4" w:rsidRPr="00D10BB3" w:rsidRDefault="00B10FA4">
      <w:pPr>
        <w:rPr>
          <w:rFonts w:ascii="TH SarabunPSK" w:hAnsi="TH SarabunPSK" w:cs="TH SarabunPSK"/>
        </w:rPr>
      </w:pPr>
    </w:p>
    <w:tbl>
      <w:tblPr>
        <w:tblW w:w="165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409"/>
        <w:gridCol w:w="1418"/>
        <w:gridCol w:w="1276"/>
        <w:gridCol w:w="1417"/>
        <w:gridCol w:w="1276"/>
        <w:gridCol w:w="1276"/>
        <w:gridCol w:w="1417"/>
        <w:gridCol w:w="2268"/>
        <w:gridCol w:w="1134"/>
      </w:tblGrid>
      <w:tr w:rsidR="007321B0" w:rsidRPr="00D10BB3" w:rsidTr="00B754B5">
        <w:trPr>
          <w:cantSplit/>
          <w:trHeight w:val="462"/>
        </w:trPr>
        <w:tc>
          <w:tcPr>
            <w:tcW w:w="567" w:type="dxa"/>
            <w:vMerge w:val="restart"/>
          </w:tcPr>
          <w:p w:rsidR="007321B0" w:rsidRPr="00D10BB3" w:rsidRDefault="007321B0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321B0" w:rsidRPr="00D10BB3" w:rsidRDefault="007321B0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7321B0" w:rsidRPr="00D10BB3" w:rsidRDefault="007321B0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321B0" w:rsidRPr="00D10BB3" w:rsidRDefault="007321B0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09" w:type="dxa"/>
            <w:vMerge w:val="restart"/>
          </w:tcPr>
          <w:p w:rsidR="007321B0" w:rsidRPr="00D10BB3" w:rsidRDefault="007321B0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321B0" w:rsidRPr="00D10BB3" w:rsidRDefault="007321B0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</w:tcPr>
          <w:p w:rsidR="007321B0" w:rsidRPr="00D10BB3" w:rsidRDefault="007321B0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เป้าหมาย</w:t>
            </w:r>
          </w:p>
          <w:p w:rsidR="007321B0" w:rsidRPr="00D10BB3" w:rsidRDefault="007321B0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4"/>
          </w:tcPr>
          <w:p w:rsidR="007321B0" w:rsidRPr="00D10BB3" w:rsidRDefault="007321B0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</w:tcPr>
          <w:p w:rsidR="007321B0" w:rsidRPr="00D10BB3" w:rsidRDefault="007321B0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321B0" w:rsidRPr="00D10BB3" w:rsidRDefault="007321B0" w:rsidP="007321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ตัวชี้วัด</w:t>
            </w:r>
          </w:p>
          <w:p w:rsidR="007321B0" w:rsidRPr="00D10BB3" w:rsidRDefault="007321B0" w:rsidP="007321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32"/>
                <w:szCs w:val="32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7321B0" w:rsidRPr="00D10BB3" w:rsidRDefault="007321B0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7321B0" w:rsidRPr="00D10BB3" w:rsidRDefault="007321B0" w:rsidP="005D254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90DD7" w:rsidRPr="00D10BB3" w:rsidTr="00B754B5">
        <w:trPr>
          <w:cantSplit/>
          <w:trHeight w:val="144"/>
        </w:trPr>
        <w:tc>
          <w:tcPr>
            <w:tcW w:w="567" w:type="dxa"/>
            <w:vMerge/>
          </w:tcPr>
          <w:p w:rsidR="00D90DD7" w:rsidRPr="00D10BB3" w:rsidRDefault="00D90DD7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D90DD7" w:rsidRPr="00D10BB3" w:rsidRDefault="00D90DD7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D90DD7" w:rsidRPr="00D10BB3" w:rsidRDefault="00D90DD7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D90DD7" w:rsidRPr="00D10BB3" w:rsidRDefault="00D90DD7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90DD7" w:rsidRPr="00D10BB3" w:rsidRDefault="00A16183" w:rsidP="00CF2A5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2562</w:t>
            </w:r>
            <w:r w:rsidR="00D90DD7"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D90DD7" w:rsidRPr="00D10BB3" w:rsidRDefault="00D90DD7" w:rsidP="00CF2A5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17" w:type="dxa"/>
          </w:tcPr>
          <w:p w:rsidR="00D90DD7" w:rsidRPr="00D10BB3" w:rsidRDefault="00A16183" w:rsidP="00CF2A5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2563</w:t>
            </w:r>
          </w:p>
          <w:p w:rsidR="00D90DD7" w:rsidRPr="00D10BB3" w:rsidRDefault="00D90DD7" w:rsidP="00CF2A5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D90DD7" w:rsidRPr="00D10BB3" w:rsidRDefault="00A16183" w:rsidP="00CF2A5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2564</w:t>
            </w:r>
          </w:p>
          <w:p w:rsidR="00D90DD7" w:rsidRPr="00D10BB3" w:rsidRDefault="00D90DD7" w:rsidP="00CF2A5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D90DD7" w:rsidRPr="00D10BB3" w:rsidRDefault="00A16183" w:rsidP="00CF2A5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2565</w:t>
            </w:r>
          </w:p>
          <w:p w:rsidR="00D90DD7" w:rsidRPr="00D10BB3" w:rsidRDefault="00D90DD7" w:rsidP="00CF2A5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D90DD7" w:rsidRPr="00D10BB3" w:rsidRDefault="00D90DD7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90DD7" w:rsidRPr="00D10BB3" w:rsidRDefault="00D90DD7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90DD7" w:rsidRPr="00D10BB3" w:rsidRDefault="00D90DD7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CF2A50" w:rsidRPr="00D10BB3" w:rsidTr="00B754B5">
        <w:trPr>
          <w:trHeight w:val="4871"/>
        </w:trPr>
        <w:tc>
          <w:tcPr>
            <w:tcW w:w="567" w:type="dxa"/>
          </w:tcPr>
          <w:p w:rsidR="00CF2A50" w:rsidRPr="00D10BB3" w:rsidRDefault="00CF2A50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CF2A50" w:rsidRPr="00D10BB3" w:rsidRDefault="00CF2A50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EF633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21.</w:t>
            </w:r>
          </w:p>
          <w:p w:rsidR="00CF2A50" w:rsidRPr="00D10BB3" w:rsidRDefault="00CF2A50" w:rsidP="00EF633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EF633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EF633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22.</w:t>
            </w:r>
          </w:p>
          <w:p w:rsidR="00CF2A50" w:rsidRPr="00D10BB3" w:rsidRDefault="00CF2A50" w:rsidP="00EF633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EF633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EF633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Default="00CF2A50" w:rsidP="00EF633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754B5" w:rsidRDefault="00B754B5" w:rsidP="00EF633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754B5" w:rsidRPr="00D10BB3" w:rsidRDefault="00B754B5" w:rsidP="00EF633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Default="00CF2A50" w:rsidP="00EF633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23.</w:t>
            </w:r>
          </w:p>
          <w:p w:rsidR="00976106" w:rsidRDefault="00976106" w:rsidP="00EF633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76106" w:rsidRDefault="00976106" w:rsidP="00EF633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76106" w:rsidRDefault="00976106" w:rsidP="00EF633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76106" w:rsidRDefault="00976106" w:rsidP="00EF633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24.</w:t>
            </w:r>
          </w:p>
          <w:p w:rsidR="00B754B5" w:rsidRDefault="00B754B5" w:rsidP="00EF633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754B5" w:rsidRDefault="00B754B5" w:rsidP="00EF633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Default="00B754B5" w:rsidP="00EF633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25.</w:t>
            </w:r>
          </w:p>
          <w:p w:rsidR="008231F4" w:rsidRDefault="008231F4" w:rsidP="00EF633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EF633D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27" w:type="dxa"/>
          </w:tcPr>
          <w:p w:rsidR="00CF2A50" w:rsidRPr="00D10BB3" w:rsidRDefault="00CF2A50" w:rsidP="00D31C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โครงการซ่อมแซมคลองส่งน้ำและสถานีสูบน้ำ </w:t>
            </w:r>
          </w:p>
          <w:p w:rsidR="00CF2A50" w:rsidRPr="00D10BB3" w:rsidRDefault="00CF2A50" w:rsidP="00D31C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CF2A50" w:rsidRPr="00D10BB3" w:rsidRDefault="00CF2A50" w:rsidP="00D31C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โครงการซ่อมหอกระจายข่าวหมู่ที่ </w:t>
            </w:r>
            <w:r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CF2A50" w:rsidRPr="00D10BB3" w:rsidRDefault="00CF2A50" w:rsidP="00D31C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D31C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โครงการก่อสร้างพนังกันตลิ่งพังบริเวณแม่น้ำชี หมู่ที่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1,2,4,6,7 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  <w:p w:rsidR="00CF2A50" w:rsidRPr="00D10BB3" w:rsidRDefault="00CF2A50" w:rsidP="00D31C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Default="00CF2A50" w:rsidP="00D31C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754B5" w:rsidRDefault="00B754B5" w:rsidP="00D31C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754B5" w:rsidRPr="00D10BB3" w:rsidRDefault="00B754B5" w:rsidP="00D31C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D31C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โครงการก่อสร้างและปรับปรุงระบบเสียงตามสาย  (หอกระจายข่าว) หมู่ที่ </w:t>
            </w:r>
            <w:r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CF2A50" w:rsidRPr="00D10BB3" w:rsidRDefault="00976106" w:rsidP="00D31C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โครงการปรับปรุงต่อเติมห้องครัว </w:t>
            </w:r>
          </w:p>
          <w:p w:rsidR="00CF2A50" w:rsidRDefault="00CF2A50" w:rsidP="00D31C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754B5" w:rsidRPr="00D10BB3" w:rsidRDefault="00B754B5" w:rsidP="00D31C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โครงการปรับปรุงหลังคาอาคารพัสดุ</w:t>
            </w:r>
          </w:p>
        </w:tc>
        <w:tc>
          <w:tcPr>
            <w:tcW w:w="2409" w:type="dxa"/>
          </w:tcPr>
          <w:p w:rsidR="00CF2A50" w:rsidRPr="00D10BB3" w:rsidRDefault="00CF2A50" w:rsidP="008A0AA5">
            <w:pPr>
              <w:pStyle w:val="a9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เพื่อให้ประชาชนในเขตตำบลบ้านแจ้งมีน้ำใช้อย่างเพียงพอ</w:t>
            </w:r>
          </w:p>
          <w:p w:rsidR="00CF2A50" w:rsidRPr="00D10BB3" w:rsidRDefault="00CF2A50" w:rsidP="008A0AA5">
            <w:pPr>
              <w:pStyle w:val="a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8A0AA5">
            <w:pPr>
              <w:rPr>
                <w:rFonts w:ascii="TH SarabunPSK" w:eastAsia="Batang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เพื่อให้ราษฎรได้รับฟังเสียงจากการประชาสัมพันธ์ข่าวได้ทั่วถึงทั้งหมู่บ้าน</w:t>
            </w:r>
          </w:p>
          <w:p w:rsidR="00CF2A50" w:rsidRDefault="00CF2A50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ประชาชนภายในเขตตำบลบ้านแจ้งได้รับความปลอดภัยในชีวิตและทรัพย์สินเพิ่มมากขึ้นในช่วงน้ำท่วมและเพื่อป้องกันการ</w:t>
            </w:r>
            <w:r w:rsidR="00976106">
              <w:rPr>
                <w:rFonts w:ascii="TH SarabunPSK" w:eastAsia="Angsana New" w:hAnsi="TH SarabunPSK" w:cs="TH SarabunPSK" w:hint="cs"/>
                <w:sz w:val="28"/>
                <w:cs/>
              </w:rPr>
              <w:t>กัด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เซาะของน้ำ</w:t>
            </w:r>
          </w:p>
          <w:p w:rsidR="00B754B5" w:rsidRDefault="00B754B5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B754B5" w:rsidRPr="00D10BB3" w:rsidRDefault="00B754B5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8A0AA5">
            <w:pPr>
              <w:rPr>
                <w:rFonts w:ascii="TH SarabunPSK" w:eastAsia="Batang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เพื่อให้ราษฎรได้รับฟังเสียงจากการประชาสัมพันธ์ข่าวได้อย่างทั่วถึง</w:t>
            </w:r>
          </w:p>
          <w:p w:rsidR="00CF2A50" w:rsidRDefault="00CF2A50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976106" w:rsidRPr="00976106" w:rsidRDefault="00976106" w:rsidP="0097610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610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เพื่อปรับปรุงต่อเติมห้องครัว </w:t>
            </w:r>
          </w:p>
          <w:p w:rsidR="00976106" w:rsidRDefault="00976106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กว้าง 4 เมตร ยาว 10.50 เมตร</w:t>
            </w:r>
          </w:p>
          <w:p w:rsidR="00B754B5" w:rsidRPr="00D10BB3" w:rsidRDefault="00B754B5" w:rsidP="008A0AA5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ปรับปรุงหลังคาอาคารพัสดุ กว้าง 8 ยาว 24 เมตร</w:t>
            </w:r>
          </w:p>
        </w:tc>
        <w:tc>
          <w:tcPr>
            <w:tcW w:w="1418" w:type="dxa"/>
          </w:tcPr>
          <w:p w:rsidR="00CF2A50" w:rsidRPr="00D10BB3" w:rsidRDefault="00CF2A5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คลองส่งน้ำและสถานีสูบน้ำ จำนวน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สถานี</w:t>
            </w:r>
          </w:p>
          <w:p w:rsidR="00CF2A50" w:rsidRPr="00D10BB3" w:rsidRDefault="00CF2A5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CF2A50" w:rsidRPr="00D10BB3" w:rsidRDefault="00CF2A50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ก่อสร้าง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พนังกันตลิ่งพัง</w:t>
            </w:r>
          </w:p>
          <w:p w:rsidR="00CF2A50" w:rsidRPr="00D10BB3" w:rsidRDefault="00CF2A50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Default="00CF2A50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B754B5" w:rsidRDefault="00B754B5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B754B5" w:rsidRPr="00D10BB3" w:rsidRDefault="00B754B5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Default="00CF2A50" w:rsidP="00D31C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Pr="00D10BB3">
              <w:rPr>
                <w:rFonts w:ascii="TH SarabunPSK" w:hAnsi="TH SarabunPSK" w:cs="TH SarabunPSK"/>
                <w:sz w:val="28"/>
              </w:rPr>
              <w:t>1-9</w:t>
            </w:r>
          </w:p>
          <w:p w:rsidR="00976106" w:rsidRDefault="00976106" w:rsidP="00D31C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76106" w:rsidRDefault="00976106" w:rsidP="00D31C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76106" w:rsidRDefault="00976106" w:rsidP="00D31C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76106" w:rsidRPr="00D10BB3" w:rsidRDefault="00976106" w:rsidP="00D31C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อบต.บ้านแจ้ง</w:t>
            </w:r>
          </w:p>
          <w:p w:rsidR="00CF2A50" w:rsidRDefault="00CF2A5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754B5" w:rsidRDefault="00B754B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754B5" w:rsidRPr="00D10BB3" w:rsidRDefault="00B754B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ปรับปรุงหลังคาอาคารพัสดุ</w:t>
            </w:r>
          </w:p>
        </w:tc>
        <w:tc>
          <w:tcPr>
            <w:tcW w:w="1276" w:type="dxa"/>
          </w:tcPr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CF2A50" w:rsidRPr="00D10BB3" w:rsidRDefault="00CF2A50" w:rsidP="00D31C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Pr="00D10BB3" w:rsidRDefault="00CF2A5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2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Pr="00D10BB3" w:rsidRDefault="00CF2A50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10,000,000</w:t>
            </w:r>
          </w:p>
          <w:p w:rsidR="00CF2A50" w:rsidRPr="00D10BB3" w:rsidRDefault="00CF2A50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  <w:szCs w:val="28"/>
              </w:rPr>
              <w:t>./</w:t>
            </w:r>
            <w:r w:rsidRPr="00D10BB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อบจ</w:t>
            </w:r>
            <w:r w:rsidRPr="00D10BB3">
              <w:rPr>
                <w:rFonts w:ascii="TH SarabunPSK" w:eastAsia="Angsana New" w:hAnsi="TH SarabunPSK" w:cs="TH SarabunPSK"/>
                <w:sz w:val="28"/>
                <w:szCs w:val="28"/>
              </w:rPr>
              <w:t>.</w:t>
            </w:r>
          </w:p>
          <w:p w:rsidR="00CF2A50" w:rsidRPr="00D10BB3" w:rsidRDefault="00CF2A50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F2A50" w:rsidRPr="00D10BB3" w:rsidRDefault="00CF2A50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F2A50" w:rsidRDefault="00CF2A50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B754B5" w:rsidRDefault="00B754B5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B754B5" w:rsidRPr="00D10BB3" w:rsidRDefault="00B754B5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Default="00CF2A50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976106" w:rsidRDefault="00976106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976106" w:rsidRPr="00D10BB3" w:rsidRDefault="00976106" w:rsidP="0097610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90</w:t>
            </w:r>
            <w:r>
              <w:rPr>
                <w:rFonts w:ascii="TH SarabunPSK" w:eastAsia="Angsana New" w:hAnsi="TH SarabunPSK" w:cs="TH SarabunPSK"/>
                <w:sz w:val="28"/>
              </w:rPr>
              <w:t>,0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</w:t>
            </w:r>
          </w:p>
          <w:p w:rsidR="00976106" w:rsidRPr="00D10BB3" w:rsidRDefault="00976106" w:rsidP="0097610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976106" w:rsidRDefault="00976106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B754B5" w:rsidRPr="00D10BB3" w:rsidRDefault="00B754B5" w:rsidP="00B754B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eastAsia="Angsana New" w:hAnsi="TH SarabunPSK" w:cs="TH SarabunPSK"/>
                <w:sz w:val="28"/>
              </w:rPr>
              <w:t>,0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</w:t>
            </w:r>
          </w:p>
          <w:p w:rsidR="00B754B5" w:rsidRPr="00D10BB3" w:rsidRDefault="00B754B5" w:rsidP="00B754B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</w:tcPr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CF2A50" w:rsidRPr="00D10BB3" w:rsidRDefault="00CF2A50" w:rsidP="00D31C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Pr="00D10BB3" w:rsidRDefault="00CF2A5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2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Pr="00D10BB3" w:rsidRDefault="00CF2A50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10,000,000</w:t>
            </w:r>
          </w:p>
          <w:p w:rsidR="00CF2A50" w:rsidRPr="00D10BB3" w:rsidRDefault="00CF2A50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  <w:szCs w:val="28"/>
              </w:rPr>
              <w:t>./</w:t>
            </w:r>
            <w:r w:rsidRPr="00D10BB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อบจ</w:t>
            </w:r>
            <w:r w:rsidRPr="00D10BB3">
              <w:rPr>
                <w:rFonts w:ascii="TH SarabunPSK" w:eastAsia="Angsana New" w:hAnsi="TH SarabunPSK" w:cs="TH SarabunPSK"/>
                <w:sz w:val="28"/>
                <w:szCs w:val="28"/>
              </w:rPr>
              <w:t>.</w:t>
            </w:r>
          </w:p>
          <w:p w:rsidR="00CF2A50" w:rsidRPr="00D10BB3" w:rsidRDefault="00CF2A50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F2A50" w:rsidRPr="00D10BB3" w:rsidRDefault="00CF2A50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F2A50" w:rsidRDefault="00CF2A50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B754B5" w:rsidRDefault="00B754B5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B754B5" w:rsidRPr="00D10BB3" w:rsidRDefault="00B754B5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Default="00CF2A50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976106" w:rsidRDefault="00976106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976106" w:rsidRPr="00D10BB3" w:rsidRDefault="00976106" w:rsidP="0097610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90</w:t>
            </w:r>
            <w:r>
              <w:rPr>
                <w:rFonts w:ascii="TH SarabunPSK" w:eastAsia="Angsana New" w:hAnsi="TH SarabunPSK" w:cs="TH SarabunPSK"/>
                <w:sz w:val="28"/>
              </w:rPr>
              <w:t>,0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</w:t>
            </w:r>
          </w:p>
          <w:p w:rsidR="00976106" w:rsidRPr="00D10BB3" w:rsidRDefault="00976106" w:rsidP="0097610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976106" w:rsidRDefault="00976106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B754B5" w:rsidRPr="00D10BB3" w:rsidRDefault="00B754B5" w:rsidP="00B754B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eastAsia="Angsana New" w:hAnsi="TH SarabunPSK" w:cs="TH SarabunPSK"/>
                <w:sz w:val="28"/>
              </w:rPr>
              <w:t>,0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</w:t>
            </w:r>
          </w:p>
          <w:p w:rsidR="00B754B5" w:rsidRPr="00D10BB3" w:rsidRDefault="00B754B5" w:rsidP="00B754B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</w:tcPr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CF2A50" w:rsidRPr="00D10BB3" w:rsidRDefault="00CF2A50" w:rsidP="00D31C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Pr="00D10BB3" w:rsidRDefault="00CF2A50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2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Pr="00D10BB3" w:rsidRDefault="00CF2A50" w:rsidP="00E317BE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10,000,000</w:t>
            </w:r>
          </w:p>
          <w:p w:rsidR="00CF2A50" w:rsidRPr="00D10BB3" w:rsidRDefault="00CF2A50" w:rsidP="00E317BE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  <w:szCs w:val="28"/>
              </w:rPr>
              <w:t>./</w:t>
            </w:r>
            <w:r w:rsidRPr="00D10BB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อบจ</w:t>
            </w:r>
            <w:r w:rsidRPr="00D10BB3">
              <w:rPr>
                <w:rFonts w:ascii="TH SarabunPSK" w:eastAsia="Angsana New" w:hAnsi="TH SarabunPSK" w:cs="TH SarabunPSK"/>
                <w:sz w:val="28"/>
                <w:szCs w:val="28"/>
              </w:rPr>
              <w:t>.</w:t>
            </w:r>
          </w:p>
          <w:p w:rsidR="00CF2A50" w:rsidRPr="00D10BB3" w:rsidRDefault="00CF2A50" w:rsidP="00E317BE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F2A50" w:rsidRPr="00D10BB3" w:rsidRDefault="00CF2A50" w:rsidP="00E317BE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F2A50" w:rsidRDefault="00CF2A50" w:rsidP="00E317BE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B754B5" w:rsidRDefault="00B754B5" w:rsidP="00E317BE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B754B5" w:rsidRPr="00D10BB3" w:rsidRDefault="00B754B5" w:rsidP="00E317BE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Default="00CF2A50" w:rsidP="00E317BE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976106" w:rsidRDefault="00976106" w:rsidP="00E317BE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976106" w:rsidRPr="00D10BB3" w:rsidRDefault="00976106" w:rsidP="0097610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90</w:t>
            </w:r>
            <w:r>
              <w:rPr>
                <w:rFonts w:ascii="TH SarabunPSK" w:eastAsia="Angsana New" w:hAnsi="TH SarabunPSK" w:cs="TH SarabunPSK"/>
                <w:sz w:val="28"/>
              </w:rPr>
              <w:t>,0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</w:t>
            </w:r>
          </w:p>
          <w:p w:rsidR="00976106" w:rsidRPr="00D10BB3" w:rsidRDefault="00976106" w:rsidP="0097610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976106" w:rsidRDefault="00976106" w:rsidP="00E317BE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B754B5" w:rsidRPr="00D10BB3" w:rsidRDefault="00B754B5" w:rsidP="00B754B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eastAsia="Angsana New" w:hAnsi="TH SarabunPSK" w:cs="TH SarabunPSK"/>
                <w:sz w:val="28"/>
              </w:rPr>
              <w:t>,0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</w:t>
            </w:r>
          </w:p>
          <w:p w:rsidR="00B754B5" w:rsidRPr="00D10BB3" w:rsidRDefault="00B754B5" w:rsidP="00B754B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</w:tcPr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1,000,000</w:t>
            </w:r>
          </w:p>
          <w:p w:rsidR="00CF2A50" w:rsidRPr="00D10BB3" w:rsidRDefault="00CF2A50" w:rsidP="00D31C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Pr="00D10BB3" w:rsidRDefault="00CF2A5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2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Pr="00D10BB3" w:rsidRDefault="00CF2A50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10,000,000</w:t>
            </w:r>
          </w:p>
          <w:p w:rsidR="00CF2A50" w:rsidRPr="00D10BB3" w:rsidRDefault="00CF2A50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  <w:szCs w:val="28"/>
              </w:rPr>
              <w:t>./</w:t>
            </w:r>
            <w:r w:rsidRPr="00D10BB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อบจ</w:t>
            </w:r>
            <w:r w:rsidRPr="00D10BB3">
              <w:rPr>
                <w:rFonts w:ascii="TH SarabunPSK" w:eastAsia="Angsana New" w:hAnsi="TH SarabunPSK" w:cs="TH SarabunPSK"/>
                <w:sz w:val="28"/>
                <w:szCs w:val="28"/>
              </w:rPr>
              <w:t>.</w:t>
            </w:r>
          </w:p>
          <w:p w:rsidR="00CF2A50" w:rsidRPr="00D10BB3" w:rsidRDefault="00CF2A50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F2A50" w:rsidRPr="00D10BB3" w:rsidRDefault="00CF2A50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F2A50" w:rsidRDefault="00CF2A50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B754B5" w:rsidRDefault="00B754B5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B754B5" w:rsidRPr="00D10BB3" w:rsidRDefault="00B754B5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CF2A50" w:rsidRPr="00D10BB3" w:rsidRDefault="00CF2A50" w:rsidP="00D90DD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Default="00CF2A50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976106" w:rsidRDefault="00976106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976106" w:rsidRPr="00D10BB3" w:rsidRDefault="00976106" w:rsidP="0097610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90</w:t>
            </w:r>
            <w:r>
              <w:rPr>
                <w:rFonts w:ascii="TH SarabunPSK" w:eastAsia="Angsana New" w:hAnsi="TH SarabunPSK" w:cs="TH SarabunPSK"/>
                <w:sz w:val="28"/>
              </w:rPr>
              <w:t>,0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</w:t>
            </w:r>
          </w:p>
          <w:p w:rsidR="00976106" w:rsidRPr="00D10BB3" w:rsidRDefault="00976106" w:rsidP="0097610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976106" w:rsidRDefault="00976106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B754B5" w:rsidRPr="00D10BB3" w:rsidRDefault="00B754B5" w:rsidP="00B754B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eastAsia="Angsana New" w:hAnsi="TH SarabunPSK" w:cs="TH SarabunPSK"/>
                <w:sz w:val="28"/>
              </w:rPr>
              <w:t>,0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</w:t>
            </w:r>
          </w:p>
          <w:p w:rsidR="00B754B5" w:rsidRPr="00D10BB3" w:rsidRDefault="00B754B5" w:rsidP="00B754B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 xml:space="preserve"> 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</w:tcPr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โครงการ/แห่ง</w:t>
            </w:r>
          </w:p>
          <w:p w:rsidR="00CF2A50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B754B5" w:rsidRPr="00D10BB3" w:rsidRDefault="00B754B5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โครงการ/แห่ง</w:t>
            </w:r>
          </w:p>
          <w:p w:rsidR="00CF2A50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B754B5" w:rsidRPr="00D10BB3" w:rsidRDefault="00B754B5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โครงการ/แห่ง</w:t>
            </w: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B754B5" w:rsidRDefault="00B754B5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B754B5" w:rsidRPr="00D10BB3" w:rsidRDefault="00B754B5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โครงการ/แห่ง</w:t>
            </w:r>
          </w:p>
          <w:p w:rsidR="00CF2A50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976106" w:rsidRDefault="00976106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B754B5" w:rsidRDefault="00B754B5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976106" w:rsidRDefault="00976106" w:rsidP="00CF2A50">
            <w:pPr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</w:t>
            </w:r>
          </w:p>
          <w:p w:rsidR="00B754B5" w:rsidRDefault="00B754B5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B754B5" w:rsidRDefault="00B754B5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B754B5" w:rsidRPr="00D10BB3" w:rsidRDefault="00B754B5" w:rsidP="00B754B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หลัง</w:t>
            </w:r>
          </w:p>
        </w:tc>
        <w:tc>
          <w:tcPr>
            <w:tcW w:w="2268" w:type="dxa"/>
          </w:tcPr>
          <w:p w:rsidR="00CF2A50" w:rsidRPr="00D10BB3" w:rsidRDefault="00CF2A50" w:rsidP="005D2548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ทุกครัวเรือนมีน้ำใช้เพื่อการเกษตรอย่างเพียงพอ</w:t>
            </w:r>
          </w:p>
          <w:p w:rsidR="00CF2A50" w:rsidRPr="00D10BB3" w:rsidRDefault="00CF2A50" w:rsidP="005D254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5D2548">
            <w:pPr>
              <w:rPr>
                <w:rFonts w:ascii="TH SarabunPSK" w:eastAsia="Batang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ราษฎรได้รับฟังเสียงจากการประชาสัมพันธ์ข่าวได้ทั่วถึงทั้งหมู่บ้าน</w:t>
            </w:r>
          </w:p>
          <w:p w:rsidR="00CF2A50" w:rsidRPr="00D10BB3" w:rsidRDefault="00CF2A50" w:rsidP="005D2548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ประชาชนภายในเขตตำบลบ้านแจ้งได้รับความปลอดภัยในชีวิตและทรัพย์สินเพิ่มมากขึ้นในช่วงน้ำท่วมและเพื่อป้องกันการ</w:t>
            </w:r>
            <w:r w:rsidR="00B754B5">
              <w:rPr>
                <w:rFonts w:ascii="TH SarabunPSK" w:eastAsia="Angsana New" w:hAnsi="TH SarabunPSK" w:cs="TH SarabunPSK" w:hint="cs"/>
                <w:sz w:val="28"/>
                <w:cs/>
              </w:rPr>
              <w:t>กัดเซาะ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ของน้ำ</w:t>
            </w:r>
          </w:p>
          <w:p w:rsidR="00CF2A50" w:rsidRDefault="00CF2A50" w:rsidP="005D2548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ราษฎรได้รับฟังเสียงจากการประชาสัมพันธ์ข่าวได้อย่างทั่วถึง</w:t>
            </w:r>
          </w:p>
          <w:p w:rsidR="00B754B5" w:rsidRDefault="00B754B5" w:rsidP="005D254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B754B5" w:rsidRDefault="00B754B5" w:rsidP="005D254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976106" w:rsidRPr="00976106" w:rsidRDefault="00976106" w:rsidP="0097610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610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ปรับปรุงต่อเติมห้องครัว </w:t>
            </w:r>
          </w:p>
          <w:p w:rsidR="00976106" w:rsidRDefault="00976106" w:rsidP="00976106">
            <w:pPr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กว้าง 4 เมตร ยาว 10.50 เมตร</w:t>
            </w:r>
          </w:p>
          <w:p w:rsidR="008231F4" w:rsidRPr="00D10BB3" w:rsidRDefault="008231F4" w:rsidP="00976106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ปรับปรุงหลังคาอาคารพัสดุ กว้าง 8 ยาว 24 เมตร</w:t>
            </w:r>
          </w:p>
        </w:tc>
        <w:tc>
          <w:tcPr>
            <w:tcW w:w="1134" w:type="dxa"/>
          </w:tcPr>
          <w:p w:rsidR="00CF2A50" w:rsidRPr="00D10BB3" w:rsidRDefault="00CF2A50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CF2A50" w:rsidRPr="00D10BB3" w:rsidRDefault="00CF2A50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CF2A50" w:rsidRPr="00D10BB3" w:rsidRDefault="00CF2A50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CF2A50" w:rsidRPr="00D10BB3" w:rsidRDefault="00CF2A50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CF2A50" w:rsidRDefault="00CF2A50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976106" w:rsidRDefault="00976106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976106" w:rsidRDefault="00976106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754B5" w:rsidRDefault="00B754B5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976106" w:rsidRPr="00D10BB3" w:rsidRDefault="00976106" w:rsidP="0097610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976106" w:rsidRDefault="00976106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231F4" w:rsidRDefault="008231F4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231F4" w:rsidRPr="00D10BB3" w:rsidRDefault="008231F4" w:rsidP="005D2548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ส่วนโยธา</w:t>
            </w:r>
          </w:p>
        </w:tc>
      </w:tr>
    </w:tbl>
    <w:p w:rsidR="00615283" w:rsidRPr="00D10BB3" w:rsidRDefault="00615283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D90DD7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D90DD7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D90DD7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D90DD7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D90DD7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งานนโยบายและแผน   สำนักปลัด   องค์การบริหารส่วนตำบลบ้านแจ้ง</w:t>
            </w:r>
          </w:p>
        </w:tc>
      </w:tr>
    </w:tbl>
    <w:p w:rsidR="00615283" w:rsidRPr="00D10BB3" w:rsidRDefault="00615283">
      <w:pPr>
        <w:rPr>
          <w:rFonts w:ascii="TH SarabunPSK" w:hAnsi="TH SarabunPSK" w:cs="TH SarabunPSK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410"/>
        <w:gridCol w:w="992"/>
        <w:gridCol w:w="1276"/>
        <w:gridCol w:w="1276"/>
        <w:gridCol w:w="1134"/>
        <w:gridCol w:w="1275"/>
        <w:gridCol w:w="1276"/>
        <w:gridCol w:w="2552"/>
        <w:gridCol w:w="1134"/>
      </w:tblGrid>
      <w:tr w:rsidR="00CF2A50" w:rsidRPr="00D10BB3" w:rsidTr="001C6A85">
        <w:trPr>
          <w:cantSplit/>
          <w:trHeight w:val="536"/>
        </w:trPr>
        <w:tc>
          <w:tcPr>
            <w:tcW w:w="567" w:type="dxa"/>
            <w:vMerge w:val="restart"/>
          </w:tcPr>
          <w:p w:rsidR="00CF2A50" w:rsidRPr="00D10BB3" w:rsidRDefault="00CF2A5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CF2A50" w:rsidRPr="00D10BB3" w:rsidRDefault="00CF2A5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410" w:type="dxa"/>
            <w:vMerge w:val="restart"/>
          </w:tcPr>
          <w:p w:rsidR="00CF2A50" w:rsidRPr="00D10BB3" w:rsidRDefault="00CF2A5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992" w:type="dxa"/>
            <w:vMerge w:val="restart"/>
          </w:tcPr>
          <w:p w:rsidR="00CF2A50" w:rsidRPr="00D10BB3" w:rsidRDefault="00CF2A5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CF2A50" w:rsidRPr="00D10BB3" w:rsidRDefault="00CF2A5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4"/>
          </w:tcPr>
          <w:p w:rsidR="00CF2A50" w:rsidRPr="00D10BB3" w:rsidRDefault="00CF2A5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CF2A50" w:rsidRPr="00D10BB3" w:rsidRDefault="00CF2A50" w:rsidP="00CF2A5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CF2A50" w:rsidRPr="00D10BB3" w:rsidRDefault="00CF2A50" w:rsidP="00CF2A5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ตัวชี้วัด</w:t>
            </w:r>
          </w:p>
          <w:p w:rsidR="00CF2A50" w:rsidRPr="00D10BB3" w:rsidRDefault="00CF2A50" w:rsidP="00CF2A5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32"/>
                <w:szCs w:val="32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vMerge w:val="restart"/>
          </w:tcPr>
          <w:p w:rsidR="00CF2A50" w:rsidRPr="00D10BB3" w:rsidRDefault="00CF2A50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CF2A50" w:rsidRPr="00D10BB3" w:rsidRDefault="00CF2A50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CF2A50" w:rsidRPr="00D10BB3" w:rsidTr="001C6A85">
        <w:trPr>
          <w:cantSplit/>
          <w:trHeight w:val="144"/>
        </w:trPr>
        <w:tc>
          <w:tcPr>
            <w:tcW w:w="567" w:type="dxa"/>
            <w:vMerge/>
          </w:tcPr>
          <w:p w:rsidR="00CF2A50" w:rsidRPr="00D10BB3" w:rsidRDefault="00CF2A50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CF2A50" w:rsidRPr="00D10BB3" w:rsidRDefault="00CF2A50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CF2A50" w:rsidRPr="00D10BB3" w:rsidRDefault="00CF2A50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:rsidR="00CF2A50" w:rsidRPr="00D10BB3" w:rsidRDefault="00CF2A50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F2A50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CF2A50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1276" w:type="dxa"/>
          </w:tcPr>
          <w:p w:rsidR="00CF2A50" w:rsidRPr="00D10BB3" w:rsidRDefault="00A16183" w:rsidP="001C6A85">
            <w:pPr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  <w:r w:rsidR="00CF2A50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CF2A50" w:rsidRPr="00D10BB3" w:rsidRDefault="00A16183" w:rsidP="001C6A85">
            <w:pPr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CF2A50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CF2A50" w:rsidRPr="00D10BB3" w:rsidRDefault="00A16183" w:rsidP="001C6A85">
            <w:pPr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CF2A50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CF2A50" w:rsidRPr="00D10BB3" w:rsidRDefault="00CF2A50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552" w:type="dxa"/>
            <w:vMerge/>
          </w:tcPr>
          <w:p w:rsidR="00CF2A50" w:rsidRPr="00D10BB3" w:rsidRDefault="00CF2A50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CF2A50" w:rsidRPr="00D10BB3" w:rsidRDefault="00CF2A50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CF2A50" w:rsidRPr="00D10BB3" w:rsidTr="001C6A85">
        <w:trPr>
          <w:trHeight w:val="4926"/>
        </w:trPr>
        <w:tc>
          <w:tcPr>
            <w:tcW w:w="567" w:type="dxa"/>
          </w:tcPr>
          <w:p w:rsidR="00CF2A50" w:rsidRPr="00D10BB3" w:rsidRDefault="00CF2A50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26.</w:t>
            </w:r>
          </w:p>
          <w:p w:rsidR="00CF2A50" w:rsidRPr="00D10BB3" w:rsidRDefault="00CF2A50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27.</w:t>
            </w:r>
          </w:p>
          <w:p w:rsidR="00CF2A50" w:rsidRPr="00D10BB3" w:rsidRDefault="00CF2A50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28.</w:t>
            </w:r>
          </w:p>
          <w:p w:rsidR="00CF2A50" w:rsidRPr="00D10BB3" w:rsidRDefault="00CF2A50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Default="008231F4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29.</w:t>
            </w:r>
          </w:p>
          <w:p w:rsidR="008231F4" w:rsidRDefault="008231F4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1F4" w:rsidRDefault="008231F4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1F4" w:rsidRDefault="008231F4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30.</w:t>
            </w:r>
          </w:p>
          <w:p w:rsidR="00E15858" w:rsidRDefault="00E15858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15858" w:rsidRDefault="00E15858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31.</w:t>
            </w:r>
          </w:p>
          <w:p w:rsidR="006051C5" w:rsidRDefault="006051C5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51C5" w:rsidRPr="00D10BB3" w:rsidRDefault="009E766C" w:rsidP="008A0AA5">
            <w:pPr>
              <w:pStyle w:val="NormalTimesNewRoman"/>
              <w:ind w:left="41" w:hanging="4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32.</w:t>
            </w:r>
          </w:p>
        </w:tc>
        <w:tc>
          <w:tcPr>
            <w:tcW w:w="2410" w:type="dxa"/>
          </w:tcPr>
          <w:p w:rsidR="00CF2A50" w:rsidRPr="00D10BB3" w:rsidRDefault="00CF2A5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โครงการก่อสร้างสะพานข้ามคลองส่งน้ำ หมู่ที่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1-9</w:t>
            </w:r>
          </w:p>
          <w:p w:rsidR="00CF2A50" w:rsidRPr="00D10BB3" w:rsidRDefault="00CF2A5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โครงการซ่อมแซมสะพานข้ามคลองส่งน้ำ หมู่ที่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1-9</w:t>
            </w:r>
          </w:p>
          <w:p w:rsidR="00CF2A50" w:rsidRPr="00D10BB3" w:rsidRDefault="00CF2A5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โครงการขุดลอกหนองสาธารณะ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/ลำห้วย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</w:p>
          <w:p w:rsidR="00CF2A50" w:rsidRPr="00D10BB3" w:rsidRDefault="00CF2A5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1 – 9 </w:t>
            </w:r>
          </w:p>
          <w:p w:rsidR="00CF2A50" w:rsidRPr="00D10BB3" w:rsidRDefault="00CF2A5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โครงการก่อสร้างป้ายประชาสัมพันธ์ต่างๆ</w:t>
            </w:r>
          </w:p>
          <w:p w:rsidR="00CF2A50" w:rsidRPr="00D10BB3" w:rsidRDefault="00CF2A5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Default="00CF2A5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โครงการจัดหาภาชนะรองรับน้ำฝนไว้ใช้อุปโภคบริโภค</w:t>
            </w:r>
          </w:p>
          <w:p w:rsidR="00E15858" w:rsidRDefault="000D10E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โครงการขุดเจาะบ่อน้ำบาดาล ที่ทำการ อบต.</w:t>
            </w:r>
          </w:p>
          <w:p w:rsidR="009E766C" w:rsidRPr="00D10BB3" w:rsidRDefault="009E766C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50E9E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โครงการจัดซื้อแพสูบน้ำตั้งเครื่องสูบน้ำ ๑๕๐ แรงม้า</w:t>
            </w:r>
          </w:p>
        </w:tc>
        <w:tc>
          <w:tcPr>
            <w:tcW w:w="2410" w:type="dxa"/>
          </w:tcPr>
          <w:p w:rsidR="00CF2A50" w:rsidRPr="00D10BB3" w:rsidRDefault="00CF2A50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เพื่อให้ประชาชนภายในเขตตำบลบ้านแจ้งได้รับความความปลอดภัยในชีวิต</w:t>
            </w:r>
          </w:p>
          <w:p w:rsidR="00CF2A50" w:rsidRPr="00D10BB3" w:rsidRDefault="00CF2A50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เพื่อให้ประชาชนภายในเขตตำบลบ้านแจ้งได้รับความความปลอดภัยในชีวิต</w:t>
            </w:r>
          </w:p>
          <w:p w:rsidR="00CF2A50" w:rsidRPr="00D10BB3" w:rsidRDefault="00CF2A50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เพื่อให้ราษฎรมีน้ำเพื่ออุปโภค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-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บริโภค</w:t>
            </w:r>
          </w:p>
          <w:p w:rsidR="00CF2A50" w:rsidRPr="00D10BB3" w:rsidRDefault="00CF2A50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เพื่อใช้ประชาสัมพันธ์และบอกสถานที่ต่างๆ</w:t>
            </w:r>
          </w:p>
          <w:p w:rsidR="00CF2A50" w:rsidRPr="00D10BB3" w:rsidRDefault="00CF2A50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เพื่อให้ราษฎรมีน้ำเพื่ออุปโภค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-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บริโภค</w:t>
            </w:r>
          </w:p>
          <w:p w:rsidR="00CF2A50" w:rsidRDefault="000D10EA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ขุดเจาะบ่อน้ำบาดาล ที่ทำการ อบต.</w:t>
            </w:r>
          </w:p>
          <w:p w:rsidR="009E766C" w:rsidRPr="00D10BB3" w:rsidRDefault="009E766C" w:rsidP="008A0AA5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เพื่อจัดซื้อแพสูบน้ำ</w:t>
            </w:r>
            <w:r w:rsidRPr="00F50E9E">
              <w:rPr>
                <w:rFonts w:ascii="TH SarabunPSK" w:hAnsi="TH SarabunPSK" w:cs="TH SarabunPSK" w:hint="cs"/>
                <w:sz w:val="28"/>
                <w:cs/>
              </w:rPr>
              <w:t>ตั้งเครื่องสูบน้ำ ๑๕๐ แรงม้า</w:t>
            </w:r>
          </w:p>
        </w:tc>
        <w:tc>
          <w:tcPr>
            <w:tcW w:w="992" w:type="dxa"/>
          </w:tcPr>
          <w:p w:rsidR="00CF2A50" w:rsidRPr="00D10BB3" w:rsidRDefault="00CF2A5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</w:p>
          <w:p w:rsidR="00CF2A50" w:rsidRPr="00D10BB3" w:rsidRDefault="00CF2A5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1-9</w:t>
            </w:r>
          </w:p>
          <w:p w:rsidR="00CF2A50" w:rsidRPr="00D10BB3" w:rsidRDefault="00CF2A5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</w:p>
          <w:p w:rsidR="00CF2A50" w:rsidRPr="00D10BB3" w:rsidRDefault="00CF2A5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1-9</w:t>
            </w:r>
          </w:p>
          <w:p w:rsidR="00CF2A50" w:rsidRPr="00D10BB3" w:rsidRDefault="00CF2A5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หมู่ที่ </w:t>
            </w:r>
          </w:p>
          <w:p w:rsidR="00CF2A50" w:rsidRPr="00D10BB3" w:rsidRDefault="00CF2A50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1-9</w:t>
            </w:r>
          </w:p>
          <w:p w:rsidR="00CF2A50" w:rsidRPr="00D10BB3" w:rsidRDefault="00CF2A5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หมู่ที่ </w:t>
            </w:r>
          </w:p>
          <w:p w:rsidR="00CF2A50" w:rsidRPr="00D10BB3" w:rsidRDefault="00CF2A5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1-9</w:t>
            </w:r>
          </w:p>
          <w:p w:rsidR="00CF2A50" w:rsidRPr="00D10BB3" w:rsidRDefault="00CF2A5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A50" w:rsidRPr="00D10BB3" w:rsidRDefault="00CF2A5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หมู่ที่ </w:t>
            </w:r>
          </w:p>
          <w:p w:rsidR="00CF2A50" w:rsidRPr="00D10BB3" w:rsidRDefault="00CF2A5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1-9</w:t>
            </w:r>
          </w:p>
          <w:p w:rsidR="00CF2A50" w:rsidRDefault="000D10E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</w:p>
          <w:p w:rsidR="009E766C" w:rsidRDefault="009E766C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E766C" w:rsidRPr="00D10BB3" w:rsidRDefault="009E766C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ม.1-9</w:t>
            </w:r>
          </w:p>
        </w:tc>
        <w:tc>
          <w:tcPr>
            <w:tcW w:w="1276" w:type="dxa"/>
          </w:tcPr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300,000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5,000,000</w:t>
            </w:r>
          </w:p>
          <w:p w:rsidR="00CF2A50" w:rsidRPr="00D10BB3" w:rsidRDefault="00CF2A50" w:rsidP="001C6A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กรมฯ</w:t>
            </w:r>
            <w:r w:rsidRPr="00D10BB3">
              <w:rPr>
                <w:rFonts w:ascii="TH SarabunPSK" w:hAnsi="TH SarabunPSK" w:cs="TH SarabunPSK"/>
                <w:sz w:val="28"/>
              </w:rPr>
              <w:t>)</w:t>
            </w:r>
          </w:p>
          <w:p w:rsidR="001C6A85" w:rsidRPr="00D10BB3" w:rsidRDefault="001C6A85" w:rsidP="001C6A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50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,000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1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D10EA" w:rsidRPr="00D10BB3" w:rsidRDefault="000D10EA" w:rsidP="000D10E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1</w:t>
            </w:r>
            <w:r>
              <w:rPr>
                <w:rFonts w:ascii="TH SarabunPSK" w:eastAsia="Angsana New" w:hAnsi="TH SarabunPSK" w:cs="TH SarabunPSK"/>
                <w:sz w:val="28"/>
              </w:rPr>
              <w:t>5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0,000</w:t>
            </w:r>
          </w:p>
          <w:p w:rsidR="000D10EA" w:rsidRDefault="000D10EA" w:rsidP="000D10E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9E766C" w:rsidRPr="00D10BB3" w:rsidRDefault="009E766C" w:rsidP="009E766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t>6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9E766C" w:rsidRPr="00D10BB3" w:rsidRDefault="009E766C" w:rsidP="009E766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9E766C" w:rsidRPr="00D10BB3" w:rsidRDefault="009E766C" w:rsidP="000D10E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300,000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5,000,000</w:t>
            </w:r>
          </w:p>
          <w:p w:rsidR="00CF2A50" w:rsidRPr="00D10BB3" w:rsidRDefault="00CF2A50" w:rsidP="001C6A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กรมฯ</w:t>
            </w:r>
            <w:r w:rsidRPr="00D10BB3">
              <w:rPr>
                <w:rFonts w:ascii="TH SarabunPSK" w:hAnsi="TH SarabunPSK" w:cs="TH SarabunPSK"/>
                <w:sz w:val="28"/>
              </w:rPr>
              <w:t>)</w:t>
            </w:r>
          </w:p>
          <w:p w:rsidR="001C6A85" w:rsidRPr="00D10BB3" w:rsidRDefault="001C6A85" w:rsidP="001C6A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50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,000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1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D10EA" w:rsidRPr="00D10BB3" w:rsidRDefault="000D10EA" w:rsidP="000D10E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1</w:t>
            </w:r>
            <w:r>
              <w:rPr>
                <w:rFonts w:ascii="TH SarabunPSK" w:eastAsia="Angsana New" w:hAnsi="TH SarabunPSK" w:cs="TH SarabunPSK"/>
                <w:sz w:val="28"/>
              </w:rPr>
              <w:t>5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0,000</w:t>
            </w:r>
          </w:p>
          <w:p w:rsidR="000D10EA" w:rsidRDefault="000D10EA" w:rsidP="000D10E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9E766C" w:rsidRPr="00D10BB3" w:rsidRDefault="009E766C" w:rsidP="009E766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t>6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9E766C" w:rsidRPr="00D10BB3" w:rsidRDefault="009E766C" w:rsidP="009E766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9E766C" w:rsidRPr="00D10BB3" w:rsidRDefault="009E766C" w:rsidP="000D10E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300,000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5,000,000</w:t>
            </w:r>
          </w:p>
          <w:p w:rsidR="001C6A85" w:rsidRPr="00D10BB3" w:rsidRDefault="00CF2A50" w:rsidP="001C6A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กรม</w:t>
            </w:r>
          </w:p>
          <w:p w:rsidR="00CF2A50" w:rsidRPr="00D10BB3" w:rsidRDefault="00CF2A50" w:rsidP="001C6A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ฯ</w:t>
            </w:r>
            <w:r w:rsidRPr="00D10BB3">
              <w:rPr>
                <w:rFonts w:ascii="TH SarabunPSK" w:hAnsi="TH SarabunPSK" w:cs="TH SarabunPSK"/>
                <w:sz w:val="28"/>
              </w:rPr>
              <w:t>)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50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,000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1C6A85" w:rsidRPr="00D10BB3" w:rsidRDefault="001C6A85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1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D10EA" w:rsidRPr="00D10BB3" w:rsidRDefault="000D10EA" w:rsidP="000D10E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1</w:t>
            </w:r>
            <w:r>
              <w:rPr>
                <w:rFonts w:ascii="TH SarabunPSK" w:eastAsia="Angsana New" w:hAnsi="TH SarabunPSK" w:cs="TH SarabunPSK"/>
                <w:sz w:val="28"/>
              </w:rPr>
              <w:t>5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0,000</w:t>
            </w:r>
          </w:p>
          <w:p w:rsidR="000D10EA" w:rsidRDefault="000D10EA" w:rsidP="000D10E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9E766C" w:rsidRPr="00D10BB3" w:rsidRDefault="009E766C" w:rsidP="009E766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t>6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9E766C" w:rsidRPr="00D10BB3" w:rsidRDefault="009E766C" w:rsidP="009E766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9E766C" w:rsidRPr="00D10BB3" w:rsidRDefault="009E766C" w:rsidP="000D10E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300,000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200,000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1C6A85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5</w:t>
            </w:r>
            <w:r w:rsidR="00CF2A50" w:rsidRPr="00D10BB3">
              <w:rPr>
                <w:rFonts w:ascii="TH SarabunPSK" w:eastAsia="Angsana New" w:hAnsi="TH SarabunPSK" w:cs="TH SarabunPSK"/>
                <w:sz w:val="28"/>
              </w:rPr>
              <w:t>,000,000</w:t>
            </w:r>
          </w:p>
          <w:p w:rsidR="00CF2A50" w:rsidRPr="00D10BB3" w:rsidRDefault="00CF2A50" w:rsidP="001C6A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</w:rPr>
              <w:t>./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กรมฯ</w:t>
            </w:r>
            <w:r w:rsidRPr="00D10BB3">
              <w:rPr>
                <w:rFonts w:ascii="TH SarabunPSK" w:hAnsi="TH SarabunPSK" w:cs="TH SarabunPSK"/>
                <w:sz w:val="28"/>
              </w:rPr>
              <w:t>)</w:t>
            </w:r>
          </w:p>
          <w:p w:rsidR="001C6A85" w:rsidRPr="00D10BB3" w:rsidRDefault="001C6A85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50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,000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1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D10EA" w:rsidRPr="00D10BB3" w:rsidRDefault="000D10EA" w:rsidP="000D10E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1</w:t>
            </w:r>
            <w:r>
              <w:rPr>
                <w:rFonts w:ascii="TH SarabunPSK" w:eastAsia="Angsana New" w:hAnsi="TH SarabunPSK" w:cs="TH SarabunPSK"/>
                <w:sz w:val="28"/>
              </w:rPr>
              <w:t>5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0,000</w:t>
            </w:r>
          </w:p>
          <w:p w:rsidR="000D10EA" w:rsidRDefault="000D10EA" w:rsidP="000D10E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9E766C" w:rsidRPr="00D10BB3" w:rsidRDefault="009E766C" w:rsidP="009E766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t>6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9E766C" w:rsidRPr="00D10BB3" w:rsidRDefault="009E766C" w:rsidP="009E766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9E766C" w:rsidRPr="00D10BB3" w:rsidRDefault="009E766C" w:rsidP="000D10E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1C6A8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โครงการ/แห่ง</w:t>
            </w: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โครงการ/แห่ง</w:t>
            </w: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โครงการ/แห่ง</w:t>
            </w: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C6A85" w:rsidRPr="00D10BB3" w:rsidRDefault="001C6A85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C6A85" w:rsidRPr="00D10BB3" w:rsidRDefault="001C6A85" w:rsidP="001C6A8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โครงการ/แห่ง</w:t>
            </w: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โครงการ/แห่ง</w:t>
            </w:r>
          </w:p>
          <w:p w:rsidR="00CF2A50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D10EA" w:rsidRDefault="000D10EA" w:rsidP="000D10E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บ่อ</w:t>
            </w:r>
          </w:p>
          <w:p w:rsidR="009E766C" w:rsidRDefault="009E766C" w:rsidP="000D10E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9E766C" w:rsidRPr="00D10BB3" w:rsidRDefault="009E766C" w:rsidP="000D10EA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2552" w:type="dxa"/>
          </w:tcPr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ราษฎรได้รับความสะดวกรวดเร็วและปลอดภัยในการใช้เส้นทางสัญจรไปมา</w:t>
            </w: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ราษฎรได้รับความสะดวกรวดเร็วและปลอดภัยในการใช้เส้นทางสัญจรไปมา</w:t>
            </w: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ประชาชนมีน้ำใช้อย่างเพียงพอ</w:t>
            </w: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C6A85" w:rsidRPr="00D10BB3" w:rsidRDefault="001C6A85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ประชาชนใช้เส้นทางสัญจรไปมาได้รับความสะดวก</w:t>
            </w:r>
          </w:p>
          <w:p w:rsidR="001C6A85" w:rsidRPr="00D10BB3" w:rsidRDefault="001C6A85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ราษฎรมีน้ำเพื่ออุปโภค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-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บริโภค</w:t>
            </w:r>
          </w:p>
          <w:p w:rsidR="00CF2A50" w:rsidRDefault="00CF2A50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D10EA" w:rsidRDefault="000D10EA" w:rsidP="00CF2A50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มีน้ำเพื่ออุปโภค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-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บริโภค</w:t>
            </w:r>
          </w:p>
          <w:p w:rsidR="009E766C" w:rsidRDefault="009E766C" w:rsidP="00CF2A5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9E766C" w:rsidRPr="00D10BB3" w:rsidRDefault="009E766C" w:rsidP="00CF2A50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ประชาชนได้รับประโยชน์จากการสูบน้ำและทำการเกษตรอย่างเพียงพอและทั่วถึง</w:t>
            </w:r>
          </w:p>
        </w:tc>
        <w:tc>
          <w:tcPr>
            <w:tcW w:w="1134" w:type="dxa"/>
          </w:tcPr>
          <w:p w:rsidR="00CF2A50" w:rsidRPr="00D10BB3" w:rsidRDefault="00CF2A50" w:rsidP="00CF2A5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CF2A50" w:rsidRPr="00D10BB3" w:rsidRDefault="00CF2A50" w:rsidP="00CF2A5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CF2A50" w:rsidRPr="00D10BB3" w:rsidRDefault="00CF2A50" w:rsidP="00CF2A5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CF2A50" w:rsidRPr="00D10BB3" w:rsidRDefault="00CF2A50" w:rsidP="00CF2A5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CF2A50" w:rsidRPr="00D10BB3" w:rsidRDefault="00CF2A50" w:rsidP="00CF2A5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C6A85" w:rsidRPr="00D10BB3" w:rsidRDefault="001C6A85" w:rsidP="00CF2A5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CF2A50" w:rsidRPr="00D10BB3" w:rsidRDefault="00CF2A50" w:rsidP="00CF2A5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D10EA" w:rsidRPr="00D10BB3" w:rsidRDefault="000D10EA" w:rsidP="000D10E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CF2A50" w:rsidRPr="00D10BB3" w:rsidRDefault="00CF2A50" w:rsidP="00CF2A5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2A50" w:rsidRPr="00D10BB3" w:rsidRDefault="00CF2A50" w:rsidP="00CF2A50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</w:tr>
    </w:tbl>
    <w:p w:rsidR="00615283" w:rsidRPr="00D10BB3" w:rsidRDefault="00615283" w:rsidP="00615283"/>
    <w:p w:rsidR="00615283" w:rsidRPr="00D10BB3" w:rsidRDefault="00615283" w:rsidP="00615283"/>
    <w:p w:rsidR="00615283" w:rsidRPr="00D10BB3" w:rsidRDefault="00615283" w:rsidP="00615283"/>
    <w:p w:rsidR="00615283" w:rsidRPr="00D10BB3" w:rsidRDefault="00615283" w:rsidP="00615283"/>
    <w:p w:rsidR="00151FFE" w:rsidRPr="00D10BB3" w:rsidRDefault="00151FFE" w:rsidP="00615283"/>
    <w:p w:rsidR="00151FFE" w:rsidRPr="00D10BB3" w:rsidRDefault="00151FFE" w:rsidP="00615283"/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23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)    งานนโยบายและแผน   สำนักปลัด   องค์การบริหารส่วนตำบลบ้านแจ้ง</w:t>
            </w:r>
          </w:p>
        </w:tc>
      </w:tr>
    </w:tbl>
    <w:p w:rsidR="00615283" w:rsidRPr="00D10BB3" w:rsidRDefault="00615283" w:rsidP="00615283"/>
    <w:p w:rsidR="00615283" w:rsidRPr="00D10BB3" w:rsidRDefault="00615283" w:rsidP="00615283"/>
    <w:p w:rsidR="00E431BE" w:rsidRPr="00D10BB3" w:rsidRDefault="00E431BE" w:rsidP="00615283"/>
    <w:p w:rsidR="00615283" w:rsidRPr="00D10BB3" w:rsidRDefault="00615283" w:rsidP="00615283">
      <w:pPr>
        <w:rPr>
          <w:rFonts w:ascii="TH SarabunPSK" w:hAnsi="TH SarabunPSK" w:cs="TH SarabunPSK"/>
          <w:b/>
          <w:bCs/>
          <w:sz w:val="32"/>
          <w:szCs w:val="32"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1   การพัฒนาด้านโครงสร้างพื้นฐาน</w:t>
      </w:r>
    </w:p>
    <w:p w:rsidR="00615283" w:rsidRPr="00D10BB3" w:rsidRDefault="00615283" w:rsidP="00615283">
      <w:pPr>
        <w:keepNext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แนวทางที่  </w:t>
      </w:r>
      <w:r w:rsidRPr="00D10BB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   </w:t>
      </w: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การจัดให้มี  ปรับปรุงและบำรุงรักษาพื้นที่สาธารณะประโยชน์ของชุมชน</w:t>
      </w:r>
    </w:p>
    <w:tbl>
      <w:tblPr>
        <w:tblW w:w="162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8"/>
        <w:gridCol w:w="2410"/>
        <w:gridCol w:w="2268"/>
        <w:gridCol w:w="992"/>
        <w:gridCol w:w="993"/>
        <w:gridCol w:w="992"/>
        <w:gridCol w:w="850"/>
        <w:gridCol w:w="993"/>
        <w:gridCol w:w="2976"/>
        <w:gridCol w:w="1134"/>
      </w:tblGrid>
      <w:tr w:rsidR="00C92A0F" w:rsidRPr="00D10BB3" w:rsidTr="00C92A0F">
        <w:trPr>
          <w:cantSplit/>
          <w:trHeight w:val="311"/>
        </w:trPr>
        <w:tc>
          <w:tcPr>
            <w:tcW w:w="540" w:type="dxa"/>
            <w:vMerge w:val="restart"/>
          </w:tcPr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088" w:type="dxa"/>
            <w:vMerge w:val="restart"/>
          </w:tcPr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10" w:type="dxa"/>
            <w:vMerge w:val="restart"/>
          </w:tcPr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เป้าหมาย</w:t>
            </w:r>
          </w:p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827" w:type="dxa"/>
            <w:gridSpan w:val="4"/>
          </w:tcPr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ตัวชี้วัด</w:t>
            </w:r>
          </w:p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32"/>
                <w:szCs w:val="32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76" w:type="dxa"/>
            <w:vMerge w:val="restart"/>
          </w:tcPr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C92A0F" w:rsidRPr="00D10BB3" w:rsidTr="00C92A0F">
        <w:trPr>
          <w:cantSplit/>
          <w:trHeight w:val="141"/>
        </w:trPr>
        <w:tc>
          <w:tcPr>
            <w:tcW w:w="540" w:type="dxa"/>
            <w:vMerge/>
          </w:tcPr>
          <w:p w:rsidR="00C92A0F" w:rsidRPr="00D10BB3" w:rsidRDefault="00C92A0F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088" w:type="dxa"/>
            <w:vMerge/>
          </w:tcPr>
          <w:p w:rsidR="00C92A0F" w:rsidRPr="00D10BB3" w:rsidRDefault="00C92A0F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C92A0F" w:rsidRPr="00D10BB3" w:rsidRDefault="00C92A0F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C92A0F" w:rsidRPr="00D10BB3" w:rsidRDefault="00C92A0F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92A0F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2562</w:t>
            </w:r>
            <w:r w:rsidR="00C92A0F"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(บาท)</w:t>
            </w:r>
          </w:p>
        </w:tc>
        <w:tc>
          <w:tcPr>
            <w:tcW w:w="993" w:type="dxa"/>
          </w:tcPr>
          <w:p w:rsidR="00C92A0F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2563</w:t>
            </w:r>
          </w:p>
          <w:p w:rsidR="00C92A0F" w:rsidRPr="00D10BB3" w:rsidRDefault="00C92A0F" w:rsidP="00990FE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C92A0F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2564</w:t>
            </w:r>
            <w:r w:rsidR="00C92A0F"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</w:tcPr>
          <w:p w:rsidR="00C92A0F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2565</w:t>
            </w:r>
            <w:r w:rsidR="00C92A0F" w:rsidRPr="00D10B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C92A0F" w:rsidRPr="00D10BB3" w:rsidRDefault="00C92A0F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C92A0F" w:rsidRPr="00D10BB3" w:rsidRDefault="00C92A0F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92A0F" w:rsidRPr="00D10BB3" w:rsidRDefault="00C92A0F" w:rsidP="008A0AA5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C92A0F" w:rsidRPr="00D10BB3" w:rsidTr="00C92A0F">
        <w:trPr>
          <w:trHeight w:val="5390"/>
        </w:trPr>
        <w:tc>
          <w:tcPr>
            <w:tcW w:w="540" w:type="dxa"/>
          </w:tcPr>
          <w:p w:rsidR="00C92A0F" w:rsidRPr="00D10BB3" w:rsidRDefault="00C92A0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92A0F" w:rsidRPr="00D10BB3" w:rsidRDefault="00C92A0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C92A0F" w:rsidRPr="00D10BB3" w:rsidRDefault="00C92A0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92A0F" w:rsidRPr="00D10BB3" w:rsidRDefault="00C92A0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92A0F" w:rsidRPr="00D10BB3" w:rsidRDefault="00C92A0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92A0F" w:rsidRPr="00D10BB3" w:rsidRDefault="00C92A0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2.</w:t>
            </w:r>
          </w:p>
          <w:p w:rsidR="00C92A0F" w:rsidRPr="00D10BB3" w:rsidRDefault="00C92A0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92A0F" w:rsidRPr="00D10BB3" w:rsidRDefault="00C92A0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92A0F" w:rsidRPr="00D10BB3" w:rsidRDefault="00C92A0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92A0F" w:rsidRPr="00D10BB3" w:rsidRDefault="00C92A0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088" w:type="dxa"/>
          </w:tcPr>
          <w:p w:rsidR="00C92A0F" w:rsidRPr="00D10BB3" w:rsidRDefault="00C92A0F" w:rsidP="008A0AA5">
            <w:pPr>
              <w:pStyle w:val="NormalTimesNewRoman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92A0F" w:rsidRPr="00D10BB3" w:rsidRDefault="00C92A0F" w:rsidP="008A0AA5">
            <w:pPr>
              <w:pStyle w:val="NormalTimesNewRoman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โครงการปลูกป่า</w:t>
            </w:r>
          </w:p>
          <w:p w:rsidR="00C92A0F" w:rsidRPr="00D10BB3" w:rsidRDefault="00C92A0F" w:rsidP="008A0AA5">
            <w:pPr>
              <w:pStyle w:val="NormalTimesNewRoman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92A0F" w:rsidRPr="00D10BB3" w:rsidRDefault="00C92A0F" w:rsidP="008A0AA5">
            <w:pPr>
              <w:pStyle w:val="NormalTimesNewRoman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92A0F" w:rsidRPr="00D10BB3" w:rsidRDefault="00C92A0F" w:rsidP="008A0AA5">
            <w:pPr>
              <w:pStyle w:val="NormalTimesNewRoman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92A0F" w:rsidRPr="00D10BB3" w:rsidRDefault="00C92A0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โครงการปลูกต้นไม้ตามโครงการพระราชเสาวนีย์</w:t>
            </w:r>
          </w:p>
          <w:p w:rsidR="00C92A0F" w:rsidRPr="00D10BB3" w:rsidRDefault="00C92A0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C92A0F" w:rsidRPr="00D10BB3" w:rsidRDefault="00C92A0F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C92A0F" w:rsidRPr="00D10BB3" w:rsidRDefault="00C92A0F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เพื่ออนุรักษ์ป่าไม้ธรรมชาติที่ถูกทำลายจากภัยธรรมชาติและมนุษย์</w:t>
            </w:r>
          </w:p>
          <w:p w:rsidR="00C92A0F" w:rsidRPr="00D10BB3" w:rsidRDefault="00C92A0F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C92A0F" w:rsidRPr="00D10BB3" w:rsidRDefault="00C92A0F" w:rsidP="008A0AA5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เพื่อเป็นการอนุรักษ์ป่าไม้และตอบสนองโครงการพระราชเสาวนีย์</w:t>
            </w:r>
          </w:p>
        </w:tc>
        <w:tc>
          <w:tcPr>
            <w:tcW w:w="2268" w:type="dxa"/>
          </w:tcPr>
          <w:p w:rsidR="00C92A0F" w:rsidRPr="00D10BB3" w:rsidRDefault="00C92A0F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92A0F" w:rsidRPr="00D10BB3" w:rsidRDefault="00C92A0F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ป่าสาธารณะและป่าชุมชนภายในตำบลบ้านแจ้ง</w:t>
            </w:r>
          </w:p>
          <w:p w:rsidR="00C92A0F" w:rsidRPr="00D10BB3" w:rsidRDefault="00C92A0F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C6A85" w:rsidRPr="00D10BB3" w:rsidRDefault="001C6A85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92A0F" w:rsidRPr="00D10BB3" w:rsidRDefault="00C92A0F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ป่าสาธารณะและป่าชุมชนภายในตำบลบ้านแจ้ง</w:t>
            </w:r>
          </w:p>
          <w:p w:rsidR="00C92A0F" w:rsidRPr="00D10BB3" w:rsidRDefault="00C92A0F" w:rsidP="008A0AA5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C92A0F" w:rsidRPr="00D10BB3" w:rsidRDefault="00C92A0F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92A0F" w:rsidRPr="00D10BB3" w:rsidRDefault="00C92A0F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15,000</w:t>
            </w:r>
          </w:p>
          <w:p w:rsidR="00C92A0F" w:rsidRPr="00D10BB3" w:rsidRDefault="00C92A0F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(อบต.)</w:t>
            </w:r>
          </w:p>
          <w:p w:rsidR="00C92A0F" w:rsidRPr="00D10BB3" w:rsidRDefault="00C92A0F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92A0F" w:rsidRPr="00D10BB3" w:rsidRDefault="00C92A0F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92A0F" w:rsidRPr="00D10BB3" w:rsidRDefault="00C92A0F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20,000</w:t>
            </w:r>
          </w:p>
          <w:p w:rsidR="00C92A0F" w:rsidRPr="00D10BB3" w:rsidRDefault="00C92A0F" w:rsidP="008A0A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(อบต</w:t>
            </w:r>
            <w:r w:rsidRPr="00D10BB3">
              <w:rPr>
                <w:rFonts w:ascii="TH SarabunPSK" w:hAnsi="TH SarabunPSK" w:cs="TH SarabunPSK"/>
                <w:sz w:val="28"/>
              </w:rPr>
              <w:t>.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C92A0F" w:rsidRPr="00D10BB3" w:rsidRDefault="00C92A0F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15,000</w:t>
            </w:r>
          </w:p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20,000</w:t>
            </w:r>
          </w:p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C92A0F" w:rsidRPr="00D10BB3" w:rsidRDefault="00C92A0F" w:rsidP="00E317BE">
            <w:pPr>
              <w:pStyle w:val="Normal"/>
              <w:keepNext w:val="0"/>
              <w:outlineLvl w:val="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92A0F" w:rsidRPr="00D10BB3" w:rsidRDefault="00C92A0F" w:rsidP="00E317BE">
            <w:pPr>
              <w:pStyle w:val="Normal"/>
              <w:keepNext w:val="0"/>
              <w:outlineLvl w:val="9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15,000</w:t>
            </w:r>
          </w:p>
          <w:p w:rsidR="00C92A0F" w:rsidRPr="00D10BB3" w:rsidRDefault="00C92A0F" w:rsidP="00E317BE">
            <w:pPr>
              <w:pStyle w:val="Normal"/>
              <w:keepNext w:val="0"/>
              <w:outlineLvl w:val="9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C92A0F" w:rsidRPr="00D10BB3" w:rsidRDefault="00C92A0F" w:rsidP="00E317BE">
            <w:pPr>
              <w:pStyle w:val="Normal"/>
              <w:keepNext w:val="0"/>
              <w:outlineLvl w:val="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92A0F" w:rsidRPr="00D10BB3" w:rsidRDefault="00C92A0F" w:rsidP="00E317BE">
            <w:pPr>
              <w:pStyle w:val="Normal"/>
              <w:keepNext w:val="0"/>
              <w:outlineLvl w:val="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92A0F" w:rsidRPr="00D10BB3" w:rsidRDefault="00C92A0F" w:rsidP="00E317BE">
            <w:pPr>
              <w:pStyle w:val="Normal"/>
              <w:keepNext w:val="0"/>
              <w:outlineLvl w:val="9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C92A0F" w:rsidRPr="00D10BB3" w:rsidRDefault="00C92A0F" w:rsidP="00E317BE">
            <w:pPr>
              <w:pStyle w:val="Normal"/>
              <w:keepNext w:val="0"/>
              <w:outlineLvl w:val="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850" w:type="dxa"/>
          </w:tcPr>
          <w:p w:rsidR="00C92A0F" w:rsidRPr="00D10BB3" w:rsidRDefault="00C92A0F" w:rsidP="008A0AA5">
            <w:pPr>
              <w:pStyle w:val="Normal"/>
              <w:keepNext w:val="0"/>
              <w:outlineLvl w:val="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92A0F" w:rsidRPr="00D10BB3" w:rsidRDefault="00C92A0F" w:rsidP="008A0AA5">
            <w:pPr>
              <w:pStyle w:val="Normal"/>
              <w:keepNext w:val="0"/>
              <w:outlineLvl w:val="9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15,000</w:t>
            </w:r>
          </w:p>
          <w:p w:rsidR="00C92A0F" w:rsidRPr="00D10BB3" w:rsidRDefault="00C92A0F" w:rsidP="008A0AA5">
            <w:pPr>
              <w:pStyle w:val="Normal"/>
              <w:keepNext w:val="0"/>
              <w:outlineLvl w:val="9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C92A0F" w:rsidRPr="00D10BB3" w:rsidRDefault="00C92A0F" w:rsidP="008A0AA5">
            <w:pPr>
              <w:pStyle w:val="Normal"/>
              <w:keepNext w:val="0"/>
              <w:outlineLvl w:val="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92A0F" w:rsidRPr="00D10BB3" w:rsidRDefault="00C92A0F" w:rsidP="008A0AA5">
            <w:pPr>
              <w:pStyle w:val="Normal"/>
              <w:keepNext w:val="0"/>
              <w:outlineLvl w:val="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92A0F" w:rsidRPr="00D10BB3" w:rsidRDefault="00C92A0F" w:rsidP="008A0AA5">
            <w:pPr>
              <w:pStyle w:val="Normal"/>
              <w:keepNext w:val="0"/>
              <w:outlineLvl w:val="9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C92A0F" w:rsidRPr="00D10BB3" w:rsidRDefault="00C92A0F" w:rsidP="008A0AA5">
            <w:pPr>
              <w:pStyle w:val="Normal"/>
              <w:keepNext w:val="0"/>
              <w:outlineLvl w:val="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993" w:type="dxa"/>
          </w:tcPr>
          <w:p w:rsidR="00C92A0F" w:rsidRPr="00D10BB3" w:rsidRDefault="00C92A0F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92A0F" w:rsidRPr="00D10BB3" w:rsidRDefault="00C92A0F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  <w:p w:rsidR="00C92A0F" w:rsidRPr="00D10BB3" w:rsidRDefault="00C92A0F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92A0F" w:rsidRPr="00D10BB3" w:rsidRDefault="00C92A0F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92A0F" w:rsidRPr="00D10BB3" w:rsidRDefault="00C92A0F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92A0F" w:rsidRPr="00D10BB3" w:rsidRDefault="00C92A0F" w:rsidP="008A0AA5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976" w:type="dxa"/>
          </w:tcPr>
          <w:p w:rsidR="00C92A0F" w:rsidRPr="00D10BB3" w:rsidRDefault="00C92A0F" w:rsidP="005D254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92A0F" w:rsidRPr="00D10BB3" w:rsidRDefault="00C92A0F" w:rsidP="005D2548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มีพื้นที่ป่าไม้เพิ่มมากขึ้นป่าชุมชนมีความอุดมสมบูรณ์</w:t>
            </w:r>
          </w:p>
          <w:p w:rsidR="00C92A0F" w:rsidRPr="00D10BB3" w:rsidRDefault="00C92A0F" w:rsidP="005D254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92A0F" w:rsidRPr="00D10BB3" w:rsidRDefault="00C92A0F" w:rsidP="005D254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92A0F" w:rsidRPr="00D10BB3" w:rsidRDefault="00C92A0F" w:rsidP="005D2548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มีป่าไม้เพิ่มขึ้นพื้นที่มีความอุดมสมบูรณ์</w:t>
            </w:r>
          </w:p>
        </w:tc>
        <w:tc>
          <w:tcPr>
            <w:tcW w:w="1134" w:type="dxa"/>
          </w:tcPr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92A0F" w:rsidRPr="00D10BB3" w:rsidRDefault="00C92A0F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ส่วนโยธา</w:t>
            </w:r>
          </w:p>
        </w:tc>
      </w:tr>
    </w:tbl>
    <w:p w:rsidR="00615283" w:rsidRPr="00D10BB3" w:rsidRDefault="00615283" w:rsidP="00615283">
      <w:pPr>
        <w:rPr>
          <w:rFonts w:ascii="TH SarabunPSK" w:hAnsi="TH SarabunPSK" w:cs="TH SarabunPSK"/>
        </w:rPr>
      </w:pPr>
    </w:p>
    <w:p w:rsidR="00615283" w:rsidRPr="00D10BB3" w:rsidRDefault="00615283" w:rsidP="006152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5283" w:rsidRPr="00D10BB3" w:rsidRDefault="00615283" w:rsidP="00615283"/>
    <w:p w:rsidR="00151FFE" w:rsidRPr="00D10BB3" w:rsidRDefault="00151FFE" w:rsidP="00615283"/>
    <w:p w:rsidR="00151FFE" w:rsidRPr="00D10BB3" w:rsidRDefault="00151FFE" w:rsidP="00615283"/>
    <w:p w:rsidR="00B262AF" w:rsidRPr="00D10BB3" w:rsidRDefault="00B262AF" w:rsidP="00615283"/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615283" w:rsidRPr="00D10BB3" w:rsidRDefault="00615283" w:rsidP="00615283"/>
    <w:p w:rsidR="00615283" w:rsidRPr="00D10BB3" w:rsidRDefault="00615283" w:rsidP="00615283"/>
    <w:p w:rsidR="00615283" w:rsidRPr="00D10BB3" w:rsidRDefault="00615283" w:rsidP="00615283">
      <w:pPr>
        <w:rPr>
          <w:rFonts w:ascii="TH SarabunPSK" w:hAnsi="TH SarabunPSK" w:cs="TH SarabunPSK"/>
          <w:b/>
          <w:bCs/>
          <w:sz w:val="32"/>
          <w:szCs w:val="32"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2   การพัฒนาด้านการท่องเที่ยว</w:t>
      </w:r>
    </w:p>
    <w:p w:rsidR="00615283" w:rsidRPr="00D10BB3" w:rsidRDefault="00615283" w:rsidP="0061528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แนวทางที่  </w:t>
      </w:r>
      <w:r w:rsidRPr="00D10BB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   </w:t>
      </w: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การพัฒนาฟื้นฟู และอนุรักษ์แหล่งท่องเที่ยวทางโบราณสถาน  แหล่งท่องเที่ยวทางธรรมชาติ ต่างๆและแหล่งท่องเที่ยวใหม่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2693"/>
        <w:gridCol w:w="2268"/>
        <w:gridCol w:w="992"/>
        <w:gridCol w:w="992"/>
        <w:gridCol w:w="993"/>
        <w:gridCol w:w="992"/>
        <w:gridCol w:w="992"/>
        <w:gridCol w:w="2693"/>
        <w:gridCol w:w="1134"/>
      </w:tblGrid>
      <w:tr w:rsidR="00AE1327" w:rsidRPr="00D10BB3" w:rsidTr="00AE1327">
        <w:trPr>
          <w:cantSplit/>
          <w:trHeight w:val="325"/>
        </w:trPr>
        <w:tc>
          <w:tcPr>
            <w:tcW w:w="568" w:type="dxa"/>
            <w:vMerge w:val="restart"/>
          </w:tcPr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</w:tcPr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AE132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ตัวชี้วัด</w:t>
            </w:r>
          </w:p>
          <w:p w:rsidR="00AE1327" w:rsidRPr="00D10BB3" w:rsidRDefault="00AE1327" w:rsidP="00AE132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32"/>
                <w:szCs w:val="32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  <w:vMerge w:val="restart"/>
          </w:tcPr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AE1327" w:rsidRPr="00D10BB3" w:rsidTr="00AE1327">
        <w:trPr>
          <w:cantSplit/>
          <w:trHeight w:val="147"/>
        </w:trPr>
        <w:tc>
          <w:tcPr>
            <w:tcW w:w="568" w:type="dxa"/>
            <w:vMerge/>
          </w:tcPr>
          <w:p w:rsidR="00AE1327" w:rsidRPr="00D10BB3" w:rsidRDefault="00AE1327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AE1327" w:rsidRPr="00D10BB3" w:rsidRDefault="00AE1327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693" w:type="dxa"/>
            <w:vMerge/>
          </w:tcPr>
          <w:p w:rsidR="00AE1327" w:rsidRPr="00D10BB3" w:rsidRDefault="00AE1327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AE1327" w:rsidRPr="00D10BB3" w:rsidRDefault="00AE1327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E1327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AE1327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</w:tcPr>
          <w:p w:rsidR="00AE1327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AE1327" w:rsidRPr="00D10BB3" w:rsidRDefault="00AE1327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AE1327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AE1327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AE1327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AE1327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AE1327" w:rsidRPr="00D10BB3" w:rsidRDefault="00AE1327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693" w:type="dxa"/>
            <w:vMerge/>
          </w:tcPr>
          <w:p w:rsidR="00AE1327" w:rsidRPr="00D10BB3" w:rsidRDefault="00AE1327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AE1327" w:rsidRPr="00D10BB3" w:rsidRDefault="00AE1327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AE1327" w:rsidRPr="00D10BB3" w:rsidTr="00AE1327">
        <w:trPr>
          <w:trHeight w:val="4640"/>
        </w:trPr>
        <w:tc>
          <w:tcPr>
            <w:tcW w:w="568" w:type="dxa"/>
          </w:tcPr>
          <w:p w:rsidR="00AE1327" w:rsidRPr="00D10BB3" w:rsidRDefault="00AE132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E1327" w:rsidRPr="00D10BB3" w:rsidRDefault="00AE132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AE1327" w:rsidRPr="00D10BB3" w:rsidRDefault="00AE132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E1327" w:rsidRPr="00D10BB3" w:rsidRDefault="00AE132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E1327" w:rsidRPr="00D10BB3" w:rsidRDefault="00AE132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</w:p>
          <w:p w:rsidR="00AE1327" w:rsidRPr="00D10BB3" w:rsidRDefault="00AE132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E1327" w:rsidRPr="00D10BB3" w:rsidRDefault="00AE1327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E1327" w:rsidRPr="00D10BB3" w:rsidRDefault="00AE132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  <w:p w:rsidR="00AE1327" w:rsidRPr="00D10BB3" w:rsidRDefault="00AE132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E1327" w:rsidRPr="00D10BB3" w:rsidRDefault="00AE132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E1327" w:rsidRPr="00D10BB3" w:rsidRDefault="00AE132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4.</w:t>
            </w:r>
          </w:p>
          <w:p w:rsidR="00AE1327" w:rsidRPr="00D10BB3" w:rsidRDefault="00AE132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E1327" w:rsidRPr="00D10BB3" w:rsidRDefault="00AE132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E1327" w:rsidRPr="00D10BB3" w:rsidRDefault="00AE132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</w:p>
        </w:tc>
        <w:tc>
          <w:tcPr>
            <w:tcW w:w="1985" w:type="dxa"/>
          </w:tcPr>
          <w:p w:rsidR="00AE1327" w:rsidRPr="00D10BB3" w:rsidRDefault="00AE1327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E1327" w:rsidRPr="00D10BB3" w:rsidRDefault="00AE1327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โครงการพัฒนาลำน้ำชีให้เป็นแหล่งท่องเที่ยว</w:t>
            </w:r>
          </w:p>
          <w:p w:rsidR="00AE1327" w:rsidRPr="00D10BB3" w:rsidRDefault="00AE1327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E1327" w:rsidRPr="00D10BB3" w:rsidRDefault="00AE1327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โครงการการจัดงานประเพณีบุญบั้งไฟ</w:t>
            </w:r>
          </w:p>
          <w:p w:rsidR="00AE1327" w:rsidRPr="00D10BB3" w:rsidRDefault="00AE1327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E1327" w:rsidRPr="00D10BB3" w:rsidRDefault="00AE1327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โครงการจัดงานประเพณีแข่งขันเรือยาวชิงถ้วยพระราชทาน</w:t>
            </w:r>
          </w:p>
          <w:p w:rsidR="00AE1327" w:rsidRPr="00D10BB3" w:rsidRDefault="00AE1327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โครงการจังหวัดร้อยเอ็ดน่าอยู่</w:t>
            </w:r>
          </w:p>
          <w:p w:rsidR="00AE1327" w:rsidRPr="00D10BB3" w:rsidRDefault="00AE1327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E1327" w:rsidRPr="00D10BB3" w:rsidRDefault="00AE1327" w:rsidP="006E6C82">
            <w:pPr>
              <w:ind w:right="-177"/>
              <w:rPr>
                <w:rFonts w:ascii="TH SarabunPSK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โครงการพัฒนาฟื้นฟู และอนุรักษ์แหล่งท่องเที่ยวทางโบราณสถานวัดพระงามมหาธาตุและวัดเสมาท่าค้อ</w:t>
            </w:r>
          </w:p>
        </w:tc>
        <w:tc>
          <w:tcPr>
            <w:tcW w:w="2693" w:type="dxa"/>
          </w:tcPr>
          <w:p w:rsidR="00AE1327" w:rsidRPr="00D10BB3" w:rsidRDefault="00AE1327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เพื่อพัฒนาแหล่งท่องเที่ยวภายในตำบลบ้านแจ้ง</w:t>
            </w:r>
          </w:p>
          <w:p w:rsidR="00AE1327" w:rsidRPr="00D10BB3" w:rsidRDefault="00AE1327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เพื่อเพิ่มนักท่องเที่ยวให้รู้จักและเข้ามาท่องเที่ยวในตำบลบ้านแจ้งมากขึ้น</w:t>
            </w:r>
          </w:p>
          <w:p w:rsidR="00AE1327" w:rsidRPr="00D10BB3" w:rsidRDefault="00AE1327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เพื่อส่งเสริมอนุรักษ์สืบสานประเพณีอันดีงาม</w:t>
            </w:r>
          </w:p>
          <w:p w:rsidR="00AE1327" w:rsidRPr="00D10BB3" w:rsidRDefault="00AE1327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ของท้องถิ่น</w:t>
            </w:r>
          </w:p>
          <w:p w:rsidR="00AE1327" w:rsidRPr="00D10BB3" w:rsidRDefault="00AE1327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เพื่อส่งเสริมการท่องเที่ยวจังหวัดร้อยเอ็ด </w:t>
            </w:r>
          </w:p>
          <w:p w:rsidR="00AE1327" w:rsidRPr="00D10BB3" w:rsidRDefault="00AE1327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E1327" w:rsidRPr="00D10BB3" w:rsidRDefault="00AE1327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เพื่อพัฒนาฟื้นฟู และอนุรักษ์แหล่งท่องเที่ยวทางโบราณสถานวัดพระงามมหาธาตุและวัดเสมาท่าค้อ</w:t>
            </w:r>
          </w:p>
        </w:tc>
        <w:tc>
          <w:tcPr>
            <w:tcW w:w="2268" w:type="dxa"/>
          </w:tcPr>
          <w:p w:rsidR="00AE1327" w:rsidRPr="00D10BB3" w:rsidRDefault="00AE1327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การพัฒนาแหล่งท่องเที่ยวเชิงอนุรักษ์ ตำบลบ้านแจ้ง</w:t>
            </w:r>
          </w:p>
          <w:p w:rsidR="00AE1327" w:rsidRPr="00D10BB3" w:rsidRDefault="00AE1327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พัฒนาแหล่งท่องเที่ยวโดยอาศัยประเพณีเดิมที่มีอยู่แล้ว</w:t>
            </w:r>
          </w:p>
          <w:p w:rsidR="00AE1327" w:rsidRPr="00D10BB3" w:rsidRDefault="00AE1327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จัดงานแข่งขันเรือ ณ วัดเสมาท่าค้อ หมู่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4 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บ้านท่าค้อ</w:t>
            </w:r>
          </w:p>
          <w:p w:rsidR="00AE1327" w:rsidRPr="00D10BB3" w:rsidRDefault="00AE1327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พัฒนาแหล่งท่องเที่ยวของจังหวัดร้อยเอ็ด ให้น่าอยู่สืบไป</w:t>
            </w:r>
          </w:p>
          <w:p w:rsidR="00AE1327" w:rsidRPr="00D10BB3" w:rsidRDefault="00AE1327" w:rsidP="008A0AA5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พัฒนาฟื้นฟู และอนุรักษ์วัดพระงามมหาธาตุและวัดเสมาท่าค้อ</w:t>
            </w:r>
          </w:p>
        </w:tc>
        <w:tc>
          <w:tcPr>
            <w:tcW w:w="992" w:type="dxa"/>
          </w:tcPr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200,000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150,000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1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5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0,000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20,000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6E6C8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200,000</w:t>
            </w:r>
          </w:p>
          <w:p w:rsidR="00AE1327" w:rsidRPr="00D10BB3" w:rsidRDefault="00AE1327" w:rsidP="006E6C8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200,000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150,000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1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5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0,000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20,000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6E6C8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200,000</w:t>
            </w:r>
          </w:p>
          <w:p w:rsidR="00AE1327" w:rsidRPr="00D10BB3" w:rsidRDefault="00AE1327" w:rsidP="006E6C8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AE1327" w:rsidRPr="00D10BB3" w:rsidRDefault="00AE1327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200,000</w:t>
            </w:r>
          </w:p>
          <w:p w:rsidR="00AE1327" w:rsidRPr="00D10BB3" w:rsidRDefault="00AE1327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AE1327" w:rsidRPr="00D10BB3" w:rsidRDefault="00AE1327" w:rsidP="00E317BE">
            <w:pPr>
              <w:pStyle w:val="Normal"/>
              <w:keepNext w:val="0"/>
              <w:jc w:val="left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AE1327" w:rsidRPr="00D10BB3" w:rsidRDefault="00AE1327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150,000</w:t>
            </w:r>
          </w:p>
          <w:p w:rsidR="00AE1327" w:rsidRPr="00D10BB3" w:rsidRDefault="00AE1327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AE1327" w:rsidRPr="00D10BB3" w:rsidRDefault="00AE1327" w:rsidP="00E317BE">
            <w:pPr>
              <w:pStyle w:val="Normal"/>
              <w:keepNext w:val="0"/>
              <w:jc w:val="left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AE1327" w:rsidRPr="00D10BB3" w:rsidRDefault="00AE1327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1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5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0,000</w:t>
            </w:r>
          </w:p>
          <w:p w:rsidR="00AE1327" w:rsidRPr="00D10BB3" w:rsidRDefault="00AE1327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AE1327" w:rsidRPr="00D10BB3" w:rsidRDefault="00AE1327" w:rsidP="00E317BE">
            <w:pPr>
              <w:pStyle w:val="Normal"/>
              <w:keepNext w:val="0"/>
              <w:jc w:val="left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AE1327" w:rsidRPr="00D10BB3" w:rsidRDefault="00AE1327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20,000</w:t>
            </w:r>
          </w:p>
          <w:p w:rsidR="00AE1327" w:rsidRPr="00D10BB3" w:rsidRDefault="00AE1327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AE1327" w:rsidRPr="00D10BB3" w:rsidRDefault="00AE1327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200,000</w:t>
            </w:r>
          </w:p>
          <w:p w:rsidR="00AE1327" w:rsidRPr="00D10BB3" w:rsidRDefault="00AE1327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AE1327" w:rsidRPr="00D10BB3" w:rsidRDefault="00AE1327" w:rsidP="00E317BE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200,000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AE1327" w:rsidRPr="00D10BB3" w:rsidRDefault="00AE1327" w:rsidP="008A0AA5">
            <w:pPr>
              <w:pStyle w:val="Normal"/>
              <w:keepNext w:val="0"/>
              <w:jc w:val="left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150,000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AE1327" w:rsidRPr="00D10BB3" w:rsidRDefault="00AE1327" w:rsidP="008A0AA5">
            <w:pPr>
              <w:pStyle w:val="Normal"/>
              <w:keepNext w:val="0"/>
              <w:jc w:val="left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1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5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0,000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AE1327" w:rsidRPr="00D10BB3" w:rsidRDefault="00AE1327" w:rsidP="008A0AA5">
            <w:pPr>
              <w:pStyle w:val="Normal"/>
              <w:keepNext w:val="0"/>
              <w:jc w:val="left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20,000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6E6C8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200,000</w:t>
            </w:r>
          </w:p>
          <w:p w:rsidR="00AE1327" w:rsidRPr="00D10BB3" w:rsidRDefault="00AE1327" w:rsidP="006E6C8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AE1327" w:rsidRPr="00D10BB3" w:rsidRDefault="00AE1327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</w:t>
            </w:r>
          </w:p>
          <w:p w:rsidR="00AE1327" w:rsidRPr="00D10BB3" w:rsidRDefault="00AE1327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</w:t>
            </w:r>
          </w:p>
          <w:p w:rsidR="00AE1327" w:rsidRPr="00D10BB3" w:rsidRDefault="00AE1327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</w:t>
            </w:r>
          </w:p>
          <w:p w:rsidR="00AE1327" w:rsidRPr="00D10BB3" w:rsidRDefault="00AE1327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</w:t>
            </w:r>
          </w:p>
          <w:p w:rsidR="00AE1327" w:rsidRPr="00D10BB3" w:rsidRDefault="00AE1327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2693" w:type="dxa"/>
          </w:tcPr>
          <w:p w:rsidR="00AE1327" w:rsidRPr="00D10BB3" w:rsidRDefault="00AE1327" w:rsidP="00AE1327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AE1327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ตำบลบ้านแจ้งมีแหล่งท่องเที่ยวเพิ่มและมีรายได้จากแหล่งท่องเที่ยวเพิ่มขึ้น</w:t>
            </w:r>
          </w:p>
          <w:p w:rsidR="00AE1327" w:rsidRPr="00D10BB3" w:rsidRDefault="00AE1327" w:rsidP="00AE1327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ตำบลบ้านแจ้งมีแหล่งท่องเที่ยวเพิ่มและมีรายได้จากแหล่งท่องเที่ยวเพิ่มขึ้น</w:t>
            </w:r>
          </w:p>
          <w:p w:rsidR="00AE1327" w:rsidRPr="00D10BB3" w:rsidRDefault="00AE1327" w:rsidP="00AE1327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ตำบลบ้านแจ้งมีแหล่งท่องเที่ยวเพิ่มและมีรายได้จากแหล่งท่องเที่ยวเพิ่มขึ้น</w:t>
            </w:r>
          </w:p>
          <w:p w:rsidR="00AE1327" w:rsidRPr="00D10BB3" w:rsidRDefault="00AE1327" w:rsidP="00AE1327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จังหวัดร้อยเอ็ด เป็นเมืองที่น่าอยู่  มีแหล่งท่องเที่ยว</w:t>
            </w:r>
          </w:p>
          <w:p w:rsidR="00AE1327" w:rsidRPr="00D10BB3" w:rsidRDefault="00AE1327" w:rsidP="00AE1327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AE132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พัฒนาฟื้นฟู และอนุรักษ์แหล่งท่องเที่ยวทางโบราณสถานวัดพระงามมหาธาตุและวัดเสมาท่าค้อ</w:t>
            </w:r>
          </w:p>
        </w:tc>
        <w:tc>
          <w:tcPr>
            <w:tcW w:w="1134" w:type="dxa"/>
          </w:tcPr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E1327" w:rsidRPr="00D10BB3" w:rsidRDefault="00AE1327" w:rsidP="006E6C8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AE1327" w:rsidRPr="00D10BB3" w:rsidRDefault="00AE1327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</w:tr>
    </w:tbl>
    <w:p w:rsidR="00615283" w:rsidRPr="00D10BB3" w:rsidRDefault="00615283" w:rsidP="00615283"/>
    <w:p w:rsidR="00AE1327" w:rsidRPr="00D10BB3" w:rsidRDefault="00AE1327" w:rsidP="00615283"/>
    <w:p w:rsidR="00AE1327" w:rsidRPr="00D10BB3" w:rsidRDefault="00AE1327" w:rsidP="00615283"/>
    <w:p w:rsidR="00AE1327" w:rsidRPr="00D10BB3" w:rsidRDefault="00AE1327" w:rsidP="00615283"/>
    <w:p w:rsidR="00AE1327" w:rsidRDefault="00AE1327" w:rsidP="00615283"/>
    <w:p w:rsidR="00FE74A1" w:rsidRPr="00D10BB3" w:rsidRDefault="00FE74A1" w:rsidP="00615283"/>
    <w:p w:rsidR="00AE1327" w:rsidRPr="00D10BB3" w:rsidRDefault="00AE1327" w:rsidP="00615283"/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4518EA" w:rsidRPr="00D10BB3" w:rsidRDefault="004518EA" w:rsidP="006152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5283" w:rsidRPr="00D10BB3" w:rsidRDefault="00615283" w:rsidP="006152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3   การพัฒนาด้านการศึกษา  ศาสนาและวัฒนธรรม</w:t>
      </w:r>
    </w:p>
    <w:p w:rsidR="00615283" w:rsidRPr="00D10BB3" w:rsidRDefault="00615283" w:rsidP="00615283">
      <w:pPr>
        <w:pStyle w:val="a3"/>
        <w:rPr>
          <w:rFonts w:ascii="TH SarabunPSK" w:hAnsi="TH SarabunPSK" w:cs="TH SarabunPSK"/>
          <w:color w:val="auto"/>
          <w:sz w:val="32"/>
          <w:szCs w:val="32"/>
          <w:cs/>
        </w:rPr>
      </w:pPr>
      <w:r w:rsidRPr="00D10BB3">
        <w:rPr>
          <w:rFonts w:ascii="TH SarabunPSK" w:hAnsi="TH SarabunPSK" w:cs="TH SarabunPSK"/>
          <w:color w:val="auto"/>
          <w:sz w:val="32"/>
          <w:szCs w:val="32"/>
          <w:cs/>
        </w:rPr>
        <w:t>แนวทางที่  1   ทางการจัดการศึกษาและสนับสนุนการศึกษาขั้นพื้นฐานให้มีอย่างเพียงพอทั่วถึง ได้มาตรฐานและสอดคล้องตามปรัชญาเศรษฐกิจพอเพียง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2694"/>
        <w:gridCol w:w="1984"/>
        <w:gridCol w:w="1134"/>
        <w:gridCol w:w="633"/>
        <w:gridCol w:w="501"/>
        <w:gridCol w:w="1134"/>
        <w:gridCol w:w="1134"/>
        <w:gridCol w:w="992"/>
        <w:gridCol w:w="2268"/>
        <w:gridCol w:w="1134"/>
      </w:tblGrid>
      <w:tr w:rsidR="00DF170E" w:rsidRPr="00D10BB3" w:rsidTr="00FE5A3B">
        <w:trPr>
          <w:cantSplit/>
          <w:trHeight w:val="325"/>
        </w:trPr>
        <w:tc>
          <w:tcPr>
            <w:tcW w:w="426" w:type="dxa"/>
            <w:vMerge w:val="restart"/>
          </w:tcPr>
          <w:p w:rsidR="00DF170E" w:rsidRPr="00D10BB3" w:rsidRDefault="00DF170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F170E" w:rsidRPr="00D10BB3" w:rsidRDefault="00DF170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DF170E" w:rsidRPr="00D10BB3" w:rsidRDefault="00DF170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F170E" w:rsidRPr="00D10BB3" w:rsidRDefault="00DF170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694" w:type="dxa"/>
            <w:vMerge w:val="restart"/>
          </w:tcPr>
          <w:p w:rsidR="00DF170E" w:rsidRPr="00D10BB3" w:rsidRDefault="00DF170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F170E" w:rsidRPr="00D10BB3" w:rsidRDefault="00DF170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DF170E" w:rsidRPr="00D10BB3" w:rsidRDefault="00DF170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DF170E" w:rsidRPr="00D10BB3" w:rsidRDefault="00DF170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5"/>
          </w:tcPr>
          <w:p w:rsidR="00DF170E" w:rsidRPr="00D10BB3" w:rsidRDefault="00DF170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DF170E" w:rsidRPr="00D10BB3" w:rsidRDefault="00DF170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F170E" w:rsidRPr="00D10BB3" w:rsidRDefault="00DF170E" w:rsidP="00DF170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ตัวชี้วัด</w:t>
            </w:r>
          </w:p>
          <w:p w:rsidR="00DF170E" w:rsidRPr="00D10BB3" w:rsidRDefault="00DF170E" w:rsidP="00DF170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32"/>
                <w:szCs w:val="32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DF170E" w:rsidRPr="00D10BB3" w:rsidRDefault="00DF170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F170E" w:rsidRPr="00D10BB3" w:rsidRDefault="00DF170E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DF170E" w:rsidRPr="00D10BB3" w:rsidRDefault="00DF170E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FE5A3B" w:rsidRPr="00D10BB3" w:rsidTr="00FE5A3B">
        <w:trPr>
          <w:cantSplit/>
          <w:trHeight w:val="147"/>
        </w:trPr>
        <w:tc>
          <w:tcPr>
            <w:tcW w:w="426" w:type="dxa"/>
            <w:vMerge/>
          </w:tcPr>
          <w:p w:rsidR="00DF170E" w:rsidRPr="00D10BB3" w:rsidRDefault="00DF170E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F170E" w:rsidRPr="00D10BB3" w:rsidRDefault="00DF170E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DF170E" w:rsidRPr="00D10BB3" w:rsidRDefault="00DF170E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DF170E" w:rsidRPr="00D10BB3" w:rsidRDefault="00DF170E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F170E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DF170E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1134" w:type="dxa"/>
            <w:gridSpan w:val="2"/>
          </w:tcPr>
          <w:p w:rsidR="00DF170E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DF170E" w:rsidRPr="00D10BB3" w:rsidRDefault="00DF170E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DF170E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DF170E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DF170E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DF170E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DF170E" w:rsidRPr="00D10BB3" w:rsidRDefault="00DF170E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F170E" w:rsidRPr="00D10BB3" w:rsidRDefault="00DF170E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DF170E" w:rsidRPr="00D10BB3" w:rsidRDefault="00DF170E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FE5A3B" w:rsidRPr="00D10BB3" w:rsidTr="00FE5A3B">
        <w:trPr>
          <w:trHeight w:val="6388"/>
        </w:trPr>
        <w:tc>
          <w:tcPr>
            <w:tcW w:w="426" w:type="dxa"/>
          </w:tcPr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4.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Default="00DF170E" w:rsidP="00DF17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5.</w:t>
            </w:r>
          </w:p>
          <w:p w:rsidR="00FE5A3B" w:rsidRDefault="00FE5A3B" w:rsidP="00DF17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A3B" w:rsidRDefault="00FE5A3B" w:rsidP="00DF17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A3B" w:rsidRDefault="00FE5A3B" w:rsidP="00DF17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A3B" w:rsidRPr="00D10BB3" w:rsidRDefault="00FE5A3B" w:rsidP="00DF17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6.</w:t>
            </w:r>
          </w:p>
        </w:tc>
        <w:tc>
          <w:tcPr>
            <w:tcW w:w="2268" w:type="dxa"/>
          </w:tcPr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นับสนุนวัสดุอุปกรณ์การเรียนการสอนที่ทันสมัยแก่โรงเรียนกลุ่มแจ้งนครและศูนย์พัฒนาเด็กเล็ก 3 แห่ง</w:t>
            </w: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โครงการจัดงานวันเด็กแห่งชาติ</w:t>
            </w: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สนับสนุนกิจกรรมและพัฒนาการจัดการศึกษาของเด็กนักเรียน</w:t>
            </w: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โครงการวัยเรียน วัยใส  หัวใจสีขาว</w:t>
            </w: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โครงการปรับปรุงแหล่งเรียนรู้ภายในสถานศึกษา</w:t>
            </w:r>
          </w:p>
          <w:p w:rsidR="00FE5A3B" w:rsidRDefault="00FE5A3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A3B" w:rsidRDefault="00FE5A3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A3B" w:rsidRPr="00D10BB3" w:rsidRDefault="00FE5A3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โครงการอุดหนุนค่าใช้จ่ายในการบริหารสถานศึกษา</w:t>
            </w:r>
          </w:p>
        </w:tc>
        <w:tc>
          <w:tcPr>
            <w:tcW w:w="2694" w:type="dxa"/>
          </w:tcPr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เพื่อให้โรงเรียนในเขตตำบลบ้านแจ้งพร้อม ศูนย์พัฒนาเด็ก 3 แห่งได้มีอุปกรณ์สื่อการเรียนการสอนที่ทันสมัยครบถ้วนและเพื่อพัฒนาการเรียนรู้ของเด็ก</w:t>
            </w: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เพื่อสนับสนุนการเข้าร่วมกิจกรรมของเด็กนักเรียนในเขตตำบลบ้านแจ้ง</w:t>
            </w: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เพื่อส่งเสริมและสนับสนุนการศึกษาให้ได้มาตรฐานยิ่งขึ้น</w:t>
            </w: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เพื่อให้เยาวชนมีความรู้  ความเข้าใจ ในเรื่องเพศศึกษาและพัฒนาการของตนเองเมื่อเข้าสู่วัยรุ่น</w:t>
            </w:r>
          </w:p>
          <w:p w:rsidR="00DF170E" w:rsidRDefault="00DF170E" w:rsidP="006A48C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เพื่อสนับสนุนกระบวนการเรียนรู้ของเด็กและสร้างพัฒนาการเรียนรู้ของเด็กนักเรียน</w:t>
            </w:r>
          </w:p>
          <w:p w:rsidR="00FE5A3B" w:rsidRDefault="00FE5A3B" w:rsidP="006A48C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A3B" w:rsidRPr="00D10BB3" w:rsidRDefault="00FE5A3B" w:rsidP="00FE5A3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เพื่อจ่ายค่าอาหารกลางวันระดับก่อนประถมและประถมศึกษา</w:t>
            </w:r>
          </w:p>
        </w:tc>
        <w:tc>
          <w:tcPr>
            <w:tcW w:w="1984" w:type="dxa"/>
          </w:tcPr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โรงเรียนจำนวน 6 แห่งและศูนย์พัฒนาเด็กเล็ก 3 แห่ง</w:t>
            </w: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โรงเรียนจำนวน 6 แห่งและศูนย์พัฒนาเด็กเล็ก 3 แห่ง</w:t>
            </w: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โรงเรียนจำนวน 6 แห่งและศูนย์พัฒนาเด็กเล็ก 3 แห่ง</w:t>
            </w: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นักเรียนและเยาวชนภายในตำบลบ้านแจ้ง</w:t>
            </w: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โรงเรียนภายในตำบลบ้านแจ้ง</w:t>
            </w:r>
          </w:p>
          <w:p w:rsidR="00FE5A3B" w:rsidRDefault="00FE5A3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A3B" w:rsidRDefault="00FE5A3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A3B" w:rsidRPr="00D10BB3" w:rsidRDefault="00FE5A3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โรงเรียนภายในตำบลบ้านแจ้ง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5 โรงเรียน</w:t>
            </w:r>
          </w:p>
        </w:tc>
        <w:tc>
          <w:tcPr>
            <w:tcW w:w="1134" w:type="dxa"/>
          </w:tcPr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980E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  <w:p w:rsidR="00DF170E" w:rsidRPr="00D10BB3" w:rsidRDefault="00DF170E" w:rsidP="00980E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F170E" w:rsidRPr="00D10BB3" w:rsidRDefault="00DF170E" w:rsidP="00980E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980E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5F37F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25,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  <w:p w:rsidR="00DF170E" w:rsidRPr="00D10BB3" w:rsidRDefault="00DF170E" w:rsidP="005F37F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F170E" w:rsidRDefault="00DF170E" w:rsidP="00980E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A3B" w:rsidRDefault="00FE5A3B" w:rsidP="00980E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A3B" w:rsidRPr="00D10BB3" w:rsidRDefault="00FE5A3B" w:rsidP="00980E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584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gridSpan w:val="2"/>
          </w:tcPr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980E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  <w:p w:rsidR="00DF170E" w:rsidRPr="00D10BB3" w:rsidRDefault="00DF170E" w:rsidP="00980E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F170E" w:rsidRPr="00D10BB3" w:rsidRDefault="00DF170E" w:rsidP="00980E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980E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5F37F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25,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  <w:p w:rsidR="00DF170E" w:rsidRPr="00D10BB3" w:rsidRDefault="00DF170E" w:rsidP="005F37F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F170E" w:rsidRDefault="00DF170E" w:rsidP="00980E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A3B" w:rsidRDefault="00FE5A3B" w:rsidP="00980E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A3B" w:rsidRPr="00D10BB3" w:rsidRDefault="00FE5A3B" w:rsidP="00980E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584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DF170E" w:rsidRPr="00D10BB3" w:rsidRDefault="00DF170E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  <w:p w:rsidR="00DF170E" w:rsidRPr="00D10BB3" w:rsidRDefault="00DF170E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F170E" w:rsidRPr="00D10BB3" w:rsidRDefault="00DF170E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  <w:p w:rsidR="00DF170E" w:rsidRPr="00D10BB3" w:rsidRDefault="00DF170E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F170E" w:rsidRPr="00D10BB3" w:rsidRDefault="00DF170E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  <w:p w:rsidR="00DF170E" w:rsidRPr="00D10BB3" w:rsidRDefault="00DF170E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F170E" w:rsidRPr="00D10BB3" w:rsidRDefault="00DF170E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  <w:p w:rsidR="00DF170E" w:rsidRPr="00D10BB3" w:rsidRDefault="00DF170E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F170E" w:rsidRDefault="00DF170E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A3B" w:rsidRPr="00D10BB3" w:rsidRDefault="00FE5A3B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25,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  <w:p w:rsidR="00DF170E" w:rsidRPr="00D10BB3" w:rsidRDefault="00DF170E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F170E" w:rsidRDefault="00DF170E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A3B" w:rsidRDefault="00FE5A3B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A3B" w:rsidRPr="00D10BB3" w:rsidRDefault="00FE5A3B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584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980E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  <w:p w:rsidR="00DF170E" w:rsidRPr="00D10BB3" w:rsidRDefault="00DF170E" w:rsidP="00980E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F170E" w:rsidRPr="00D10BB3" w:rsidRDefault="00DF170E" w:rsidP="00980E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980E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5F37F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25,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  <w:p w:rsidR="00DF170E" w:rsidRPr="00D10BB3" w:rsidRDefault="00DF170E" w:rsidP="005F37F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F170E" w:rsidRDefault="00DF170E" w:rsidP="00980E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A3B" w:rsidRDefault="00FE5A3B" w:rsidP="00980E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A3B" w:rsidRPr="00D10BB3" w:rsidRDefault="00FE5A3B" w:rsidP="00980E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584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000</w:t>
            </w:r>
          </w:p>
        </w:tc>
        <w:tc>
          <w:tcPr>
            <w:tcW w:w="992" w:type="dxa"/>
          </w:tcPr>
          <w:p w:rsidR="00DF170E" w:rsidRPr="00D10BB3" w:rsidRDefault="00DF170E" w:rsidP="00DF17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รร.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 แห่ง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และศพด.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3 แห่ง</w:t>
            </w: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Default="00DF170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FE5A3B" w:rsidRDefault="00FE5A3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A3B" w:rsidRDefault="00FE5A3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A3B" w:rsidRDefault="00FE5A3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A3B" w:rsidRPr="00D10BB3" w:rsidRDefault="00FE5A3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</w:tcPr>
          <w:p w:rsidR="00DF170E" w:rsidRPr="00D10BB3" w:rsidRDefault="00DF170E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เพื่อเพิ่มศักยภาพทางการศึกษาและให้เด็กนักเรียนมีพัฒนาการที่ดีขึ้น</w:t>
            </w:r>
          </w:p>
          <w:p w:rsidR="00DF170E" w:rsidRPr="00D10BB3" w:rsidRDefault="00DF170E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170E" w:rsidRPr="00D10BB3" w:rsidRDefault="00DF170E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เพื่อเพิ่มศักยภาพทางการศึกษาและให้เด็กนักเรียนมีพัฒนาการที่ดีขึ้น</w:t>
            </w:r>
          </w:p>
          <w:p w:rsidR="00DF170E" w:rsidRPr="00D10BB3" w:rsidRDefault="00DF170E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เพื่อเพิ่มศักยภาพทางการศึกษาและให้เด็กนักเรียนมีพัฒนาการที่ดีขึ้น</w:t>
            </w:r>
          </w:p>
          <w:p w:rsidR="00DF170E" w:rsidRPr="00D10BB3" w:rsidRDefault="00DF170E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เยาวชนมีความรู้  ความเข้าใจ ในเรื่องเพศศึกษาและพัฒนาการของตนเองเมื่อเข้าสู่วัยรุ่น</w:t>
            </w:r>
          </w:p>
          <w:p w:rsidR="00DF170E" w:rsidRDefault="00DF170E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สนับสนุนกระบวนการเรียนรู้ของเด็กและสร้างพัฒนาการเรียนรู้ของเด็กนักเรียน</w:t>
            </w:r>
          </w:p>
          <w:p w:rsidR="00FE5A3B" w:rsidRPr="00D10BB3" w:rsidRDefault="00FE5A3B" w:rsidP="00FE5A3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จ่ายค่าอาหารกลางวันระดับก่อนประถมและประถมศึกษา 5 โรงเรียน</w:t>
            </w:r>
          </w:p>
        </w:tc>
        <w:tc>
          <w:tcPr>
            <w:tcW w:w="1134" w:type="dxa"/>
          </w:tcPr>
          <w:p w:rsidR="00DF170E" w:rsidRPr="00D10BB3" w:rsidRDefault="00DF170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สำนักปลัด/ร.ร.ภายในตำบลบ้านแจ้ง</w:t>
            </w:r>
          </w:p>
          <w:p w:rsidR="00DF170E" w:rsidRPr="00D10BB3" w:rsidRDefault="00DF170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F170E" w:rsidRPr="00D10BB3" w:rsidRDefault="00DF170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“</w:t>
            </w:r>
          </w:p>
          <w:p w:rsidR="00DF170E" w:rsidRPr="00D10BB3" w:rsidRDefault="00DF170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F170E" w:rsidRPr="00D10BB3" w:rsidRDefault="00DF170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F170E" w:rsidRPr="00D10BB3" w:rsidRDefault="00DF170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“</w:t>
            </w:r>
          </w:p>
          <w:p w:rsidR="00DF170E" w:rsidRPr="00D10BB3" w:rsidRDefault="00DF170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F170E" w:rsidRPr="00D10BB3" w:rsidRDefault="00DF170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F170E" w:rsidRPr="00D10BB3" w:rsidRDefault="00DF170E" w:rsidP="004518E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สำนักปลัด/ร.ร.ภายในตำบลบ้านแจ้ง</w:t>
            </w:r>
          </w:p>
          <w:p w:rsidR="00DF170E" w:rsidRDefault="00DF170E" w:rsidP="00DF170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“</w:t>
            </w:r>
          </w:p>
          <w:p w:rsidR="00FE5A3B" w:rsidRDefault="00FE5A3B" w:rsidP="00DF1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E5A3B" w:rsidRDefault="00FE5A3B" w:rsidP="00DF1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E5A3B" w:rsidRDefault="00FE5A3B" w:rsidP="00DF1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324B" w:rsidRDefault="0016324B" w:rsidP="001632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สำนักปลัด/ร.ร.ภายใน</w:t>
            </w:r>
          </w:p>
          <w:p w:rsidR="00FE5A3B" w:rsidRPr="00D10BB3" w:rsidRDefault="0016324B" w:rsidP="0016324B">
            <w:pPr>
              <w:pStyle w:val="NormalTimesNewRoman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FE5A3B"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</w:tc>
      </w:tr>
      <w:tr w:rsidR="00071875" w:rsidRPr="00D10BB3" w:rsidTr="00FE5A3B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426" w:type="dxa"/>
          <w:wAfter w:w="7163" w:type="dxa"/>
          <w:trHeight w:val="68"/>
        </w:trPr>
        <w:tc>
          <w:tcPr>
            <w:tcW w:w="8713" w:type="dxa"/>
            <w:gridSpan w:val="5"/>
          </w:tcPr>
          <w:p w:rsidR="00071875" w:rsidRPr="00D10BB3" w:rsidRDefault="005928C0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3C1FDA" w:rsidRDefault="003C1FDA">
      <w:pPr>
        <w:rPr>
          <w:rFonts w:ascii="TH SarabunPSK" w:hAnsi="TH SarabunPSK" w:cs="TH SarabunPSK"/>
        </w:rPr>
      </w:pPr>
    </w:p>
    <w:p w:rsidR="003C1FDA" w:rsidRPr="00D10BB3" w:rsidRDefault="003C1FDA" w:rsidP="003C1FD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ยุทธศาสตร์ที่    3   การพัฒนาด้านการศึกษา  ศาสนาและวัฒนธรรม</w:t>
      </w:r>
    </w:p>
    <w:p w:rsidR="003C1FDA" w:rsidRPr="00D10BB3" w:rsidRDefault="003C1FDA" w:rsidP="003C1FDA">
      <w:pPr>
        <w:pStyle w:val="a3"/>
        <w:tabs>
          <w:tab w:val="left" w:pos="7980"/>
        </w:tabs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แนวทางที่  2   แนวทางการส่งเสริม  สืบสานจารีตประเพณี  ศาสนา  และวัฒนธรรมอันดีงามให้คงอยู่คู่กับท้องถิ่นสืบไป</w:t>
      </w:r>
    </w:p>
    <w:tbl>
      <w:tblPr>
        <w:tblW w:w="163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7"/>
        <w:gridCol w:w="2505"/>
        <w:gridCol w:w="3119"/>
        <w:gridCol w:w="1984"/>
        <w:gridCol w:w="897"/>
        <w:gridCol w:w="208"/>
        <w:gridCol w:w="785"/>
        <w:gridCol w:w="992"/>
        <w:gridCol w:w="992"/>
        <w:gridCol w:w="992"/>
        <w:gridCol w:w="2410"/>
        <w:gridCol w:w="992"/>
      </w:tblGrid>
      <w:tr w:rsidR="00D27424" w:rsidRPr="00D10BB3" w:rsidTr="00803510">
        <w:trPr>
          <w:cantSplit/>
          <w:trHeight w:val="322"/>
        </w:trPr>
        <w:tc>
          <w:tcPr>
            <w:tcW w:w="425" w:type="dxa"/>
            <w:vMerge w:val="restart"/>
          </w:tcPr>
          <w:p w:rsidR="00D27424" w:rsidRPr="00D10BB3" w:rsidRDefault="00D2742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27424" w:rsidRPr="00D10BB3" w:rsidRDefault="00D2742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552" w:type="dxa"/>
            <w:gridSpan w:val="2"/>
            <w:vMerge w:val="restart"/>
          </w:tcPr>
          <w:p w:rsidR="00D27424" w:rsidRPr="00D10BB3" w:rsidRDefault="00D2742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27424" w:rsidRPr="00D10BB3" w:rsidRDefault="00D2742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119" w:type="dxa"/>
            <w:vMerge w:val="restart"/>
          </w:tcPr>
          <w:p w:rsidR="00D27424" w:rsidRPr="00D10BB3" w:rsidRDefault="00D2742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27424" w:rsidRPr="00D10BB3" w:rsidRDefault="00D2742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D27424" w:rsidRPr="00D10BB3" w:rsidRDefault="00D2742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D27424" w:rsidRPr="00D10BB3" w:rsidRDefault="00D2742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874" w:type="dxa"/>
            <w:gridSpan w:val="5"/>
          </w:tcPr>
          <w:p w:rsidR="00D27424" w:rsidRPr="00D10BB3" w:rsidRDefault="00D2742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D27424" w:rsidRPr="00D10BB3" w:rsidRDefault="00D2742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27424" w:rsidRPr="00D10BB3" w:rsidRDefault="00D27424" w:rsidP="00D2742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ตัวชี้วัด</w:t>
            </w:r>
          </w:p>
          <w:p w:rsidR="00D27424" w:rsidRPr="00D10BB3" w:rsidRDefault="00D27424" w:rsidP="00D2742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32"/>
                <w:szCs w:val="32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  <w:vMerge w:val="restart"/>
          </w:tcPr>
          <w:p w:rsidR="00D27424" w:rsidRPr="00D10BB3" w:rsidRDefault="00D27424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992" w:type="dxa"/>
            <w:vMerge w:val="restart"/>
          </w:tcPr>
          <w:p w:rsidR="00D27424" w:rsidRPr="00D10BB3" w:rsidRDefault="00D27424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D27424" w:rsidRPr="00D10BB3" w:rsidTr="00803510">
        <w:trPr>
          <w:cantSplit/>
          <w:trHeight w:val="146"/>
        </w:trPr>
        <w:tc>
          <w:tcPr>
            <w:tcW w:w="425" w:type="dxa"/>
            <w:vMerge/>
          </w:tcPr>
          <w:p w:rsidR="00D27424" w:rsidRPr="00D10BB3" w:rsidRDefault="00D27424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552" w:type="dxa"/>
            <w:gridSpan w:val="2"/>
            <w:vMerge/>
          </w:tcPr>
          <w:p w:rsidR="00D27424" w:rsidRPr="00D10BB3" w:rsidRDefault="00D27424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3119" w:type="dxa"/>
            <w:vMerge/>
          </w:tcPr>
          <w:p w:rsidR="00D27424" w:rsidRPr="00D10BB3" w:rsidRDefault="00D27424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D27424" w:rsidRPr="00D10BB3" w:rsidRDefault="00D27424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897" w:type="dxa"/>
          </w:tcPr>
          <w:p w:rsidR="00D27424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D27424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3" w:type="dxa"/>
            <w:gridSpan w:val="2"/>
          </w:tcPr>
          <w:p w:rsidR="00D27424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D27424" w:rsidRPr="00D10BB3" w:rsidRDefault="00D27424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D27424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D27424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D27424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D27424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D27424" w:rsidRPr="00D10BB3" w:rsidRDefault="00D27424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D27424" w:rsidRPr="00D10BB3" w:rsidRDefault="00D27424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:rsidR="00D27424" w:rsidRPr="00D10BB3" w:rsidRDefault="00D27424" w:rsidP="008A0AA5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D27424" w:rsidRPr="00D10BB3" w:rsidTr="00803510">
        <w:trPr>
          <w:trHeight w:val="5732"/>
        </w:trPr>
        <w:tc>
          <w:tcPr>
            <w:tcW w:w="425" w:type="dxa"/>
          </w:tcPr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7424" w:rsidRPr="00D10BB3" w:rsidRDefault="00D2742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7424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5.</w:t>
            </w:r>
          </w:p>
          <w:p w:rsidR="00803510" w:rsidRDefault="0080351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03510" w:rsidRDefault="0080351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03510" w:rsidRDefault="0080351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03510" w:rsidRDefault="0080351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7424" w:rsidRDefault="00803510" w:rsidP="0080351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6.</w:t>
            </w:r>
          </w:p>
          <w:p w:rsidR="00971974" w:rsidRDefault="00971974" w:rsidP="0080351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71974" w:rsidRDefault="00971974" w:rsidP="0080351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71974" w:rsidRDefault="00971974" w:rsidP="0080351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71974" w:rsidRPr="00D10BB3" w:rsidRDefault="00971974" w:rsidP="0080351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7.</w:t>
            </w:r>
          </w:p>
        </w:tc>
        <w:tc>
          <w:tcPr>
            <w:tcW w:w="2552" w:type="dxa"/>
            <w:gridSpan w:val="2"/>
          </w:tcPr>
          <w:p w:rsidR="00D27424" w:rsidRPr="00583BE3" w:rsidRDefault="00D2742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83BE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โครงการจัดงานทางพิธีศาสนาวันสำคัญของชาติ</w:t>
            </w:r>
          </w:p>
          <w:p w:rsidR="00D27424" w:rsidRPr="00583BE3" w:rsidRDefault="00D2742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7424" w:rsidRPr="00583BE3" w:rsidRDefault="00D2742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83BE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โครงการจัดงานสรภัญญะ </w:t>
            </w:r>
          </w:p>
          <w:p w:rsidR="00D27424" w:rsidRPr="00583BE3" w:rsidRDefault="00D2742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83BE3"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  8</w:t>
            </w:r>
          </w:p>
          <w:p w:rsidR="00D27424" w:rsidRPr="00583BE3" w:rsidRDefault="00D2742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83BE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โครงการจัดงานประเพณีวันขึ้นปีใหม่หมู่ที่  1-9</w:t>
            </w:r>
          </w:p>
          <w:p w:rsidR="00D27424" w:rsidRPr="00583BE3" w:rsidRDefault="00D2742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7424" w:rsidRPr="00583BE3" w:rsidRDefault="00D2742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83BE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โครงการรับบริจาคโลหิต</w:t>
            </w:r>
          </w:p>
          <w:p w:rsidR="00D27424" w:rsidRPr="00583BE3" w:rsidRDefault="00D2742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83BE3">
              <w:rPr>
                <w:rFonts w:ascii="TH SarabunPSK" w:hAnsi="TH SarabunPSK" w:cs="TH SarabunPSK"/>
                <w:sz w:val="28"/>
                <w:szCs w:val="28"/>
                <w:cs/>
              </w:rPr>
              <w:t>อำเภออาจสามารถ</w:t>
            </w:r>
          </w:p>
          <w:p w:rsidR="00D27424" w:rsidRPr="00583BE3" w:rsidRDefault="00D27424" w:rsidP="00C979D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83BE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โครงการแสดงกิจกรรมและประกวดทักษะด้านความรู้  ของ เยาวชน นักเรียน นักศึกษา  ศูนย์ศึกษาพระพุทธศาสนาวันอาทิตย์ อำเภออาจสามารถ</w:t>
            </w:r>
          </w:p>
          <w:p w:rsidR="00803510" w:rsidRPr="00583BE3" w:rsidRDefault="00803510" w:rsidP="00C979D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83BE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โครงการจัดซื้อซุ้มเฉลิมพระเกียรติสมเด็จพระเจ้าอยู่หัวมหาวชิราลงกรณ  บดินทรเทพยวรางกูรรัชกาลที่ 10</w:t>
            </w:r>
          </w:p>
          <w:p w:rsidR="00971974" w:rsidRPr="00583BE3" w:rsidRDefault="00971974" w:rsidP="0097197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83BE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โครงการจัดงานวันเฉลิมพระชนม์พรรษา สมเด็จพระเจ้าอยู่หัวฯรัชกาลที่  10</w:t>
            </w:r>
          </w:p>
        </w:tc>
        <w:tc>
          <w:tcPr>
            <w:tcW w:w="3119" w:type="dxa"/>
          </w:tcPr>
          <w:p w:rsidR="00D27424" w:rsidRPr="00D10BB3" w:rsidRDefault="00D2742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เพื่อให้ประชาชนเข้าร่วมกิจกรรมทางศาสนาและงานประเพณีต่างๆมากขึ้น</w:t>
            </w:r>
          </w:p>
          <w:p w:rsidR="00D27424" w:rsidRPr="00D10BB3" w:rsidRDefault="00D2742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7424" w:rsidRPr="00D10BB3" w:rsidRDefault="00D2742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เพื่อส่งเสริมอนุรักษ์สืบสานประเพณีอันดีงามของท้องถิ่น</w:t>
            </w:r>
          </w:p>
          <w:p w:rsidR="00D27424" w:rsidRPr="00D10BB3" w:rsidRDefault="00D27424" w:rsidP="008A0AA5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เพื่อให้ประชาชนได้ร่วมกิจกรรมทางศาสนาที่มีคุณค่าต่างจิตใจ</w:t>
            </w:r>
          </w:p>
          <w:p w:rsidR="00D27424" w:rsidRPr="00D10BB3" w:rsidRDefault="00D27424" w:rsidP="008A0AA5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D27424" w:rsidRPr="00D10BB3" w:rsidRDefault="00D27424" w:rsidP="008A0AA5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เพื่อช่วยเหลือโรงพยาบาลที่ขาดแคลนโลหิต</w:t>
            </w:r>
          </w:p>
          <w:p w:rsidR="00D27424" w:rsidRDefault="00D27424" w:rsidP="008A0AA5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เพื่อให้ศูนย์ศึกษาพระพุทธศาสนาวันอาทิตย์ ทั้ง ๑๕  แห่ง ได้มีการแลกเปลี่ยนเรียนรู้กันในด้านการจัดกิจกรรม การสอน ในศูนย์ฯ</w:t>
            </w:r>
          </w:p>
          <w:p w:rsidR="00803510" w:rsidRDefault="00803510" w:rsidP="008A0AA5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803510" w:rsidRDefault="00803510" w:rsidP="008A0AA5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เพื่อจัดซื้อซุ้มเฉลิมพระเกียรติสมเด็จพระเจ้าอยู่หัวมหาวชิราลงกรณ  บดินทรเทพยวรางกูรรัชกาลที่ 10</w:t>
            </w:r>
          </w:p>
          <w:p w:rsidR="00971974" w:rsidRDefault="00971974" w:rsidP="008A0AA5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971974" w:rsidRPr="00D10BB3" w:rsidRDefault="00971974" w:rsidP="0097197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เพื่อจัดงานวันเฉลิมพระชนม์พรรษาสมเด็จพระเจ้าอยู่หัวมหาวชิราลงกรณ  บดินทรเทพยวรางกูรรัชกาลที่ 10</w:t>
            </w:r>
          </w:p>
        </w:tc>
        <w:tc>
          <w:tcPr>
            <w:tcW w:w="1984" w:type="dxa"/>
          </w:tcPr>
          <w:p w:rsidR="00D27424" w:rsidRPr="00D10BB3" w:rsidRDefault="00D2742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ประชาชนให้ความสนใจร่วมกิจกรรมมากกว่าปีที่ผ่านมา</w:t>
            </w:r>
          </w:p>
          <w:p w:rsidR="00D27424" w:rsidRPr="00D10BB3" w:rsidRDefault="00D2742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จัดงานแข่งขันสรภัญญะ</w:t>
            </w:r>
          </w:p>
          <w:p w:rsidR="00D27424" w:rsidRPr="00D10BB3" w:rsidRDefault="00D2742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7424" w:rsidRPr="00D10BB3" w:rsidRDefault="00D2742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จัดงานประเพณีวันขึ้นใหม่ตำบลบ้านแจ้ง</w:t>
            </w:r>
          </w:p>
          <w:p w:rsidR="00D27424" w:rsidRPr="00D10BB3" w:rsidRDefault="00D2742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27424" w:rsidRPr="00D10BB3" w:rsidRDefault="00D27424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โรงพยาบาลที่ขาดแคลนโลหิต</w:t>
            </w:r>
          </w:p>
          <w:p w:rsidR="00D27424" w:rsidRPr="00D10BB3" w:rsidRDefault="00D27424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เยาวชน  นักเรียน  นักศึกษาของศูนย์ศึกษาพระพุทธศาสนาวันอาทิตย์ ทั้ง ๑๕  แห่ง</w:t>
            </w:r>
          </w:p>
          <w:p w:rsidR="00D27424" w:rsidRDefault="00D2742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803510" w:rsidRDefault="00803510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จัดซื้อซุ้มเฉลิมพระเกียรติ</w:t>
            </w:r>
          </w:p>
          <w:p w:rsidR="00971974" w:rsidRDefault="0097197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971974" w:rsidRDefault="0097197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971974" w:rsidRPr="00D10BB3" w:rsidRDefault="00971974" w:rsidP="008A0AA5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จัดงานวันเฉลิมพระชนม์พรรษา สมเด็จพระเจ้าอยู่หัวฯรัชกาลที่  10</w:t>
            </w:r>
          </w:p>
        </w:tc>
        <w:tc>
          <w:tcPr>
            <w:tcW w:w="897" w:type="dxa"/>
          </w:tcPr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27424" w:rsidRPr="00D10BB3" w:rsidRDefault="00D2742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27424" w:rsidRPr="00D10BB3" w:rsidRDefault="00D27424" w:rsidP="007B05C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D27424" w:rsidRPr="00D10BB3" w:rsidRDefault="00D27424" w:rsidP="007B05C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27424" w:rsidRDefault="00D2742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03510" w:rsidRDefault="0080351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03510" w:rsidRDefault="0080351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03510" w:rsidRDefault="00803510" w:rsidP="00803510">
            <w:pPr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100</w:t>
            </w:r>
            <w:r>
              <w:rPr>
                <w:rFonts w:ascii="TH SarabunPSK" w:eastAsia="Angsana New" w:hAnsi="TH SarabunPSK" w:cs="TH SarabunPSK"/>
                <w:sz w:val="28"/>
              </w:rPr>
              <w:t>,</w:t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>000</w:t>
            </w:r>
          </w:p>
          <w:p w:rsidR="00803510" w:rsidRPr="00D10BB3" w:rsidRDefault="00803510" w:rsidP="0080351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803510" w:rsidRDefault="00803510" w:rsidP="0080351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971974" w:rsidRDefault="00971974" w:rsidP="00803510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971974" w:rsidRDefault="00971974" w:rsidP="0097197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eastAsia="Angsana New" w:hAnsi="TH SarabunPSK" w:cs="TH SarabunPSK"/>
                <w:sz w:val="28"/>
              </w:rPr>
              <w:t>,</w:t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>000</w:t>
            </w:r>
          </w:p>
          <w:p w:rsidR="00971974" w:rsidRPr="00D10BB3" w:rsidRDefault="00971974" w:rsidP="0097197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971974" w:rsidRPr="00D10BB3" w:rsidRDefault="00971974" w:rsidP="00803510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993" w:type="dxa"/>
            <w:gridSpan w:val="2"/>
          </w:tcPr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27424" w:rsidRPr="00D10BB3" w:rsidRDefault="00D2742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27424" w:rsidRPr="00D10BB3" w:rsidRDefault="00D27424" w:rsidP="004132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27424" w:rsidRPr="00D10BB3" w:rsidRDefault="00D27424" w:rsidP="004132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(อบต)</w:t>
            </w:r>
          </w:p>
          <w:p w:rsidR="00D27424" w:rsidRPr="00D10BB3" w:rsidRDefault="00D27424" w:rsidP="007B05C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D27424" w:rsidRPr="00D10BB3" w:rsidRDefault="00D27424" w:rsidP="007B05C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27424" w:rsidRDefault="00D27424" w:rsidP="007B05C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03510" w:rsidRDefault="00803510" w:rsidP="007B05C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03510" w:rsidRDefault="00803510" w:rsidP="007B05C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03510" w:rsidRDefault="00803510" w:rsidP="0080351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100</w:t>
            </w:r>
            <w:r>
              <w:rPr>
                <w:rFonts w:ascii="TH SarabunPSK" w:eastAsia="Angsana New" w:hAnsi="TH SarabunPSK" w:cs="TH SarabunPSK"/>
                <w:sz w:val="28"/>
              </w:rPr>
              <w:t>,</w:t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>000</w:t>
            </w:r>
          </w:p>
          <w:p w:rsidR="00803510" w:rsidRPr="00D10BB3" w:rsidRDefault="00803510" w:rsidP="0080351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803510" w:rsidRDefault="00803510" w:rsidP="007B05C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971974" w:rsidRDefault="00971974" w:rsidP="007B05C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971974" w:rsidRDefault="00971974" w:rsidP="0097197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eastAsia="Angsana New" w:hAnsi="TH SarabunPSK" w:cs="TH SarabunPSK"/>
                <w:sz w:val="28"/>
              </w:rPr>
              <w:t>,</w:t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>000</w:t>
            </w:r>
          </w:p>
          <w:p w:rsidR="00971974" w:rsidRPr="00D10BB3" w:rsidRDefault="00971974" w:rsidP="0097197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971974" w:rsidRPr="00D10BB3" w:rsidRDefault="00971974" w:rsidP="007B05CA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D27424" w:rsidRPr="00D10BB3" w:rsidRDefault="00D27424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D27424" w:rsidRPr="00D10BB3" w:rsidRDefault="00D27424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27424" w:rsidRPr="00D10BB3" w:rsidRDefault="00D27424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7424" w:rsidRPr="00D10BB3" w:rsidRDefault="00D27424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D27424" w:rsidRPr="00D10BB3" w:rsidRDefault="00D27424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27424" w:rsidRPr="00D10BB3" w:rsidRDefault="00D27424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D27424" w:rsidRPr="00D10BB3" w:rsidRDefault="00D27424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27424" w:rsidRPr="00D10BB3" w:rsidRDefault="00D27424" w:rsidP="00E317BE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27424" w:rsidRPr="00D10BB3" w:rsidRDefault="00D27424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27424" w:rsidRPr="00D10BB3" w:rsidRDefault="00D27424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(อบต)</w:t>
            </w:r>
          </w:p>
          <w:p w:rsidR="00D27424" w:rsidRPr="00D10BB3" w:rsidRDefault="00D27424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D27424" w:rsidRPr="00D10BB3" w:rsidRDefault="00D27424" w:rsidP="00E317B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27424" w:rsidRDefault="00D27424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03510" w:rsidRDefault="00803510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03510" w:rsidRDefault="00803510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03510" w:rsidRDefault="00803510" w:rsidP="00803510">
            <w:pPr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100</w:t>
            </w:r>
            <w:r>
              <w:rPr>
                <w:rFonts w:ascii="TH SarabunPSK" w:eastAsia="Angsana New" w:hAnsi="TH SarabunPSK" w:cs="TH SarabunPSK"/>
                <w:sz w:val="28"/>
              </w:rPr>
              <w:t>,</w:t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>000</w:t>
            </w:r>
          </w:p>
          <w:p w:rsidR="00803510" w:rsidRPr="00D10BB3" w:rsidRDefault="00803510" w:rsidP="0080351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803510" w:rsidRDefault="00803510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971974" w:rsidRDefault="00971974" w:rsidP="00E317B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971974" w:rsidRDefault="00971974" w:rsidP="0097197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eastAsia="Angsana New" w:hAnsi="TH SarabunPSK" w:cs="TH SarabunPSK"/>
                <w:sz w:val="28"/>
              </w:rPr>
              <w:t>,</w:t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>000</w:t>
            </w:r>
          </w:p>
          <w:p w:rsidR="00971974" w:rsidRPr="00D10BB3" w:rsidRDefault="00971974" w:rsidP="0097197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971974" w:rsidRPr="00D10BB3" w:rsidRDefault="00971974" w:rsidP="00E317BE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D27424" w:rsidRPr="00D10BB3" w:rsidRDefault="00D2742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27424" w:rsidRPr="00D10BB3" w:rsidRDefault="00D2742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27424" w:rsidRPr="00D10BB3" w:rsidRDefault="00D27424" w:rsidP="004132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27424" w:rsidRPr="00D10BB3" w:rsidRDefault="00D27424" w:rsidP="004132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(อบต)</w:t>
            </w:r>
          </w:p>
          <w:p w:rsidR="00D27424" w:rsidRPr="00D10BB3" w:rsidRDefault="00D27424" w:rsidP="007B05C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D27424" w:rsidRPr="00D10BB3" w:rsidRDefault="00D27424" w:rsidP="007B05C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D27424" w:rsidRDefault="00D27424" w:rsidP="007B05C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03510" w:rsidRDefault="00803510" w:rsidP="007B05C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03510" w:rsidRDefault="00803510" w:rsidP="007B05C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03510" w:rsidRDefault="00803510" w:rsidP="00803510">
            <w:pPr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100</w:t>
            </w:r>
            <w:r>
              <w:rPr>
                <w:rFonts w:ascii="TH SarabunPSK" w:eastAsia="Angsana New" w:hAnsi="TH SarabunPSK" w:cs="TH SarabunPSK"/>
                <w:sz w:val="28"/>
              </w:rPr>
              <w:t>,</w:t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>000</w:t>
            </w:r>
          </w:p>
          <w:p w:rsidR="00803510" w:rsidRPr="00D10BB3" w:rsidRDefault="00803510" w:rsidP="0080351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803510" w:rsidRDefault="00803510" w:rsidP="007B05C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971974" w:rsidRDefault="00971974" w:rsidP="007B05C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971974" w:rsidRDefault="00971974" w:rsidP="0097197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eastAsia="Angsana New" w:hAnsi="TH SarabunPSK" w:cs="TH SarabunPSK"/>
                <w:sz w:val="28"/>
              </w:rPr>
              <w:t>,</w:t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>000</w:t>
            </w:r>
          </w:p>
          <w:p w:rsidR="00971974" w:rsidRPr="00D10BB3" w:rsidRDefault="00971974" w:rsidP="0097197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971974" w:rsidRPr="00D10BB3" w:rsidRDefault="00971974" w:rsidP="007B05CA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D27424" w:rsidRPr="00D10BB3" w:rsidRDefault="00D27424" w:rsidP="007B05CA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  <w:p w:rsidR="00D27424" w:rsidRPr="00D10BB3" w:rsidRDefault="00D27424" w:rsidP="007B05CA">
            <w:pPr>
              <w:rPr>
                <w:rFonts w:ascii="TH SarabunPSK" w:hAnsi="TH SarabunPSK" w:cs="TH SarabunPSK"/>
                <w:sz w:val="28"/>
              </w:rPr>
            </w:pPr>
          </w:p>
          <w:p w:rsidR="00D27424" w:rsidRPr="00D10BB3" w:rsidRDefault="00D27424" w:rsidP="007B05CA">
            <w:pPr>
              <w:rPr>
                <w:rFonts w:ascii="TH SarabunPSK" w:hAnsi="TH SarabunPSK" w:cs="TH SarabunPSK"/>
                <w:sz w:val="28"/>
              </w:rPr>
            </w:pPr>
          </w:p>
          <w:p w:rsidR="00D27424" w:rsidRPr="00D10BB3" w:rsidRDefault="00D27424" w:rsidP="007B05CA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  <w:p w:rsidR="00D27424" w:rsidRPr="00D10BB3" w:rsidRDefault="00D27424" w:rsidP="007B05CA">
            <w:pPr>
              <w:rPr>
                <w:rFonts w:ascii="TH SarabunPSK" w:hAnsi="TH SarabunPSK" w:cs="TH SarabunPSK"/>
                <w:sz w:val="28"/>
              </w:rPr>
            </w:pPr>
          </w:p>
          <w:p w:rsidR="00D27424" w:rsidRPr="00D10BB3" w:rsidRDefault="00D27424" w:rsidP="007B05CA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  <w:p w:rsidR="00D27424" w:rsidRPr="00D10BB3" w:rsidRDefault="00D27424" w:rsidP="007B05CA">
            <w:pPr>
              <w:rPr>
                <w:rFonts w:ascii="TH SarabunPSK" w:hAnsi="TH SarabunPSK" w:cs="TH SarabunPSK"/>
                <w:sz w:val="28"/>
              </w:rPr>
            </w:pPr>
          </w:p>
          <w:p w:rsidR="00D27424" w:rsidRPr="00D10BB3" w:rsidRDefault="00D27424" w:rsidP="007B05CA">
            <w:pPr>
              <w:rPr>
                <w:rFonts w:ascii="TH SarabunPSK" w:hAnsi="TH SarabunPSK" w:cs="TH SarabunPSK"/>
                <w:sz w:val="28"/>
              </w:rPr>
            </w:pPr>
          </w:p>
          <w:p w:rsidR="00D27424" w:rsidRPr="00D10BB3" w:rsidRDefault="00D27424" w:rsidP="007B05CA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  <w:p w:rsidR="00D27424" w:rsidRPr="00D10BB3" w:rsidRDefault="00D27424" w:rsidP="007B05CA">
            <w:pPr>
              <w:rPr>
                <w:rFonts w:ascii="TH SarabunPSK" w:hAnsi="TH SarabunPSK" w:cs="TH SarabunPSK"/>
                <w:sz w:val="28"/>
              </w:rPr>
            </w:pPr>
          </w:p>
          <w:p w:rsidR="00D27424" w:rsidRDefault="00D27424" w:rsidP="007B05CA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  <w:p w:rsidR="00803510" w:rsidRDefault="00803510" w:rsidP="007B05CA">
            <w:pPr>
              <w:rPr>
                <w:rFonts w:ascii="TH SarabunPSK" w:hAnsi="TH SarabunPSK" w:cs="TH SarabunPSK"/>
                <w:sz w:val="28"/>
              </w:rPr>
            </w:pPr>
          </w:p>
          <w:p w:rsidR="00803510" w:rsidRDefault="00803510" w:rsidP="007B05CA">
            <w:pPr>
              <w:rPr>
                <w:rFonts w:ascii="TH SarabunPSK" w:hAnsi="TH SarabunPSK" w:cs="TH SarabunPSK"/>
                <w:sz w:val="28"/>
              </w:rPr>
            </w:pPr>
          </w:p>
          <w:p w:rsidR="00803510" w:rsidRDefault="00803510" w:rsidP="007B05CA">
            <w:pPr>
              <w:rPr>
                <w:rFonts w:ascii="TH SarabunPSK" w:hAnsi="TH SarabunPSK" w:cs="TH SarabunPSK"/>
                <w:sz w:val="28"/>
              </w:rPr>
            </w:pPr>
          </w:p>
          <w:p w:rsidR="00803510" w:rsidRDefault="00803510" w:rsidP="007B05CA">
            <w:pPr>
              <w:rPr>
                <w:rFonts w:ascii="TH SarabunPSK" w:hAnsi="TH SarabunPSK" w:cs="TH SarabunPSK"/>
                <w:sz w:val="28"/>
              </w:rPr>
            </w:pPr>
          </w:p>
          <w:p w:rsidR="00803510" w:rsidRDefault="00803510" w:rsidP="007B05CA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  <w:p w:rsidR="00971974" w:rsidRDefault="00971974" w:rsidP="007B05CA">
            <w:pPr>
              <w:rPr>
                <w:rFonts w:ascii="TH SarabunPSK" w:hAnsi="TH SarabunPSK" w:cs="TH SarabunPSK"/>
                <w:sz w:val="28"/>
              </w:rPr>
            </w:pPr>
          </w:p>
          <w:p w:rsidR="00971974" w:rsidRDefault="00971974" w:rsidP="007B05CA">
            <w:pPr>
              <w:rPr>
                <w:rFonts w:ascii="TH SarabunPSK" w:hAnsi="TH SarabunPSK" w:cs="TH SarabunPSK"/>
                <w:sz w:val="28"/>
              </w:rPr>
            </w:pPr>
          </w:p>
          <w:p w:rsidR="00971974" w:rsidRDefault="00971974" w:rsidP="007B05CA">
            <w:pPr>
              <w:rPr>
                <w:rFonts w:ascii="TH SarabunPSK" w:hAnsi="TH SarabunPSK" w:cs="TH SarabunPSK"/>
                <w:sz w:val="28"/>
              </w:rPr>
            </w:pPr>
          </w:p>
          <w:p w:rsidR="00971974" w:rsidRPr="00D10BB3" w:rsidRDefault="00971974" w:rsidP="007B05CA">
            <w:pPr>
              <w:rPr>
                <w:rFonts w:ascii="TH SarabunPSK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2410" w:type="dxa"/>
          </w:tcPr>
          <w:p w:rsidR="00D27424" w:rsidRPr="00D10BB3" w:rsidRDefault="00D27424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ประชาชนเข้าร่วมกิจกรรมทางศาสนาและงานประเพณีต่างๆมากขึ้น</w:t>
            </w:r>
          </w:p>
          <w:p w:rsidR="00D27424" w:rsidRPr="00D10BB3" w:rsidRDefault="00D27424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ประชาชนได้ร่วมอนุรักษ์การขับร้องสรภัญญะ</w:t>
            </w:r>
          </w:p>
          <w:p w:rsidR="00D27424" w:rsidRPr="00D10BB3" w:rsidRDefault="00D27424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ประชาชนได้ร่วมอนุรักษ์งานประเพณีไทยและมีความรู้สามัคคีในท้องถิ่น</w:t>
            </w:r>
          </w:p>
          <w:p w:rsidR="00D27424" w:rsidRPr="00D10BB3" w:rsidRDefault="00D27424" w:rsidP="005D2548">
            <w:pPr>
              <w:rPr>
                <w:rFonts w:ascii="TH SarabunPSK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ได้ช่วยเหลือโรงพยาบาลที่ขาดแคลนโลหิต</w:t>
            </w:r>
          </w:p>
          <w:p w:rsidR="00D27424" w:rsidRDefault="00D27424" w:rsidP="005D2548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เยาวชน  นักเรียน  นักศึกษาของศูนย์เกิดทักษะความรู้และได้รับการกล่อมเกลาจิตใจด้วยหลักธรรมคำสอนของพระพุทธศาสนา</w:t>
            </w:r>
          </w:p>
          <w:p w:rsidR="00803510" w:rsidRDefault="00803510" w:rsidP="005D254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จัดซื้อซุ้มเฉลิมพระเกียรติสมเด็จพระเจ้าอยู่หัวมหาวชิราลงกรณ  บดินทรเทพยวรางกูรรัชกาลที่ 10</w:t>
            </w:r>
          </w:p>
          <w:p w:rsidR="00971974" w:rsidRPr="00D10BB3" w:rsidRDefault="00971974" w:rsidP="005D25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จัดงานวันเฉลิมพระชนม์พรรษา สมเด็จพระเจ้าอยู่หัวฯรัชกาลที่  10</w:t>
            </w:r>
          </w:p>
        </w:tc>
        <w:tc>
          <w:tcPr>
            <w:tcW w:w="992" w:type="dxa"/>
          </w:tcPr>
          <w:p w:rsidR="00D27424" w:rsidRPr="00D10BB3" w:rsidRDefault="00D27424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D27424" w:rsidRPr="00D10BB3" w:rsidRDefault="00D2742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27424" w:rsidRPr="00D10BB3" w:rsidRDefault="00D2742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27424" w:rsidRPr="00D10BB3" w:rsidRDefault="00D27424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D27424" w:rsidRPr="00D10BB3" w:rsidRDefault="00D2742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27424" w:rsidRPr="00D10BB3" w:rsidRDefault="00D27424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D27424" w:rsidRPr="00D10BB3" w:rsidRDefault="00D2742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27424" w:rsidRPr="00D10BB3" w:rsidRDefault="00D2742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27424" w:rsidRPr="00D10BB3" w:rsidRDefault="00D27424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D27424" w:rsidRPr="00D10BB3" w:rsidRDefault="00D2742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D27424" w:rsidRDefault="00D27424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803510" w:rsidRDefault="00803510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803510" w:rsidRDefault="00803510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803510" w:rsidRDefault="00803510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803510" w:rsidRDefault="00803510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803510" w:rsidRDefault="00803510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971974" w:rsidRDefault="0097197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971974" w:rsidRDefault="0097197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971974" w:rsidRDefault="0097197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971974" w:rsidRPr="00D10BB3" w:rsidRDefault="00971974" w:rsidP="008A0AA5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071875" w:rsidRPr="00D10BB3" w:rsidTr="00803510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6"/>
          <w:wBefore w:w="472" w:type="dxa"/>
          <w:wAfter w:w="7163" w:type="dxa"/>
          <w:trHeight w:val="68"/>
        </w:trPr>
        <w:tc>
          <w:tcPr>
            <w:tcW w:w="8713" w:type="dxa"/>
            <w:gridSpan w:val="5"/>
          </w:tcPr>
          <w:p w:rsidR="00071875" w:rsidRDefault="005928C0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  <w:p w:rsidR="00BD1D33" w:rsidRDefault="00BD1D33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:rsidR="00BD1D33" w:rsidRPr="00D10BB3" w:rsidRDefault="00BD1D33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</w:tbl>
    <w:p w:rsidR="003C1FDA" w:rsidRPr="00D10BB3" w:rsidRDefault="003C1FDA">
      <w:pPr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XSpec="center" w:tblpY="154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75"/>
        <w:gridCol w:w="3119"/>
        <w:gridCol w:w="2126"/>
        <w:gridCol w:w="851"/>
        <w:gridCol w:w="850"/>
        <w:gridCol w:w="851"/>
        <w:gridCol w:w="850"/>
        <w:gridCol w:w="992"/>
        <w:gridCol w:w="2835"/>
        <w:gridCol w:w="993"/>
      </w:tblGrid>
      <w:tr w:rsidR="005D2548" w:rsidRPr="00D10BB3" w:rsidTr="005D2548">
        <w:trPr>
          <w:cantSplit/>
          <w:trHeight w:val="321"/>
        </w:trPr>
        <w:tc>
          <w:tcPr>
            <w:tcW w:w="568" w:type="dxa"/>
            <w:vMerge w:val="restart"/>
          </w:tcPr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375" w:type="dxa"/>
            <w:vMerge w:val="restart"/>
          </w:tcPr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119" w:type="dxa"/>
            <w:vMerge w:val="restart"/>
          </w:tcPr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ตัวชี้วัด</w:t>
            </w:r>
          </w:p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32"/>
                <w:szCs w:val="32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993" w:type="dxa"/>
            <w:vMerge w:val="restart"/>
          </w:tcPr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5D2548" w:rsidRPr="00D10BB3" w:rsidTr="005D2548">
        <w:trPr>
          <w:cantSplit/>
          <w:trHeight w:val="145"/>
        </w:trPr>
        <w:tc>
          <w:tcPr>
            <w:tcW w:w="568" w:type="dxa"/>
            <w:vMerge/>
          </w:tcPr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5D2548" w:rsidRPr="00D10BB3" w:rsidRDefault="00A16183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5D2548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850" w:type="dxa"/>
          </w:tcPr>
          <w:p w:rsidR="005D2548" w:rsidRPr="00D10BB3" w:rsidRDefault="00A16183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5D2548" w:rsidRPr="00D10BB3" w:rsidRDefault="00A16183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5D2548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5D2548" w:rsidRPr="00D10BB3" w:rsidRDefault="00A16183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5D2548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D2548" w:rsidRPr="00D10BB3" w:rsidTr="005D2548">
        <w:trPr>
          <w:trHeight w:val="4581"/>
        </w:trPr>
        <w:tc>
          <w:tcPr>
            <w:tcW w:w="568" w:type="dxa"/>
          </w:tcPr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8.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9.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10.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11.</w:t>
            </w:r>
          </w:p>
          <w:p w:rsidR="00C1167E" w:rsidRPr="00D10BB3" w:rsidRDefault="00C1167E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167E" w:rsidRPr="00D10BB3" w:rsidRDefault="00C1167E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167E" w:rsidRPr="00D10BB3" w:rsidRDefault="00C1167E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12.</w:t>
            </w:r>
          </w:p>
          <w:p w:rsidR="00C666FD" w:rsidRPr="00D10BB3" w:rsidRDefault="00C666FD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666FD" w:rsidRDefault="00C666FD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13.</w:t>
            </w:r>
          </w:p>
          <w:p w:rsidR="00FC1355" w:rsidRDefault="00FC1355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Default="000A0FDF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1355" w:rsidRDefault="00FC1355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14.</w:t>
            </w:r>
          </w:p>
          <w:p w:rsidR="00971974" w:rsidRDefault="00971974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71974" w:rsidRDefault="00971974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71974" w:rsidRDefault="00971974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15.</w:t>
            </w:r>
          </w:p>
          <w:p w:rsidR="000A0FDF" w:rsidRDefault="000A0FDF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Default="000A0FDF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Default="000A0FDF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Pr="00D10BB3" w:rsidRDefault="000A0FDF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16.</w:t>
            </w:r>
          </w:p>
        </w:tc>
        <w:tc>
          <w:tcPr>
            <w:tcW w:w="2375" w:type="dxa"/>
          </w:tcPr>
          <w:p w:rsidR="005D2548" w:rsidRPr="00BE20EA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BE20EA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โครงการจัดงานประเพณี</w:t>
            </w:r>
          </w:p>
          <w:p w:rsidR="005D2548" w:rsidRPr="00BE20EA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BE20EA">
              <w:rPr>
                <w:rFonts w:ascii="TH SarabunPSK" w:hAnsi="TH SarabunPSK" w:cs="TH SarabunPSK"/>
                <w:sz w:val="28"/>
                <w:szCs w:val="28"/>
                <w:cs/>
              </w:rPr>
              <w:t>บุญผะเหวด หมู่ที่ 1-9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โครงการสนับสนุนจัดงานประเพณีบุญผะเหวด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จังหวัดร้อยเอ็ด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โครงการจัดงานแห่เทียนเข้าพรรษา หมู่ที่ 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-9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โครงการอุดหนุนศูนย์ข้อมูลข่าวสารการจัดซื้อจัดจ้างระดับอำเภอ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โครงการอุดหนุนงานรัฐพิธี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อำเภออาจสามารถ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โครงการสร้างภูมิคุ้มกันทางวัฒนธรรม โดยใช้มิติทางวัฒนธรรม</w:t>
            </w:r>
            <w:r w:rsidR="000A0FDF">
              <w:rPr>
                <w:rFonts w:ascii="TH SarabunPSK" w:hAnsi="TH SarabunPSK" w:cs="TH SarabunPSK" w:hint="cs"/>
                <w:sz w:val="28"/>
                <w:szCs w:val="28"/>
                <w:cs/>
              </w:rPr>
              <w:t>อ.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อาจสามารถ</w:t>
            </w:r>
          </w:p>
          <w:p w:rsidR="00C1167E" w:rsidRPr="00D10BB3" w:rsidRDefault="00C1167E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โครงการสืบสานและถ่ายทอดความรู้วิถีปราชญ์ชาวบ้าน</w:t>
            </w:r>
          </w:p>
          <w:p w:rsidR="00C666FD" w:rsidRPr="00D10BB3" w:rsidRDefault="00C666FD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666FD" w:rsidRDefault="00C666FD" w:rsidP="0027599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โครงการฝึกอบรมเทคนิคการ</w:t>
            </w:r>
            <w:r w:rsidR="00275995"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พายเรือ บูรณาการร่วมกับ วิทยาศาสตร์การกีฬา</w:t>
            </w:r>
          </w:p>
          <w:p w:rsidR="000A0FDF" w:rsidRPr="00D10BB3" w:rsidRDefault="000A0FDF" w:rsidP="0027599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5995" w:rsidRPr="00D10BB3" w:rsidRDefault="000A0FDF" w:rsidP="0027599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โครงการจัดพิธ๊ถวายดอกไม้จันทน์ </w:t>
            </w:r>
          </w:p>
        </w:tc>
        <w:tc>
          <w:tcPr>
            <w:tcW w:w="3119" w:type="dxa"/>
          </w:tcPr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เพื่อให้ประชาชนได้ร่วมกิจกรรมทางศาสนาที่มีคุณค่าต่อจิตใจ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เพื่อสืบสานงานประเพณีจังหวัดร้อยเอ็ด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เพื่อสืบสานงานประเพณีแห่เทียน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เข้าพรรษาและสร้างความรักสามัคคีในท้องถิ่น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เพื่อปรับปรุงศูนย์ข้อมูลข่าวสารระดับอำเภออาจสามารถ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เพื่อจัดงานรัฐพิธีร่วมกับอำเภออาจสารถ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เพื่อป้องกันปัญหาทางสังคม ด้านวัฒนธรรม ตลอดจนสร้างภูมิคุ้มกันในเยาวชน  นักเรียน  นักศึกษาในพื้นที่</w:t>
            </w:r>
          </w:p>
          <w:p w:rsidR="00C1167E" w:rsidRPr="00D10BB3" w:rsidRDefault="00C1167E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เพื่อให้เด็ก เยาวชน และประชาชนได้เรียนรู้ภูมิปัญญาท้องถิ่นจากปราชญ์ชาวบ้าน</w:t>
            </w:r>
          </w:p>
          <w:p w:rsidR="00275995" w:rsidRDefault="00275995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เพื่อพัฒนาศักยภาพในการพายเรือยาวประเพณีและเรือสากล</w:t>
            </w:r>
          </w:p>
          <w:p w:rsidR="000A0FDF" w:rsidRDefault="000A0FDF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Default="000A0FDF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Pr="00D10BB3" w:rsidRDefault="000A0FDF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เพื่อจัดพิธ๊ถวายดอกไม้จันทน์อำเภออาจสามารถ</w:t>
            </w:r>
          </w:p>
        </w:tc>
        <w:tc>
          <w:tcPr>
            <w:tcW w:w="2126" w:type="dxa"/>
          </w:tcPr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สนับสนุนการจัดงานบุญผะเหวด หมู่ที่ 1-9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สนับสนุนจัดงานประเพณีบุญผะเหวด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จังหวัดร้อยเอ็ด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จัดงานประเพณีแห่เทียนเข้าพรรษาภายในตำบลบ้านแจ้ง(หมู่ที่  1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–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9)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ตามโครงการของอำเภออาจสามารถ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ตามโครงการของอำเภออาจสามารถ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หน่วยงานได้เข้าร่วมทุกภาคส่วน ได้เฝ้าจัดกิจกรรม จำนวน 6 แห่ง </w:t>
            </w:r>
          </w:p>
          <w:p w:rsidR="00C1167E" w:rsidRPr="00D10BB3" w:rsidRDefault="00C1167E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 เยาวชน และประชาชนผู้มีความสนใจเข้าร่วมโครงการ</w:t>
            </w:r>
          </w:p>
          <w:p w:rsidR="00275995" w:rsidRDefault="00275995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ผู้เข้าร่วมโครงการมีความรู้</w:t>
            </w:r>
            <w:r w:rsidR="00C4446A"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และมีความเป็นมืออาชีพ</w:t>
            </w:r>
          </w:p>
          <w:p w:rsidR="000A0FDF" w:rsidRDefault="000A0FDF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Default="000A0FDF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Pr="00D10BB3" w:rsidRDefault="000A0FDF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จัดพิธ๊ถวายดอกไม้จันทน์</w:t>
            </w:r>
          </w:p>
        </w:tc>
        <w:tc>
          <w:tcPr>
            <w:tcW w:w="851" w:type="dxa"/>
          </w:tcPr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167E" w:rsidRPr="00D10BB3" w:rsidRDefault="00C1167E" w:rsidP="00C1167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27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</w:t>
            </w:r>
          </w:p>
          <w:p w:rsidR="00C1167E" w:rsidRPr="00D10BB3" w:rsidRDefault="00C1167E" w:rsidP="00C1167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1167E" w:rsidRPr="00D10BB3" w:rsidRDefault="00C1167E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446A" w:rsidRPr="00D10BB3" w:rsidRDefault="00C4446A" w:rsidP="00C4446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  <w:p w:rsidR="00C4446A" w:rsidRPr="00D10BB3" w:rsidRDefault="00C4446A" w:rsidP="00C4446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4446A" w:rsidRDefault="00C4446A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Default="000A0FDF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Pr="00D10BB3" w:rsidRDefault="000A0FDF" w:rsidP="000A0FD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0A0FDF" w:rsidRPr="00D10BB3" w:rsidRDefault="000A0FDF" w:rsidP="000A0FD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167E" w:rsidRPr="00D10BB3" w:rsidRDefault="00C1167E" w:rsidP="00C1167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27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</w:t>
            </w:r>
          </w:p>
          <w:p w:rsidR="00C1167E" w:rsidRPr="00D10BB3" w:rsidRDefault="00C1167E" w:rsidP="00C1167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1167E" w:rsidRPr="00D10BB3" w:rsidRDefault="00C1167E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446A" w:rsidRPr="00D10BB3" w:rsidRDefault="00C4446A" w:rsidP="00C4446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  <w:p w:rsidR="00C4446A" w:rsidRPr="00D10BB3" w:rsidRDefault="00C4446A" w:rsidP="00C4446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4446A" w:rsidRDefault="00C4446A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Default="000A0FDF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Pr="00D10BB3" w:rsidRDefault="000A0FDF" w:rsidP="000A0FD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0A0FDF" w:rsidRPr="00D10BB3" w:rsidRDefault="000A0FDF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167E" w:rsidRPr="00D10BB3" w:rsidRDefault="00C1167E" w:rsidP="00C1167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27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</w:t>
            </w:r>
          </w:p>
          <w:p w:rsidR="00C1167E" w:rsidRPr="00D10BB3" w:rsidRDefault="00C1167E" w:rsidP="00C1167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1167E" w:rsidRPr="00D10BB3" w:rsidRDefault="00C1167E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446A" w:rsidRPr="00D10BB3" w:rsidRDefault="00C4446A" w:rsidP="00C4446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  <w:p w:rsidR="00C4446A" w:rsidRPr="00D10BB3" w:rsidRDefault="00C4446A" w:rsidP="00C4446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4446A" w:rsidRDefault="00C4446A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Default="000A0FDF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Pr="00D10BB3" w:rsidRDefault="000A0FDF" w:rsidP="000A0FD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0A0FDF" w:rsidRPr="00D10BB3" w:rsidRDefault="000A0FDF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167E" w:rsidRPr="00D10BB3" w:rsidRDefault="00C1167E" w:rsidP="00C1167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27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</w:t>
            </w:r>
          </w:p>
          <w:p w:rsidR="00C1167E" w:rsidRPr="00D10BB3" w:rsidRDefault="00C1167E" w:rsidP="00C1167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1167E" w:rsidRPr="00D10BB3" w:rsidRDefault="00C1167E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446A" w:rsidRPr="00D10BB3" w:rsidRDefault="00C4446A" w:rsidP="00C4446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  <w:p w:rsidR="00C4446A" w:rsidRPr="00D10BB3" w:rsidRDefault="00C4446A" w:rsidP="00C4446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4446A" w:rsidRDefault="00C4446A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Default="000A0FDF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Pr="00D10BB3" w:rsidRDefault="000A0FDF" w:rsidP="000A0FD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0A0FDF" w:rsidRPr="00D10BB3" w:rsidRDefault="000A0FDF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C1167E" w:rsidRPr="00D10BB3" w:rsidRDefault="00C1167E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167E" w:rsidRPr="00D10BB3" w:rsidRDefault="00C1167E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167E" w:rsidRPr="00D10BB3" w:rsidRDefault="00C1167E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C4446A" w:rsidRPr="00D10BB3" w:rsidRDefault="00C4446A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446A" w:rsidRPr="00D10BB3" w:rsidRDefault="00C4446A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446A" w:rsidRDefault="00C4446A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0A0FDF" w:rsidRDefault="000A0FDF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Default="000A0FDF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Default="000A0FDF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Pr="00D10BB3" w:rsidRDefault="000A0FDF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835" w:type="dxa"/>
          </w:tcPr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ประชาชนได้ใกล้ชิดศาสนามากขึ้น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ประชาชนได้ร่วมกันสืบสานงานประเพณีบุญผะเหวดจังหวัดร้อยเอ็ด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ประชาชนได้ร่วมกันสืบสานงานประเพณีแห่เทียนเข้าพรรษาในท้องถิ่น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ได้รับข้อมูลข่าวสารที่รวดเร็วและทันสมัย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ได้ร่วมจัดงานรัฐพิธี อำเภออาจสมารถ</w:t>
            </w:r>
          </w:p>
          <w:p w:rsidR="005D2548" w:rsidRPr="00D10BB3" w:rsidRDefault="005D2548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  นักศึกษาในพื้นที่ร่วมกันเสนอแนวความคิด และร่วมจัดกิจกรรมเฝ้าระวังทางวัฒนธรรม</w:t>
            </w:r>
          </w:p>
          <w:p w:rsidR="00C1167E" w:rsidRPr="00D10BB3" w:rsidRDefault="00605F62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ผู้เข้าร่วมโครงการได้รับความรู้เกี่ยวกับศิลปะ และภูมิปัญญาท้องถิ่น</w:t>
            </w:r>
          </w:p>
          <w:p w:rsidR="00C4446A" w:rsidRDefault="00C4446A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ผู้เข้าร่วมโครงการได้รับความรู้เกี่ยวกับเทคนิคการพายเรือเพิ่มมากขึ้นสามารถนำวิท</w:t>
            </w:r>
            <w:r w:rsidR="000A0FDF">
              <w:rPr>
                <w:rFonts w:ascii="TH SarabunPSK" w:hAnsi="TH SarabunPSK" w:cs="TH SarabunPSK" w:hint="cs"/>
                <w:sz w:val="28"/>
                <w:szCs w:val="28"/>
                <w:cs/>
              </w:rPr>
              <w:t>ยาศาสตร์การกีฬาเข้ามาช่วยอย่างถู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กวิธี</w:t>
            </w:r>
          </w:p>
          <w:p w:rsidR="000A0FDF" w:rsidRPr="00D10BB3" w:rsidRDefault="000A0FDF" w:rsidP="005D254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จัดพิธ๊ถวายดอกไม้จันทน์</w:t>
            </w:r>
          </w:p>
        </w:tc>
        <w:tc>
          <w:tcPr>
            <w:tcW w:w="993" w:type="dxa"/>
          </w:tcPr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D2548" w:rsidRPr="00D10BB3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D2548" w:rsidRPr="00D10BB3" w:rsidRDefault="005D2548" w:rsidP="005D25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5D2548" w:rsidRPr="00D10BB3" w:rsidRDefault="005D2548" w:rsidP="005D254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D2548" w:rsidRPr="00D10BB3" w:rsidRDefault="005D2548" w:rsidP="005D25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5D2548" w:rsidRPr="00D10BB3" w:rsidRDefault="005D2548" w:rsidP="005D25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/วัฒนธรรม</w:t>
            </w:r>
          </w:p>
          <w:p w:rsidR="005D2548" w:rsidRPr="00D10BB3" w:rsidRDefault="005D2548" w:rsidP="005D25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อำเภอ</w:t>
            </w:r>
          </w:p>
          <w:p w:rsidR="00605F62" w:rsidRPr="00D10BB3" w:rsidRDefault="00605F62" w:rsidP="00605F62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5D2548" w:rsidRPr="00D10BB3" w:rsidRDefault="005D2548" w:rsidP="005D254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446A" w:rsidRPr="00D10BB3" w:rsidRDefault="00C4446A" w:rsidP="005D254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446A" w:rsidRPr="00D10BB3" w:rsidRDefault="00C4446A" w:rsidP="00C4446A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C4446A" w:rsidRDefault="00C4446A" w:rsidP="005D254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FDF" w:rsidRDefault="000A0FDF" w:rsidP="005D254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FDF" w:rsidRPr="00D10BB3" w:rsidRDefault="000A0FDF" w:rsidP="000A0FDF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0A0FDF" w:rsidRPr="00D10BB3" w:rsidRDefault="000A0FDF" w:rsidP="005D25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3C1FDA" w:rsidRDefault="003C1FDA">
      <w:pPr>
        <w:rPr>
          <w:rFonts w:ascii="TH SarabunPSK" w:hAnsi="TH SarabunPSK" w:cs="TH SarabunPSK"/>
        </w:rPr>
      </w:pPr>
    </w:p>
    <w:p w:rsidR="000A0FDF" w:rsidRPr="00D10BB3" w:rsidRDefault="000A0FDF">
      <w:pPr>
        <w:rPr>
          <w:rFonts w:ascii="TH SarabunPSK" w:hAnsi="TH SarabunPSK" w:cs="TH SarabunPSK"/>
        </w:rPr>
      </w:pPr>
    </w:p>
    <w:tbl>
      <w:tblPr>
        <w:tblpPr w:leftFromText="180" w:rightFromText="180" w:horzAnchor="margin" w:tblpX="-459" w:tblpY="572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2835"/>
        <w:gridCol w:w="1926"/>
        <w:gridCol w:w="767"/>
        <w:gridCol w:w="367"/>
        <w:gridCol w:w="483"/>
        <w:gridCol w:w="509"/>
        <w:gridCol w:w="342"/>
        <w:gridCol w:w="850"/>
        <w:gridCol w:w="993"/>
        <w:gridCol w:w="992"/>
        <w:gridCol w:w="2693"/>
        <w:gridCol w:w="992"/>
      </w:tblGrid>
      <w:tr w:rsidR="005D2548" w:rsidRPr="004216CD" w:rsidTr="00F03DED">
        <w:trPr>
          <w:cantSplit/>
          <w:trHeight w:val="316"/>
        </w:trPr>
        <w:tc>
          <w:tcPr>
            <w:tcW w:w="534" w:type="dxa"/>
            <w:vMerge w:val="restart"/>
          </w:tcPr>
          <w:p w:rsidR="005D2548" w:rsidRPr="004216CD" w:rsidRDefault="005D2548" w:rsidP="001428F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D2548" w:rsidRPr="004216CD" w:rsidRDefault="005D2548" w:rsidP="001428F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4216CD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5D2548" w:rsidRPr="004216CD" w:rsidRDefault="005D2548" w:rsidP="001428F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D2548" w:rsidRPr="004216CD" w:rsidRDefault="005D2548" w:rsidP="001428F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4216CD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5D2548" w:rsidRPr="004216CD" w:rsidRDefault="005D2548" w:rsidP="001428F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D2548" w:rsidRPr="004216CD" w:rsidRDefault="005D2548" w:rsidP="001428F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4216CD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693" w:type="dxa"/>
            <w:gridSpan w:val="2"/>
            <w:vMerge w:val="restart"/>
          </w:tcPr>
          <w:p w:rsidR="005D2548" w:rsidRPr="004216CD" w:rsidRDefault="005D2548" w:rsidP="001428F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4216CD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5D2548" w:rsidRPr="004216CD" w:rsidRDefault="005D2548" w:rsidP="001428F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4216CD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6"/>
          </w:tcPr>
          <w:p w:rsidR="005D2548" w:rsidRPr="004216CD" w:rsidRDefault="005D2548" w:rsidP="001428F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4216CD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5D2548" w:rsidRPr="004216CD" w:rsidRDefault="005D2548" w:rsidP="001428F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D2548" w:rsidRPr="004216CD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4216CD">
              <w:rPr>
                <w:rFonts w:ascii="TH SarabunPSK" w:eastAsia="Angsana New" w:hAnsi="TH SarabunPSK" w:cs="TH SarabunPSK"/>
                <w:sz w:val="28"/>
                <w:cs/>
              </w:rPr>
              <w:t>ตัวชี้วัด</w:t>
            </w:r>
          </w:p>
          <w:p w:rsidR="005D2548" w:rsidRPr="004216CD" w:rsidRDefault="005D2548" w:rsidP="005D254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4216CD">
              <w:rPr>
                <w:rFonts w:ascii="TH SarabunPSK" w:eastAsia="Angsana New" w:hAnsi="TH SarabunPSK" w:cs="TH SarabunPSK"/>
                <w:sz w:val="28"/>
                <w:cs/>
              </w:rPr>
              <w:t>(</w:t>
            </w:r>
            <w:r w:rsidRPr="004216CD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4216CD">
              <w:rPr>
                <w:rFonts w:ascii="TH SarabunPSK" w:eastAsia="Angsana New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Merge w:val="restart"/>
          </w:tcPr>
          <w:p w:rsidR="005D2548" w:rsidRPr="004216CD" w:rsidRDefault="005D2548" w:rsidP="001428F4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4216CD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992" w:type="dxa"/>
            <w:vMerge w:val="restart"/>
          </w:tcPr>
          <w:p w:rsidR="005D2548" w:rsidRPr="004216CD" w:rsidRDefault="005D2548" w:rsidP="001428F4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4216CD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5D2548" w:rsidRPr="004216CD" w:rsidTr="00F03DED">
        <w:trPr>
          <w:cantSplit/>
          <w:trHeight w:val="143"/>
        </w:trPr>
        <w:tc>
          <w:tcPr>
            <w:tcW w:w="534" w:type="dxa"/>
            <w:vMerge/>
          </w:tcPr>
          <w:p w:rsidR="005D2548" w:rsidRPr="004216CD" w:rsidRDefault="005D2548" w:rsidP="001428F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2548" w:rsidRPr="004216CD" w:rsidRDefault="005D2548" w:rsidP="001428F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2548" w:rsidRPr="004216CD" w:rsidRDefault="005D2548" w:rsidP="001428F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D2548" w:rsidRPr="004216CD" w:rsidRDefault="005D2548" w:rsidP="001428F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D2548" w:rsidRPr="004216CD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5D2548" w:rsidRPr="004216CD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851" w:type="dxa"/>
            <w:gridSpan w:val="2"/>
          </w:tcPr>
          <w:p w:rsidR="005D2548" w:rsidRPr="004216CD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5D2548" w:rsidRPr="004216CD" w:rsidRDefault="005D2548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4216CD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5D2548" w:rsidRPr="004216CD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5D2548" w:rsidRPr="004216CD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5D2548" w:rsidRPr="004216CD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5D2548" w:rsidRPr="004216CD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5D2548" w:rsidRPr="004216CD" w:rsidRDefault="005D2548" w:rsidP="001428F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D2548" w:rsidRPr="004216CD" w:rsidRDefault="005D2548" w:rsidP="001428F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D2548" w:rsidRPr="004216CD" w:rsidRDefault="005D2548" w:rsidP="001428F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230EE" w:rsidRPr="004216CD" w:rsidTr="00F03DED">
        <w:trPr>
          <w:trHeight w:val="3509"/>
        </w:trPr>
        <w:tc>
          <w:tcPr>
            <w:tcW w:w="534" w:type="dxa"/>
          </w:tcPr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</w:rPr>
              <w:t>17.</w:t>
            </w:r>
          </w:p>
          <w:p w:rsidR="00685A6A" w:rsidRDefault="00685A6A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Pr="004216CD" w:rsidRDefault="000A0FDF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85A6A" w:rsidRPr="004216CD" w:rsidRDefault="00685A6A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</w:rPr>
              <w:t>18.</w:t>
            </w:r>
          </w:p>
          <w:p w:rsidR="00685A6A" w:rsidRPr="004216CD" w:rsidRDefault="00685A6A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85A6A" w:rsidRPr="004216CD" w:rsidRDefault="00685A6A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</w:rPr>
              <w:t>19.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1355" w:rsidRPr="004216CD" w:rsidRDefault="00FC1355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1355" w:rsidRPr="004216CD" w:rsidRDefault="00FC1355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</w:rPr>
              <w:t>20.</w:t>
            </w:r>
          </w:p>
          <w:p w:rsidR="00FC1355" w:rsidRPr="004216CD" w:rsidRDefault="00FC1355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1355" w:rsidRDefault="00FC1355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Pr="004216CD" w:rsidRDefault="000A0FDF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1355" w:rsidRPr="004216CD" w:rsidRDefault="00FC1355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</w:rPr>
              <w:t>21.</w:t>
            </w:r>
          </w:p>
          <w:p w:rsidR="007F6C96" w:rsidRPr="004216CD" w:rsidRDefault="007F6C96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F6C96" w:rsidRPr="004216CD" w:rsidRDefault="007F6C96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F6C96" w:rsidRPr="004216CD" w:rsidRDefault="007F6C96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22.</w:t>
            </w:r>
          </w:p>
          <w:p w:rsidR="004216CD" w:rsidRPr="004216CD" w:rsidRDefault="004216CD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216CD" w:rsidRPr="004216CD" w:rsidRDefault="004216CD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216CD" w:rsidRDefault="004216CD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23.</w:t>
            </w:r>
          </w:p>
          <w:p w:rsidR="000A0FDF" w:rsidRDefault="000A0FDF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Default="000A0FDF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Pr="004216CD" w:rsidRDefault="000A0FDF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24.</w:t>
            </w:r>
          </w:p>
        </w:tc>
        <w:tc>
          <w:tcPr>
            <w:tcW w:w="2268" w:type="dxa"/>
          </w:tcPr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โครงการจัดงานกวนข้าวทิพย์/ตักบาตรเทโวโรหะนะภายในตำบลบ้านแจ้ง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อุดหนุนโครงการสมมาน้ำคืนเพ็งเส็งประทีป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โครงการรวมน้ำใจให้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กาชาด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โครงการสู่ขวัญผูกใจสายใยผูกพัน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โครงการอบรมศาสนพิธีกรทางศาสนา 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อำเภออาจสามารถ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โครงการสนับสนุนคณะสรภัญญะ ม.1-9</w:t>
            </w:r>
          </w:p>
          <w:p w:rsidR="00685A6A" w:rsidRPr="004216CD" w:rsidRDefault="00685A6A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85A6A" w:rsidRPr="004216CD" w:rsidRDefault="00685A6A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โครงการประเพณีแข่งเรือพื้นบ้านปลอดเหล้า สร้างภูมิคุ้มกันยาเสพติด</w:t>
            </w:r>
          </w:p>
          <w:p w:rsidR="004216CD" w:rsidRPr="004216CD" w:rsidRDefault="004216CD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โครงการจัดงานวันคล้ายวันสรรคตพระสมเด็จพระปรมินทรมหาภูมิพลอดุลยเดช บรมนาถบพิตร</w:t>
            </w:r>
          </w:p>
        </w:tc>
        <w:tc>
          <w:tcPr>
            <w:tcW w:w="2835" w:type="dxa"/>
          </w:tcPr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เพื่อให้ประชาชนได้ร่วมกิจกรรมทางศาสนาประเพณีท้องถิ่นอันดีงาม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เพื่อให้ประชาชนได้ร่วมกิจกรรมทางศาสนาประเพณีท้องถิ่นอันดีงาม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เพื่อให้ท้องถิ่น</w:t>
            </w:r>
            <w:r w:rsidRPr="004216CD">
              <w:rPr>
                <w:rStyle w:val="ab"/>
                <w:rFonts w:ascii="TH SarabunPSK" w:hAnsi="TH SarabunPSK" w:cs="TH SarabunPSK"/>
                <w:sz w:val="28"/>
                <w:szCs w:val="28"/>
                <w:cs/>
              </w:rPr>
              <w:t>ไ</w:t>
            </w: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ด้มีส่วนร่วมในการจัดงานประจำปีของ จ</w:t>
            </w:r>
            <w:r w:rsidRPr="004216CD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ร้อยเอ็ด 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เพื่อสร้างความรัก  ความผูกพัน ความสามัคคีในชุมชนและอนุรักษ์ศิลปวัฒนธรรมท้องถิ่น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เพื่อให้ผู้เข้ารับการอบรมมี มีความรู้และเข้าใจถึงบทบาทหน้าที่ การเป็นพิธีกรทางศาสนา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เพื่อสร้างความรัก  ความผูกพัน ความสามัคคีในชุมชนและอนุรักษ์ศิลปวัฒนธรรมท้องถิ่น</w:t>
            </w:r>
          </w:p>
          <w:p w:rsidR="006E12B0" w:rsidRPr="004216CD" w:rsidRDefault="006E12B0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เพื่อสร้างความสามัคคีในชุมชนและอนุรักษ์ประเพณีแข่งเรือพื้นบ้าน</w:t>
            </w:r>
          </w:p>
          <w:p w:rsidR="004216CD" w:rsidRPr="004216CD" w:rsidRDefault="004216CD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216CD" w:rsidRPr="004216CD" w:rsidRDefault="004216CD" w:rsidP="004216C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เพื่อจัดงานวันคล้ายวันสรรคตพระสมเด็จพระปรมินทรมหาภูมิพลอดุลยเดช บรมนาถบพิตร</w:t>
            </w:r>
          </w:p>
        </w:tc>
        <w:tc>
          <w:tcPr>
            <w:tcW w:w="2693" w:type="dxa"/>
            <w:gridSpan w:val="2"/>
          </w:tcPr>
          <w:p w:rsidR="00685A6A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งานกวนข้าวทิพย์ตักบาตรเทโวโรหนะภายในตำบลบ้านแจ้ง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(หมู่ที่  1 </w:t>
            </w:r>
            <w:r w:rsidRPr="004216CD">
              <w:rPr>
                <w:rFonts w:ascii="TH SarabunPSK" w:hAnsi="TH SarabunPSK" w:cs="TH SarabunPSK"/>
                <w:sz w:val="28"/>
                <w:szCs w:val="28"/>
              </w:rPr>
              <w:t>–</w:t>
            </w: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9)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จัดงานวันลอยกระทงภายในตำบลบ้านแจ้ง  (หมู่ที่  1 </w:t>
            </w:r>
            <w:r w:rsidRPr="004216CD">
              <w:rPr>
                <w:rFonts w:ascii="TH SarabunPSK" w:hAnsi="TH SarabunPSK" w:cs="TH SarabunPSK"/>
                <w:sz w:val="28"/>
                <w:szCs w:val="28"/>
              </w:rPr>
              <w:t>–</w:t>
            </w: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9)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จัดงานประเพณีวันขึ้นปีใหม่ประจำปีจังหวัดร้อยเอ็ด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องค์กรปกครองส่วนท้องถิ่นและประชาชนทั่วไปในอำเภออาจสามารถ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สภาวัฒนธรรมตำบล ๑๐ ตำบลคัดเลือกผู้ที่สนใจในพื้นที่ตำบลเข้าร่วมการอบรม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สนับสนุนคณะสรภัญญะ ม.1-9ภายในตำบลบ้านแจ้ง</w:t>
            </w:r>
          </w:p>
          <w:p w:rsidR="006E12B0" w:rsidRPr="004216CD" w:rsidRDefault="006E12B0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E12B0" w:rsidRDefault="006E12B0" w:rsidP="004216C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ผู้เข้าร่วมโครงการมีความสามัคคีกันในชุมชนและมีจิตสำนึกในการอนุรักษ์ประเพณี</w:t>
            </w:r>
            <w:r w:rsidR="004216CD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วัฒนธรรม</w:t>
            </w:r>
          </w:p>
          <w:p w:rsidR="004216CD" w:rsidRPr="004216CD" w:rsidRDefault="004216CD" w:rsidP="004216C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จัดงานวันคล้ายวันสรรคตพระสมเด็จพระปรมินทรมหาภูมิพลอดุลยเดช บรมนาถบพิตร</w:t>
            </w:r>
          </w:p>
        </w:tc>
        <w:tc>
          <w:tcPr>
            <w:tcW w:w="850" w:type="dxa"/>
            <w:gridSpan w:val="2"/>
          </w:tcPr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E12B0" w:rsidRPr="004216CD" w:rsidRDefault="006E12B0" w:rsidP="006E12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88,200</w:t>
            </w:r>
          </w:p>
          <w:p w:rsidR="006E12B0" w:rsidRPr="004216CD" w:rsidRDefault="006E12B0" w:rsidP="006E12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E12B0" w:rsidRDefault="006E12B0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216CD" w:rsidRPr="004216CD" w:rsidRDefault="004216CD" w:rsidP="004216C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4216CD" w:rsidRPr="004216CD" w:rsidRDefault="004216CD" w:rsidP="004216C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216CD" w:rsidRPr="004216CD" w:rsidRDefault="004216CD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gridSpan w:val="2"/>
          </w:tcPr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E12B0" w:rsidRPr="004216CD" w:rsidRDefault="006E12B0" w:rsidP="006E12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88,200</w:t>
            </w:r>
          </w:p>
          <w:p w:rsidR="006E12B0" w:rsidRPr="004216CD" w:rsidRDefault="006E12B0" w:rsidP="006E12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E12B0" w:rsidRDefault="006E12B0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216CD" w:rsidRPr="004216CD" w:rsidRDefault="004216CD" w:rsidP="004216C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4216CD" w:rsidRPr="004216CD" w:rsidRDefault="004216CD" w:rsidP="004216C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216CD" w:rsidRPr="004216CD" w:rsidRDefault="004216CD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30,000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E12B0" w:rsidRPr="004216CD" w:rsidRDefault="006E12B0" w:rsidP="006E12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88,200</w:t>
            </w:r>
          </w:p>
          <w:p w:rsidR="006E12B0" w:rsidRPr="004216CD" w:rsidRDefault="006E12B0" w:rsidP="006E12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E12B0" w:rsidRDefault="006E12B0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216CD" w:rsidRPr="004216CD" w:rsidRDefault="004216CD" w:rsidP="004216C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4216CD" w:rsidRPr="004216CD" w:rsidRDefault="004216CD" w:rsidP="004216C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216CD" w:rsidRPr="004216CD" w:rsidRDefault="004216CD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30,000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E12B0" w:rsidRPr="004216CD" w:rsidRDefault="006E12B0" w:rsidP="006E12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88,200</w:t>
            </w:r>
          </w:p>
          <w:p w:rsidR="006E12B0" w:rsidRPr="004216CD" w:rsidRDefault="006E12B0" w:rsidP="006E12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E12B0" w:rsidRDefault="006E12B0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216CD" w:rsidRPr="004216CD" w:rsidRDefault="004216CD" w:rsidP="004216C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4216CD" w:rsidRPr="004216CD" w:rsidRDefault="004216CD" w:rsidP="004216C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216CD" w:rsidRPr="004216CD" w:rsidRDefault="004216CD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6E12B0" w:rsidRPr="004216CD" w:rsidRDefault="006E12B0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E12B0" w:rsidRPr="004216CD" w:rsidRDefault="006E12B0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E12B0" w:rsidRDefault="006E12B0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4216CD" w:rsidRDefault="004216CD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216CD" w:rsidRDefault="004216CD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216CD" w:rsidRPr="004216CD" w:rsidRDefault="004216CD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93" w:type="dxa"/>
          </w:tcPr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ประชาชนได้ร่วมกันสืบสานงานประเพณีในท้องถิ่นมากขึ้น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ประชาชนได้ร่วมกันสืบสานงานประเพณีในท้องถิ่นมากขึ้น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ประชาชนมีส่วนร่วมในการจัดงานประเพณีวันขึ้นปีใหม่และช่วยเหลือเหล่ากาชาด</w:t>
            </w:r>
            <w:r w:rsidR="00685A6A" w:rsidRPr="004216C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จ.ร้อยเอ็ด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มรดกทางวัฒนธรรมซึ่งเป็นภูมิปัญญาของบรรพบุรุษได้รับการถ่ายทอดสู่คนรุ่นหลัง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ผู้เข้าอบรม ทั้ง ๑๐๐ คน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เกิดความรู้เกิดทักษะและสามารถนำความรู้ที่ได้ไปปฏิบัติได้อย่างถูกต้อง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ประชาชนมีความรัก  ความผูกพัน ความสามัคคีในชุมชนและอนุรักษ์ศิลปวัฒนธรรมท้องถิ่น</w:t>
            </w:r>
          </w:p>
          <w:p w:rsidR="006E12B0" w:rsidRDefault="006E12B0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มีความสามัคคีกันในชุมชนและมีจิตสำนึกในการอนุรักษ์ประเพณีวัฒนธรรมของท้องถิ่น</w:t>
            </w:r>
          </w:p>
          <w:p w:rsidR="004216CD" w:rsidRPr="004216CD" w:rsidRDefault="004216CD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216CD">
              <w:rPr>
                <w:rFonts w:ascii="TH SarabunPSK" w:hAnsi="TH SarabunPSK" w:cs="TH SarabunPSK"/>
                <w:sz w:val="28"/>
                <w:szCs w:val="28"/>
                <w:cs/>
              </w:rPr>
              <w:t>จัดงานวันคล้ายวันสรรคตพระสมเด็จพระปรมินทรมหาภูมิพลอดุลยเดช บรมนาถบพิตร</w:t>
            </w:r>
          </w:p>
        </w:tc>
        <w:tc>
          <w:tcPr>
            <w:tcW w:w="992" w:type="dxa"/>
          </w:tcPr>
          <w:p w:rsidR="008230EE" w:rsidRPr="004216CD" w:rsidRDefault="008230EE" w:rsidP="008230EE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4216CD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4216CD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4216CD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85A6A" w:rsidRPr="004216CD" w:rsidRDefault="00685A6A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4216CD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8230EE" w:rsidRPr="004216CD" w:rsidRDefault="008230EE" w:rsidP="008230E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230EE" w:rsidRPr="004216CD" w:rsidRDefault="008230EE" w:rsidP="008230E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230EE" w:rsidRPr="004216CD" w:rsidRDefault="008230EE" w:rsidP="008230E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230EE" w:rsidRPr="004216CD" w:rsidRDefault="008230EE" w:rsidP="008230EE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4216CD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8230EE" w:rsidRPr="004216CD" w:rsidRDefault="008230EE" w:rsidP="008230EE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  <w:p w:rsidR="008230EE" w:rsidRPr="004216CD" w:rsidRDefault="008230EE" w:rsidP="008230E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0EE" w:rsidRPr="004216CD" w:rsidRDefault="008230EE" w:rsidP="008230EE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4216CD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8230EE" w:rsidRPr="004216CD" w:rsidRDefault="008230EE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E12B0" w:rsidRPr="004216CD" w:rsidRDefault="006E12B0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E12B0" w:rsidRPr="004216CD" w:rsidRDefault="006E12B0" w:rsidP="006E12B0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4216CD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6E12B0" w:rsidRDefault="006E12B0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216CD" w:rsidRDefault="004216CD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216CD" w:rsidRPr="004216CD" w:rsidRDefault="004216CD" w:rsidP="004216CD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4216CD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4216CD" w:rsidRPr="004216CD" w:rsidRDefault="004216CD" w:rsidP="008230E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230EE" w:rsidRPr="004216CD" w:rsidTr="005D2548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6862" w:type="dxa"/>
          <w:trHeight w:val="68"/>
        </w:trPr>
        <w:tc>
          <w:tcPr>
            <w:tcW w:w="7563" w:type="dxa"/>
            <w:gridSpan w:val="4"/>
          </w:tcPr>
          <w:p w:rsidR="008230EE" w:rsidRPr="004216CD" w:rsidRDefault="008230EE" w:rsidP="004216CD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4216CD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แผนพัฒนาสี่ปี  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Pr="004216CD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Pr="004216CD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Pr="004216CD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Pr="004216CD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  <w:tc>
          <w:tcPr>
            <w:tcW w:w="1134" w:type="dxa"/>
            <w:gridSpan w:val="2"/>
          </w:tcPr>
          <w:p w:rsidR="008230EE" w:rsidRPr="004216CD" w:rsidRDefault="008230EE" w:rsidP="008230EE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992" w:type="dxa"/>
            <w:gridSpan w:val="2"/>
          </w:tcPr>
          <w:p w:rsidR="008230EE" w:rsidRPr="004216CD" w:rsidRDefault="008230EE" w:rsidP="008230EE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</w:tbl>
    <w:p w:rsidR="00E431BE" w:rsidRPr="00D10BB3" w:rsidRDefault="00E431BE">
      <w:pPr>
        <w:rPr>
          <w:rFonts w:ascii="TH SarabunPSK" w:hAnsi="TH SarabunPSK" w:cs="TH SarabunPSK"/>
        </w:rPr>
      </w:pPr>
    </w:p>
    <w:p w:rsidR="00AB476D" w:rsidRPr="00D10BB3" w:rsidRDefault="00AB476D">
      <w:pPr>
        <w:rPr>
          <w:rFonts w:ascii="TH SarabunPSK" w:hAnsi="TH SarabunPSK" w:cs="TH SarabunPSK"/>
        </w:rPr>
      </w:pPr>
    </w:p>
    <w:tbl>
      <w:tblPr>
        <w:tblpPr w:leftFromText="180" w:rightFromText="180" w:horzAnchor="margin" w:tblpX="-352" w:tblpY="503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2976"/>
        <w:gridCol w:w="2127"/>
        <w:gridCol w:w="850"/>
        <w:gridCol w:w="992"/>
        <w:gridCol w:w="993"/>
        <w:gridCol w:w="850"/>
        <w:gridCol w:w="992"/>
        <w:gridCol w:w="2835"/>
        <w:gridCol w:w="1134"/>
      </w:tblGrid>
      <w:tr w:rsidR="003A14DB" w:rsidRPr="00D10BB3" w:rsidTr="003A14DB">
        <w:trPr>
          <w:cantSplit/>
          <w:trHeight w:val="322"/>
        </w:trPr>
        <w:tc>
          <w:tcPr>
            <w:tcW w:w="534" w:type="dxa"/>
            <w:vMerge w:val="restart"/>
          </w:tcPr>
          <w:p w:rsidR="003A14DB" w:rsidRPr="00D10BB3" w:rsidRDefault="003A14DB" w:rsidP="003A14D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3A14DB" w:rsidRPr="00D10BB3" w:rsidRDefault="003A14DB" w:rsidP="003A14D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3A14DB" w:rsidRPr="00D10BB3" w:rsidRDefault="003A14DB" w:rsidP="003A14D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3A14DB" w:rsidRPr="00D10BB3" w:rsidRDefault="003A14DB" w:rsidP="003A14D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976" w:type="dxa"/>
            <w:vMerge w:val="restart"/>
          </w:tcPr>
          <w:p w:rsidR="003A14DB" w:rsidRPr="00D10BB3" w:rsidRDefault="003A14DB" w:rsidP="003A14D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3A14DB" w:rsidRPr="00D10BB3" w:rsidRDefault="003A14DB" w:rsidP="003A14D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3A14DB" w:rsidRPr="00D10BB3" w:rsidRDefault="003A14DB" w:rsidP="003A14D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3A14DB" w:rsidRPr="00D10BB3" w:rsidRDefault="003A14DB" w:rsidP="003A14D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685" w:type="dxa"/>
            <w:gridSpan w:val="4"/>
          </w:tcPr>
          <w:p w:rsidR="003A14DB" w:rsidRPr="00D10BB3" w:rsidRDefault="003A14DB" w:rsidP="003A14D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3A14DB" w:rsidRPr="00D10BB3" w:rsidRDefault="003A14DB" w:rsidP="003A14D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3A14DB" w:rsidRPr="00D10BB3" w:rsidRDefault="003A14DB" w:rsidP="003A14D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ตัวชี้วัด</w:t>
            </w:r>
          </w:p>
          <w:p w:rsidR="003A14DB" w:rsidRPr="00D10BB3" w:rsidRDefault="003A14DB" w:rsidP="003A14D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3A14DB" w:rsidRPr="00D10BB3" w:rsidRDefault="003A14DB" w:rsidP="003A14DB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3A14DB" w:rsidRPr="00D10BB3" w:rsidRDefault="003A14DB" w:rsidP="003A14DB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3A14DB" w:rsidRPr="00D10BB3" w:rsidTr="003A14DB">
        <w:trPr>
          <w:cantSplit/>
          <w:trHeight w:val="146"/>
        </w:trPr>
        <w:tc>
          <w:tcPr>
            <w:tcW w:w="534" w:type="dxa"/>
            <w:vMerge/>
          </w:tcPr>
          <w:p w:rsidR="003A14DB" w:rsidRPr="00D10BB3" w:rsidRDefault="003A14DB" w:rsidP="003A14DB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3A14DB" w:rsidRPr="00D10BB3" w:rsidRDefault="003A14DB" w:rsidP="003A14DB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976" w:type="dxa"/>
            <w:vMerge/>
          </w:tcPr>
          <w:p w:rsidR="003A14DB" w:rsidRPr="00D10BB3" w:rsidRDefault="003A14DB" w:rsidP="003A14DB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127" w:type="dxa"/>
            <w:vMerge/>
          </w:tcPr>
          <w:p w:rsidR="003A14DB" w:rsidRPr="00D10BB3" w:rsidRDefault="003A14DB" w:rsidP="003A14DB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3A14DB" w:rsidRPr="00D10BB3" w:rsidRDefault="00A16183" w:rsidP="003A14D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3A14DB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</w:tcPr>
          <w:p w:rsidR="003A14DB" w:rsidRPr="00D10BB3" w:rsidRDefault="00A16183" w:rsidP="003A14D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3A14DB" w:rsidRPr="00D10BB3" w:rsidRDefault="003A14DB" w:rsidP="003A14D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3A14DB" w:rsidRPr="00D10BB3" w:rsidRDefault="00A16183" w:rsidP="003A14D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3A14DB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3A14DB" w:rsidRPr="00D10BB3" w:rsidRDefault="00A16183" w:rsidP="003A14D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3A14DB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3A14DB" w:rsidRPr="00D10BB3" w:rsidRDefault="003A14DB" w:rsidP="003A14DB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835" w:type="dxa"/>
            <w:vMerge/>
          </w:tcPr>
          <w:p w:rsidR="003A14DB" w:rsidRPr="00D10BB3" w:rsidRDefault="003A14DB" w:rsidP="003A14DB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3A14DB" w:rsidRPr="00D10BB3" w:rsidRDefault="003A14DB" w:rsidP="003A14DB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D10BB3" w:rsidRPr="00D10BB3" w:rsidTr="003A14DB">
        <w:trPr>
          <w:trHeight w:val="5732"/>
        </w:trPr>
        <w:tc>
          <w:tcPr>
            <w:tcW w:w="534" w:type="dxa"/>
          </w:tcPr>
          <w:p w:rsidR="007366C8" w:rsidRDefault="007366C8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25.</w:t>
            </w:r>
          </w:p>
          <w:p w:rsidR="00700938" w:rsidRDefault="00700938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00938" w:rsidRDefault="00700938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00938" w:rsidRDefault="00700938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26.</w:t>
            </w:r>
          </w:p>
          <w:p w:rsidR="00FC1355" w:rsidRDefault="00FC1355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1355" w:rsidRDefault="00FC1355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1355" w:rsidRDefault="00FC1355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27.</w:t>
            </w:r>
          </w:p>
          <w:p w:rsidR="00FC1355" w:rsidRDefault="00FC1355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1355" w:rsidRDefault="00FC1355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1355" w:rsidRDefault="00FC1355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28.</w:t>
            </w:r>
          </w:p>
          <w:p w:rsidR="007F6C96" w:rsidRDefault="007F6C96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F6C96" w:rsidRDefault="007F6C96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Default="000A0FDF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F6C96" w:rsidRDefault="007F6C96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29.</w:t>
            </w:r>
          </w:p>
          <w:p w:rsidR="004216CD" w:rsidRDefault="004216CD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216CD" w:rsidRDefault="004216CD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216CD" w:rsidRDefault="004216CD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30.</w:t>
            </w:r>
          </w:p>
          <w:p w:rsidR="000A0FDF" w:rsidRDefault="000A0FDF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Default="000A0FDF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Default="000A0FDF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FDF" w:rsidRPr="00D10BB3" w:rsidRDefault="000A0FDF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31.</w:t>
            </w:r>
          </w:p>
        </w:tc>
        <w:tc>
          <w:tcPr>
            <w:tcW w:w="2268" w:type="dxa"/>
          </w:tcPr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โครงการสู่ขวัญข้าว กินข้าวเหนี่ยว ผูกเสี่ยวอีสาน</w:t>
            </w: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โครงการจัดงานประเพณีทอดเทียนโฮม</w:t>
            </w: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โครงการจัดงานรัฐพิธีวัน</w:t>
            </w: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ปิยมหาราช</w:t>
            </w: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โครงการจัดงานพระราชพิธีบำเพ็ญพระราชกุศล พระบาทสมเด็จพระปรมินทรมหาภูมิพลอดุยเดช</w:t>
            </w: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โครงการจัดงานพิธีเฉลิมพระชนม์พรรษา สมเด็จพระนางเจ้าฯพระบรมราชินีนาถ</w:t>
            </w:r>
          </w:p>
          <w:p w:rsidR="007366C8" w:rsidRPr="00D10BB3" w:rsidRDefault="007366C8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โครงการจัดกิจกรรมเพื่อเป็นพระบรมราชานุสรณ์แด่</w:t>
            </w:r>
          </w:p>
          <w:p w:rsidR="007366C8" w:rsidRDefault="007366C8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พระบาทสมเด็จพระปรมินทรมหาภูมิพลอดุยเดช</w:t>
            </w:r>
          </w:p>
          <w:p w:rsidR="00700938" w:rsidRPr="00CD6CC1" w:rsidRDefault="00700938" w:rsidP="00700938">
            <w:pPr>
              <w:pStyle w:val="NormalTimesNewRoman"/>
              <w:jc w:val="left"/>
              <w:rPr>
                <w:rFonts w:ascii="TH SarabunPSK" w:hAnsi="TH SarabunPSK" w:cs="TH SarabunPSK"/>
                <w:color w:val="E36C0A" w:themeColor="accent6" w:themeShade="BF"/>
                <w:sz w:val="28"/>
                <w:szCs w:val="28"/>
              </w:rPr>
            </w:pPr>
            <w:r w:rsidRPr="00CD6CC1">
              <w:rPr>
                <w:rFonts w:ascii="TH SarabunPSK" w:hAnsi="TH SarabunPSK" w:cs="TH SarabunPSK" w:hint="cs"/>
                <w:color w:val="E36C0A" w:themeColor="accent6" w:themeShade="BF"/>
                <w:sz w:val="28"/>
                <w:szCs w:val="28"/>
                <w:cs/>
              </w:rPr>
              <w:t>โครงการพระราชพิธีถวายพระเพลิงพระบรมศพ</w:t>
            </w:r>
            <w:r w:rsidRPr="00CD6CC1">
              <w:rPr>
                <w:rFonts w:ascii="TH SarabunPSK" w:hAnsi="TH SarabunPSK" w:cs="TH SarabunPSK"/>
                <w:color w:val="E36C0A" w:themeColor="accent6" w:themeShade="BF"/>
                <w:sz w:val="28"/>
                <w:szCs w:val="28"/>
                <w:cs/>
              </w:rPr>
              <w:t>พระบาทสมเด็จพระปรมินทรมหาภูมิพลอดุยเดช</w:t>
            </w:r>
          </w:p>
          <w:p w:rsidR="00700938" w:rsidRPr="00D10BB3" w:rsidRDefault="00700938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6" w:type="dxa"/>
          </w:tcPr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เพื่อสร้างความรัก  ความผูกพัน ความสามัคคีในชุมชนและอนุรักษ์ศิลปวัฒนธรรมท้องถิ่น</w:t>
            </w: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เพื่อสร้างความรัก  ความผูกพัน ความสามัคคีในชุมชนและอนุรักษ์ประเพณีท้องถิ่น</w:t>
            </w:r>
          </w:p>
          <w:p w:rsidR="003A14DB" w:rsidRPr="00D10BB3" w:rsidRDefault="003A14DB" w:rsidP="003A14D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เพื่ออุดหนุนที่ทำการปกครองอำเภออาจสามารถในการจัดงานรัฐพิธีวันปิยมหาราช</w:t>
            </w:r>
          </w:p>
          <w:p w:rsidR="003A14DB" w:rsidRDefault="003A14DB" w:rsidP="003A14D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เพื่ออุดหนุนงานพระราชพิธีบำเพ็ญพระราชกุศล พระบาทสมเด็จพระปรมินทรมหาภูมิพลอดุยเดช</w:t>
            </w:r>
          </w:p>
          <w:p w:rsidR="0047435C" w:rsidRPr="00D10BB3" w:rsidRDefault="0047435C" w:rsidP="003A14D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3A14DB" w:rsidRPr="00D10BB3" w:rsidRDefault="003A14DB" w:rsidP="003A14D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เพื่ออุดหนุนที่ทำการปกครองอำเภออาจสามารถในการจัดงานพิธีเฉลิมพระชนม์พรรษา สมเด็จพระนางเจ้าฯพระบรมราชินีนาถ</w:t>
            </w:r>
          </w:p>
          <w:p w:rsidR="00E45186" w:rsidRPr="00D10BB3" w:rsidRDefault="00E45186" w:rsidP="00E45186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เพื่อจัดกิจกรรมแสดงถึงความอาลัยและเป็นพระบรมราชานุสรณ์แด่</w:t>
            </w:r>
          </w:p>
          <w:p w:rsidR="00E45186" w:rsidRDefault="00E45186" w:rsidP="00E45186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พระบาทสมเด็จพระปรมินทรมหาภูมิพลอดุยเดช</w:t>
            </w:r>
          </w:p>
          <w:p w:rsidR="00700938" w:rsidRPr="00D10BB3" w:rsidRDefault="00700938" w:rsidP="00E4518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เพื่อใช้ใน</w:t>
            </w:r>
            <w:r w:rsidR="00CD6CC1">
              <w:rPr>
                <w:rFonts w:ascii="TH SarabunPSK" w:hAnsi="TH SarabunPSK" w:cs="TH SarabunPSK" w:hint="cs"/>
                <w:sz w:val="28"/>
                <w:cs/>
              </w:rPr>
              <w:t>การกิจกรรม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งานพระราชพิธีถวายพระเพลิงพระบรมศพ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พระบาทสมเด็จพระปรมินทรมหาภูมิพลอดุยเดช</w:t>
            </w:r>
          </w:p>
        </w:tc>
        <w:tc>
          <w:tcPr>
            <w:tcW w:w="2127" w:type="dxa"/>
          </w:tcPr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องค์กรปกครองส่วนท้องถิ่นและประชาชนทั่วไปใน</w:t>
            </w:r>
            <w:r w:rsidR="0070093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อ.อาจสามารถ</w:t>
            </w: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จัดงานประเพณีทอดเทียนโฮม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ภายในตำบลบ้านแจ้ง</w:t>
            </w: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อำเภออาจสามารถ</w:t>
            </w: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อำเภออาจสามารถ</w:t>
            </w: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อำเภออาจสามารถ</w:t>
            </w: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E45186" w:rsidRPr="00D10BB3" w:rsidRDefault="00E45186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E45186" w:rsidRDefault="00E45186" w:rsidP="003A14D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พื้นที่อำเภออาจสามารถ</w:t>
            </w:r>
          </w:p>
          <w:p w:rsidR="00CD6CC1" w:rsidRDefault="00CD6CC1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D6CC1" w:rsidRDefault="00CD6CC1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D6CC1" w:rsidRDefault="00CD6CC1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D6CC1" w:rsidRPr="00D10BB3" w:rsidRDefault="00CD6CC1" w:rsidP="003A14DB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ร่วมงานพระราชพิธีถวายพระเพลิงพระบรมศพ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พระบาทสมเด็จพระปรมินทรมหาภูมิพลอดุยเดช</w:t>
            </w:r>
          </w:p>
        </w:tc>
        <w:tc>
          <w:tcPr>
            <w:tcW w:w="850" w:type="dxa"/>
          </w:tcPr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3,000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3,000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45186" w:rsidRPr="00D10BB3" w:rsidRDefault="00E45186" w:rsidP="00E4518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E45186" w:rsidRPr="00D10BB3" w:rsidRDefault="00E45186" w:rsidP="00E4518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E45186" w:rsidRDefault="00E45186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D6CC1" w:rsidRDefault="00CD6CC1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D6CC1" w:rsidRPr="00D10BB3" w:rsidRDefault="00CD6CC1" w:rsidP="00CD6CC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CD6CC1" w:rsidRPr="00D10BB3" w:rsidRDefault="00CD6CC1" w:rsidP="00CD6CC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CD6CC1" w:rsidRPr="00D10BB3" w:rsidRDefault="00CD6CC1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3,000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3,000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45186" w:rsidRPr="00D10BB3" w:rsidRDefault="00E45186" w:rsidP="00E4518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E45186" w:rsidRDefault="00E45186" w:rsidP="00E4518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CD6CC1" w:rsidRDefault="00CD6CC1" w:rsidP="00E4518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D6CC1" w:rsidRDefault="00CD6CC1" w:rsidP="00E4518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D6CC1" w:rsidRPr="00D10BB3" w:rsidRDefault="00CD6CC1" w:rsidP="00CD6CC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CD6CC1" w:rsidRPr="00D10BB3" w:rsidRDefault="00CD6CC1" w:rsidP="00CD6CC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CD6CC1" w:rsidRPr="00D10BB3" w:rsidRDefault="00CD6CC1" w:rsidP="00E4518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3,000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3,000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45186" w:rsidRPr="00D10BB3" w:rsidRDefault="00E45186" w:rsidP="00E4518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E45186" w:rsidRDefault="00E45186" w:rsidP="00E4518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CD6CC1" w:rsidRDefault="00CD6CC1" w:rsidP="00E4518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D6CC1" w:rsidRDefault="00CD6CC1" w:rsidP="00E4518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D6CC1" w:rsidRPr="00D10BB3" w:rsidRDefault="00CD6CC1" w:rsidP="00CD6CC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CD6CC1" w:rsidRPr="00D10BB3" w:rsidRDefault="00CD6CC1" w:rsidP="00CD6CC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CD6CC1" w:rsidRPr="00D10BB3" w:rsidRDefault="00CD6CC1" w:rsidP="00E4518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3,000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3,000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45186" w:rsidRPr="00D10BB3" w:rsidRDefault="00E45186" w:rsidP="00E4518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E45186" w:rsidRDefault="00E45186" w:rsidP="00E4518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CD6CC1" w:rsidRDefault="00CD6CC1" w:rsidP="00E4518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D6CC1" w:rsidRDefault="00CD6CC1" w:rsidP="00E4518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D6CC1" w:rsidRPr="00D10BB3" w:rsidRDefault="00CD6CC1" w:rsidP="00CD6CC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CD6CC1" w:rsidRPr="00D10BB3" w:rsidRDefault="00CD6CC1" w:rsidP="00CD6CC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CD6CC1" w:rsidRPr="00D10BB3" w:rsidRDefault="00CD6CC1" w:rsidP="00E4518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45186" w:rsidRPr="00D10BB3" w:rsidRDefault="00E45186" w:rsidP="00E4518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E45186" w:rsidRPr="00D10BB3" w:rsidRDefault="00E45186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D6CC1" w:rsidRDefault="00CD6CC1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D6CC1" w:rsidRPr="00D10BB3" w:rsidRDefault="00CD6CC1" w:rsidP="00CD6CC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CD6CC1" w:rsidRPr="00D10BB3" w:rsidRDefault="00CD6CC1" w:rsidP="00CD6CC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CD6CC1" w:rsidRPr="00D10BB3" w:rsidRDefault="00CD6CC1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มรดกทางวัฒนธรรมซึ่งเป็นภูมิปัญญาของบรรพบุรุษได้รับการถ่ายทอดสู่คนรุ่นหลัง</w:t>
            </w: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ประชาชนได้ร่วมกิจกรรมทางศาสนาประเพณีท้องถิ่นอันดีงามและอนุรักษ์ประเพณีท้องถิ่น</w:t>
            </w: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อุดหนุนที่ทำการปกครองอำเภออาจสามารถในการจัดงานรัฐพิธีวันปิยมหาราช</w:t>
            </w: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อุดหนุนงานพระราชพิธีบำเพ็ญพระราชกุศล พระบาทสมเด็จพระปรมินทรมหาภูมิพลอดุยเดช</w:t>
            </w: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14DB" w:rsidRPr="00D10BB3" w:rsidRDefault="003A14DB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อุดหนุนการจัดงานพิธีเฉลิมพระชนม์พรรษา สมเด็จพระนางเจ้าฯพระบรมราชินีนาถ</w:t>
            </w:r>
          </w:p>
          <w:p w:rsidR="00E45186" w:rsidRPr="00D10BB3" w:rsidRDefault="00E45186" w:rsidP="00E45186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จัดกิจกรรมแสดงถึงความอาลัยและเป็นพระบรมราชานุสรณ์แด่</w:t>
            </w:r>
          </w:p>
          <w:p w:rsidR="00E45186" w:rsidRPr="00D10BB3" w:rsidRDefault="00E45186" w:rsidP="00E4518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พระบาทสมเด็จพระปรมินทรมหาภูมิพลอดุยเดช</w:t>
            </w:r>
          </w:p>
          <w:p w:rsidR="00E45186" w:rsidRPr="00D10BB3" w:rsidRDefault="00CD6CC1" w:rsidP="003A14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กิจกรรมงาน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พระราชพิธีถวายพระเพลิงพระบรมศพ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พระบาทสมเด็จพระปรมินทรมหาภูมิพลอดุยเดช</w:t>
            </w:r>
          </w:p>
        </w:tc>
        <w:tc>
          <w:tcPr>
            <w:tcW w:w="1134" w:type="dxa"/>
          </w:tcPr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3A14DB" w:rsidRPr="00D10BB3" w:rsidRDefault="003A14DB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32581F" w:rsidRPr="00D10BB3" w:rsidRDefault="0032581F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32581F" w:rsidRPr="00D10BB3" w:rsidRDefault="0032581F" w:rsidP="0032581F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32581F" w:rsidRDefault="0032581F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D6CC1" w:rsidRDefault="00CD6CC1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D6CC1" w:rsidRDefault="00CD6CC1" w:rsidP="003A14DB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CD6CC1" w:rsidRPr="00D10BB3" w:rsidRDefault="00CD6CC1" w:rsidP="00CD6CC1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CD6CC1" w:rsidRPr="00D10BB3" w:rsidRDefault="00CD6CC1" w:rsidP="003A14DB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</w:tr>
    </w:tbl>
    <w:p w:rsidR="0065479A" w:rsidRPr="00D10BB3" w:rsidRDefault="005928C0" w:rsidP="00A13578">
      <w:pPr>
        <w:pStyle w:val="a5"/>
        <w:ind w:right="360"/>
        <w:rPr>
          <w:rFonts w:ascii="TH SarabunPSK" w:hAnsi="TH SarabunPSK" w:cs="TH SarabunPSK"/>
        </w:rPr>
      </w:pPr>
      <w:r w:rsidRPr="00D10BB3">
        <w:rPr>
          <w:rFonts w:ascii="TH SarabunPSK" w:hAnsi="TH SarabunPSK" w:cs="TH SarabunPSK"/>
          <w:b/>
          <w:bCs/>
          <w:i/>
          <w:iCs/>
          <w:sz w:val="28"/>
          <w:cs/>
        </w:rPr>
        <w:t>แผนพัฒนา</w:t>
      </w:r>
      <w:r w:rsidRPr="00D10BB3">
        <w:rPr>
          <w:rFonts w:ascii="TH SarabunPSK" w:hAnsi="TH SarabunPSK" w:cs="TH SarabunPSK" w:hint="cs"/>
          <w:b/>
          <w:bCs/>
          <w:i/>
          <w:iCs/>
          <w:sz w:val="28"/>
          <w:cs/>
        </w:rPr>
        <w:t>สี่</w:t>
      </w:r>
      <w:r w:rsidRPr="00D10BB3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ปี  </w:t>
      </w:r>
      <w:r w:rsidR="00A13578" w:rsidRPr="00D10BB3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( </w:t>
      </w:r>
      <w:r w:rsidR="00A16183">
        <w:rPr>
          <w:rFonts w:ascii="TH SarabunPSK" w:hAnsi="TH SarabunPSK" w:cs="TH SarabunPSK"/>
          <w:b/>
          <w:bCs/>
          <w:i/>
          <w:iCs/>
          <w:sz w:val="28"/>
          <w:cs/>
        </w:rPr>
        <w:t>2562</w:t>
      </w:r>
      <w:r w:rsidR="00A13578" w:rsidRPr="00D10BB3">
        <w:rPr>
          <w:rFonts w:ascii="TH SarabunPSK" w:hAnsi="TH SarabunPSK" w:cs="TH SarabunPSK"/>
          <w:b/>
          <w:bCs/>
          <w:i/>
          <w:iCs/>
          <w:sz w:val="28"/>
        </w:rPr>
        <w:t>–</w:t>
      </w:r>
      <w:r w:rsidR="00A13578" w:rsidRPr="00D10BB3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="00A16183">
        <w:rPr>
          <w:rFonts w:ascii="TH SarabunPSK" w:hAnsi="TH SarabunPSK" w:cs="TH SarabunPSK"/>
          <w:b/>
          <w:bCs/>
          <w:i/>
          <w:iCs/>
          <w:sz w:val="28"/>
          <w:cs/>
        </w:rPr>
        <w:t>2565</w:t>
      </w:r>
      <w:r w:rsidR="00A13578" w:rsidRPr="00D10BB3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)    งานนโยบายและแผน   สำนักปลัด   องค์การบริหารส่วนตำบลบ้านแจ้ง</w:t>
      </w:r>
    </w:p>
    <w:p w:rsidR="007063BF" w:rsidRPr="00D10BB3" w:rsidRDefault="007063BF">
      <w:pPr>
        <w:rPr>
          <w:rFonts w:ascii="TH SarabunPSK" w:hAnsi="TH SarabunPSK" w:cs="TH SarabunPSK"/>
        </w:rPr>
      </w:pPr>
    </w:p>
    <w:p w:rsidR="00056C41" w:rsidRPr="00D10BB3" w:rsidRDefault="00056C41" w:rsidP="003C1FD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1FDA" w:rsidRPr="00D10BB3" w:rsidRDefault="003C1FDA" w:rsidP="003C1FD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3   การพัฒนาด้านการศึกษา  ศาสนาและวัฒนธรรม</w:t>
      </w:r>
    </w:p>
    <w:p w:rsidR="003C1FDA" w:rsidRPr="00D10BB3" w:rsidRDefault="003C1FDA" w:rsidP="003C1FDA">
      <w:pPr>
        <w:pStyle w:val="a3"/>
        <w:tabs>
          <w:tab w:val="left" w:pos="7980"/>
        </w:tabs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แนวทางที่  3  </w:t>
      </w:r>
      <w:r w:rsidRPr="00D10BB3">
        <w:rPr>
          <w:rFonts w:ascii="TH SarabunPSK" w:eastAsia="Angsana New" w:hAnsi="TH SarabunPSK" w:cs="TH SarabunPSK"/>
          <w:b/>
          <w:bCs/>
          <w:color w:val="auto"/>
          <w:sz w:val="32"/>
          <w:szCs w:val="32"/>
          <w:cs/>
        </w:rPr>
        <w:t>พัฒนา  และส่งเสริมให้มีการจัดตั้งศูนย์พัฒนาเด็กเล็กที่มีมาตรฐาน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2552"/>
        <w:gridCol w:w="1984"/>
        <w:gridCol w:w="992"/>
        <w:gridCol w:w="993"/>
        <w:gridCol w:w="992"/>
        <w:gridCol w:w="992"/>
        <w:gridCol w:w="992"/>
        <w:gridCol w:w="2552"/>
        <w:gridCol w:w="1276"/>
      </w:tblGrid>
      <w:tr w:rsidR="00990EE5" w:rsidRPr="00D10BB3" w:rsidTr="00990EE5">
        <w:trPr>
          <w:cantSplit/>
          <w:trHeight w:val="316"/>
        </w:trPr>
        <w:tc>
          <w:tcPr>
            <w:tcW w:w="426" w:type="dxa"/>
            <w:vMerge w:val="restart"/>
          </w:tcPr>
          <w:p w:rsidR="00990EE5" w:rsidRPr="00D10BB3" w:rsidRDefault="00990EE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990EE5" w:rsidRPr="00D10BB3" w:rsidRDefault="00990EE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990EE5" w:rsidRPr="00D10BB3" w:rsidRDefault="00990EE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990EE5" w:rsidRPr="00D10BB3" w:rsidRDefault="00990EE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</w:tcPr>
          <w:p w:rsidR="00990EE5" w:rsidRPr="00D10BB3" w:rsidRDefault="00990EE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990EE5" w:rsidRPr="00D10BB3" w:rsidRDefault="00990EE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990EE5" w:rsidRPr="00D10BB3" w:rsidRDefault="00990EE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990EE5" w:rsidRPr="00D10BB3" w:rsidRDefault="00990EE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990EE5" w:rsidRPr="00D10BB3" w:rsidRDefault="00990EE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990EE5" w:rsidRPr="00D10BB3" w:rsidRDefault="00990EE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990EE5" w:rsidRPr="00D10BB3" w:rsidRDefault="00990EE5" w:rsidP="00990EE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ตัวชี้วัด</w:t>
            </w:r>
          </w:p>
          <w:p w:rsidR="00990EE5" w:rsidRPr="00D10BB3" w:rsidRDefault="00990EE5" w:rsidP="00990EE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32"/>
                <w:szCs w:val="32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vMerge w:val="restart"/>
          </w:tcPr>
          <w:p w:rsidR="00990EE5" w:rsidRPr="00D10BB3" w:rsidRDefault="00990EE5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</w:tcPr>
          <w:p w:rsidR="00990EE5" w:rsidRPr="00D10BB3" w:rsidRDefault="00990EE5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990EE5" w:rsidRPr="00D10BB3" w:rsidTr="00990EE5">
        <w:trPr>
          <w:cantSplit/>
          <w:trHeight w:val="143"/>
        </w:trPr>
        <w:tc>
          <w:tcPr>
            <w:tcW w:w="426" w:type="dxa"/>
            <w:vMerge/>
          </w:tcPr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EE5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990EE5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3" w:type="dxa"/>
          </w:tcPr>
          <w:p w:rsidR="00990EE5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990EE5" w:rsidRPr="00D10BB3" w:rsidRDefault="00990EE5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990EE5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990EE5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990EE5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990EE5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90EE5" w:rsidRPr="00D10BB3" w:rsidTr="00990EE5">
        <w:trPr>
          <w:trHeight w:val="3509"/>
        </w:trPr>
        <w:tc>
          <w:tcPr>
            <w:tcW w:w="426" w:type="dxa"/>
          </w:tcPr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4.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โครงการปรับปรุงอาคารศูนย์พัฒนาเด็กเล็กก่อนวัยเรียนและโรงเรียนกลุ่มแจ้งนคร</w:t>
            </w: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โครงการปรับปรุงภูมิทัศน์ภายในศูนย์พัฒนาเด็กฯ </w:t>
            </w: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โครงการซ่อมแซมเครื่องเล่นเด็กศูนย์พัฒนาเด็กฯ และโรงเรียนภายในตำบลบ้านแจ้ง</w:t>
            </w: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 การจัดการอนามัยสิ่งแวดล้อมและป้องกันโรคในศูนย์พัฒนาเด็กเล็กตำบลบ้านแจ้ง</w:t>
            </w: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เพื่อให้การดำเนินงานศูนย์พัฒนาเด็กก่อนวัยเรียนมีประสิทธิภาพมากขึ้นและมีอาคารที่มีความปลอดภัย</w:t>
            </w: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เพื่อการปรับปรุงภูมิทัศน์ภายในศูนย์พัฒนาเด็กฯ</w:t>
            </w: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เพื่อซ่อมแซมเครื่องเล่นเด็กศูนย์พัฒนาเด็กฯ และโรงเรียนภายในตำบลบ้านแจ้ง</w:t>
            </w: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 พัฒนา จัดสภาพสิ่งแวดล้อมในศูนย์พัฒนาเด็กเล็กให้มีความปลอดภัยและเอื้อต่อการพัฒนาสุขภาพเด็ก</w:t>
            </w:r>
          </w:p>
        </w:tc>
        <w:tc>
          <w:tcPr>
            <w:tcW w:w="1984" w:type="dxa"/>
          </w:tcPr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ปรับปรุงภายในอาคารศูนย์พัฒนาเด็กก่อนวัยเรียนจำนวน 3 ศูนย์และโรงเรียนจำนวน 6แห่ง</w:t>
            </w: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ศูนย์พัฒนาเด็กเล็ก</w:t>
            </w: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จำนวน  3  ศูนย์</w:t>
            </w: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ศูนย์พัฒนาเด็กเล็ก</w:t>
            </w: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จำนวน  3  ศูนย์และโรงเรียนจำนวน 6  แห่ง</w:t>
            </w: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  คณะกรรมการศูนย์พัฒนาเด็กเล็ก และคณะครูศูนย์พัฒนาเด็กเล็กในเขตตำบลบ้านแจ้งทั้ง 3 ศูนย์</w:t>
            </w:r>
          </w:p>
        </w:tc>
        <w:tc>
          <w:tcPr>
            <w:tcW w:w="992" w:type="dxa"/>
          </w:tcPr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AE2AD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35,000</w:t>
            </w:r>
          </w:p>
          <w:p w:rsidR="00990EE5" w:rsidRPr="00D10BB3" w:rsidRDefault="00990EE5" w:rsidP="00AE2AD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AE2AD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35,000</w:t>
            </w:r>
          </w:p>
          <w:p w:rsidR="00990EE5" w:rsidRPr="00D10BB3" w:rsidRDefault="00990EE5" w:rsidP="00AE2AD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990EE5" w:rsidRPr="00D10BB3" w:rsidRDefault="00990EE5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100,000</w:t>
            </w:r>
          </w:p>
          <w:p w:rsidR="00990EE5" w:rsidRPr="00D10BB3" w:rsidRDefault="00990EE5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90EE5" w:rsidRPr="00D10BB3" w:rsidRDefault="00990EE5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990EE5" w:rsidRPr="00D10BB3" w:rsidRDefault="00990EE5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90EE5" w:rsidRPr="00D10BB3" w:rsidRDefault="00990EE5" w:rsidP="006361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990EE5" w:rsidRPr="00D10BB3" w:rsidRDefault="00990EE5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90EE5" w:rsidRPr="00D10BB3" w:rsidRDefault="00990EE5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35,000</w:t>
            </w:r>
          </w:p>
          <w:p w:rsidR="00990EE5" w:rsidRPr="00D10BB3" w:rsidRDefault="00990EE5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90EE5" w:rsidRPr="00D10BB3" w:rsidRDefault="00990EE5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6361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100,000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AE2AD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35,000</w:t>
            </w:r>
          </w:p>
          <w:p w:rsidR="00990EE5" w:rsidRPr="00D10BB3" w:rsidRDefault="00990EE5" w:rsidP="00AE2AD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990EE5" w:rsidRPr="00D10BB3" w:rsidRDefault="00990EE5" w:rsidP="00990EE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990EE5" w:rsidRPr="00D10BB3" w:rsidRDefault="00990EE5" w:rsidP="00990EE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990EE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990EE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990EE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990EE5" w:rsidRPr="00D10BB3" w:rsidRDefault="00990EE5" w:rsidP="00990EE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990EE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990EE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990EE5" w:rsidRPr="00D10BB3" w:rsidRDefault="00990EE5" w:rsidP="00990EE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990EE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990EE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990EE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990EE5" w:rsidRPr="00D10BB3" w:rsidRDefault="00990EE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990EE5" w:rsidRPr="00D10BB3" w:rsidRDefault="00990EE5" w:rsidP="00990EE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ศูนย์พัฒนาเด็กมีการดำเนินงานที่มีประสิทธิภาพยิ่งขึ้น</w:t>
            </w:r>
          </w:p>
          <w:p w:rsidR="00990EE5" w:rsidRPr="00D10BB3" w:rsidRDefault="00990EE5" w:rsidP="00990EE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990EE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990EE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เพื่อเพิ่มศักยภาพในการเรียนการสอนให้กับเด็กนักเรียน</w:t>
            </w:r>
          </w:p>
          <w:p w:rsidR="00990EE5" w:rsidRPr="00D10BB3" w:rsidRDefault="00990EE5" w:rsidP="00990EE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990EE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เพื่อเพิ่มศักยภาพในการเรียนการสอนให้กับเด็กนักเรียน</w:t>
            </w:r>
          </w:p>
          <w:p w:rsidR="00990EE5" w:rsidRPr="00D10BB3" w:rsidRDefault="00990EE5" w:rsidP="00990EE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990EE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990EE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เด็กเล็กให้มีความปลอดภัยและเอื้อต่อการพัฒนาสุขภาพเด็ก</w:t>
            </w:r>
          </w:p>
        </w:tc>
        <w:tc>
          <w:tcPr>
            <w:tcW w:w="1276" w:type="dxa"/>
          </w:tcPr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สำนักปลัด/ร.ร.ภายในตำบลบ้านแจ้ง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สำนักปลัด 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สำนักปลัด/ร.ร.ภายในตำบล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  <w:p w:rsidR="00990EE5" w:rsidRPr="00D10BB3" w:rsidRDefault="00990EE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</w:tbl>
    <w:p w:rsidR="00586A5F" w:rsidRPr="00D10BB3" w:rsidRDefault="00586A5F">
      <w:pPr>
        <w:rPr>
          <w:rFonts w:ascii="TH SarabunPSK" w:hAnsi="TH SarabunPSK" w:cs="TH SarabunPSK"/>
        </w:rPr>
      </w:pPr>
    </w:p>
    <w:p w:rsidR="00990EE5" w:rsidRPr="00D10BB3" w:rsidRDefault="00990EE5">
      <w:pPr>
        <w:rPr>
          <w:rFonts w:ascii="TH SarabunPSK" w:hAnsi="TH SarabunPSK" w:cs="TH SarabunPSK"/>
        </w:rPr>
      </w:pPr>
    </w:p>
    <w:p w:rsidR="00990EE5" w:rsidRPr="00D10BB3" w:rsidRDefault="00990EE5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23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)    งานนโยบายและแผน   สำนักปลัด   องค์การบริหารส่วนตำบลบ้านแจ้ง</w:t>
            </w:r>
          </w:p>
          <w:p w:rsidR="00AE2AD3" w:rsidRPr="00D10BB3" w:rsidRDefault="00AE2AD3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:rsidR="00AE2AD3" w:rsidRPr="00D10BB3" w:rsidRDefault="00AE2AD3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</w:tbl>
    <w:p w:rsidR="00AE2AD3" w:rsidRPr="00D10BB3" w:rsidRDefault="00AE2AD3">
      <w:pPr>
        <w:rPr>
          <w:rFonts w:ascii="TH SarabunPSK" w:hAnsi="TH SarabunPSK" w:cs="TH SarabunPSK"/>
        </w:rPr>
      </w:pPr>
    </w:p>
    <w:p w:rsidR="00897D1A" w:rsidRPr="00D10BB3" w:rsidRDefault="00897D1A">
      <w:pPr>
        <w:rPr>
          <w:rFonts w:ascii="TH SarabunPSK" w:hAnsi="TH SarabunPSK" w:cs="TH SarabunPSK"/>
        </w:rPr>
      </w:pPr>
    </w:p>
    <w:p w:rsidR="002D1484" w:rsidRPr="00D10BB3" w:rsidRDefault="002D1484">
      <w:pPr>
        <w:rPr>
          <w:rFonts w:ascii="TH SarabunPSK" w:hAnsi="TH SarabunPSK" w:cs="TH SarabunPSK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46"/>
        <w:gridCol w:w="2111"/>
        <w:gridCol w:w="1964"/>
        <w:gridCol w:w="1134"/>
        <w:gridCol w:w="1276"/>
        <w:gridCol w:w="1134"/>
        <w:gridCol w:w="1134"/>
        <w:gridCol w:w="992"/>
        <w:gridCol w:w="2551"/>
        <w:gridCol w:w="1134"/>
      </w:tblGrid>
      <w:tr w:rsidR="00AF025F" w:rsidRPr="00D10BB3" w:rsidTr="00AF025F">
        <w:trPr>
          <w:cantSplit/>
          <w:trHeight w:val="316"/>
        </w:trPr>
        <w:tc>
          <w:tcPr>
            <w:tcW w:w="426" w:type="dxa"/>
            <w:vMerge w:val="restart"/>
          </w:tcPr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446" w:type="dxa"/>
            <w:vMerge w:val="restart"/>
          </w:tcPr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111" w:type="dxa"/>
            <w:vMerge w:val="restart"/>
          </w:tcPr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964" w:type="dxa"/>
            <w:vMerge w:val="restart"/>
          </w:tcPr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678" w:type="dxa"/>
            <w:gridSpan w:val="4"/>
          </w:tcPr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F025F" w:rsidRPr="00D10BB3" w:rsidRDefault="00AF025F" w:rsidP="00AF025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ตัวชี้วัด</w:t>
            </w:r>
          </w:p>
          <w:p w:rsidR="00AF025F" w:rsidRPr="00D10BB3" w:rsidRDefault="00AF025F" w:rsidP="00AF025F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32"/>
                <w:szCs w:val="32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  <w:vMerge w:val="restart"/>
          </w:tcPr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AF025F" w:rsidRPr="00D10BB3" w:rsidTr="00AF025F">
        <w:trPr>
          <w:cantSplit/>
          <w:trHeight w:val="143"/>
        </w:trPr>
        <w:tc>
          <w:tcPr>
            <w:tcW w:w="426" w:type="dxa"/>
            <w:vMerge/>
          </w:tcPr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11" w:type="dxa"/>
            <w:vMerge/>
          </w:tcPr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025F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AF025F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1276" w:type="dxa"/>
          </w:tcPr>
          <w:p w:rsidR="00AF025F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AF025F" w:rsidRPr="00D10BB3" w:rsidRDefault="00AF025F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AF025F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</w:p>
          <w:p w:rsidR="00AF025F" w:rsidRPr="00D10BB3" w:rsidRDefault="00AF025F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AF025F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</w:p>
          <w:p w:rsidR="00AF025F" w:rsidRPr="00D10BB3" w:rsidRDefault="00AF025F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F025F" w:rsidRPr="00D10BB3" w:rsidTr="00AF025F">
        <w:trPr>
          <w:trHeight w:val="3509"/>
        </w:trPr>
        <w:tc>
          <w:tcPr>
            <w:tcW w:w="426" w:type="dxa"/>
          </w:tcPr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E2AD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E2AD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E2AD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E2AD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7.</w:t>
            </w:r>
          </w:p>
        </w:tc>
        <w:tc>
          <w:tcPr>
            <w:tcW w:w="2446" w:type="dxa"/>
          </w:tcPr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โครงการฝึกอบรมบุคลากรทางการศึกษา</w:t>
            </w: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การจัดซื้ออาหารเสริม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นม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และอาหารกลางวันให้กับเด็กนักเรียนจำนวน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ศูนย์และโรงเรียนกลุ่ม</w:t>
            </w: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แจ้งนคร</w:t>
            </w: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โครงการจัดซื้ออุปกรณ์  เครื่องเล่นทางสนามให้กับศูนย์พัฒนาเด็กเล็กก่อนวัยเรียนและโรงเรียนกลุ่ม</w:t>
            </w:r>
          </w:p>
          <w:p w:rsidR="00AF025F" w:rsidRPr="00D10BB3" w:rsidRDefault="00AF025F" w:rsidP="00AE2AD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แจ้งนคร</w:t>
            </w:r>
          </w:p>
        </w:tc>
        <w:tc>
          <w:tcPr>
            <w:tcW w:w="2111" w:type="dxa"/>
          </w:tcPr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เพื่อเพิ่มศักยภาพบุคลากรทางศึกษาได้มีความรู้ ความสามารถในการสอนมากขึ้น</w:t>
            </w: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เพื่อให้เด็กนักเรียนได้รับอาหารและนมครบทุกคน</w:t>
            </w: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เพื่อการพัฒนาการการเรียนรู้ของเด็ก</w:t>
            </w: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E2AD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4" w:type="dxa"/>
          </w:tcPr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ครูผู้ดูแลเด็กจำนวน 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3  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</w:t>
            </w: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ศูนย์พัฒนาเด็กเล็กจำนวน 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3  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ศูนย์จำนวน 132 คนและ 6 แห่งจำนวน 50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คน</w:t>
            </w: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ศูนย์พัฒนาเด็กเล็กจำนวน 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3  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ศูนย์จำนวน 132 คนและ 6 แห่งจำนวน 507 คน</w:t>
            </w: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ศูนย์พัฒนาเด็กเล็กจำนวน 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3  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</w:t>
            </w:r>
          </w:p>
        </w:tc>
        <w:tc>
          <w:tcPr>
            <w:tcW w:w="1134" w:type="dxa"/>
          </w:tcPr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60,000</w:t>
            </w: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,961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,6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60</w:t>
            </w: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150,000</w:t>
            </w: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60,000</w:t>
            </w: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,961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,6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60</w:t>
            </w: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150,000</w:t>
            </w: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F025F" w:rsidRPr="00D10BB3" w:rsidRDefault="00AF025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60,000</w:t>
            </w:r>
          </w:p>
          <w:p w:rsidR="00AF025F" w:rsidRPr="00D10BB3" w:rsidRDefault="00AF025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AF025F" w:rsidRPr="00D10BB3" w:rsidRDefault="00AF025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,961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,6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60</w:t>
            </w:r>
          </w:p>
          <w:p w:rsidR="00AF025F" w:rsidRPr="00D10BB3" w:rsidRDefault="00AF025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AF025F" w:rsidRPr="00D10BB3" w:rsidRDefault="00AF025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6361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6361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6361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6361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150,000</w:t>
            </w:r>
          </w:p>
          <w:p w:rsidR="00AF025F" w:rsidRPr="00D10BB3" w:rsidRDefault="00AF025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AF025F" w:rsidRPr="00D10BB3" w:rsidRDefault="00AF025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6361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60,000</w:t>
            </w: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,961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,6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60</w:t>
            </w: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150,000</w:t>
            </w: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1" w:type="dxa"/>
          </w:tcPr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ครูผู้ดูแลเด็กได้มีความรู้ความสามารถในการสอนและรู้บทบาทหน้าที่ของตนเองมากขึ้น</w:t>
            </w: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เด็กเล็กจะได้รับอาหารและนมครบทุกคน</w:t>
            </w: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F025F" w:rsidRPr="00D10BB3" w:rsidRDefault="00AF025F" w:rsidP="00AF025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เพื่อเพิ่มศักยภาพในพัฒนาการเรียนรู้ของเด็ก</w:t>
            </w:r>
          </w:p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F025F" w:rsidRPr="00D10BB3" w:rsidRDefault="00AF025F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F025F" w:rsidRPr="00D10BB3" w:rsidRDefault="00AF025F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F025F" w:rsidRPr="00D10BB3" w:rsidRDefault="00AF025F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F025F" w:rsidRPr="00D10BB3" w:rsidRDefault="00AF025F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F025F" w:rsidRPr="00D10BB3" w:rsidRDefault="00AF025F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F025F" w:rsidRPr="00D10BB3" w:rsidRDefault="00AF025F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F025F" w:rsidRPr="00D10BB3" w:rsidRDefault="00AF025F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F025F" w:rsidRPr="00D10BB3" w:rsidRDefault="00AF025F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F025F" w:rsidRPr="00D10BB3" w:rsidRDefault="00AF025F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AF025F" w:rsidRPr="00D10BB3" w:rsidRDefault="00AF025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F025F" w:rsidRPr="00D10BB3" w:rsidRDefault="00AF025F" w:rsidP="00AE2AD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</w:tr>
    </w:tbl>
    <w:p w:rsidR="003C1FDA" w:rsidRPr="00D10BB3" w:rsidRDefault="003C1FDA">
      <w:pPr>
        <w:rPr>
          <w:rFonts w:ascii="TH SarabunPSK" w:hAnsi="TH SarabunPSK" w:cs="TH SarabunPSK"/>
        </w:rPr>
      </w:pPr>
    </w:p>
    <w:p w:rsidR="00AE2AD3" w:rsidRPr="00D10BB3" w:rsidRDefault="00AE2AD3">
      <w:pPr>
        <w:rPr>
          <w:rFonts w:ascii="TH SarabunPSK" w:hAnsi="TH SarabunPSK" w:cs="TH SarabunPSK"/>
        </w:rPr>
      </w:pPr>
    </w:p>
    <w:p w:rsidR="00AE2AD3" w:rsidRPr="00D10BB3" w:rsidRDefault="00AE2AD3">
      <w:pPr>
        <w:rPr>
          <w:rFonts w:ascii="TH SarabunPSK" w:hAnsi="TH SarabunPSK" w:cs="TH SarabunPSK"/>
        </w:rPr>
      </w:pPr>
    </w:p>
    <w:p w:rsidR="00AF025F" w:rsidRPr="00D10BB3" w:rsidRDefault="00AF025F">
      <w:pPr>
        <w:rPr>
          <w:rFonts w:ascii="TH SarabunPSK" w:hAnsi="TH SarabunPSK" w:cs="TH SarabunPSK"/>
        </w:rPr>
      </w:pPr>
    </w:p>
    <w:p w:rsidR="00AF025F" w:rsidRPr="00D10BB3" w:rsidRDefault="00AF025F">
      <w:pPr>
        <w:rPr>
          <w:rFonts w:ascii="TH SarabunPSK" w:hAnsi="TH SarabunPSK" w:cs="TH SarabunPSK"/>
        </w:rPr>
      </w:pPr>
    </w:p>
    <w:p w:rsidR="00AF025F" w:rsidRPr="00D10BB3" w:rsidRDefault="00AF025F">
      <w:pPr>
        <w:rPr>
          <w:rFonts w:ascii="TH SarabunPSK" w:hAnsi="TH SarabunPSK" w:cs="TH SarabunPSK"/>
        </w:rPr>
      </w:pPr>
    </w:p>
    <w:p w:rsidR="00AF025F" w:rsidRPr="00D10BB3" w:rsidRDefault="00AF025F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66530B" w:rsidRPr="00D10BB3" w:rsidRDefault="0066530B">
      <w:pPr>
        <w:rPr>
          <w:rFonts w:ascii="TH SarabunPSK" w:hAnsi="TH SarabunPSK" w:cs="TH SarabunPSK"/>
        </w:rPr>
      </w:pPr>
    </w:p>
    <w:p w:rsidR="00AF025F" w:rsidRPr="00D10BB3" w:rsidRDefault="00AF025F">
      <w:pPr>
        <w:rPr>
          <w:rFonts w:ascii="TH SarabunPSK" w:hAnsi="TH SarabunPSK" w:cs="TH SarabunPSK"/>
        </w:rPr>
      </w:pPr>
    </w:p>
    <w:p w:rsidR="00AF025F" w:rsidRPr="00D10BB3" w:rsidRDefault="00AF025F">
      <w:pPr>
        <w:rPr>
          <w:rFonts w:ascii="TH SarabunPSK" w:hAnsi="TH SarabunPSK" w:cs="TH SarabunPSK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9"/>
        <w:gridCol w:w="2822"/>
        <w:gridCol w:w="1418"/>
        <w:gridCol w:w="992"/>
        <w:gridCol w:w="992"/>
        <w:gridCol w:w="851"/>
        <w:gridCol w:w="850"/>
        <w:gridCol w:w="992"/>
        <w:gridCol w:w="2694"/>
        <w:gridCol w:w="1134"/>
      </w:tblGrid>
      <w:tr w:rsidR="00C84F3F" w:rsidRPr="00D10BB3" w:rsidTr="00C84F3F">
        <w:trPr>
          <w:cantSplit/>
          <w:trHeight w:val="316"/>
        </w:trPr>
        <w:tc>
          <w:tcPr>
            <w:tcW w:w="567" w:type="dxa"/>
            <w:vMerge w:val="restart"/>
          </w:tcPr>
          <w:p w:rsidR="00C84F3F" w:rsidRPr="00D10BB3" w:rsidRDefault="00C84F3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84F3F" w:rsidRPr="00D10BB3" w:rsidRDefault="00C84F3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849" w:type="dxa"/>
            <w:vMerge w:val="restart"/>
          </w:tcPr>
          <w:p w:rsidR="00C84F3F" w:rsidRPr="00D10BB3" w:rsidRDefault="00C84F3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84F3F" w:rsidRPr="00D10BB3" w:rsidRDefault="00C84F3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822" w:type="dxa"/>
            <w:vMerge w:val="restart"/>
          </w:tcPr>
          <w:p w:rsidR="00C84F3F" w:rsidRPr="00D10BB3" w:rsidRDefault="00C84F3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84F3F" w:rsidRPr="00D10BB3" w:rsidRDefault="00C84F3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</w:tcPr>
          <w:p w:rsidR="00C84F3F" w:rsidRPr="00D10BB3" w:rsidRDefault="00C84F3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C84F3F" w:rsidRPr="00D10BB3" w:rsidRDefault="00C84F3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685" w:type="dxa"/>
            <w:gridSpan w:val="4"/>
          </w:tcPr>
          <w:p w:rsidR="00C84F3F" w:rsidRPr="00D10BB3" w:rsidRDefault="00C84F3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C84F3F" w:rsidRPr="00D10BB3" w:rsidRDefault="00C84F3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01AA8" w:rsidRPr="00D10BB3" w:rsidRDefault="00801AA8" w:rsidP="00801AA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ตัวชี้วัด</w:t>
            </w:r>
          </w:p>
          <w:p w:rsidR="00C84F3F" w:rsidRPr="00D10BB3" w:rsidRDefault="00801AA8" w:rsidP="00801AA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32"/>
                <w:szCs w:val="32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694" w:type="dxa"/>
            <w:vMerge w:val="restart"/>
          </w:tcPr>
          <w:p w:rsidR="00C84F3F" w:rsidRPr="00D10BB3" w:rsidRDefault="00C84F3F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84F3F" w:rsidRPr="00D10BB3" w:rsidRDefault="00C84F3F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C84F3F" w:rsidRPr="00D10BB3" w:rsidRDefault="00C84F3F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C84F3F" w:rsidRPr="00D10BB3" w:rsidTr="00C84F3F">
        <w:trPr>
          <w:cantSplit/>
          <w:trHeight w:val="143"/>
        </w:trPr>
        <w:tc>
          <w:tcPr>
            <w:tcW w:w="567" w:type="dxa"/>
            <w:vMerge/>
          </w:tcPr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9" w:type="dxa"/>
            <w:vMerge/>
          </w:tcPr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22" w:type="dxa"/>
            <w:vMerge/>
          </w:tcPr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C84F3F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C84F3F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</w:tcPr>
          <w:p w:rsidR="00C84F3F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C84F3F" w:rsidRPr="00D10BB3" w:rsidRDefault="00C84F3F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C84F3F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C84F3F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C84F3F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C84F3F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84F3F" w:rsidRPr="00D10BB3" w:rsidTr="00C84F3F">
        <w:trPr>
          <w:trHeight w:val="3509"/>
        </w:trPr>
        <w:tc>
          <w:tcPr>
            <w:tcW w:w="567" w:type="dxa"/>
          </w:tcPr>
          <w:p w:rsidR="00801AA8" w:rsidRPr="00D10BB3" w:rsidRDefault="00801AA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8.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9.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10.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11.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49" w:type="dxa"/>
          </w:tcPr>
          <w:p w:rsidR="00801AA8" w:rsidRPr="00D10BB3" w:rsidRDefault="00801AA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367F0B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7F0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โครงการส่งเสริมการเจริญเติบโตตามโภชนาการของเด็กปฐมวัย</w:t>
            </w:r>
          </w:p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โครงการรณรงค์การใช้เครื่องปรุงรสที่มีส่วนประกอบของสารไอโอดีนในการประกอบอาหารให้แก่เด็ก</w:t>
            </w:r>
          </w:p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โครงการประชุมสัมมนาผู้ปกครองในการเลี้ยงดูบุตรให้มีพัฒนาการที่สมวัย</w:t>
            </w:r>
          </w:p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134E7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โครงการจัดการประชุมคณะอนุกรรมการการขับเคลื่อนยุทธศาสตร์พัฒนาการของเด็ก</w:t>
            </w:r>
          </w:p>
        </w:tc>
        <w:tc>
          <w:tcPr>
            <w:tcW w:w="2822" w:type="dxa"/>
          </w:tcPr>
          <w:p w:rsidR="00801AA8" w:rsidRPr="00D10BB3" w:rsidRDefault="00801AA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เพื่อส่งเสริมให้เด็กเจริญเติบโตตามโภชนาการของเด็กปฐมวัย</w:t>
            </w:r>
          </w:p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เพื่อให้เด็กจะได้รับสารไอโอดีนจา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ก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การรับประทานอาหาร</w:t>
            </w:r>
          </w:p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เพื่อให้ผู้ปกครองรู้จักการเลี้ยงดูบุตรให้มีพัฒนาการที่สมวัย</w:t>
            </w:r>
          </w:p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เพื่อจัดการประชุมคณะอนุกรรมการการขับเคลื่อนยุทธศาสตร์พัฒนาการของเด็ก</w:t>
            </w:r>
          </w:p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801AA8" w:rsidRPr="00D10BB3" w:rsidRDefault="00801AA8" w:rsidP="00C84F3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C84F3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</w:p>
          <w:p w:rsidR="00C84F3F" w:rsidRPr="00D10BB3" w:rsidRDefault="00C84F3F" w:rsidP="00C84F3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ตำบลบ้านแจ้ง</w:t>
            </w:r>
          </w:p>
          <w:p w:rsidR="00C84F3F" w:rsidRPr="00D10BB3" w:rsidRDefault="00C84F3F" w:rsidP="00C84F3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C84F3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C84F3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ภายในตำบล</w:t>
            </w:r>
          </w:p>
          <w:p w:rsidR="00C84F3F" w:rsidRPr="00D10BB3" w:rsidRDefault="00C84F3F" w:rsidP="00C84F3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  <w:p w:rsidR="00C84F3F" w:rsidRPr="00D10BB3" w:rsidRDefault="00C84F3F" w:rsidP="00C84F3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C84F3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</w:t>
            </w:r>
          </w:p>
          <w:p w:rsidR="00C84F3F" w:rsidRPr="00D10BB3" w:rsidRDefault="00C84F3F" w:rsidP="00C84F3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เด็กเล็ก3 ศูนย์</w:t>
            </w:r>
          </w:p>
          <w:p w:rsidR="00C84F3F" w:rsidRPr="00D10BB3" w:rsidRDefault="00C84F3F" w:rsidP="00C84F3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C84F3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C84F3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</w:p>
          <w:p w:rsidR="00C84F3F" w:rsidRPr="00D10BB3" w:rsidRDefault="00C84F3F" w:rsidP="00C84F3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ตำบลบ้านแจ้ง</w:t>
            </w:r>
          </w:p>
          <w:p w:rsidR="00C84F3F" w:rsidRPr="00D10BB3" w:rsidRDefault="00C84F3F" w:rsidP="00C84F3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C84F3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C84F3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C84F3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01AA8" w:rsidRPr="00D10BB3" w:rsidRDefault="00801AA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15,000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15,000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5,000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01AA8" w:rsidRPr="00D10BB3" w:rsidRDefault="00801AA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15,000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15,000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5,000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801AA8" w:rsidRPr="00D10BB3" w:rsidRDefault="00801AA8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15,000</w:t>
            </w:r>
          </w:p>
          <w:p w:rsidR="00C84F3F" w:rsidRPr="00D10BB3" w:rsidRDefault="00C84F3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84F3F" w:rsidRPr="00D10BB3" w:rsidRDefault="00C84F3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15,000</w:t>
            </w:r>
          </w:p>
          <w:p w:rsidR="00C84F3F" w:rsidRPr="00D10BB3" w:rsidRDefault="00C84F3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84F3F" w:rsidRPr="00D10BB3" w:rsidRDefault="00C84F3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C84F3F" w:rsidRPr="00D10BB3" w:rsidRDefault="00C84F3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84F3F" w:rsidRPr="00D10BB3" w:rsidRDefault="00C84F3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6361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5,000</w:t>
            </w:r>
          </w:p>
          <w:p w:rsidR="00C84F3F" w:rsidRPr="00D10BB3" w:rsidRDefault="00C84F3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84F3F" w:rsidRPr="00D10BB3" w:rsidRDefault="00C84F3F" w:rsidP="006361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801AA8" w:rsidRPr="00D10BB3" w:rsidRDefault="00801AA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15,000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15,000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5,000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C84F3F" w:rsidRPr="00D10BB3" w:rsidRDefault="00C84F3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01AA8" w:rsidRPr="00D10BB3" w:rsidRDefault="00801AA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801AA8" w:rsidRPr="00D10BB3" w:rsidRDefault="00801AA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01AA8" w:rsidRPr="00D10BB3" w:rsidRDefault="00801AA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01AA8" w:rsidRPr="00D10BB3" w:rsidRDefault="00801AA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01AA8" w:rsidRPr="00D10BB3" w:rsidRDefault="00801AA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801AA8" w:rsidRPr="00D10BB3" w:rsidRDefault="00801AA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01AA8" w:rsidRPr="00D10BB3" w:rsidRDefault="00801AA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01AA8" w:rsidRPr="00D10BB3" w:rsidRDefault="00801AA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801AA8" w:rsidRPr="00D10BB3" w:rsidRDefault="00801AA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01AA8" w:rsidRPr="00D10BB3" w:rsidRDefault="00801AA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01AA8" w:rsidRPr="00D10BB3" w:rsidRDefault="00801AA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01AA8" w:rsidRPr="00D10BB3" w:rsidRDefault="00801AA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94" w:type="dxa"/>
          </w:tcPr>
          <w:p w:rsidR="00801AA8" w:rsidRPr="00D10BB3" w:rsidRDefault="00801AA8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เพื่อเพิ่มศักยภาพในการเจริญเติบโตของเด็กให้กับเด็กปฐมวัย</w:t>
            </w:r>
          </w:p>
          <w:p w:rsidR="00C84F3F" w:rsidRPr="00D10BB3" w:rsidRDefault="00C84F3F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เด็กจะได้รับสารไอโอดีนจากการรับประทานอาหาร</w:t>
            </w:r>
          </w:p>
          <w:p w:rsidR="00C84F3F" w:rsidRPr="00D10BB3" w:rsidRDefault="00C84F3F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เพื่อป้องกันโรคคอพอก</w:t>
            </w:r>
          </w:p>
          <w:p w:rsidR="00C84F3F" w:rsidRPr="00D10BB3" w:rsidRDefault="00C84F3F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ผู้ปกครองรู้จักการเลี้ยงดูบุตรให้มีพัฒนาการที่สมวัย</w:t>
            </w:r>
          </w:p>
          <w:p w:rsidR="00C84F3F" w:rsidRPr="00D10BB3" w:rsidRDefault="00C84F3F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จัดการประชุมคณะอนุกรรมการการขับเคลื่อนยุทธศาสตร์พัฒนาการของเด็ก</w:t>
            </w:r>
          </w:p>
        </w:tc>
        <w:tc>
          <w:tcPr>
            <w:tcW w:w="1134" w:type="dxa"/>
          </w:tcPr>
          <w:p w:rsidR="00801AA8" w:rsidRPr="00D10BB3" w:rsidRDefault="00801AA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สำนักปลัด/ร.ร.ภายในตำบล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สำนักปลัด 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สำนักปลัด 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สำนักปลัด </w:t>
            </w:r>
          </w:p>
          <w:p w:rsidR="00C84F3F" w:rsidRPr="00D10BB3" w:rsidRDefault="00C84F3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3C1FDA" w:rsidRPr="00D10BB3" w:rsidRDefault="003C1FDA">
      <w:pPr>
        <w:rPr>
          <w:rFonts w:ascii="TH SarabunPSK" w:hAnsi="TH SarabunPSK" w:cs="TH SarabunPSK"/>
        </w:rPr>
      </w:pPr>
    </w:p>
    <w:p w:rsidR="00897D1A" w:rsidRPr="00D10BB3" w:rsidRDefault="00897D1A">
      <w:pPr>
        <w:rPr>
          <w:rFonts w:ascii="TH SarabunPSK" w:hAnsi="TH SarabunPSK" w:cs="TH SarabunPSK"/>
        </w:rPr>
      </w:pPr>
    </w:p>
    <w:p w:rsidR="00897D1A" w:rsidRPr="00D10BB3" w:rsidRDefault="00897D1A">
      <w:pPr>
        <w:rPr>
          <w:rFonts w:ascii="TH SarabunPSK" w:hAnsi="TH SarabunPSK" w:cs="TH SarabunPSK"/>
        </w:rPr>
      </w:pPr>
    </w:p>
    <w:p w:rsidR="0066530B" w:rsidRPr="00D10BB3" w:rsidRDefault="0066530B">
      <w:pPr>
        <w:rPr>
          <w:rFonts w:ascii="TH SarabunPSK" w:hAnsi="TH SarabunPSK" w:cs="TH SarabunPSK"/>
        </w:rPr>
      </w:pPr>
    </w:p>
    <w:p w:rsidR="00C84F3F" w:rsidRPr="00D10BB3" w:rsidRDefault="00C84F3F">
      <w:pPr>
        <w:rPr>
          <w:rFonts w:ascii="TH SarabunPSK" w:hAnsi="TH SarabunPSK" w:cs="TH SarabunPSK"/>
        </w:rPr>
      </w:pPr>
    </w:p>
    <w:p w:rsidR="00C84F3F" w:rsidRPr="00D10BB3" w:rsidRDefault="00C84F3F">
      <w:pPr>
        <w:rPr>
          <w:rFonts w:ascii="TH SarabunPSK" w:hAnsi="TH SarabunPSK" w:cs="TH SarabunPSK"/>
        </w:rPr>
      </w:pPr>
    </w:p>
    <w:p w:rsidR="00C84F3F" w:rsidRPr="00D10BB3" w:rsidRDefault="00C84F3F">
      <w:pPr>
        <w:rPr>
          <w:rFonts w:ascii="TH SarabunPSK" w:hAnsi="TH SarabunPSK" w:cs="TH SarabunPSK"/>
        </w:rPr>
      </w:pPr>
    </w:p>
    <w:p w:rsidR="00980FA9" w:rsidRPr="00D10BB3" w:rsidRDefault="00980FA9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66530B" w:rsidRPr="00D10BB3" w:rsidRDefault="0066530B">
      <w:pPr>
        <w:rPr>
          <w:rFonts w:ascii="TH SarabunPSK" w:hAnsi="TH SarabunPSK" w:cs="TH SarabunPSK"/>
        </w:rPr>
      </w:pPr>
    </w:p>
    <w:p w:rsidR="009B1E68" w:rsidRPr="00D10BB3" w:rsidRDefault="009B1E68">
      <w:pPr>
        <w:rPr>
          <w:rFonts w:ascii="TH SarabunPSK" w:hAnsi="TH SarabunPSK" w:cs="TH SarabunPSK"/>
        </w:rPr>
      </w:pPr>
    </w:p>
    <w:p w:rsidR="009B1E68" w:rsidRPr="00D10BB3" w:rsidRDefault="009B1E68">
      <w:pPr>
        <w:rPr>
          <w:rFonts w:ascii="TH SarabunPSK" w:hAnsi="TH SarabunPSK" w:cs="TH SarabunPSK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4111"/>
        <w:gridCol w:w="1417"/>
        <w:gridCol w:w="993"/>
        <w:gridCol w:w="992"/>
        <w:gridCol w:w="992"/>
        <w:gridCol w:w="992"/>
        <w:gridCol w:w="993"/>
        <w:gridCol w:w="2268"/>
        <w:gridCol w:w="992"/>
      </w:tblGrid>
      <w:tr w:rsidR="004121EC" w:rsidRPr="00D10BB3" w:rsidTr="004121EC">
        <w:trPr>
          <w:cantSplit/>
          <w:trHeight w:val="316"/>
        </w:trPr>
        <w:tc>
          <w:tcPr>
            <w:tcW w:w="568" w:type="dxa"/>
            <w:vMerge w:val="restart"/>
          </w:tcPr>
          <w:p w:rsidR="004121EC" w:rsidRPr="00D10BB3" w:rsidRDefault="004121EC" w:rsidP="00742BD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121EC" w:rsidRPr="00D10BB3" w:rsidRDefault="004121EC" w:rsidP="00742BD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4121EC" w:rsidRPr="00D10BB3" w:rsidRDefault="004121EC" w:rsidP="00742BD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121EC" w:rsidRPr="00D10BB3" w:rsidRDefault="004121EC" w:rsidP="00742BD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4111" w:type="dxa"/>
            <w:vMerge w:val="restart"/>
          </w:tcPr>
          <w:p w:rsidR="004121EC" w:rsidRPr="00D10BB3" w:rsidRDefault="004121EC" w:rsidP="00742BD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121EC" w:rsidRPr="00D10BB3" w:rsidRDefault="004121EC" w:rsidP="00742BD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4121EC" w:rsidRPr="00D10BB3" w:rsidRDefault="004121EC" w:rsidP="00742BD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4121EC" w:rsidRPr="00D10BB3" w:rsidRDefault="004121EC" w:rsidP="00742BD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4121EC" w:rsidRPr="00D10BB3" w:rsidRDefault="004121EC" w:rsidP="00742BD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4121EC" w:rsidRPr="00D10BB3" w:rsidRDefault="004121EC" w:rsidP="00742BD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121EC" w:rsidRPr="00D10BB3" w:rsidRDefault="004121EC" w:rsidP="004121EC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ตัวชี้วัด</w:t>
            </w:r>
          </w:p>
          <w:p w:rsidR="004121EC" w:rsidRPr="00D10BB3" w:rsidRDefault="004121EC" w:rsidP="004121E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32"/>
                <w:szCs w:val="32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4121EC" w:rsidRPr="00D10BB3" w:rsidRDefault="004121EC" w:rsidP="00742BD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992" w:type="dxa"/>
            <w:vMerge w:val="restart"/>
          </w:tcPr>
          <w:p w:rsidR="004121EC" w:rsidRPr="00D10BB3" w:rsidRDefault="004121EC" w:rsidP="00742BD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4121EC" w:rsidRPr="00D10BB3" w:rsidTr="004121EC">
        <w:trPr>
          <w:cantSplit/>
          <w:trHeight w:val="143"/>
        </w:trPr>
        <w:tc>
          <w:tcPr>
            <w:tcW w:w="568" w:type="dxa"/>
            <w:vMerge/>
          </w:tcPr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121EC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4121EC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</w:tcPr>
          <w:p w:rsidR="004121EC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4121EC" w:rsidRPr="00D10BB3" w:rsidRDefault="004121EC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4121EC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4121EC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4121EC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4121EC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21EC" w:rsidRPr="00D10BB3" w:rsidTr="004121EC">
        <w:trPr>
          <w:trHeight w:val="3509"/>
        </w:trPr>
        <w:tc>
          <w:tcPr>
            <w:tcW w:w="568" w:type="dxa"/>
          </w:tcPr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12.</w:t>
            </w:r>
          </w:p>
          <w:p w:rsidR="004121EC" w:rsidRPr="00D10BB3" w:rsidRDefault="004121EC" w:rsidP="005F6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(1)</w:t>
            </w: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โครงการส่งเสริมกิจกรรมและงานโครงการต่างๆของ ศูนย์พัฒนาเด็กเล็ก</w:t>
            </w:r>
          </w:p>
          <w:p w:rsidR="004121EC" w:rsidRPr="00D10BB3" w:rsidRDefault="004121EC" w:rsidP="005F6E0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-เพื่อสนับสนุนกิจกรรมงานโครงการ ดังนี้</w:t>
            </w:r>
          </w:p>
          <w:p w:rsidR="004121EC" w:rsidRPr="00D10BB3" w:rsidRDefault="004121EC" w:rsidP="008F471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โครงการบำรุงรักษาซ่อมแซมทรัพย์สิน ครุภัณฑ์ ศูนย์พัฒนาเด็กเล็ก</w:t>
            </w:r>
          </w:p>
          <w:p w:rsidR="004121EC" w:rsidRPr="00D10BB3" w:rsidRDefault="004121EC" w:rsidP="008F471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โครงการใช้จ่ายค่าน้ำป</w:t>
            </w:r>
            <w:r w:rsidR="00C73C88"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ะปาศูนย์พัฒนาเด็กเล็ก</w:t>
            </w:r>
          </w:p>
          <w:p w:rsidR="004121EC" w:rsidRPr="00D10BB3" w:rsidRDefault="004121EC" w:rsidP="008F471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โครงการประกันสุขภาพการศึกษา</w:t>
            </w:r>
          </w:p>
          <w:p w:rsidR="004121EC" w:rsidRPr="00D10BB3" w:rsidRDefault="004121EC" w:rsidP="008F471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โครงการประชาสัมพันธ์การดำเนินงานของ  ศพด.</w:t>
            </w:r>
          </w:p>
          <w:p w:rsidR="004121EC" w:rsidRPr="00D10BB3" w:rsidRDefault="004121EC" w:rsidP="008F471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โครงการประชุมผู้ปกครองนักเรียนของศพด.</w:t>
            </w:r>
          </w:p>
          <w:p w:rsidR="004121EC" w:rsidRPr="00D10BB3" w:rsidRDefault="004121EC" w:rsidP="008F471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โครงการเยี่ยมบ้านเด็กศูนย์พัฒนาเด็กเล็ก</w:t>
            </w:r>
          </w:p>
          <w:p w:rsidR="004121EC" w:rsidRPr="00D10BB3" w:rsidRDefault="004121EC" w:rsidP="008F471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โครงการผลิตสื่อการเรียนรู้ของ ศพด.</w:t>
            </w:r>
          </w:p>
          <w:p w:rsidR="004121EC" w:rsidRPr="00D10BB3" w:rsidRDefault="004121EC" w:rsidP="006454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8.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โครงการอบรมผู้ปกครองด้านการพัฒนา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IQ – EQ  </w:t>
            </w:r>
            <w:r w:rsidR="00C73C88"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เด็กป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ฐมวัย</w:t>
            </w:r>
          </w:p>
          <w:p w:rsidR="004121EC" w:rsidRPr="00D10BB3" w:rsidRDefault="004121EC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9.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ประกันคุณภาพภายในศูนย์พัฒนาเด็กเล็กและประเมินคุณภาพการศึกษาของศูนย์พัฒนาเด็กเล็ก</w:t>
            </w:r>
          </w:p>
          <w:p w:rsidR="004121EC" w:rsidRPr="00D10BB3" w:rsidRDefault="004121EC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10.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โครงการเลี้ยงรับรองและพิธีการต่างๆ</w:t>
            </w:r>
          </w:p>
          <w:p w:rsidR="004121EC" w:rsidRPr="00D10BB3" w:rsidRDefault="004121EC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11.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โครงการจัดกิจกรรมวันพ่อแห่งชาติ</w:t>
            </w:r>
          </w:p>
          <w:p w:rsidR="004121EC" w:rsidRPr="00D10BB3" w:rsidRDefault="004121EC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12.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โครงการเด็กไทยเจริญวัยด้วยคุณภาพ</w:t>
            </w:r>
          </w:p>
          <w:p w:rsidR="004121EC" w:rsidRPr="00D10BB3" w:rsidRDefault="004121EC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13.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โครงการจิตรกรน้อย</w:t>
            </w:r>
          </w:p>
          <w:p w:rsidR="004121EC" w:rsidRPr="00D10BB3" w:rsidRDefault="004121EC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14.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โครงการครูพระสอนธรรมะ</w:t>
            </w:r>
          </w:p>
        </w:tc>
        <w:tc>
          <w:tcPr>
            <w:tcW w:w="1417" w:type="dxa"/>
          </w:tcPr>
          <w:p w:rsidR="004121EC" w:rsidRPr="00D10BB3" w:rsidRDefault="004121EC" w:rsidP="008F471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73C88" w:rsidRPr="00D10BB3" w:rsidRDefault="004121EC" w:rsidP="008F471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</w:t>
            </w:r>
          </w:p>
          <w:p w:rsidR="004121EC" w:rsidRPr="00D10BB3" w:rsidRDefault="004121EC" w:rsidP="008F471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เด็กเล็ก</w:t>
            </w:r>
          </w:p>
          <w:p w:rsidR="004121EC" w:rsidRPr="00D10BB3" w:rsidRDefault="004121EC" w:rsidP="008F471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ทั้ง 3 ศูนย์</w:t>
            </w:r>
          </w:p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4121EC" w:rsidRPr="00D10BB3" w:rsidRDefault="004121EC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4121EC" w:rsidRPr="00D10BB3" w:rsidRDefault="004121EC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121EC" w:rsidRPr="00D10BB3" w:rsidRDefault="004121EC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6361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6361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73C88" w:rsidRPr="00D10BB3" w:rsidRDefault="004121EC" w:rsidP="004121E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</w:t>
            </w:r>
          </w:p>
          <w:p w:rsidR="004121EC" w:rsidRPr="00D10BB3" w:rsidRDefault="004121EC" w:rsidP="004121E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เด็กเล็ก</w:t>
            </w:r>
          </w:p>
          <w:p w:rsidR="004121EC" w:rsidRPr="00D10BB3" w:rsidRDefault="004121EC" w:rsidP="004121E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ทั้ง 3 ศูนย์</w:t>
            </w:r>
          </w:p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980FA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4121EC" w:rsidRPr="00D10BB3" w:rsidRDefault="004121EC" w:rsidP="004121E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4121E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ศักยภาพในการเรียนการสอนให้กับเด็กนักเรียนและศูนย์พัฒนาเด็กเล็กมีการดำเนินงานที่มีประสิทธิภาพยิ่งขึ้น</w:t>
            </w: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21EC" w:rsidRPr="00D10BB3" w:rsidRDefault="004121EC" w:rsidP="00742BD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66530B" w:rsidRPr="00D10BB3" w:rsidRDefault="0066530B">
      <w:pPr>
        <w:rPr>
          <w:rFonts w:ascii="TH SarabunPSK" w:hAnsi="TH SarabunPSK" w:cs="TH SarabunPSK"/>
        </w:rPr>
      </w:pPr>
    </w:p>
    <w:p w:rsidR="009B1E68" w:rsidRPr="00D10BB3" w:rsidRDefault="009B1E68" w:rsidP="009B1E68">
      <w:pPr>
        <w:rPr>
          <w:rFonts w:ascii="TH SarabunPSK" w:hAnsi="TH SarabunPSK" w:cs="TH SarabunPSK"/>
        </w:rPr>
      </w:pPr>
    </w:p>
    <w:p w:rsidR="004121EC" w:rsidRPr="00D10BB3" w:rsidRDefault="004121EC" w:rsidP="009B1E68">
      <w:pPr>
        <w:rPr>
          <w:rFonts w:ascii="TH SarabunPSK" w:hAnsi="TH SarabunPSK" w:cs="TH SarabunPSK"/>
        </w:rPr>
      </w:pPr>
    </w:p>
    <w:p w:rsidR="004121EC" w:rsidRPr="00D10BB3" w:rsidRDefault="004121EC" w:rsidP="009B1E68">
      <w:pPr>
        <w:rPr>
          <w:rFonts w:ascii="TH SarabunPSK" w:hAnsi="TH SarabunPSK" w:cs="TH SarabunPSK"/>
        </w:rPr>
      </w:pPr>
    </w:p>
    <w:p w:rsidR="004121EC" w:rsidRPr="00D10BB3" w:rsidRDefault="004121EC" w:rsidP="009B1E68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9B1E68" w:rsidRPr="00D10BB3" w:rsidTr="005034DE">
        <w:trPr>
          <w:trHeight w:val="68"/>
        </w:trPr>
        <w:tc>
          <w:tcPr>
            <w:tcW w:w="0" w:type="auto"/>
          </w:tcPr>
          <w:p w:rsidR="009B1E68" w:rsidRPr="00D10BB3" w:rsidRDefault="005928C0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9B1E68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9B1E68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9B1E68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3455E3" w:rsidRPr="00D10BB3" w:rsidRDefault="003455E3">
      <w:pPr>
        <w:rPr>
          <w:rFonts w:ascii="TH SarabunPSK" w:hAnsi="TH SarabunPSK" w:cs="TH SarabunPSK"/>
        </w:rPr>
      </w:pPr>
    </w:p>
    <w:p w:rsidR="00F05FD9" w:rsidRPr="00D10BB3" w:rsidRDefault="00F05FD9">
      <w:pPr>
        <w:rPr>
          <w:rFonts w:ascii="TH SarabunPSK" w:hAnsi="TH SarabunPSK" w:cs="TH SarabunPSK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2"/>
        <w:gridCol w:w="1701"/>
        <w:gridCol w:w="3827"/>
        <w:gridCol w:w="1418"/>
        <w:gridCol w:w="992"/>
        <w:gridCol w:w="633"/>
        <w:gridCol w:w="359"/>
        <w:gridCol w:w="775"/>
        <w:gridCol w:w="76"/>
        <w:gridCol w:w="850"/>
        <w:gridCol w:w="993"/>
        <w:gridCol w:w="2551"/>
        <w:gridCol w:w="1134"/>
      </w:tblGrid>
      <w:tr w:rsidR="00A143C1" w:rsidRPr="00D10BB3" w:rsidTr="00A143C1">
        <w:trPr>
          <w:cantSplit/>
          <w:trHeight w:val="316"/>
        </w:trPr>
        <w:tc>
          <w:tcPr>
            <w:tcW w:w="568" w:type="dxa"/>
            <w:gridSpan w:val="2"/>
            <w:vMerge w:val="restart"/>
          </w:tcPr>
          <w:p w:rsidR="00A143C1" w:rsidRPr="00D10BB3" w:rsidRDefault="00A143C1" w:rsidP="00A9542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143C1" w:rsidRPr="00D10BB3" w:rsidRDefault="00A143C1" w:rsidP="00A9542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A143C1" w:rsidRPr="00D10BB3" w:rsidRDefault="00A143C1" w:rsidP="00A9542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143C1" w:rsidRPr="00D10BB3" w:rsidRDefault="00A143C1" w:rsidP="00A9542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827" w:type="dxa"/>
            <w:vMerge w:val="restart"/>
          </w:tcPr>
          <w:p w:rsidR="00A143C1" w:rsidRPr="00D10BB3" w:rsidRDefault="00A143C1" w:rsidP="00A9542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143C1" w:rsidRPr="00D10BB3" w:rsidRDefault="00A143C1" w:rsidP="00A9542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</w:tcPr>
          <w:p w:rsidR="00A143C1" w:rsidRPr="00D10BB3" w:rsidRDefault="00A143C1" w:rsidP="00A9542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A143C1" w:rsidRPr="00D10BB3" w:rsidRDefault="00A143C1" w:rsidP="00A9542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685" w:type="dxa"/>
            <w:gridSpan w:val="6"/>
          </w:tcPr>
          <w:p w:rsidR="00A143C1" w:rsidRPr="00D10BB3" w:rsidRDefault="00A143C1" w:rsidP="00A9542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A143C1" w:rsidRPr="00D10BB3" w:rsidRDefault="00A143C1" w:rsidP="00A9542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143C1" w:rsidRPr="00D10BB3" w:rsidRDefault="00A143C1" w:rsidP="00A143C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ตัวชี้วัด</w:t>
            </w:r>
          </w:p>
          <w:p w:rsidR="00A143C1" w:rsidRPr="00D10BB3" w:rsidRDefault="00A143C1" w:rsidP="00A143C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32"/>
                <w:szCs w:val="32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  <w:vMerge w:val="restart"/>
          </w:tcPr>
          <w:p w:rsidR="00A143C1" w:rsidRPr="00D10BB3" w:rsidRDefault="00A143C1" w:rsidP="00A9542D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A143C1" w:rsidRPr="00D10BB3" w:rsidRDefault="00A143C1" w:rsidP="00A9542D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A143C1" w:rsidRPr="00D10BB3" w:rsidTr="00A143C1">
        <w:trPr>
          <w:cantSplit/>
          <w:trHeight w:val="143"/>
        </w:trPr>
        <w:tc>
          <w:tcPr>
            <w:tcW w:w="568" w:type="dxa"/>
            <w:gridSpan w:val="2"/>
            <w:vMerge/>
          </w:tcPr>
          <w:p w:rsidR="00A143C1" w:rsidRPr="00D10BB3" w:rsidRDefault="00A143C1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143C1" w:rsidRPr="00D10BB3" w:rsidRDefault="00A143C1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143C1" w:rsidRPr="00D10BB3" w:rsidRDefault="00A143C1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143C1" w:rsidRPr="00D10BB3" w:rsidRDefault="00A143C1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A143C1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A143C1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  <w:gridSpan w:val="2"/>
          </w:tcPr>
          <w:p w:rsidR="00A143C1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A143C1" w:rsidRPr="00D10BB3" w:rsidRDefault="00A143C1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1" w:type="dxa"/>
            <w:gridSpan w:val="2"/>
          </w:tcPr>
          <w:p w:rsidR="00A143C1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A143C1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A143C1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A143C1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A143C1" w:rsidRPr="00D10BB3" w:rsidRDefault="00A143C1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143C1" w:rsidRPr="00D10BB3" w:rsidRDefault="00A143C1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143C1" w:rsidRPr="00D10BB3" w:rsidRDefault="00A143C1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143C1" w:rsidRPr="00D10BB3" w:rsidTr="00A143C1">
        <w:trPr>
          <w:trHeight w:val="3509"/>
        </w:trPr>
        <w:tc>
          <w:tcPr>
            <w:tcW w:w="568" w:type="dxa"/>
            <w:gridSpan w:val="2"/>
          </w:tcPr>
          <w:p w:rsidR="00A143C1" w:rsidRPr="00D10BB3" w:rsidRDefault="00A143C1" w:rsidP="005F6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12.</w:t>
            </w:r>
          </w:p>
          <w:p w:rsidR="00A143C1" w:rsidRPr="00D10BB3" w:rsidRDefault="00A143C1" w:rsidP="005F6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(2)</w:t>
            </w:r>
          </w:p>
          <w:p w:rsidR="00A143C1" w:rsidRPr="00D10BB3" w:rsidRDefault="00A143C1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A143C1" w:rsidRPr="00D10BB3" w:rsidRDefault="00A143C1" w:rsidP="00B458B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โครงการส่งเสริมกิจกรรมและงานโครงการต่างๆของ ศูนย์พัฒนาเด็กเล็ก</w:t>
            </w:r>
          </w:p>
          <w:p w:rsidR="00A143C1" w:rsidRPr="00D10BB3" w:rsidRDefault="00A143C1" w:rsidP="005F6E0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27" w:type="dxa"/>
          </w:tcPr>
          <w:p w:rsidR="00A143C1" w:rsidRPr="00D10BB3" w:rsidRDefault="00A143C1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15.โครงการตรวจสุขภาพประจำปี</w:t>
            </w:r>
          </w:p>
          <w:p w:rsidR="00A143C1" w:rsidRPr="00D10BB3" w:rsidRDefault="00A143C1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16.โครงการวันเด็กแห่งชาติ</w:t>
            </w:r>
          </w:p>
          <w:p w:rsidR="00A143C1" w:rsidRPr="00D10BB3" w:rsidRDefault="00A143C1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17.โครงการวิจัยในชั้นเรียน</w:t>
            </w:r>
          </w:p>
          <w:p w:rsidR="00A143C1" w:rsidRPr="00D10BB3" w:rsidRDefault="00A143C1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18.โครงการซ่อมแซม เครื่องคอมพิวเตอร์และเครื่องปริ้นเตอร์ของศูนย์พัฒนาเด็กเล็ก</w:t>
            </w:r>
          </w:p>
          <w:p w:rsidR="00A143C1" w:rsidRPr="00D10BB3" w:rsidRDefault="00A143C1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19.โครงการจัดประชุมคณะกรรมการบริหารศูนย์พัฒนาเด็กเล็ก</w:t>
            </w:r>
          </w:p>
          <w:p w:rsidR="00A143C1" w:rsidRPr="00D10BB3" w:rsidRDefault="00A143C1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20.โครงการแข่งขันกีฬาเครือข่าย</w:t>
            </w:r>
          </w:p>
          <w:p w:rsidR="00A143C1" w:rsidRPr="00D10BB3" w:rsidRDefault="00A143C1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21.โครงการวัดและประเมินผลพัฒนาการเด็ก</w:t>
            </w:r>
          </w:p>
          <w:p w:rsidR="00A143C1" w:rsidRPr="00D10BB3" w:rsidRDefault="00A143C1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22.โครงการบำรุงรักษาซ่อมแซม ทรัพย์สิน ครุภัณฑ์ ศูนย์พัฒนาเด็กเล็ก</w:t>
            </w:r>
          </w:p>
          <w:p w:rsidR="00A143C1" w:rsidRPr="00D10BB3" w:rsidRDefault="00A143C1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23.โครงการเด็กดีวิถีพุทธ</w:t>
            </w:r>
          </w:p>
          <w:p w:rsidR="00A143C1" w:rsidRPr="00D10BB3" w:rsidRDefault="00A143C1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24.โครงการรับวุฒิบัตร</w:t>
            </w:r>
          </w:p>
          <w:p w:rsidR="00A143C1" w:rsidRPr="00D10BB3" w:rsidRDefault="00A143C1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25.โครงการหนูน้อยเรียนรู้สู่โลกกว้าง</w:t>
            </w:r>
          </w:p>
          <w:p w:rsidR="00A143C1" w:rsidRPr="00D10BB3" w:rsidRDefault="00A143C1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26.โครงการศูนย์เด็กน่าอยู่ น่าดู น่ามอง</w:t>
            </w:r>
          </w:p>
          <w:p w:rsidR="00A143C1" w:rsidRPr="00D10BB3" w:rsidRDefault="00A143C1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27.โครงการเล่านิทานให้ลูกหลานฟัง</w:t>
            </w:r>
          </w:p>
          <w:p w:rsidR="00A143C1" w:rsidRPr="00D10BB3" w:rsidRDefault="00A143C1" w:rsidP="00A42F45">
            <w:pPr>
              <w:pStyle w:val="NormalTimesNewRoman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28.โครงการประชุมคณะกรรมการและประเมินผลการนำแผนการพัฒนาการศึกษา</w:t>
            </w:r>
          </w:p>
          <w:p w:rsidR="00A143C1" w:rsidRPr="00D10BB3" w:rsidRDefault="00A143C1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โครงการจัดหาวัสดุ/ครุภัณฑ์การศึกษา</w:t>
            </w:r>
          </w:p>
          <w:p w:rsidR="00A143C1" w:rsidRPr="00D10BB3" w:rsidRDefault="00A143C1" w:rsidP="00A42F45">
            <w:pPr>
              <w:pStyle w:val="NormalTimesNewRoman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30.โครงการกิจกรรม 5 ส.</w:t>
            </w:r>
          </w:p>
        </w:tc>
        <w:tc>
          <w:tcPr>
            <w:tcW w:w="1418" w:type="dxa"/>
          </w:tcPr>
          <w:p w:rsidR="00A143C1" w:rsidRPr="00D10BB3" w:rsidRDefault="00A143C1" w:rsidP="00514AC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ศูนย์พัฒนาเด็กเล็ก</w:t>
            </w:r>
          </w:p>
          <w:p w:rsidR="00A143C1" w:rsidRPr="00D10BB3" w:rsidRDefault="00A143C1" w:rsidP="00514AC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ทั้ง 3 ศูนย์</w:t>
            </w:r>
          </w:p>
          <w:p w:rsidR="00A143C1" w:rsidRPr="00D10BB3" w:rsidRDefault="00A143C1" w:rsidP="006B32A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A143C1" w:rsidRPr="00D10BB3" w:rsidRDefault="00A143C1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gridSpan w:val="2"/>
          </w:tcPr>
          <w:p w:rsidR="00A143C1" w:rsidRPr="00D10BB3" w:rsidRDefault="00A143C1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143C1" w:rsidRPr="00D10BB3" w:rsidRDefault="00A143C1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A143C1" w:rsidRPr="00D10BB3" w:rsidRDefault="00A143C1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A143C1" w:rsidRPr="00D10BB3" w:rsidRDefault="00A143C1" w:rsidP="00A143C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ศูนย์พัฒนาเด็กเล็ก</w:t>
            </w:r>
          </w:p>
          <w:p w:rsidR="00A143C1" w:rsidRPr="00D10BB3" w:rsidRDefault="00A143C1" w:rsidP="00A143C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ทั้ง 3 ศูนย์</w:t>
            </w:r>
          </w:p>
          <w:p w:rsidR="00A143C1" w:rsidRPr="00D10BB3" w:rsidRDefault="00A143C1" w:rsidP="00A143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1" w:type="dxa"/>
          </w:tcPr>
          <w:p w:rsidR="00A143C1" w:rsidRPr="00D10BB3" w:rsidRDefault="00A143C1" w:rsidP="00A143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เพื่อเพิ่มศักยภาพในการเรียนการสอนให้กับเด็กนักเรียนและ</w:t>
            </w:r>
          </w:p>
          <w:p w:rsidR="00A143C1" w:rsidRPr="00D10BB3" w:rsidRDefault="00A143C1" w:rsidP="00A143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ศูนย์พัฒนาเด็กเล็กมีการดำเนินงานที่มีประสิทธิภาพยิ่งขึ้น</w:t>
            </w:r>
          </w:p>
          <w:p w:rsidR="00A143C1" w:rsidRPr="00D10BB3" w:rsidRDefault="00A143C1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143C1" w:rsidRPr="00D10BB3" w:rsidRDefault="00A143C1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A143C1" w:rsidRPr="00D10BB3" w:rsidRDefault="00A143C1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143C1" w:rsidRPr="00D10BB3" w:rsidTr="00A143C1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426" w:type="dxa"/>
          <w:wAfter w:w="5604" w:type="dxa"/>
          <w:trHeight w:val="68"/>
        </w:trPr>
        <w:tc>
          <w:tcPr>
            <w:tcW w:w="8713" w:type="dxa"/>
            <w:gridSpan w:val="6"/>
          </w:tcPr>
          <w:p w:rsidR="00A143C1" w:rsidRPr="00D10BB3" w:rsidRDefault="00A143C1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:rsidR="00A143C1" w:rsidRPr="00D10BB3" w:rsidRDefault="00A143C1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:rsidR="00123521" w:rsidRPr="00D10BB3" w:rsidRDefault="00123521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:rsidR="00A143C1" w:rsidRPr="00D10BB3" w:rsidRDefault="00A143C1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:rsidR="00A143C1" w:rsidRPr="00D10BB3" w:rsidRDefault="00A143C1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แผนพัฒนาสี่ปี  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  <w:tc>
          <w:tcPr>
            <w:tcW w:w="1134" w:type="dxa"/>
            <w:gridSpan w:val="2"/>
          </w:tcPr>
          <w:p w:rsidR="00A143C1" w:rsidRPr="00D10BB3" w:rsidRDefault="00A143C1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</w:tc>
      </w:tr>
    </w:tbl>
    <w:p w:rsidR="003455E3" w:rsidRPr="00D10BB3" w:rsidRDefault="003455E3">
      <w:pPr>
        <w:rPr>
          <w:rFonts w:ascii="TH SarabunPSK" w:hAnsi="TH SarabunPSK" w:cs="TH SarabunPSK"/>
        </w:rPr>
      </w:pPr>
    </w:p>
    <w:p w:rsidR="00A42F45" w:rsidRPr="00D10BB3" w:rsidRDefault="00A42F45">
      <w:pPr>
        <w:rPr>
          <w:rFonts w:ascii="TH SarabunPSK" w:hAnsi="TH SarabunPSK" w:cs="TH SarabunPSK"/>
        </w:rPr>
      </w:pPr>
    </w:p>
    <w:p w:rsidR="00A42F45" w:rsidRPr="00D10BB3" w:rsidRDefault="00A42F45">
      <w:pPr>
        <w:rPr>
          <w:rFonts w:ascii="TH SarabunPSK" w:hAnsi="TH SarabunPSK" w:cs="TH SarabunPSK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3828"/>
        <w:gridCol w:w="1701"/>
        <w:gridCol w:w="850"/>
        <w:gridCol w:w="420"/>
        <w:gridCol w:w="431"/>
        <w:gridCol w:w="562"/>
        <w:gridCol w:w="288"/>
        <w:gridCol w:w="709"/>
        <w:gridCol w:w="421"/>
        <w:gridCol w:w="571"/>
        <w:gridCol w:w="2268"/>
        <w:gridCol w:w="1134"/>
      </w:tblGrid>
      <w:tr w:rsidR="00A546DA" w:rsidRPr="00D10BB3" w:rsidTr="00A546DA">
        <w:trPr>
          <w:cantSplit/>
          <w:trHeight w:val="316"/>
        </w:trPr>
        <w:tc>
          <w:tcPr>
            <w:tcW w:w="568" w:type="dxa"/>
            <w:vMerge w:val="restart"/>
          </w:tcPr>
          <w:p w:rsidR="00A546DA" w:rsidRPr="00D10BB3" w:rsidRDefault="00A546DA" w:rsidP="00A9542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546DA" w:rsidRPr="00D10BB3" w:rsidRDefault="00A546DA" w:rsidP="00A9542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1984" w:type="dxa"/>
            <w:vMerge w:val="restart"/>
          </w:tcPr>
          <w:p w:rsidR="00A546DA" w:rsidRPr="00D10BB3" w:rsidRDefault="00A546DA" w:rsidP="00A9542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546DA" w:rsidRPr="00D10BB3" w:rsidRDefault="00A546DA" w:rsidP="00A9542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828" w:type="dxa"/>
            <w:vMerge w:val="restart"/>
          </w:tcPr>
          <w:p w:rsidR="00A546DA" w:rsidRPr="00D10BB3" w:rsidRDefault="00A546DA" w:rsidP="00A9542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546DA" w:rsidRPr="00D10BB3" w:rsidRDefault="00A546DA" w:rsidP="00A9542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A546DA" w:rsidRPr="00D10BB3" w:rsidRDefault="00A546DA" w:rsidP="00A9542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A546DA" w:rsidRPr="00D10BB3" w:rsidRDefault="00A546DA" w:rsidP="00A9542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260" w:type="dxa"/>
            <w:gridSpan w:val="6"/>
          </w:tcPr>
          <w:p w:rsidR="00A546DA" w:rsidRPr="00D10BB3" w:rsidRDefault="00A546DA" w:rsidP="00A9542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gridSpan w:val="2"/>
            <w:vMerge w:val="restart"/>
          </w:tcPr>
          <w:p w:rsidR="00A546DA" w:rsidRPr="00D10BB3" w:rsidRDefault="00A546DA" w:rsidP="00A546D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546DA" w:rsidRPr="00D10BB3" w:rsidRDefault="00A546DA" w:rsidP="00A546D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A546DA" w:rsidRPr="00D10BB3" w:rsidRDefault="00A546DA" w:rsidP="00A546D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A546DA" w:rsidRPr="00D10BB3" w:rsidRDefault="00A546DA" w:rsidP="00A9542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A546DA" w:rsidRPr="00D10BB3" w:rsidRDefault="00A546DA" w:rsidP="00A9542D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A546DA" w:rsidRPr="00D10BB3" w:rsidRDefault="00A546DA" w:rsidP="00A9542D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A546DA" w:rsidRPr="00D10BB3" w:rsidTr="00A546DA">
        <w:trPr>
          <w:cantSplit/>
          <w:trHeight w:val="143"/>
        </w:trPr>
        <w:tc>
          <w:tcPr>
            <w:tcW w:w="568" w:type="dxa"/>
            <w:vMerge/>
          </w:tcPr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6DA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A546DA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851" w:type="dxa"/>
            <w:gridSpan w:val="2"/>
          </w:tcPr>
          <w:p w:rsidR="00A546DA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A546DA" w:rsidRPr="00D10BB3" w:rsidRDefault="00A546DA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  <w:gridSpan w:val="2"/>
          </w:tcPr>
          <w:p w:rsidR="00A546DA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A546DA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709" w:type="dxa"/>
          </w:tcPr>
          <w:p w:rsidR="00A546DA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A546DA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gridSpan w:val="2"/>
            <w:vMerge/>
          </w:tcPr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546DA" w:rsidRPr="00D10BB3" w:rsidTr="00A546DA">
        <w:trPr>
          <w:trHeight w:val="7125"/>
        </w:trPr>
        <w:tc>
          <w:tcPr>
            <w:tcW w:w="568" w:type="dxa"/>
          </w:tcPr>
          <w:p w:rsidR="00A546DA" w:rsidRPr="00D10BB3" w:rsidRDefault="00A546DA" w:rsidP="004E5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12.</w:t>
            </w:r>
          </w:p>
          <w:p w:rsidR="00A546DA" w:rsidRPr="00D10BB3" w:rsidRDefault="00A546DA" w:rsidP="004E5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A546DA" w:rsidRPr="00D10BB3" w:rsidRDefault="00A546DA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โครงการส่งเสริมกิจกรรมและงานโครงการต่างๆของ ศูนย์พัฒนาเด็กเล็ก</w:t>
            </w:r>
          </w:p>
          <w:p w:rsidR="00A546DA" w:rsidRPr="00D10BB3" w:rsidRDefault="00A546DA" w:rsidP="005F6E0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28" w:type="dxa"/>
          </w:tcPr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-เพื่อสนับสนุนกิจกรรมงานโครงการ ดังนี้</w:t>
            </w:r>
          </w:p>
          <w:p w:rsidR="00A546DA" w:rsidRPr="00D10BB3" w:rsidRDefault="00A546DA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31.โครงการครอบครัวสัมพันธ์ศูนย์พัฒนาเด็กเล็ก</w:t>
            </w:r>
          </w:p>
          <w:p w:rsidR="00A546DA" w:rsidRPr="00D10BB3" w:rsidRDefault="00A546DA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32.โครงการเข้าร่วมวันเข้าพรรษา</w:t>
            </w:r>
          </w:p>
          <w:p w:rsidR="00A546DA" w:rsidRPr="00D10BB3" w:rsidRDefault="00A546DA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33.โครงการกิจกรรมวันแม่แห่งชาติ</w:t>
            </w:r>
          </w:p>
          <w:p w:rsidR="00A546DA" w:rsidRPr="00D10BB3" w:rsidRDefault="00A546DA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34.โครงการภูมิปัญญาท้องถิ่นสู่ ศพด.</w:t>
            </w:r>
          </w:p>
          <w:p w:rsidR="00A546DA" w:rsidRPr="00D10BB3" w:rsidRDefault="00A546DA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35.โครงการออมวันละบาท</w:t>
            </w:r>
          </w:p>
          <w:p w:rsidR="00A546DA" w:rsidRPr="00D10BB3" w:rsidRDefault="00A546DA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36.โครงการปลูกผักตามปรัชญาเศรษฐกิจพอเพียง</w:t>
            </w:r>
          </w:p>
          <w:p w:rsidR="00A546DA" w:rsidRPr="00D10BB3" w:rsidRDefault="00A546DA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37.โครงการอบรมเพื่อเพิ่มประสิทธิภาพให้กับครูผู้ดูแลเด็กในศูนย์พัฒนาเด็กเล็ก</w:t>
            </w:r>
          </w:p>
          <w:p w:rsidR="00A546DA" w:rsidRPr="00D10BB3" w:rsidRDefault="00A546DA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38.โครงการพัฒนาการเงินและบัญชี</w:t>
            </w:r>
          </w:p>
          <w:p w:rsidR="00A546DA" w:rsidRPr="00D10BB3" w:rsidRDefault="00A546DA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39.โครงการพัฒนางานพัสดุอุปกรณ์</w:t>
            </w:r>
          </w:p>
          <w:p w:rsidR="00A546DA" w:rsidRPr="00D10BB3" w:rsidRDefault="00A546DA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40.โครงการพัฒนาระบบข้อมูลสารสนเทศ</w:t>
            </w:r>
          </w:p>
          <w:p w:rsidR="00A546DA" w:rsidRPr="00D10BB3" w:rsidRDefault="00A546DA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41.โครงการส่งเสริมค่านิยมและประเพณีที่ดีงาม</w:t>
            </w:r>
          </w:p>
          <w:p w:rsidR="00A546DA" w:rsidRPr="00D10BB3" w:rsidRDefault="00A546DA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42.โครงการเล่นเกมการละเล่นกลางแจ้ง</w:t>
            </w:r>
          </w:p>
          <w:p w:rsidR="00A546DA" w:rsidRPr="00D10BB3" w:rsidRDefault="00A546DA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43.โครงการเล่านิทานสอดแทรกคุณธรรม</w:t>
            </w:r>
          </w:p>
          <w:p w:rsidR="00A546DA" w:rsidRPr="00D10BB3" w:rsidRDefault="00A546DA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44.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โครงการส่งเสริมความเป็นประชาธิปไตย</w:t>
            </w:r>
          </w:p>
          <w:p w:rsidR="00A546DA" w:rsidRPr="00D10BB3" w:rsidRDefault="00A546DA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45.โครงการปรับปรุงโรงอาหาร (ปูกระเบื้อง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สร้างอ่างล้างหน้า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ล้างมือ)</w:t>
            </w:r>
          </w:p>
          <w:p w:rsidR="00A546DA" w:rsidRPr="00D10BB3" w:rsidRDefault="00A546DA" w:rsidP="00A42F4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46.โครงการปฐมนิเทศและประชุมผู้ปกครอง</w:t>
            </w:r>
          </w:p>
        </w:tc>
        <w:tc>
          <w:tcPr>
            <w:tcW w:w="1701" w:type="dxa"/>
          </w:tcPr>
          <w:p w:rsidR="00A546DA" w:rsidRPr="00D10BB3" w:rsidRDefault="00A546DA" w:rsidP="00514AC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ศูนย์พัฒนาเด็กเล็ก</w:t>
            </w:r>
          </w:p>
          <w:p w:rsidR="00A546DA" w:rsidRPr="00D10BB3" w:rsidRDefault="00A546DA" w:rsidP="00514AC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ทั้ง 3 ศูนย์</w:t>
            </w:r>
          </w:p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A546DA" w:rsidRPr="00D10BB3" w:rsidRDefault="00A546DA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gridSpan w:val="2"/>
          </w:tcPr>
          <w:p w:rsidR="00A546DA" w:rsidRPr="00D10BB3" w:rsidRDefault="00A546DA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546DA" w:rsidRPr="00D10BB3" w:rsidRDefault="00A546DA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A546DA" w:rsidRPr="00D10BB3" w:rsidRDefault="00A546DA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gridSpan w:val="2"/>
          </w:tcPr>
          <w:p w:rsidR="00A546DA" w:rsidRPr="00D10BB3" w:rsidRDefault="00A546DA" w:rsidP="00A546D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ศูนย์พัฒนาเด็กเล็ก</w:t>
            </w:r>
          </w:p>
          <w:p w:rsidR="00A546DA" w:rsidRPr="00D10BB3" w:rsidRDefault="00A546DA" w:rsidP="00A546D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ทั้ง 3 ศูนย์</w:t>
            </w:r>
          </w:p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เพื่อเพิ่มศักยภาพในการเรียนการสอนให้กับเด็กนักเรียนและ</w:t>
            </w:r>
          </w:p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ศูนย์พัฒนาเด็กเล็กมีการดำเนินงานที่มีประสิทธิภาพยิ่งขึ้น</w:t>
            </w:r>
          </w:p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546DA" w:rsidRPr="00D10BB3" w:rsidRDefault="00A546DA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A546DA" w:rsidRPr="00D10BB3" w:rsidRDefault="00A546DA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46DA" w:rsidRPr="00D10BB3" w:rsidRDefault="00A546DA" w:rsidP="00A954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546DA" w:rsidRPr="00D10BB3" w:rsidTr="00A546DA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973" w:type="dxa"/>
          <w:trHeight w:val="68"/>
        </w:trPr>
        <w:tc>
          <w:tcPr>
            <w:tcW w:w="9351" w:type="dxa"/>
            <w:gridSpan w:val="6"/>
          </w:tcPr>
          <w:p w:rsidR="00A546DA" w:rsidRPr="00D10BB3" w:rsidRDefault="00A546DA" w:rsidP="00586A5F">
            <w:pPr>
              <w:rPr>
                <w:rFonts w:ascii="TH SarabunPSK" w:hAnsi="TH SarabunPSK" w:cs="TH SarabunPSK"/>
                <w:sz w:val="28"/>
              </w:rPr>
            </w:pPr>
          </w:p>
          <w:p w:rsidR="00A546DA" w:rsidRPr="00D10BB3" w:rsidRDefault="00A546DA" w:rsidP="00586A5F">
            <w:pPr>
              <w:rPr>
                <w:rFonts w:ascii="TH SarabunPSK" w:hAnsi="TH SarabunPSK" w:cs="TH SarabunPSK"/>
                <w:sz w:val="28"/>
              </w:rPr>
            </w:pPr>
          </w:p>
          <w:p w:rsidR="00A546DA" w:rsidRPr="00D10BB3" w:rsidRDefault="00A546DA" w:rsidP="00586A5F">
            <w:pPr>
              <w:rPr>
                <w:rFonts w:ascii="TH SarabunPSK" w:hAnsi="TH SarabunPSK" w:cs="TH SarabunPSK"/>
                <w:sz w:val="28"/>
              </w:rPr>
            </w:pPr>
          </w:p>
          <w:p w:rsidR="00A546DA" w:rsidRPr="00D10BB3" w:rsidRDefault="00A546DA" w:rsidP="00586A5F">
            <w:pPr>
              <w:rPr>
                <w:rFonts w:ascii="TH SarabunPSK" w:hAnsi="TH SarabunPSK" w:cs="TH SarabunPSK"/>
                <w:sz w:val="28"/>
              </w:rPr>
            </w:pPr>
          </w:p>
          <w:p w:rsidR="00A546DA" w:rsidRPr="00D10BB3" w:rsidRDefault="00A546DA" w:rsidP="00586A5F">
            <w:pPr>
              <w:rPr>
                <w:rFonts w:ascii="TH SarabunPSK" w:hAnsi="TH SarabunPSK" w:cs="TH SarabunPSK"/>
                <w:sz w:val="28"/>
              </w:rPr>
            </w:pPr>
          </w:p>
          <w:tbl>
            <w:tblPr>
              <w:tblW w:w="8926" w:type="dxa"/>
              <w:tblInd w:w="108" w:type="dxa"/>
              <w:tblBorders>
                <w:top w:val="thinThickSmall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26"/>
            </w:tblGrid>
            <w:tr w:rsidR="00A546DA" w:rsidRPr="00D10BB3" w:rsidTr="002D1484">
              <w:trPr>
                <w:trHeight w:val="68"/>
              </w:trPr>
              <w:tc>
                <w:tcPr>
                  <w:tcW w:w="8926" w:type="dxa"/>
                </w:tcPr>
                <w:p w:rsidR="00A546DA" w:rsidRPr="00D10BB3" w:rsidRDefault="00A546DA" w:rsidP="00990FE4">
                  <w:pPr>
                    <w:pStyle w:val="a5"/>
                    <w:ind w:right="360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D10BB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 xml:space="preserve">แผนพัฒนาสี่ปี  ( </w:t>
                  </w:r>
                  <w:r w:rsidR="00A1618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>2562</w:t>
                  </w:r>
                  <w:r w:rsidRPr="00D10BB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 xml:space="preserve"> </w:t>
                  </w:r>
                  <w:r w:rsidRPr="00D10BB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</w:rPr>
                    <w:t>–</w:t>
                  </w:r>
                  <w:r w:rsidRPr="00D10BB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 xml:space="preserve"> </w:t>
                  </w:r>
                  <w:r w:rsidR="00A1618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>2565</w:t>
                  </w:r>
                  <w:r w:rsidRPr="00D10BB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 xml:space="preserve"> )    งานนโยบายและแผน   สำนักปลัด   องค์การบริหารส่วนตำบลบ้านแจ้ง</w:t>
                  </w:r>
                </w:p>
              </w:tc>
            </w:tr>
          </w:tbl>
          <w:p w:rsidR="00A546DA" w:rsidRPr="00D10BB3" w:rsidRDefault="00A546DA" w:rsidP="005034DE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993" w:type="dxa"/>
            <w:gridSpan w:val="2"/>
          </w:tcPr>
          <w:p w:rsidR="00A546DA" w:rsidRPr="00D10BB3" w:rsidRDefault="00A546DA" w:rsidP="00586A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gridSpan w:val="3"/>
          </w:tcPr>
          <w:p w:rsidR="00A546DA" w:rsidRPr="00D10BB3" w:rsidRDefault="00A546DA" w:rsidP="00586A5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455E3" w:rsidRPr="00D10BB3" w:rsidRDefault="003455E3">
      <w:pPr>
        <w:rPr>
          <w:rFonts w:ascii="TH SarabunPSK" w:hAnsi="TH SarabunPSK" w:cs="TH SarabunPSK"/>
        </w:rPr>
      </w:pPr>
    </w:p>
    <w:p w:rsidR="00A9542D" w:rsidRPr="00D10BB3" w:rsidRDefault="00A9542D">
      <w:pPr>
        <w:rPr>
          <w:rFonts w:ascii="TH SarabunPSK" w:hAnsi="TH SarabunPSK" w:cs="TH SarabunPSK"/>
        </w:rPr>
      </w:pPr>
    </w:p>
    <w:p w:rsidR="00F05FD9" w:rsidRPr="00D10BB3" w:rsidRDefault="00F05FD9">
      <w:pPr>
        <w:rPr>
          <w:rFonts w:ascii="TH SarabunPSK" w:hAnsi="TH SarabunPSK" w:cs="TH SarabunPSK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4536"/>
        <w:gridCol w:w="1417"/>
        <w:gridCol w:w="851"/>
        <w:gridCol w:w="850"/>
        <w:gridCol w:w="851"/>
        <w:gridCol w:w="850"/>
        <w:gridCol w:w="993"/>
        <w:gridCol w:w="2409"/>
        <w:gridCol w:w="993"/>
      </w:tblGrid>
      <w:tr w:rsidR="00B60A55" w:rsidRPr="00D10BB3" w:rsidTr="00B60A55">
        <w:trPr>
          <w:cantSplit/>
          <w:trHeight w:val="316"/>
        </w:trPr>
        <w:tc>
          <w:tcPr>
            <w:tcW w:w="568" w:type="dxa"/>
            <w:vMerge w:val="restart"/>
          </w:tcPr>
          <w:p w:rsidR="00B60A55" w:rsidRPr="00D10BB3" w:rsidRDefault="00B60A55" w:rsidP="005034D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60A55" w:rsidRPr="00D10BB3" w:rsidRDefault="00B60A55" w:rsidP="005034D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B60A55" w:rsidRPr="00D10BB3" w:rsidRDefault="00B60A55" w:rsidP="005034D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60A55" w:rsidRPr="00D10BB3" w:rsidRDefault="00B60A55" w:rsidP="005034D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4536" w:type="dxa"/>
            <w:vMerge w:val="restart"/>
          </w:tcPr>
          <w:p w:rsidR="00B60A55" w:rsidRPr="00D10BB3" w:rsidRDefault="00B60A55" w:rsidP="005034D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60A55" w:rsidRPr="00D10BB3" w:rsidRDefault="00B60A55" w:rsidP="005034D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B60A55" w:rsidRPr="00D10BB3" w:rsidRDefault="00B60A55" w:rsidP="005034D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B60A55" w:rsidRPr="00D10BB3" w:rsidRDefault="00B60A55" w:rsidP="005034D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B60A55" w:rsidRPr="00D10BB3" w:rsidRDefault="00B60A55" w:rsidP="005034D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B60A55" w:rsidRPr="00D10BB3" w:rsidRDefault="00B60A55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60A55" w:rsidRPr="00D10BB3" w:rsidRDefault="00B60A55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B60A55" w:rsidRPr="00D10BB3" w:rsidRDefault="00B60A55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409" w:type="dxa"/>
            <w:vMerge w:val="restart"/>
          </w:tcPr>
          <w:p w:rsidR="00B60A55" w:rsidRPr="00D10BB3" w:rsidRDefault="00B60A55" w:rsidP="005034D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60A55" w:rsidRPr="00D10BB3" w:rsidRDefault="00B60A55" w:rsidP="005034D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993" w:type="dxa"/>
            <w:vMerge w:val="restart"/>
          </w:tcPr>
          <w:p w:rsidR="00B60A55" w:rsidRPr="00D10BB3" w:rsidRDefault="00B60A55" w:rsidP="005034DE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B60A55" w:rsidRPr="00D10BB3" w:rsidTr="00B60A55">
        <w:trPr>
          <w:cantSplit/>
          <w:trHeight w:val="143"/>
        </w:trPr>
        <w:tc>
          <w:tcPr>
            <w:tcW w:w="568" w:type="dxa"/>
            <w:vMerge/>
          </w:tcPr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B60A55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B60A55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850" w:type="dxa"/>
          </w:tcPr>
          <w:p w:rsidR="00B60A55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B60A55" w:rsidRPr="00D10BB3" w:rsidRDefault="00B60A55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B60A55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B60A55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B60A55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B60A55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60A55" w:rsidRPr="00D10BB3" w:rsidTr="00B60A55">
        <w:trPr>
          <w:trHeight w:val="3509"/>
        </w:trPr>
        <w:tc>
          <w:tcPr>
            <w:tcW w:w="568" w:type="dxa"/>
          </w:tcPr>
          <w:p w:rsidR="00B60A55" w:rsidRPr="00D10BB3" w:rsidRDefault="00B60A55" w:rsidP="004E5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12.</w:t>
            </w:r>
          </w:p>
          <w:p w:rsidR="00B60A55" w:rsidRPr="00D10BB3" w:rsidRDefault="00B60A55" w:rsidP="004E5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B60A55" w:rsidRPr="00D10BB3" w:rsidRDefault="00B60A55" w:rsidP="005034D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โครงการส่งเสริมกิจกรรมและงานโครงการต่างๆของ ศูนย์พัฒนาเด็กเล็ก</w:t>
            </w:r>
          </w:p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-เพื่อสนับสนุนกิจกรรมงานโครงการ ดังนี้</w:t>
            </w:r>
          </w:p>
          <w:p w:rsidR="00B60A55" w:rsidRPr="00D10BB3" w:rsidRDefault="00B60A55" w:rsidP="004B59D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48 โครงการส่งเสริมสุขภาพอนามัยและโภชนาการ</w:t>
            </w:r>
          </w:p>
          <w:p w:rsidR="00B60A55" w:rsidRPr="00D10BB3" w:rsidRDefault="00B60A55" w:rsidP="004B59D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49.โครงการทัศนศึกษาแหล่งเรียนรู้ภายในและภายนอก</w:t>
            </w:r>
          </w:p>
          <w:p w:rsidR="00B60A55" w:rsidRPr="00D10BB3" w:rsidRDefault="00B60A55" w:rsidP="004B59D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49.โครงการหนูน้อยรักการอ่าน</w:t>
            </w:r>
          </w:p>
          <w:p w:rsidR="00B60A55" w:rsidRPr="00D10BB3" w:rsidRDefault="00B60A55" w:rsidP="004B59D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โครงการภาษาพาเพลิน</w:t>
            </w:r>
          </w:p>
          <w:p w:rsidR="00B60A55" w:rsidRPr="00D10BB3" w:rsidRDefault="00B60A55" w:rsidP="004B59D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51.โครงการวิทยาศาสตร์</w:t>
            </w:r>
          </w:p>
          <w:p w:rsidR="00B60A55" w:rsidRPr="00D10BB3" w:rsidRDefault="00B60A55" w:rsidP="004B59D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52.โครงการจัดงานประเพณี ลอยกระทง</w:t>
            </w:r>
          </w:p>
          <w:p w:rsidR="00B60A55" w:rsidRPr="00D10BB3" w:rsidRDefault="00B60A55" w:rsidP="004B59D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53.โครงการไหว้ครู</w:t>
            </w:r>
          </w:p>
          <w:p w:rsidR="00B60A55" w:rsidRPr="00D10BB3" w:rsidRDefault="00B60A55" w:rsidP="004B59D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54.โครงการจัดการแหล่งน้ำขัง ระวังไข้เลือดออก</w:t>
            </w:r>
          </w:p>
          <w:p w:rsidR="00B60A55" w:rsidRPr="00D10BB3" w:rsidRDefault="00B60A55" w:rsidP="004B59D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55.โครงการหนูน้อยมารยาทงาม</w:t>
            </w:r>
          </w:p>
          <w:p w:rsidR="00B60A55" w:rsidRPr="00D10BB3" w:rsidRDefault="00B60A55" w:rsidP="004B59D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56.โครงการทัศนศึกษาพาหนูไปวัด</w:t>
            </w:r>
          </w:p>
          <w:p w:rsidR="00B60A55" w:rsidRPr="00D10BB3" w:rsidRDefault="00B60A55" w:rsidP="004B59D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57.โครงการสวนผักสมุนไพร</w:t>
            </w:r>
          </w:p>
          <w:p w:rsidR="00B60A55" w:rsidRPr="00D10BB3" w:rsidRDefault="00B60A55" w:rsidP="004B59D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58.โครงการประเมินตนเองของบุคลากรใน ศพด.</w:t>
            </w:r>
          </w:p>
          <w:p w:rsidR="00B60A55" w:rsidRPr="00D10BB3" w:rsidRDefault="00B60A55" w:rsidP="004B59D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59.โครงการพัฒนาแหล่งเรียนรู้ภายใน ศพด.</w:t>
            </w:r>
          </w:p>
          <w:p w:rsidR="00B60A55" w:rsidRPr="00D10BB3" w:rsidRDefault="00B60A55" w:rsidP="004B59D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60.โครงการประชุมประจำเดือน</w:t>
            </w:r>
          </w:p>
          <w:p w:rsidR="00B60A55" w:rsidRPr="00D10BB3" w:rsidRDefault="00B60A55" w:rsidP="004B59D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61.โครงการจัดการแผนพัฒนาคุณภาพการศึกษา</w:t>
            </w:r>
          </w:p>
          <w:p w:rsidR="00B60A55" w:rsidRPr="00D10BB3" w:rsidRDefault="00B60A55" w:rsidP="004B59D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62.โครงการข่าวสารประชาสัมพันธ์</w:t>
            </w:r>
          </w:p>
          <w:p w:rsidR="00B60A55" w:rsidRPr="00D10BB3" w:rsidRDefault="00B60A55" w:rsidP="004B59D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B60A55" w:rsidRPr="00D10BB3" w:rsidRDefault="00B60A55" w:rsidP="00514AC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ศูนย์พัฒนาเด็กเล็ก</w:t>
            </w:r>
          </w:p>
          <w:p w:rsidR="00B60A55" w:rsidRPr="00D10BB3" w:rsidRDefault="00B60A55" w:rsidP="00514AC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ทั้ง 3 ศูนย์</w:t>
            </w:r>
          </w:p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B60A55" w:rsidRPr="00D10BB3" w:rsidRDefault="00B60A55" w:rsidP="005034D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B60A55" w:rsidRPr="00D10BB3" w:rsidRDefault="00B60A55" w:rsidP="005034D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B60A55" w:rsidRPr="00D10BB3" w:rsidRDefault="00B60A55" w:rsidP="005034D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B60A55" w:rsidRPr="00D10BB3" w:rsidRDefault="00B60A55" w:rsidP="005034D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ศูนย์พัฒนาเด็กเล็ก</w:t>
            </w:r>
          </w:p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ทั้ง 3 ศูนย์</w:t>
            </w:r>
          </w:p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09" w:type="dxa"/>
          </w:tcPr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เพื่อเพิ่มศักยภาพในการเรียนการสอนให้กับเด็กนักเรียนและ</w:t>
            </w:r>
          </w:p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ศูนย์พัฒนาเด็กเล็กมีการดำเนินงานที่มีประสิทธิภาพยิ่งขึ้น</w:t>
            </w:r>
          </w:p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B60A55" w:rsidRPr="00D10BB3" w:rsidRDefault="00B60A55" w:rsidP="005034D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B60A55" w:rsidRPr="00D10BB3" w:rsidRDefault="00B60A55" w:rsidP="005034D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5034D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A9542D" w:rsidRPr="00D10BB3" w:rsidRDefault="00A9542D">
      <w:pPr>
        <w:rPr>
          <w:rFonts w:ascii="TH SarabunPSK" w:hAnsi="TH SarabunPSK" w:cs="TH SarabunPSK"/>
        </w:rPr>
      </w:pPr>
    </w:p>
    <w:p w:rsidR="0098604F" w:rsidRPr="00D10BB3" w:rsidRDefault="0098604F">
      <w:pPr>
        <w:rPr>
          <w:rFonts w:ascii="TH SarabunPSK" w:hAnsi="TH SarabunPSK" w:cs="TH SarabunPSK"/>
        </w:rPr>
      </w:pPr>
    </w:p>
    <w:p w:rsidR="00747F6C" w:rsidRPr="00D10BB3" w:rsidRDefault="00747F6C">
      <w:pPr>
        <w:rPr>
          <w:rFonts w:ascii="TH SarabunPSK" w:hAnsi="TH SarabunPSK" w:cs="TH SarabunPSK"/>
        </w:rPr>
      </w:pPr>
    </w:p>
    <w:p w:rsidR="00776E3E" w:rsidRPr="00D10BB3" w:rsidRDefault="00776E3E">
      <w:pPr>
        <w:rPr>
          <w:rFonts w:ascii="TH SarabunPSK" w:hAnsi="TH SarabunPSK" w:cs="TH SarabunPSK"/>
        </w:rPr>
      </w:pPr>
    </w:p>
    <w:p w:rsidR="00776E3E" w:rsidRPr="00D10BB3" w:rsidRDefault="00776E3E">
      <w:pPr>
        <w:rPr>
          <w:rFonts w:ascii="TH SarabunPSK" w:hAnsi="TH SarabunPSK" w:cs="TH SarabunPSK"/>
        </w:rPr>
      </w:pPr>
    </w:p>
    <w:p w:rsidR="00776E3E" w:rsidRPr="00D10BB3" w:rsidRDefault="00776E3E">
      <w:pPr>
        <w:rPr>
          <w:rFonts w:ascii="TH SarabunPSK" w:hAnsi="TH SarabunPSK" w:cs="TH SarabunPSK"/>
        </w:rPr>
      </w:pPr>
    </w:p>
    <w:p w:rsidR="00586A5F" w:rsidRPr="00D10BB3" w:rsidRDefault="00586A5F">
      <w:pPr>
        <w:rPr>
          <w:rFonts w:ascii="TH SarabunPSK" w:hAnsi="TH SarabunPSK" w:cs="TH SarabunPSK"/>
        </w:rPr>
      </w:pPr>
    </w:p>
    <w:p w:rsidR="00747F6C" w:rsidRPr="00D10BB3" w:rsidRDefault="00747F6C">
      <w:pPr>
        <w:rPr>
          <w:rFonts w:ascii="TH SarabunPSK" w:hAnsi="TH SarabunPSK" w:cs="TH SarabunPSK"/>
        </w:rPr>
      </w:pPr>
    </w:p>
    <w:tbl>
      <w:tblPr>
        <w:tblW w:w="0" w:type="auto"/>
        <w:tblInd w:w="-31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426"/>
        <w:gridCol w:w="144"/>
        <w:gridCol w:w="2003"/>
        <w:gridCol w:w="3673"/>
        <w:gridCol w:w="1717"/>
        <w:gridCol w:w="1093"/>
        <w:gridCol w:w="285"/>
        <w:gridCol w:w="283"/>
        <w:gridCol w:w="217"/>
        <w:gridCol w:w="1058"/>
        <w:gridCol w:w="818"/>
        <w:gridCol w:w="669"/>
        <w:gridCol w:w="234"/>
        <w:gridCol w:w="1900"/>
        <w:gridCol w:w="1412"/>
      </w:tblGrid>
      <w:tr w:rsidR="009B1E68" w:rsidRPr="00D10BB3" w:rsidTr="00B60A55">
        <w:trPr>
          <w:gridBefore w:val="1"/>
          <w:gridAfter w:val="8"/>
          <w:wBefore w:w="426" w:type="dxa"/>
          <w:wAfter w:w="6596" w:type="dxa"/>
          <w:trHeight w:val="68"/>
        </w:trPr>
        <w:tc>
          <w:tcPr>
            <w:tcW w:w="0" w:type="auto"/>
            <w:gridSpan w:val="6"/>
          </w:tcPr>
          <w:p w:rsidR="009B1E68" w:rsidRPr="00D10BB3" w:rsidRDefault="005928C0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9B1E68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9B1E68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9B1E68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  <w:tr w:rsidR="00B60A55" w:rsidRPr="00D10BB3" w:rsidTr="00B60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16"/>
        </w:trPr>
        <w:tc>
          <w:tcPr>
            <w:tcW w:w="568" w:type="dxa"/>
            <w:gridSpan w:val="2"/>
            <w:vMerge w:val="restart"/>
          </w:tcPr>
          <w:p w:rsidR="00B60A55" w:rsidRPr="00D10BB3" w:rsidRDefault="00B60A55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60A55" w:rsidRPr="00D10BB3" w:rsidRDefault="00B60A55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1984" w:type="dxa"/>
            <w:vMerge w:val="restart"/>
          </w:tcPr>
          <w:p w:rsidR="00B60A55" w:rsidRPr="00D10BB3" w:rsidRDefault="00B60A55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60A55" w:rsidRPr="00D10BB3" w:rsidRDefault="00B60A55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828" w:type="dxa"/>
            <w:vMerge w:val="restart"/>
          </w:tcPr>
          <w:p w:rsidR="00B60A55" w:rsidRPr="00D10BB3" w:rsidRDefault="00B60A55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60A55" w:rsidRPr="00D10BB3" w:rsidRDefault="00B60A55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B60A55" w:rsidRPr="00D10BB3" w:rsidRDefault="00B60A55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B60A55" w:rsidRPr="00D10BB3" w:rsidRDefault="00B60A55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260" w:type="dxa"/>
            <w:gridSpan w:val="6"/>
          </w:tcPr>
          <w:p w:rsidR="00B60A55" w:rsidRPr="00D10BB3" w:rsidRDefault="00B60A55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gridSpan w:val="2"/>
            <w:vMerge w:val="restart"/>
          </w:tcPr>
          <w:p w:rsidR="00B60A55" w:rsidRPr="00D10BB3" w:rsidRDefault="00B60A55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60A55" w:rsidRPr="00D10BB3" w:rsidRDefault="00B60A55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B60A55" w:rsidRPr="00D10BB3" w:rsidRDefault="00B60A55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B60A55" w:rsidRPr="00D10BB3" w:rsidRDefault="00B60A55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60A55" w:rsidRPr="00D10BB3" w:rsidRDefault="00B60A55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B60A55" w:rsidRPr="00D10BB3" w:rsidRDefault="00B60A55" w:rsidP="00B60A5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B60A55" w:rsidRPr="00D10BB3" w:rsidTr="00B60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568" w:type="dxa"/>
            <w:gridSpan w:val="2"/>
            <w:vMerge/>
          </w:tcPr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B60A55" w:rsidRPr="00D10BB3" w:rsidRDefault="00A16183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B60A55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851" w:type="dxa"/>
            <w:gridSpan w:val="3"/>
          </w:tcPr>
          <w:p w:rsidR="00B60A55" w:rsidRPr="00D10BB3" w:rsidRDefault="00A16183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B60A55" w:rsidRPr="00D10BB3" w:rsidRDefault="00B60A55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B60A55" w:rsidRPr="00D10BB3" w:rsidRDefault="00A16183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B60A55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709" w:type="dxa"/>
          </w:tcPr>
          <w:p w:rsidR="00B60A55" w:rsidRPr="00D10BB3" w:rsidRDefault="00A16183" w:rsidP="00B60A5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B60A55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gridSpan w:val="2"/>
            <w:vMerge/>
          </w:tcPr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60A55" w:rsidRPr="00D10BB3" w:rsidTr="00B60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25"/>
        </w:trPr>
        <w:tc>
          <w:tcPr>
            <w:tcW w:w="568" w:type="dxa"/>
            <w:gridSpan w:val="2"/>
          </w:tcPr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12.</w:t>
            </w:r>
          </w:p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D10BB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โครงการส่งเสริมกิจกรรมและงานโครงการต่างๆของ ศูนย์พัฒนาเด็กเล็ก</w:t>
            </w: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28" w:type="dxa"/>
          </w:tcPr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-เพื่อสนับสนุนกิจกรรมงานโครงการ ดังนี้</w:t>
            </w: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63.โครงการ ศพด. ปลอดขวดนมและขนมกรุบกรอบ</w:t>
            </w: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64.โครงการจัดกิจกรรม ส่งเสริมวัฒนธรรมและประเพณีท้องถิ่น</w:t>
            </w: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65.โครงการบัณฑิตน้อย</w:t>
            </w: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66.โครงการตรวจสอบคุณภาพผู้เรียน</w:t>
            </w: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67.โครงการหนูน้อยรักการอ่าน</w:t>
            </w: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68.โครงการนิทานสนุกสุขหรรษา</w:t>
            </w: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69.โครงการร่วมกิจกรรมในชุมชน</w:t>
            </w: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70.โครงการประดิษฐ์เศษวัสดุเหลือใช้</w:t>
            </w:r>
          </w:p>
          <w:p w:rsidR="00B60A55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71.โครงการพัฒนาคุณธรรม จริยธรรมเด็ก</w:t>
            </w:r>
          </w:p>
          <w:p w:rsidR="00BD1D33" w:rsidRPr="00D10BB3" w:rsidRDefault="00BD1D33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72..โครงการแข่งขันกีฬาศูนย์พัฒนาเด็กเล็กสังกัด อบต.บ้านแจ้ง</w:t>
            </w:r>
          </w:p>
        </w:tc>
        <w:tc>
          <w:tcPr>
            <w:tcW w:w="1701" w:type="dxa"/>
          </w:tcPr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ศูนย์พัฒนาเด็กเล็ก</w:t>
            </w:r>
          </w:p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ทั้ง 3 ศูนย์</w:t>
            </w: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gridSpan w:val="3"/>
          </w:tcPr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gridSpan w:val="2"/>
          </w:tcPr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ศูนย์พัฒนาเด็กเล็ก</w:t>
            </w:r>
          </w:p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ทั้ง 3 ศูนย์</w:t>
            </w: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เพื่อเพิ่มศักยภาพในการเรียนการสอนให้กับเด็กนักเรียนและ</w:t>
            </w: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ศูนย์พัฒนาเด็กเล็กมีการดำเนินงานที่มีประสิทธิภาพยิ่งขึ้น</w:t>
            </w: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0A55" w:rsidRPr="00D10BB3" w:rsidRDefault="00B60A55" w:rsidP="00B60A5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60A55" w:rsidRPr="00D10BB3" w:rsidTr="00B60A55">
        <w:trPr>
          <w:gridAfter w:val="3"/>
          <w:wAfter w:w="3973" w:type="dxa"/>
          <w:trHeight w:val="68"/>
        </w:trPr>
        <w:tc>
          <w:tcPr>
            <w:tcW w:w="9351" w:type="dxa"/>
            <w:gridSpan w:val="8"/>
          </w:tcPr>
          <w:p w:rsidR="00B60A55" w:rsidRPr="00D10BB3" w:rsidRDefault="00B60A55" w:rsidP="00B60A55">
            <w:pPr>
              <w:rPr>
                <w:rFonts w:ascii="TH SarabunPSK" w:hAnsi="TH SarabunPSK" w:cs="TH SarabunPSK"/>
                <w:sz w:val="28"/>
              </w:rPr>
            </w:pPr>
          </w:p>
          <w:p w:rsidR="00B60A55" w:rsidRPr="00D10BB3" w:rsidRDefault="00B60A55" w:rsidP="00B60A55">
            <w:pPr>
              <w:rPr>
                <w:rFonts w:ascii="TH SarabunPSK" w:hAnsi="TH SarabunPSK" w:cs="TH SarabunPSK"/>
                <w:sz w:val="28"/>
              </w:rPr>
            </w:pPr>
          </w:p>
          <w:p w:rsidR="00B60A55" w:rsidRPr="00D10BB3" w:rsidRDefault="00B60A55" w:rsidP="00B60A55">
            <w:pPr>
              <w:rPr>
                <w:rFonts w:ascii="TH SarabunPSK" w:hAnsi="TH SarabunPSK" w:cs="TH SarabunPSK"/>
                <w:sz w:val="28"/>
              </w:rPr>
            </w:pPr>
          </w:p>
          <w:p w:rsidR="00B60A55" w:rsidRPr="00D10BB3" w:rsidRDefault="00B60A55" w:rsidP="00B60A55">
            <w:pPr>
              <w:rPr>
                <w:rFonts w:ascii="TH SarabunPSK" w:hAnsi="TH SarabunPSK" w:cs="TH SarabunPSK"/>
                <w:sz w:val="28"/>
              </w:rPr>
            </w:pPr>
          </w:p>
          <w:p w:rsidR="00B60A55" w:rsidRPr="00D10BB3" w:rsidRDefault="00B60A55" w:rsidP="00B60A55">
            <w:pPr>
              <w:rPr>
                <w:rFonts w:ascii="TH SarabunPSK" w:hAnsi="TH SarabunPSK" w:cs="TH SarabunPSK"/>
                <w:sz w:val="28"/>
              </w:rPr>
            </w:pPr>
          </w:p>
          <w:tbl>
            <w:tblPr>
              <w:tblW w:w="8926" w:type="dxa"/>
              <w:tblInd w:w="108" w:type="dxa"/>
              <w:tblBorders>
                <w:top w:val="thinThickSmallGap" w:sz="24" w:space="0" w:color="auto"/>
              </w:tblBorders>
              <w:tblLook w:val="0000" w:firstRow="0" w:lastRow="0" w:firstColumn="0" w:lastColumn="0" w:noHBand="0" w:noVBand="0"/>
            </w:tblPr>
            <w:tblGrid>
              <w:gridCol w:w="8926"/>
            </w:tblGrid>
            <w:tr w:rsidR="00B60A55" w:rsidRPr="00D10BB3" w:rsidTr="00B60A55">
              <w:trPr>
                <w:trHeight w:val="68"/>
              </w:trPr>
              <w:tc>
                <w:tcPr>
                  <w:tcW w:w="8926" w:type="dxa"/>
                </w:tcPr>
                <w:p w:rsidR="00B60A55" w:rsidRPr="00D10BB3" w:rsidRDefault="00B60A55" w:rsidP="00B60A55">
                  <w:pPr>
                    <w:pStyle w:val="a5"/>
                    <w:ind w:right="360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D10BB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 xml:space="preserve">แผนพัฒนาสี่ปี  ( </w:t>
                  </w:r>
                  <w:r w:rsidR="00A1618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>2562</w:t>
                  </w:r>
                  <w:r w:rsidRPr="00D10BB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 xml:space="preserve"> </w:t>
                  </w:r>
                  <w:r w:rsidRPr="00D10BB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</w:rPr>
                    <w:t>–</w:t>
                  </w:r>
                  <w:r w:rsidRPr="00D10BB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 xml:space="preserve"> </w:t>
                  </w:r>
                  <w:r w:rsidR="00A1618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>2565</w:t>
                  </w:r>
                  <w:r w:rsidRPr="00D10BB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 xml:space="preserve"> )    งานนโยบายและแผน   สำนักปลัด   องค์การบริหารส่วนตำบลบ้านแจ้ง</w:t>
                  </w:r>
                </w:p>
              </w:tc>
            </w:tr>
          </w:tbl>
          <w:p w:rsidR="00B60A55" w:rsidRPr="00D10BB3" w:rsidRDefault="00B60A55" w:rsidP="00B60A5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993" w:type="dxa"/>
            <w:gridSpan w:val="2"/>
          </w:tcPr>
          <w:p w:rsidR="00B60A55" w:rsidRPr="00D10BB3" w:rsidRDefault="00B60A55" w:rsidP="00B60A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gridSpan w:val="2"/>
          </w:tcPr>
          <w:p w:rsidR="00B60A55" w:rsidRPr="00D10BB3" w:rsidRDefault="00B60A55" w:rsidP="00B60A5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60A55" w:rsidRPr="00D10BB3" w:rsidRDefault="00B60A55">
      <w:pPr>
        <w:rPr>
          <w:rFonts w:ascii="TH SarabunPSK" w:hAnsi="TH SarabunPSK" w:cs="TH SarabunPSK"/>
        </w:rPr>
      </w:pPr>
    </w:p>
    <w:p w:rsidR="0098604F" w:rsidRPr="00D10BB3" w:rsidRDefault="0098604F" w:rsidP="0066530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3543"/>
        <w:gridCol w:w="1701"/>
        <w:gridCol w:w="851"/>
        <w:gridCol w:w="850"/>
        <w:gridCol w:w="993"/>
        <w:gridCol w:w="992"/>
        <w:gridCol w:w="1134"/>
        <w:gridCol w:w="2551"/>
        <w:gridCol w:w="1134"/>
      </w:tblGrid>
      <w:tr w:rsidR="00776E3E" w:rsidRPr="00D10BB3" w:rsidTr="00776E3E">
        <w:trPr>
          <w:cantSplit/>
          <w:trHeight w:val="316"/>
        </w:trPr>
        <w:tc>
          <w:tcPr>
            <w:tcW w:w="568" w:type="dxa"/>
            <w:vMerge w:val="restart"/>
          </w:tcPr>
          <w:p w:rsidR="00776E3E" w:rsidRPr="00D10BB3" w:rsidRDefault="00776E3E" w:rsidP="008351B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76E3E" w:rsidRPr="00D10BB3" w:rsidRDefault="00776E3E" w:rsidP="008351B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776E3E" w:rsidRPr="00D10BB3" w:rsidRDefault="00776E3E" w:rsidP="008351B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76E3E" w:rsidRPr="00D10BB3" w:rsidRDefault="00776E3E" w:rsidP="008351B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3" w:type="dxa"/>
            <w:vMerge w:val="restart"/>
          </w:tcPr>
          <w:p w:rsidR="00776E3E" w:rsidRPr="00D10BB3" w:rsidRDefault="00776E3E" w:rsidP="008351B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76E3E" w:rsidRPr="00D10BB3" w:rsidRDefault="00776E3E" w:rsidP="008351B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776E3E" w:rsidRPr="00D10BB3" w:rsidRDefault="00776E3E" w:rsidP="008351B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776E3E" w:rsidRPr="00D10BB3" w:rsidRDefault="00776E3E" w:rsidP="008351B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686" w:type="dxa"/>
            <w:gridSpan w:val="4"/>
          </w:tcPr>
          <w:p w:rsidR="00776E3E" w:rsidRPr="00D10BB3" w:rsidRDefault="00776E3E" w:rsidP="008351B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</w:tcPr>
          <w:p w:rsidR="00776E3E" w:rsidRPr="00D10BB3" w:rsidRDefault="00776E3E" w:rsidP="008351B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76E3E" w:rsidRPr="00D10BB3" w:rsidRDefault="00776E3E" w:rsidP="00776E3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776E3E" w:rsidRPr="00D10BB3" w:rsidRDefault="00776E3E" w:rsidP="00776E3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551" w:type="dxa"/>
            <w:vMerge w:val="restart"/>
          </w:tcPr>
          <w:p w:rsidR="00776E3E" w:rsidRPr="00D10BB3" w:rsidRDefault="00776E3E" w:rsidP="008351B1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776E3E" w:rsidRPr="00D10BB3" w:rsidRDefault="00776E3E" w:rsidP="008351B1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776E3E" w:rsidRPr="00D10BB3" w:rsidTr="00776E3E">
        <w:trPr>
          <w:cantSplit/>
          <w:trHeight w:val="143"/>
        </w:trPr>
        <w:tc>
          <w:tcPr>
            <w:tcW w:w="568" w:type="dxa"/>
            <w:vMerge/>
          </w:tcPr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776E3E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776E3E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850" w:type="dxa"/>
          </w:tcPr>
          <w:p w:rsidR="00776E3E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776E3E" w:rsidRPr="00D10BB3" w:rsidRDefault="00776E3E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776E3E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776E3E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776E3E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776E3E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6E3E" w:rsidRPr="00D10BB3" w:rsidTr="00776E3E">
        <w:trPr>
          <w:trHeight w:val="6754"/>
        </w:trPr>
        <w:tc>
          <w:tcPr>
            <w:tcW w:w="568" w:type="dxa"/>
          </w:tcPr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14.</w:t>
            </w: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โครงการส่งเสริมกิจกรรมและงานโครงการต่างๆของ โรงเรียนชีโหล่นวิทยา</w:t>
            </w: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โครงการศูนย์พัฒนาเด็กเล็กส่งเสริมสุขภาพ</w:t>
            </w: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43" w:type="dxa"/>
          </w:tcPr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-เพื่อสนับสนุนกิจกรรมงานโครงการ ดังนี้</w:t>
            </w: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19.โครงการพัฒนาบุคลากร</w:t>
            </w: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20.โครงการโรงเรียนศูนย์เด็กปฐมวัยต้นแบบเครือข่าย</w:t>
            </w: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21.โครงการพัฒนาพ่อแม่ผู้ปกครองนักเรียน</w:t>
            </w: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22.โครงการพัฒนาคณะกรรมการสถานศึกษาขั้นพื้นฐาน</w:t>
            </w: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23.โครงการพัฒนางานการเงินให้มีประสิทธิภาพ</w:t>
            </w: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24.โครงการวางแผนการใช้จ่ายงบประมาณให้ถูกต้อง</w:t>
            </w:r>
          </w:p>
          <w:p w:rsidR="00776E3E" w:rsidRPr="00D10BB3" w:rsidRDefault="00776E3E" w:rsidP="0070734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เพื่อส่งเสริมพัฒนาการของเด็กทั้งด้านร่างกาย สมอง อารมย์และสติปัญญาโดยมีสิ่งแวดล้อมที่เหมาะสมและต่อพัฒนาการของเด็ก</w:t>
            </w:r>
          </w:p>
          <w:p w:rsidR="00776E3E" w:rsidRPr="00D10BB3" w:rsidRDefault="00776E3E" w:rsidP="0070734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70734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70734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70734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70734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70734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70734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70734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70734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70734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776E3E" w:rsidRPr="00D10BB3" w:rsidRDefault="00776E3E" w:rsidP="00776E3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776E3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</w:t>
            </w:r>
          </w:p>
          <w:p w:rsidR="00776E3E" w:rsidRPr="00D10BB3" w:rsidRDefault="00776E3E" w:rsidP="00776E3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ชีโหล่นวิทยา</w:t>
            </w:r>
          </w:p>
          <w:p w:rsidR="00776E3E" w:rsidRPr="00D10BB3" w:rsidRDefault="00776E3E" w:rsidP="00776E3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776E3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776E3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776E3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776E3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776E3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776E3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776E3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776E3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776E3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ศูนย์พัฒนาเด็กเล็กทั้ง 3 ศูนย์</w:t>
            </w:r>
          </w:p>
        </w:tc>
        <w:tc>
          <w:tcPr>
            <w:tcW w:w="851" w:type="dxa"/>
          </w:tcPr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4C7E7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776E3E" w:rsidRPr="00D10BB3" w:rsidRDefault="00776E3E" w:rsidP="004C7E7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4C7E7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776E3E" w:rsidRPr="00D10BB3" w:rsidRDefault="00776E3E" w:rsidP="004C7E7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E3E" w:rsidRPr="00D10BB3" w:rsidRDefault="00776E3E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6361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776E3E" w:rsidRPr="00D10BB3" w:rsidRDefault="00776E3E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776E3E" w:rsidRPr="00D10BB3" w:rsidRDefault="00776E3E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6361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4C7E7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776E3E" w:rsidRPr="00D10BB3" w:rsidRDefault="00776E3E" w:rsidP="004C7E7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76E3E" w:rsidRPr="00D10BB3" w:rsidRDefault="00776E3E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โครงการ/</w:t>
            </w:r>
          </w:p>
          <w:p w:rsidR="00776E3E" w:rsidRPr="00D10BB3" w:rsidRDefault="00776E3E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แห่ง</w:t>
            </w:r>
          </w:p>
          <w:p w:rsidR="00776E3E" w:rsidRPr="00D10BB3" w:rsidRDefault="00776E3E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ศูนย์พัฒนาเด็กเล็ก</w:t>
            </w:r>
          </w:p>
          <w:p w:rsidR="00776E3E" w:rsidRPr="00D10BB3" w:rsidRDefault="00776E3E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ทั้ง 3 ศูนย์</w:t>
            </w:r>
          </w:p>
        </w:tc>
        <w:tc>
          <w:tcPr>
            <w:tcW w:w="2551" w:type="dxa"/>
          </w:tcPr>
          <w:p w:rsidR="00776E3E" w:rsidRPr="00D10BB3" w:rsidRDefault="00776E3E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เพื่อเพิ่มศักยภาพในการเรียนการสอนให้กับเด็กนักเรียนและ</w:t>
            </w:r>
          </w:p>
          <w:p w:rsidR="00776E3E" w:rsidRPr="00D10BB3" w:rsidRDefault="00776E3E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โรงเรียนชีโหล่นวิทยามีการดำเนินงานที่มีประสิทธิภาพยิ่งขึ้น</w:t>
            </w:r>
          </w:p>
          <w:p w:rsidR="00776E3E" w:rsidRPr="00D10BB3" w:rsidRDefault="00776E3E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เด็กมีพัฒนาการที่ดีในทุกด้านมีแหล่งเรียนรู้ที่เหมาะสม</w:t>
            </w:r>
          </w:p>
        </w:tc>
        <w:tc>
          <w:tcPr>
            <w:tcW w:w="1134" w:type="dxa"/>
          </w:tcPr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4C7E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สำนักปลัด/รพ.สต. สำนักปลัด/รพ.สต.</w:t>
            </w: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6E3E" w:rsidRPr="00D10BB3" w:rsidRDefault="00776E3E" w:rsidP="008351B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EB3D8E" w:rsidRPr="00D10BB3" w:rsidRDefault="005928C0" w:rsidP="00EB3D8E">
      <w:pPr>
        <w:rPr>
          <w:rFonts w:ascii="TH SarabunPSK" w:hAnsi="TH SarabunPSK" w:cs="TH SarabunPSK"/>
          <w:b/>
          <w:bCs/>
          <w:sz w:val="32"/>
          <w:szCs w:val="32"/>
        </w:rPr>
      </w:pPr>
      <w:r w:rsidRPr="00D10BB3">
        <w:rPr>
          <w:rFonts w:ascii="TH SarabunPSK" w:hAnsi="TH SarabunPSK" w:cs="TH SarabunPSK"/>
          <w:b/>
          <w:bCs/>
          <w:i/>
          <w:iCs/>
          <w:sz w:val="28"/>
          <w:cs/>
        </w:rPr>
        <w:t>แผนพัฒนา</w:t>
      </w:r>
      <w:r w:rsidRPr="00D10BB3">
        <w:rPr>
          <w:rFonts w:ascii="TH SarabunPSK" w:hAnsi="TH SarabunPSK" w:cs="TH SarabunPSK" w:hint="cs"/>
          <w:b/>
          <w:bCs/>
          <w:i/>
          <w:iCs/>
          <w:sz w:val="28"/>
          <w:cs/>
        </w:rPr>
        <w:t>สี่</w:t>
      </w:r>
      <w:r w:rsidRPr="00D10BB3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ปี  </w:t>
      </w:r>
      <w:r w:rsidR="00EB3D8E" w:rsidRPr="00D10BB3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( </w:t>
      </w:r>
      <w:r w:rsidR="00A16183">
        <w:rPr>
          <w:rFonts w:ascii="TH SarabunPSK" w:hAnsi="TH SarabunPSK" w:cs="TH SarabunPSK"/>
          <w:b/>
          <w:bCs/>
          <w:i/>
          <w:iCs/>
          <w:sz w:val="28"/>
          <w:cs/>
        </w:rPr>
        <w:t>2562</w:t>
      </w:r>
      <w:r w:rsidR="00EB3D8E" w:rsidRPr="00D10BB3">
        <w:rPr>
          <w:rFonts w:ascii="TH SarabunPSK" w:hAnsi="TH SarabunPSK" w:cs="TH SarabunPSK"/>
          <w:b/>
          <w:bCs/>
          <w:i/>
          <w:iCs/>
          <w:sz w:val="28"/>
        </w:rPr>
        <w:t>–</w:t>
      </w:r>
      <w:r w:rsidR="00EB3D8E" w:rsidRPr="00D10BB3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="00A16183">
        <w:rPr>
          <w:rFonts w:ascii="TH SarabunPSK" w:hAnsi="TH SarabunPSK" w:cs="TH SarabunPSK"/>
          <w:b/>
          <w:bCs/>
          <w:i/>
          <w:iCs/>
          <w:sz w:val="28"/>
          <w:cs/>
        </w:rPr>
        <w:t>2565</w:t>
      </w:r>
      <w:r w:rsidR="00EB3D8E" w:rsidRPr="00D10BB3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)    งานนโยบายและแผน   สำนักปลัด   องค์การบริหารส่วนตำบลบ้านแจ้ง</w:t>
      </w:r>
    </w:p>
    <w:p w:rsidR="0070734D" w:rsidRPr="00D10BB3" w:rsidRDefault="0070734D" w:rsidP="006653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734D" w:rsidRPr="00D10BB3" w:rsidRDefault="0070734D" w:rsidP="006653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530B" w:rsidRPr="00D10BB3" w:rsidRDefault="0066530B" w:rsidP="0066530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3   การพัฒนาด้านการศึกษา  ศาสนาและวัฒนธรรม</w:t>
      </w:r>
    </w:p>
    <w:p w:rsidR="0066530B" w:rsidRPr="00D10BB3" w:rsidRDefault="0066530B" w:rsidP="0066530B">
      <w:pPr>
        <w:pStyle w:val="a3"/>
        <w:tabs>
          <w:tab w:val="left" w:pos="7980"/>
        </w:tabs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 w:rsidRPr="00D10BB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แนวทางที่  4   การพัฒนาคนให้มีคุณธรรม  จริยธรรม  นำความรู้  เกิดภูมิคุ้มกัน</w:t>
      </w: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2835"/>
        <w:gridCol w:w="2551"/>
        <w:gridCol w:w="851"/>
        <w:gridCol w:w="850"/>
        <w:gridCol w:w="993"/>
        <w:gridCol w:w="992"/>
        <w:gridCol w:w="992"/>
        <w:gridCol w:w="2977"/>
        <w:gridCol w:w="992"/>
      </w:tblGrid>
      <w:tr w:rsidR="002B239D" w:rsidRPr="00D10BB3" w:rsidTr="00286DC3">
        <w:trPr>
          <w:cantSplit/>
          <w:trHeight w:val="321"/>
        </w:trPr>
        <w:tc>
          <w:tcPr>
            <w:tcW w:w="426" w:type="dxa"/>
            <w:vMerge w:val="restart"/>
          </w:tcPr>
          <w:p w:rsidR="002B239D" w:rsidRPr="00D10BB3" w:rsidRDefault="002B239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B239D" w:rsidRPr="00D10BB3" w:rsidRDefault="002B239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2B239D" w:rsidRPr="00D10BB3" w:rsidRDefault="002B239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B239D" w:rsidRPr="00D10BB3" w:rsidRDefault="002B239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2B239D" w:rsidRPr="00D10BB3" w:rsidRDefault="002B239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B239D" w:rsidRPr="00D10BB3" w:rsidRDefault="002B239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</w:tcPr>
          <w:p w:rsidR="002B239D" w:rsidRPr="00D10BB3" w:rsidRDefault="002B239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2B239D" w:rsidRPr="00D10BB3" w:rsidRDefault="002B239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686" w:type="dxa"/>
            <w:gridSpan w:val="4"/>
          </w:tcPr>
          <w:p w:rsidR="002B239D" w:rsidRPr="00D10BB3" w:rsidRDefault="002B239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2B239D" w:rsidRPr="00D10BB3" w:rsidRDefault="002B239D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86DC3" w:rsidRPr="00D10BB3" w:rsidRDefault="00286DC3" w:rsidP="00286DC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2B239D" w:rsidRPr="00D10BB3" w:rsidRDefault="00286DC3" w:rsidP="00286DC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977" w:type="dxa"/>
            <w:vMerge w:val="restart"/>
          </w:tcPr>
          <w:p w:rsidR="002B239D" w:rsidRPr="00D10BB3" w:rsidRDefault="002B239D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992" w:type="dxa"/>
            <w:vMerge w:val="restart"/>
          </w:tcPr>
          <w:p w:rsidR="002B239D" w:rsidRPr="00D10BB3" w:rsidRDefault="002B239D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2B239D" w:rsidRPr="00D10BB3" w:rsidTr="00286DC3">
        <w:trPr>
          <w:cantSplit/>
          <w:trHeight w:val="145"/>
        </w:trPr>
        <w:tc>
          <w:tcPr>
            <w:tcW w:w="426" w:type="dxa"/>
            <w:vMerge/>
          </w:tcPr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2B239D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2B239D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850" w:type="dxa"/>
          </w:tcPr>
          <w:p w:rsidR="002B239D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2B239D" w:rsidRPr="00D10BB3" w:rsidRDefault="002B239D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2B239D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2B239D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2B239D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2B239D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B239D" w:rsidRPr="00D10BB3" w:rsidTr="00286DC3">
        <w:trPr>
          <w:trHeight w:val="4581"/>
        </w:trPr>
        <w:tc>
          <w:tcPr>
            <w:tcW w:w="426" w:type="dxa"/>
          </w:tcPr>
          <w:p w:rsidR="00286DC3" w:rsidRPr="00D10BB3" w:rsidRDefault="00286DC3" w:rsidP="002B239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2B239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2B239D" w:rsidRPr="00D10BB3" w:rsidRDefault="002B239D" w:rsidP="002B239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2B239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2B239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  <w:p w:rsidR="002B239D" w:rsidRPr="00D10BB3" w:rsidRDefault="002B239D" w:rsidP="002B239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2B239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2B239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2B239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2B239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</w:tc>
        <w:tc>
          <w:tcPr>
            <w:tcW w:w="1985" w:type="dxa"/>
          </w:tcPr>
          <w:p w:rsidR="00286DC3" w:rsidRPr="00D10BB3" w:rsidRDefault="00286DC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สนับสนุนโครงการ</w:t>
            </w:r>
          </w:p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ลูกคูณบ้านหลาน</w:t>
            </w:r>
          </w:p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คูณเมือง (หมู่ที่ 1-9)</w:t>
            </w:r>
          </w:p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โครงการฝึกอบรมผู้นำเยาวชน/กลุ่มเยาวชนเกี่ยวกับการดำรงชีวิตในสังคมปัจจุบัน</w:t>
            </w:r>
          </w:p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(หมู่ที่ 1-9)</w:t>
            </w:r>
          </w:p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โครงการปฏิบัติธรรมวัดโพธิ์สว่าง </w:t>
            </w:r>
          </w:p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บ้านโนนขาม  หมู่ที่ 8</w:t>
            </w:r>
          </w:p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286DC3" w:rsidRPr="00D10BB3" w:rsidRDefault="00286DC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เพื่อให้ประชาชนได้เข้าร่วมกิจกรรมทางศาสนาที่มีคุณค่าต่อจิตใจ</w:t>
            </w:r>
          </w:p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ผู้นำเยาวชนและเยาวชนได้เรียนเกี่ยวกับการดำรงในสังคมปัจจุบันมากขึ้นและมีความเป็นอยู่ตามวิถีชีวิตแบบวัฒนธรรมไทย</w:t>
            </w:r>
          </w:p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เพื่อให้เยาวชน นักเรียน นักศึกษาและประชาชนทั่วไป ได้ใช้เวลาว่างได้ศึกษาค้นคว้าและเรียนรู้หลักธรรมทางพระพุทธศาสนาด้วยความเข้าใจ</w:t>
            </w:r>
          </w:p>
        </w:tc>
        <w:tc>
          <w:tcPr>
            <w:tcW w:w="2551" w:type="dxa"/>
          </w:tcPr>
          <w:p w:rsidR="00286DC3" w:rsidRPr="00D10BB3" w:rsidRDefault="00286DC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สนับสนุนโครงการลูกคูณบ้านหลานคูณเมือง 1 ครั้ง</w:t>
            </w:r>
          </w:p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(หมู่ที่ 1-9)</w:t>
            </w:r>
          </w:p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ฝึกอบรมผู้นำเยาวชนและเยาวชนภายในตำบลบ้านแจ้ง        (หมู่ที่ 1-9)</w:t>
            </w:r>
          </w:p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86DC3" w:rsidRPr="00D10BB3" w:rsidRDefault="00286DC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เยาวชน นักเรียน นักศึกษา</w:t>
            </w:r>
          </w:p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และประชาชนในชุมชนพื้นที่ใกล้เคียงเข้าวัดปฏิบัติธรรม </w:t>
            </w:r>
          </w:p>
        </w:tc>
        <w:tc>
          <w:tcPr>
            <w:tcW w:w="851" w:type="dxa"/>
          </w:tcPr>
          <w:p w:rsidR="00286DC3" w:rsidRPr="00D10BB3" w:rsidRDefault="00286DC3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86DC3" w:rsidRPr="00D10BB3" w:rsidRDefault="00286DC3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286DC3" w:rsidRPr="00D10BB3" w:rsidRDefault="00286DC3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20,000</w:t>
            </w: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86DC3" w:rsidRPr="00D10BB3" w:rsidRDefault="00286DC3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50,000</w:t>
            </w: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286DC3" w:rsidRPr="00D10BB3" w:rsidRDefault="00286DC3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2B239D" w:rsidRPr="00D10BB3" w:rsidRDefault="002B239D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2B239D" w:rsidRPr="00D10BB3" w:rsidRDefault="002B239D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2B239D" w:rsidRPr="00D10BB3" w:rsidRDefault="002B239D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2B239D" w:rsidRPr="00D10BB3" w:rsidRDefault="002B239D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86DC3" w:rsidRPr="00D10BB3" w:rsidRDefault="00286DC3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2B239D" w:rsidRPr="00D10BB3" w:rsidRDefault="002B239D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992" w:type="dxa"/>
          </w:tcPr>
          <w:p w:rsidR="00286DC3" w:rsidRPr="00D10BB3" w:rsidRDefault="00286DC3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86DC3" w:rsidRPr="00D10BB3" w:rsidRDefault="00286DC3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992" w:type="dxa"/>
          </w:tcPr>
          <w:p w:rsidR="002B239D" w:rsidRPr="00D10BB3" w:rsidRDefault="002B239D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86DC3" w:rsidRPr="00D10BB3" w:rsidRDefault="00286DC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286DC3" w:rsidRPr="00D10BB3" w:rsidRDefault="00286DC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86DC3" w:rsidRPr="00D10BB3" w:rsidRDefault="00286DC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86DC3" w:rsidRPr="00D10BB3" w:rsidRDefault="00286DC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286DC3" w:rsidRPr="00D10BB3" w:rsidRDefault="00286DC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86DC3" w:rsidRPr="00D10BB3" w:rsidRDefault="00286DC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86DC3" w:rsidRPr="00D10BB3" w:rsidRDefault="00286DC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86DC3" w:rsidRPr="00D10BB3" w:rsidRDefault="00286DC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86DC3" w:rsidRPr="00D10BB3" w:rsidRDefault="00286DC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977" w:type="dxa"/>
          </w:tcPr>
          <w:p w:rsidR="00286DC3" w:rsidRPr="00D10BB3" w:rsidRDefault="00286DC3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ประชาชนเข้าร่วมกิจกรรมทางศาสนาและงานประเพณีต่างๆมากขึ้น</w:t>
            </w:r>
          </w:p>
          <w:p w:rsidR="002B239D" w:rsidRPr="00D10BB3" w:rsidRDefault="002B239D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ู้นำเยาวชนและเยาวชนได้เรียนเกี่ยวกับการดำรงในสังคมปัจจุบันมากขึ้นและมีความเป็นอยู่ตามวิถีชีวิตแบบวัฒนธรรมไทย</w:t>
            </w:r>
          </w:p>
          <w:p w:rsidR="00286DC3" w:rsidRPr="00D10BB3" w:rsidRDefault="00286DC3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เยาวชน นักเรียน นักศึกษาและประชาชนได้เข้าวัดฝึกปฏิบัติธรรม นำความรู้ นำคุณธรรมจริยธรรมและหลักธรรมทางพระพุทธศาสนาไปใช้ในการดำรงชีวิตประจำวัน</w:t>
            </w:r>
          </w:p>
        </w:tc>
        <w:tc>
          <w:tcPr>
            <w:tcW w:w="992" w:type="dxa"/>
          </w:tcPr>
          <w:p w:rsidR="00286DC3" w:rsidRPr="00D10BB3" w:rsidRDefault="00286DC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B239D" w:rsidRPr="00D10BB3" w:rsidRDefault="002B239D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86DC3" w:rsidRPr="00D10BB3" w:rsidRDefault="00286DC3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39D" w:rsidRPr="00D10BB3" w:rsidRDefault="002B239D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2B239D" w:rsidRPr="00D10BB3" w:rsidRDefault="002B239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586A5F" w:rsidRPr="00D10BB3" w:rsidRDefault="00586A5F">
      <w:pPr>
        <w:rPr>
          <w:rFonts w:ascii="TH SarabunPSK" w:hAnsi="TH SarabunPSK" w:cs="TH SarabunPSK"/>
        </w:rPr>
      </w:pPr>
    </w:p>
    <w:p w:rsidR="00606A40" w:rsidRPr="00D10BB3" w:rsidRDefault="00606A40">
      <w:pPr>
        <w:rPr>
          <w:rFonts w:ascii="TH SarabunPSK" w:hAnsi="TH SarabunPSK" w:cs="TH SarabunPSK"/>
        </w:rPr>
      </w:pPr>
    </w:p>
    <w:p w:rsidR="00286DC3" w:rsidRPr="00D10BB3" w:rsidRDefault="00286DC3">
      <w:pPr>
        <w:rPr>
          <w:rFonts w:ascii="TH SarabunPSK" w:hAnsi="TH SarabunPSK" w:cs="TH SarabunPSK"/>
        </w:rPr>
      </w:pPr>
    </w:p>
    <w:p w:rsidR="00286DC3" w:rsidRPr="00D10BB3" w:rsidRDefault="00286DC3">
      <w:pPr>
        <w:rPr>
          <w:rFonts w:ascii="TH SarabunPSK" w:hAnsi="TH SarabunPSK" w:cs="TH SarabunPSK"/>
        </w:rPr>
      </w:pPr>
    </w:p>
    <w:p w:rsidR="00286DC3" w:rsidRPr="00D10BB3" w:rsidRDefault="00286DC3">
      <w:pPr>
        <w:rPr>
          <w:rFonts w:ascii="TH SarabunPSK" w:hAnsi="TH SarabunPSK" w:cs="TH SarabunPSK"/>
        </w:rPr>
      </w:pPr>
    </w:p>
    <w:p w:rsidR="00286DC3" w:rsidRPr="00D10BB3" w:rsidRDefault="00286DC3">
      <w:pPr>
        <w:rPr>
          <w:rFonts w:ascii="TH SarabunPSK" w:hAnsi="TH SarabunPSK" w:cs="TH SarabunPSK"/>
        </w:rPr>
      </w:pPr>
    </w:p>
    <w:p w:rsidR="00286DC3" w:rsidRPr="00D10BB3" w:rsidRDefault="00286DC3">
      <w:pPr>
        <w:rPr>
          <w:rFonts w:ascii="TH SarabunPSK" w:hAnsi="TH SarabunPSK" w:cs="TH SarabunPSK"/>
        </w:rPr>
      </w:pPr>
    </w:p>
    <w:p w:rsidR="00286DC3" w:rsidRPr="00D10BB3" w:rsidRDefault="00286DC3">
      <w:pPr>
        <w:rPr>
          <w:rFonts w:ascii="TH SarabunPSK" w:hAnsi="TH SarabunPSK" w:cs="TH SarabunPSK"/>
        </w:rPr>
      </w:pPr>
    </w:p>
    <w:p w:rsidR="00286DC3" w:rsidRPr="00D10BB3" w:rsidRDefault="00286DC3">
      <w:pPr>
        <w:rPr>
          <w:rFonts w:ascii="TH SarabunPSK" w:hAnsi="TH SarabunPSK" w:cs="TH SarabunPSK"/>
        </w:rPr>
      </w:pPr>
    </w:p>
    <w:p w:rsidR="00286DC3" w:rsidRPr="00D10BB3" w:rsidRDefault="00286DC3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66530B" w:rsidRPr="00D10BB3" w:rsidRDefault="0066530B">
      <w:pPr>
        <w:rPr>
          <w:rFonts w:ascii="TH SarabunPSK" w:hAnsi="TH SarabunPSK" w:cs="TH SarabunPSK"/>
        </w:rPr>
      </w:pPr>
    </w:p>
    <w:p w:rsidR="0066530B" w:rsidRPr="00D10BB3" w:rsidRDefault="0066530B">
      <w:pPr>
        <w:rPr>
          <w:rFonts w:ascii="TH SarabunPSK" w:hAnsi="TH SarabunPSK" w:cs="TH SarabunPSK"/>
        </w:rPr>
      </w:pPr>
    </w:p>
    <w:p w:rsidR="0066530B" w:rsidRPr="00D10BB3" w:rsidRDefault="0066530B">
      <w:pPr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X="-318" w:tblpY="-48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127"/>
        <w:gridCol w:w="2552"/>
        <w:gridCol w:w="2693"/>
        <w:gridCol w:w="850"/>
        <w:gridCol w:w="851"/>
        <w:gridCol w:w="850"/>
        <w:gridCol w:w="851"/>
        <w:gridCol w:w="992"/>
        <w:gridCol w:w="2835"/>
        <w:gridCol w:w="1134"/>
      </w:tblGrid>
      <w:tr w:rsidR="00273E4A" w:rsidRPr="00D10BB3" w:rsidTr="00273E4A">
        <w:trPr>
          <w:cantSplit/>
          <w:trHeight w:val="321"/>
        </w:trPr>
        <w:tc>
          <w:tcPr>
            <w:tcW w:w="391" w:type="dxa"/>
            <w:vMerge w:val="restart"/>
          </w:tcPr>
          <w:p w:rsidR="00273E4A" w:rsidRPr="00D10BB3" w:rsidRDefault="00273E4A" w:rsidP="001F11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73E4A" w:rsidRPr="00D10BB3" w:rsidRDefault="00273E4A" w:rsidP="001F11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273E4A" w:rsidRPr="00D10BB3" w:rsidRDefault="00273E4A" w:rsidP="001F11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73E4A" w:rsidRPr="00D10BB3" w:rsidRDefault="00273E4A" w:rsidP="001F11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</w:tcPr>
          <w:p w:rsidR="00273E4A" w:rsidRPr="00D10BB3" w:rsidRDefault="00273E4A" w:rsidP="001F11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73E4A" w:rsidRPr="00D10BB3" w:rsidRDefault="00273E4A" w:rsidP="001F11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</w:tcPr>
          <w:p w:rsidR="00273E4A" w:rsidRPr="00D10BB3" w:rsidRDefault="00273E4A" w:rsidP="001F11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273E4A" w:rsidRPr="00D10BB3" w:rsidRDefault="00273E4A" w:rsidP="001F11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273E4A" w:rsidRPr="00D10BB3" w:rsidRDefault="00273E4A" w:rsidP="001F11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273E4A" w:rsidRPr="00D10BB3" w:rsidRDefault="00273E4A" w:rsidP="001F11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73E4A" w:rsidRPr="00D10BB3" w:rsidRDefault="00273E4A" w:rsidP="00273E4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273E4A" w:rsidRPr="00D10BB3" w:rsidRDefault="00273E4A" w:rsidP="00273E4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273E4A" w:rsidRPr="00D10BB3" w:rsidRDefault="00273E4A" w:rsidP="001F11A3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273E4A" w:rsidRPr="00D10BB3" w:rsidRDefault="00273E4A" w:rsidP="001F11A3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273E4A" w:rsidRPr="00D10BB3" w:rsidTr="00273E4A">
        <w:trPr>
          <w:cantSplit/>
          <w:trHeight w:val="145"/>
        </w:trPr>
        <w:tc>
          <w:tcPr>
            <w:tcW w:w="391" w:type="dxa"/>
            <w:vMerge/>
          </w:tcPr>
          <w:p w:rsidR="00273E4A" w:rsidRPr="00D10BB3" w:rsidRDefault="00273E4A" w:rsidP="001F11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73E4A" w:rsidRPr="00D10BB3" w:rsidRDefault="00273E4A" w:rsidP="001F11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73E4A" w:rsidRPr="00D10BB3" w:rsidRDefault="00273E4A" w:rsidP="001F11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73E4A" w:rsidRPr="00D10BB3" w:rsidRDefault="00273E4A" w:rsidP="001F11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273E4A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273E4A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851" w:type="dxa"/>
          </w:tcPr>
          <w:p w:rsidR="00273E4A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273E4A" w:rsidRPr="00D10BB3" w:rsidRDefault="00273E4A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273E4A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273E4A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273E4A" w:rsidRPr="00D10BB3" w:rsidRDefault="00A16183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273E4A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273E4A" w:rsidRPr="00D10BB3" w:rsidRDefault="00273E4A" w:rsidP="001F11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73E4A" w:rsidRPr="00D10BB3" w:rsidRDefault="00273E4A" w:rsidP="001F11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3E4A" w:rsidRPr="00D10BB3" w:rsidRDefault="00273E4A" w:rsidP="001F11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73E4A" w:rsidRPr="00D10BB3" w:rsidTr="00273E4A">
        <w:trPr>
          <w:trHeight w:val="4581"/>
        </w:trPr>
        <w:tc>
          <w:tcPr>
            <w:tcW w:w="391" w:type="dxa"/>
          </w:tcPr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7.</w:t>
            </w:r>
          </w:p>
        </w:tc>
        <w:tc>
          <w:tcPr>
            <w:tcW w:w="2127" w:type="dxa"/>
          </w:tcPr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โครงการบรรพชาอุปสมบทพระภิกษุสามเณรและบวชศีล</w:t>
            </w: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จาริณีภาคฤดูร้อน(ม. 1-9)</w:t>
            </w: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ส่งเสริมการอบรมจริยธรรมคุณธรรมเด็กเยาวชน ประชาชนทั่วไปภายในตำบลบ้านแจ้ง</w:t>
            </w: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สนับสนุนโครงการลูกเสือชาวบ้าน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ม.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1-9)</w:t>
            </w: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โครงการฟื้นฟูศีลธรรมโลก</w:t>
            </w: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เพื่อให้เยาวชน นักเรียน นักศึกษาและประชาชนทั่วไป ได้ใช้เวลาว่างได้ศึกษาค้นคว้าและเรียนรู้หลักธรรมทางพระพุทธศาสนาด้วยความเข้าใจ</w:t>
            </w: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เพื่อส่งเสริมให้ประชาชนตระหนักในความสำคัญของคุณธรรมจริยธรรมเป็นตัวอย่างที่ดีแก่ชุมชน</w:t>
            </w: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เพื่อให้ประชาชนได้เข้าร่วมกิจกรรมที่มีคุณค่าต่อจิตใจ</w:t>
            </w: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เพื่อให้นักเรียนตระหนักในความสำคัญของคุณธรรมจริยธรรมเป็นตัวอย่างที่ดีแก่ชุมชน</w:t>
            </w: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เยาวชน นักเรียน นักศึกษาและประชาชนในชุมชนพื้นที่ใกล้เคียงเข้าวัดปฏิบัติธรรม </w:t>
            </w: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ประชาชนภายในตำบลบ้านแจ้ง</w:t>
            </w: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สนับสนุนโครงการลูกเสือชาวบ้านตำบลบ้านแจ้ง</w:t>
            </w: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นักเรียนภายในตำบลบ้านแจ้ง</w:t>
            </w:r>
          </w:p>
        </w:tc>
        <w:tc>
          <w:tcPr>
            <w:tcW w:w="850" w:type="dxa"/>
          </w:tcPr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851" w:type="dxa"/>
          </w:tcPr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50,000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(อบต.) 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851" w:type="dxa"/>
          </w:tcPr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(อบต.) 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992" w:type="dxa"/>
          </w:tcPr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835" w:type="dxa"/>
          </w:tcPr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เยาวชน นักเรียน นักศึกษาและประชาชนได้เข้าวัดฝึกปฏิบัติธรรม นำความรู้ นำคุณธรรมจริยธรรมและหลักธรรมทางพระพุทธศาสนาไปใช้ในการดำรงชีวิตประจำวัน</w:t>
            </w: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ทุกคนได้เข้าใจหลักการนำคุณธรรมจริยธรรมไปใช้ในการดำรงชีวิตประจำวันได้</w:t>
            </w: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ประชาชนเข้าร่วมกิจกรรม ต่างๆมากขึ้น</w:t>
            </w: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นักเรียนเป็นคนดีมีคุณธรรมจริยธรรมเป็นตัวอย่างที่ดีแก่ชุมชนและนำไปใช้ในชีวิตประจำวัน</w:t>
            </w:r>
          </w:p>
        </w:tc>
        <w:tc>
          <w:tcPr>
            <w:tcW w:w="1134" w:type="dxa"/>
          </w:tcPr>
          <w:p w:rsidR="00273E4A" w:rsidRPr="00D10BB3" w:rsidRDefault="00273E4A" w:rsidP="00273E4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73E4A" w:rsidRPr="00D10BB3" w:rsidRDefault="00273E4A" w:rsidP="00273E4A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E4A" w:rsidRPr="00D10BB3" w:rsidRDefault="00273E4A" w:rsidP="00273E4A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273E4A" w:rsidRPr="00D10BB3" w:rsidRDefault="00273E4A" w:rsidP="00273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273E4A" w:rsidRPr="00D10BB3" w:rsidRDefault="00273E4A">
      <w:pPr>
        <w:rPr>
          <w:rFonts w:ascii="TH SarabunPSK" w:hAnsi="TH SarabunPSK" w:cs="TH SarabunPSK"/>
        </w:rPr>
      </w:pPr>
    </w:p>
    <w:p w:rsidR="00273E4A" w:rsidRPr="00D10BB3" w:rsidRDefault="00273E4A">
      <w:pPr>
        <w:rPr>
          <w:rFonts w:ascii="TH SarabunPSK" w:hAnsi="TH SarabunPSK" w:cs="TH SarabunPSK"/>
        </w:rPr>
      </w:pPr>
    </w:p>
    <w:p w:rsidR="00273E4A" w:rsidRPr="00D10BB3" w:rsidRDefault="00273E4A">
      <w:pPr>
        <w:rPr>
          <w:rFonts w:ascii="TH SarabunPSK" w:hAnsi="TH SarabunPSK" w:cs="TH SarabunPSK"/>
        </w:rPr>
      </w:pPr>
    </w:p>
    <w:p w:rsidR="00273E4A" w:rsidRPr="00D10BB3" w:rsidRDefault="00273E4A">
      <w:pPr>
        <w:rPr>
          <w:rFonts w:ascii="TH SarabunPSK" w:hAnsi="TH SarabunPSK" w:cs="TH SarabunPSK"/>
        </w:rPr>
      </w:pPr>
    </w:p>
    <w:p w:rsidR="00273E4A" w:rsidRPr="00D10BB3" w:rsidRDefault="00273E4A">
      <w:pPr>
        <w:rPr>
          <w:rFonts w:ascii="TH SarabunPSK" w:hAnsi="TH SarabunPSK" w:cs="TH SarabunPSK"/>
        </w:rPr>
      </w:pPr>
    </w:p>
    <w:p w:rsidR="00273E4A" w:rsidRPr="00D10BB3" w:rsidRDefault="00273E4A">
      <w:pPr>
        <w:rPr>
          <w:rFonts w:ascii="TH SarabunPSK" w:hAnsi="TH SarabunPSK" w:cs="TH SarabunPSK"/>
        </w:rPr>
      </w:pPr>
    </w:p>
    <w:p w:rsidR="00273E4A" w:rsidRPr="00D10BB3" w:rsidRDefault="00273E4A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66530B" w:rsidRPr="00D10BB3" w:rsidRDefault="0066530B">
      <w:pPr>
        <w:rPr>
          <w:rFonts w:ascii="TH SarabunPSK" w:hAnsi="TH SarabunPSK" w:cs="TH SarabunPSK"/>
        </w:rPr>
      </w:pPr>
    </w:p>
    <w:tbl>
      <w:tblPr>
        <w:tblW w:w="16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243"/>
        <w:gridCol w:w="2803"/>
        <w:gridCol w:w="1682"/>
        <w:gridCol w:w="981"/>
        <w:gridCol w:w="982"/>
        <w:gridCol w:w="981"/>
        <w:gridCol w:w="981"/>
        <w:gridCol w:w="977"/>
        <w:gridCol w:w="2948"/>
        <w:gridCol w:w="1262"/>
      </w:tblGrid>
      <w:tr w:rsidR="00626D0A" w:rsidRPr="00D10BB3" w:rsidTr="00626D0A">
        <w:trPr>
          <w:cantSplit/>
          <w:trHeight w:val="243"/>
        </w:trPr>
        <w:tc>
          <w:tcPr>
            <w:tcW w:w="496" w:type="dxa"/>
            <w:vMerge w:val="restart"/>
          </w:tcPr>
          <w:p w:rsidR="00626D0A" w:rsidRPr="00D10BB3" w:rsidRDefault="00626D0A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26D0A" w:rsidRPr="00D10BB3" w:rsidRDefault="00626D0A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243" w:type="dxa"/>
            <w:vMerge w:val="restart"/>
          </w:tcPr>
          <w:p w:rsidR="00626D0A" w:rsidRPr="00D10BB3" w:rsidRDefault="00626D0A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26D0A" w:rsidRPr="00D10BB3" w:rsidRDefault="00626D0A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803" w:type="dxa"/>
            <w:vMerge w:val="restart"/>
          </w:tcPr>
          <w:p w:rsidR="00626D0A" w:rsidRPr="00D10BB3" w:rsidRDefault="00626D0A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26D0A" w:rsidRPr="00D10BB3" w:rsidRDefault="00626D0A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682" w:type="dxa"/>
            <w:vMerge w:val="restart"/>
          </w:tcPr>
          <w:p w:rsidR="00626D0A" w:rsidRPr="00D10BB3" w:rsidRDefault="00626D0A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626D0A" w:rsidRPr="00D10BB3" w:rsidRDefault="00626D0A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925" w:type="dxa"/>
            <w:gridSpan w:val="4"/>
          </w:tcPr>
          <w:p w:rsidR="00626D0A" w:rsidRPr="00D10BB3" w:rsidRDefault="00626D0A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77" w:type="dxa"/>
            <w:vMerge w:val="restart"/>
          </w:tcPr>
          <w:p w:rsidR="00626D0A" w:rsidRPr="00D10BB3" w:rsidRDefault="00626D0A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09A3" w:rsidRPr="00D10BB3" w:rsidRDefault="00D409A3" w:rsidP="00D409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626D0A" w:rsidRPr="00D10BB3" w:rsidRDefault="00D409A3" w:rsidP="00D409A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948" w:type="dxa"/>
            <w:vMerge w:val="restart"/>
          </w:tcPr>
          <w:p w:rsidR="00626D0A" w:rsidRPr="00D10BB3" w:rsidRDefault="00626D0A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62" w:type="dxa"/>
            <w:vMerge w:val="restart"/>
          </w:tcPr>
          <w:p w:rsidR="00626D0A" w:rsidRPr="00D10BB3" w:rsidRDefault="00626D0A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626D0A" w:rsidRPr="00D10BB3" w:rsidTr="00626D0A">
        <w:trPr>
          <w:cantSplit/>
          <w:trHeight w:val="572"/>
        </w:trPr>
        <w:tc>
          <w:tcPr>
            <w:tcW w:w="496" w:type="dxa"/>
            <w:vMerge/>
          </w:tcPr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43" w:type="dxa"/>
            <w:vMerge/>
          </w:tcPr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03" w:type="dxa"/>
            <w:vMerge/>
          </w:tcPr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82" w:type="dxa"/>
            <w:vMerge/>
          </w:tcPr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1" w:type="dxa"/>
          </w:tcPr>
          <w:p w:rsidR="00626D0A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626D0A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82" w:type="dxa"/>
          </w:tcPr>
          <w:p w:rsidR="00626D0A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626D0A" w:rsidRPr="00D10BB3" w:rsidRDefault="00626D0A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81" w:type="dxa"/>
          </w:tcPr>
          <w:p w:rsidR="00626D0A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626D0A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81" w:type="dxa"/>
          </w:tcPr>
          <w:p w:rsidR="00626D0A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626D0A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77" w:type="dxa"/>
            <w:vMerge/>
          </w:tcPr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26D0A" w:rsidRPr="00D10BB3" w:rsidTr="00626D0A">
        <w:trPr>
          <w:trHeight w:val="7356"/>
        </w:trPr>
        <w:tc>
          <w:tcPr>
            <w:tcW w:w="496" w:type="dxa"/>
          </w:tcPr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8.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9.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10.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11.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12.</w:t>
            </w:r>
          </w:p>
        </w:tc>
        <w:tc>
          <w:tcPr>
            <w:tcW w:w="2243" w:type="dxa"/>
          </w:tcPr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โครงการแข่งทักษะความเป็นเลิศทางวิชาการของเด็กนักเรียนภายในตำบลบ้านแจ้ง</w:t>
            </w: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โครงการพัฒนาครู บุคลากรทางการศึกษากลุ่มโรงเรียนแจ้งนคร</w:t>
            </w: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โครงการศึกษาแหล่งเรียนรู้นอกสถานที่ร่วมกับผู้ปกครองนักเรียน</w:t>
            </w: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โครงการปรับปรุงแหล่งเรียนรู้สู่ประตูบ้านเฮา</w:t>
            </w: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A3" w:rsidRPr="00D10BB3" w:rsidRDefault="00D409A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โครงการส่งเสริมกิจกรรมเด็กและเยาวชนตำบลบ้านแจ้ง</w:t>
            </w:r>
          </w:p>
        </w:tc>
        <w:tc>
          <w:tcPr>
            <w:tcW w:w="2803" w:type="dxa"/>
          </w:tcPr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เพื่อส่งเสริมให้นักเรียนได้มีโอกาสแสดงความสามารถและความถนัดของตน</w:t>
            </w: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เพื่อพัฒนาครู บุคลากรให้มีความสามารถทางวิชาด้านการจัดกิจกรรมการเรียนรู้ทางวิชาการ</w:t>
            </w: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เพื่อให้นักเรียน  ได้เข้ารับการอบรมและศึกษาแหล่งเรียนรู้นอกสถานที่</w:t>
            </w: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เพื่อส่งเสริมให้นักเรียนภาคภูมิใจ</w:t>
            </w: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เห็นคุณค่าและรักษาภูมิปัญญาท้องถิ่นอันดี</w:t>
            </w: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เด็กและเยาวชนได้ทราบถึงสิทธิหน้าที่ของตนเองและสร้างเครือการทำงานขององค์กรเด็กและเยาวชนตำบลบ้านแจ้ง</w:t>
            </w:r>
          </w:p>
        </w:tc>
        <w:tc>
          <w:tcPr>
            <w:tcW w:w="1682" w:type="dxa"/>
          </w:tcPr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นักเรียนภายในตำบล</w:t>
            </w: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คณะครูภายในตำบล</w:t>
            </w: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นักเรียนภายในตำบลบ้านแจ้ง</w:t>
            </w:r>
          </w:p>
          <w:p w:rsidR="00D409A3" w:rsidRPr="00D10BB3" w:rsidRDefault="00D409A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นักเรียนทุกคนได้ร่วมกันอนุรักษ์วัฒนธรรมประเพณีของท้องถิ่น</w:t>
            </w:r>
          </w:p>
          <w:p w:rsidR="00D409A3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สมาชิกสภาเด็ก</w:t>
            </w:r>
          </w:p>
          <w:p w:rsidR="00D409A3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และเยาวชนตำบล</w:t>
            </w: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</w:tc>
        <w:tc>
          <w:tcPr>
            <w:tcW w:w="981" w:type="dxa"/>
          </w:tcPr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100,000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9576F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626D0A" w:rsidRPr="00D10BB3" w:rsidRDefault="00626D0A" w:rsidP="009576F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2" w:type="dxa"/>
          </w:tcPr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50,000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100,000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9576F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626D0A" w:rsidRPr="00D10BB3" w:rsidRDefault="00626D0A" w:rsidP="009576F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1" w:type="dxa"/>
          </w:tcPr>
          <w:p w:rsidR="00626D0A" w:rsidRPr="00D10BB3" w:rsidRDefault="00626D0A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626D0A" w:rsidRPr="00D10BB3" w:rsidRDefault="00626D0A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626D0A" w:rsidRPr="00D10BB3" w:rsidRDefault="00626D0A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100,000</w:t>
            </w:r>
          </w:p>
          <w:p w:rsidR="00626D0A" w:rsidRPr="00D10BB3" w:rsidRDefault="00626D0A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626D0A" w:rsidRPr="00D10BB3" w:rsidRDefault="00626D0A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626D0A" w:rsidRPr="00D10BB3" w:rsidRDefault="00626D0A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.) </w:t>
            </w:r>
          </w:p>
          <w:p w:rsidR="00626D0A" w:rsidRPr="00D10BB3" w:rsidRDefault="00626D0A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626D0A" w:rsidRPr="00D10BB3" w:rsidRDefault="00626D0A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626D0A" w:rsidRPr="00D10BB3" w:rsidRDefault="00626D0A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626D0A" w:rsidRPr="00D10BB3" w:rsidRDefault="00626D0A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626D0A" w:rsidRPr="00D10BB3" w:rsidRDefault="00626D0A" w:rsidP="006361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1" w:type="dxa"/>
          </w:tcPr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100,000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.) 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9576F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626D0A" w:rsidRPr="00D10BB3" w:rsidRDefault="00626D0A" w:rsidP="009576F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77" w:type="dxa"/>
          </w:tcPr>
          <w:p w:rsidR="00626D0A" w:rsidRPr="00D10BB3" w:rsidRDefault="00626D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A3" w:rsidRPr="00D10BB3" w:rsidRDefault="00D409A3" w:rsidP="00D409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D409A3" w:rsidRPr="00D10BB3" w:rsidRDefault="00D409A3" w:rsidP="00D409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A3" w:rsidRPr="00D10BB3" w:rsidRDefault="00D409A3" w:rsidP="00D409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A3" w:rsidRPr="00D10BB3" w:rsidRDefault="00D409A3" w:rsidP="00D409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A3" w:rsidRPr="00D10BB3" w:rsidRDefault="00D409A3" w:rsidP="00D409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D409A3" w:rsidRPr="00D10BB3" w:rsidRDefault="00D409A3" w:rsidP="00D409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A3" w:rsidRPr="00D10BB3" w:rsidRDefault="00D409A3" w:rsidP="00D409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A3" w:rsidRPr="00D10BB3" w:rsidRDefault="00D409A3" w:rsidP="00D409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A3" w:rsidRPr="00D10BB3" w:rsidRDefault="00D409A3" w:rsidP="00D409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D409A3" w:rsidRPr="00D10BB3" w:rsidRDefault="00D409A3" w:rsidP="00D409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A3" w:rsidRPr="00D10BB3" w:rsidRDefault="00D409A3" w:rsidP="00D409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A3" w:rsidRPr="00D10BB3" w:rsidRDefault="00D409A3" w:rsidP="00D409A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948" w:type="dxa"/>
          </w:tcPr>
          <w:p w:rsidR="00626D0A" w:rsidRPr="00D10BB3" w:rsidRDefault="00626D0A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นักเรียนได้พัฒนาความรู้ความสามารถของตนได้อย่างเต็มความสามารถ</w:t>
            </w:r>
          </w:p>
          <w:p w:rsidR="00626D0A" w:rsidRPr="00D10BB3" w:rsidRDefault="00626D0A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ครูสามารถนำความรู้จากการอบรมในการพัฒนานักเรียนได้เต็มศักยภาพ</w:t>
            </w:r>
          </w:p>
          <w:p w:rsidR="00626D0A" w:rsidRPr="00D10BB3" w:rsidRDefault="00626D0A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A3" w:rsidRPr="00D10BB3" w:rsidRDefault="00D409A3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นักเรียนได้พัฒนาความรู้ความสามารถของตนได้อย่างเต็มที่</w:t>
            </w:r>
          </w:p>
          <w:p w:rsidR="00626D0A" w:rsidRPr="00D10BB3" w:rsidRDefault="00626D0A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นักเรียนทุกคนได้ร่วมกันอนุรักษ์วัฒนธรรมประเพณีของท้องถิ่นในการดำรงชีวิตประจำวันได้</w:t>
            </w:r>
          </w:p>
          <w:p w:rsidR="00D409A3" w:rsidRPr="00D10BB3" w:rsidRDefault="00D409A3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A3" w:rsidRPr="00D10BB3" w:rsidRDefault="00D409A3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เด็กและเยาวชนรู้ถึงบทบาทหน้าที่ของตนเองในสังคม</w:t>
            </w:r>
          </w:p>
        </w:tc>
        <w:tc>
          <w:tcPr>
            <w:tcW w:w="1262" w:type="dxa"/>
          </w:tcPr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สำนักปลัด/ร.ร.ภายในตำบลบ้านแจ้ง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“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“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A3" w:rsidRPr="00D10BB3" w:rsidRDefault="00D409A3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A3" w:rsidRPr="00D10BB3" w:rsidRDefault="00D409A3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A3" w:rsidRPr="00D10BB3" w:rsidRDefault="00D409A3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A3" w:rsidRPr="00D10BB3" w:rsidRDefault="00D409A3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09A3" w:rsidRPr="00D10BB3" w:rsidRDefault="00D409A3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สำนักปลัด/ร.ร.ภายในตำบลบ้านแจ้ง</w:t>
            </w:r>
          </w:p>
          <w:p w:rsidR="00626D0A" w:rsidRPr="00D10BB3" w:rsidRDefault="00626D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</w:tbl>
    <w:p w:rsidR="0066530B" w:rsidRPr="00D10BB3" w:rsidRDefault="0066530B">
      <w:pPr>
        <w:rPr>
          <w:rFonts w:ascii="TH SarabunPSK" w:hAnsi="TH SarabunPSK" w:cs="TH SarabunPSK"/>
        </w:rPr>
      </w:pPr>
    </w:p>
    <w:p w:rsidR="00990FE4" w:rsidRPr="00D10BB3" w:rsidRDefault="00990FE4">
      <w:pPr>
        <w:rPr>
          <w:rFonts w:ascii="TH SarabunPSK" w:hAnsi="TH SarabunPSK" w:cs="TH SarabunPSK"/>
        </w:rPr>
      </w:pPr>
    </w:p>
    <w:p w:rsidR="00990FE4" w:rsidRPr="00D10BB3" w:rsidRDefault="00990FE4">
      <w:pPr>
        <w:rPr>
          <w:rFonts w:ascii="TH SarabunPSK" w:hAnsi="TH SarabunPSK" w:cs="TH SarabunPSK"/>
        </w:rPr>
      </w:pPr>
    </w:p>
    <w:p w:rsidR="00990FE4" w:rsidRPr="00D10BB3" w:rsidRDefault="00990FE4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D23760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F473CE" w:rsidRPr="00D10BB3" w:rsidRDefault="00F473CE">
      <w:pPr>
        <w:rPr>
          <w:rFonts w:ascii="TH SarabunPSK" w:hAnsi="TH SarabunPSK" w:cs="TH SarabunPSK"/>
        </w:rPr>
      </w:pPr>
    </w:p>
    <w:tbl>
      <w:tblPr>
        <w:tblW w:w="162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268"/>
        <w:gridCol w:w="2835"/>
        <w:gridCol w:w="1418"/>
        <w:gridCol w:w="992"/>
        <w:gridCol w:w="992"/>
        <w:gridCol w:w="992"/>
        <w:gridCol w:w="993"/>
        <w:gridCol w:w="992"/>
        <w:gridCol w:w="2835"/>
        <w:gridCol w:w="1418"/>
      </w:tblGrid>
      <w:tr w:rsidR="00404294" w:rsidRPr="00D10BB3" w:rsidTr="00404294">
        <w:trPr>
          <w:cantSplit/>
          <w:trHeight w:val="241"/>
        </w:trPr>
        <w:tc>
          <w:tcPr>
            <w:tcW w:w="502" w:type="dxa"/>
            <w:vMerge w:val="restart"/>
          </w:tcPr>
          <w:p w:rsidR="00404294" w:rsidRPr="00D10BB3" w:rsidRDefault="0040429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04294" w:rsidRPr="00D10BB3" w:rsidRDefault="0040429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404294" w:rsidRPr="00D10BB3" w:rsidRDefault="0040429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04294" w:rsidRPr="00D10BB3" w:rsidRDefault="0040429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404294" w:rsidRPr="00D10BB3" w:rsidRDefault="0040429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04294" w:rsidRPr="00D10BB3" w:rsidRDefault="00404294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</w:tcPr>
          <w:p w:rsidR="00404294" w:rsidRPr="00D10BB3" w:rsidRDefault="0040429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404294" w:rsidRPr="00D10BB3" w:rsidRDefault="0040429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404294" w:rsidRPr="00D10BB3" w:rsidRDefault="0040429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404294" w:rsidRPr="00D10BB3" w:rsidRDefault="0040429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04294" w:rsidRPr="00D10BB3" w:rsidRDefault="00404294" w:rsidP="0040429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404294" w:rsidRPr="00D10BB3" w:rsidRDefault="00404294" w:rsidP="0040429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404294" w:rsidRPr="00D10BB3" w:rsidRDefault="0040429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04294" w:rsidRPr="00D10BB3" w:rsidRDefault="00404294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404294" w:rsidRPr="00D10BB3" w:rsidRDefault="0040429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04294" w:rsidRPr="00D10BB3" w:rsidRDefault="0040429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404294" w:rsidRPr="00D10BB3" w:rsidTr="00404294">
        <w:trPr>
          <w:cantSplit/>
          <w:trHeight w:val="566"/>
        </w:trPr>
        <w:tc>
          <w:tcPr>
            <w:tcW w:w="502" w:type="dxa"/>
            <w:vMerge/>
          </w:tcPr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404294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404294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</w:tcPr>
          <w:p w:rsidR="00404294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404294" w:rsidRPr="00D10BB3" w:rsidRDefault="00404294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404294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404294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404294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404294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4294" w:rsidRPr="00D10BB3" w:rsidTr="00404294">
        <w:trPr>
          <w:trHeight w:val="6003"/>
        </w:trPr>
        <w:tc>
          <w:tcPr>
            <w:tcW w:w="502" w:type="dxa"/>
          </w:tcPr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14.</w:t>
            </w: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15.</w:t>
            </w:r>
          </w:p>
        </w:tc>
        <w:tc>
          <w:tcPr>
            <w:tcW w:w="2268" w:type="dxa"/>
          </w:tcPr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โครงการอบรมพัฒนาคุณธรรมจริยธรรมสำหรับนักเรียน</w:t>
            </w:r>
          </w:p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โครงการห้องสมุดมีชีวิต</w:t>
            </w:r>
          </w:p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โครงการส่งเสริมการเรียนรู้ชุมชน</w:t>
            </w:r>
          </w:p>
        </w:tc>
        <w:tc>
          <w:tcPr>
            <w:tcW w:w="2835" w:type="dxa"/>
          </w:tcPr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เพื่อส่งเสริมให้นักเรียนตระหนักในความสำคัญของคุณธรรมจริยธรรมเป็นตัวอย่างที่ดีแก่ชุมชน</w:t>
            </w:r>
          </w:p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เพื่อให้นักเรียน  มีแหล่งศึกษาค้นคว้าและเรียนรู้ในเวลาว่างได้ให้เกิดประโยชน์</w:t>
            </w:r>
          </w:p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และเยาวชนได้เรียนเกี่ยวกับการดำรงในสังคมปัจจุบันมากขึ้นและมีความเป็นอยู่ตามวิถีชีวิตแบบวัฒนธรรมไทย</w:t>
            </w:r>
          </w:p>
        </w:tc>
        <w:tc>
          <w:tcPr>
            <w:tcW w:w="1418" w:type="dxa"/>
          </w:tcPr>
          <w:p w:rsidR="00404294" w:rsidRPr="00D10BB3" w:rsidRDefault="00404294" w:rsidP="002B78C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2B78C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นักเรียนภายในตำบลบ้านแจ้ง</w:t>
            </w:r>
          </w:p>
          <w:p w:rsidR="00404294" w:rsidRPr="00D10BB3" w:rsidRDefault="00404294" w:rsidP="002B78C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2B78C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2B78C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นักเรียนภายในตำบลบ้านแจ้ง</w:t>
            </w:r>
          </w:p>
          <w:p w:rsidR="00404294" w:rsidRPr="00D10BB3" w:rsidRDefault="00404294" w:rsidP="002B78C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2B78C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ประชาชนและเยาวชนภายในตำบลบ้านแจ้ง</w:t>
            </w:r>
          </w:p>
        </w:tc>
        <w:tc>
          <w:tcPr>
            <w:tcW w:w="992" w:type="dxa"/>
          </w:tcPr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992" w:type="dxa"/>
          </w:tcPr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992" w:type="dxa"/>
          </w:tcPr>
          <w:p w:rsidR="00404294" w:rsidRPr="00D10BB3" w:rsidRDefault="00404294" w:rsidP="00990FE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404294" w:rsidRPr="00D10BB3" w:rsidRDefault="0040429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404294" w:rsidRPr="00D10BB3" w:rsidRDefault="0040429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990FE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404294" w:rsidRPr="00D10BB3" w:rsidRDefault="0040429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404294" w:rsidRPr="00D10BB3" w:rsidRDefault="0040429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404294" w:rsidRPr="00D10BB3" w:rsidRDefault="0040429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993" w:type="dxa"/>
          </w:tcPr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404294" w:rsidRPr="00D10BB3" w:rsidRDefault="0040429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992" w:type="dxa"/>
          </w:tcPr>
          <w:p w:rsidR="00404294" w:rsidRPr="00D10BB3" w:rsidRDefault="0040429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404294" w:rsidRPr="00D10BB3" w:rsidRDefault="0040429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404294" w:rsidRPr="00D10BB3" w:rsidRDefault="0040429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404294" w:rsidRPr="00D10BB3" w:rsidRDefault="0040429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404294" w:rsidRPr="00D10BB3" w:rsidRDefault="0040429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5D6163" w:rsidRPr="00D10BB3" w:rsidRDefault="005D6163" w:rsidP="005D616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เพื่อส่งเสริมให้นักเรียนตระหนักในความสำคัญของคุณธรรมจริยธรรมเป็นตัวอย่างที่ดีแก่ชุมชน</w:t>
            </w:r>
          </w:p>
          <w:p w:rsidR="00404294" w:rsidRPr="00D10BB3" w:rsidRDefault="0040429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นักเรียนได้พัฒนาความรู้ความสามารถของตนได้อย่างเต็มที่</w:t>
            </w:r>
          </w:p>
          <w:p w:rsidR="00404294" w:rsidRPr="00D10BB3" w:rsidRDefault="0040429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และเยาวชนได้เรียนเกี่ยวกับการดำรงในสังคมปัจจุบันมากขึ้นและมีความเป็นอยู่ตามวิถีชีวิตแบบวัฒนธรรมไทย</w:t>
            </w:r>
          </w:p>
        </w:tc>
        <w:tc>
          <w:tcPr>
            <w:tcW w:w="1418" w:type="dxa"/>
          </w:tcPr>
          <w:p w:rsidR="00404294" w:rsidRPr="00D10BB3" w:rsidRDefault="00404294" w:rsidP="00803DD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03DD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สำนักปลัด/ร.ร.ภายในตำบลบ้านแจ้ง</w:t>
            </w:r>
          </w:p>
          <w:p w:rsidR="00404294" w:rsidRPr="00D10BB3" w:rsidRDefault="00404294" w:rsidP="00803DD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03DD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“</w:t>
            </w:r>
          </w:p>
          <w:p w:rsidR="00404294" w:rsidRPr="00D10BB3" w:rsidRDefault="00404294" w:rsidP="00803DD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03DD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4294" w:rsidRPr="00D10BB3" w:rsidRDefault="00404294" w:rsidP="00803DD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สำนักปลัด/ร.ร.ภายในตำบลบ้านแจ้ง</w:t>
            </w:r>
          </w:p>
          <w:p w:rsidR="00404294" w:rsidRPr="00D10BB3" w:rsidRDefault="00404294" w:rsidP="00803DD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F473CE" w:rsidRPr="00D10BB3" w:rsidRDefault="00F473CE">
      <w:pPr>
        <w:rPr>
          <w:rFonts w:ascii="TH SarabunPSK" w:hAnsi="TH SarabunPSK" w:cs="TH SarabunPSK"/>
        </w:rPr>
      </w:pPr>
    </w:p>
    <w:p w:rsidR="00F473CE" w:rsidRPr="00D10BB3" w:rsidRDefault="00F473CE">
      <w:pPr>
        <w:rPr>
          <w:rFonts w:ascii="TH SarabunPSK" w:hAnsi="TH SarabunPSK" w:cs="TH SarabunPSK"/>
        </w:rPr>
      </w:pPr>
    </w:p>
    <w:p w:rsidR="002B78CB" w:rsidRPr="00D10BB3" w:rsidRDefault="002B78CB">
      <w:pPr>
        <w:rPr>
          <w:rFonts w:ascii="TH SarabunPSK" w:hAnsi="TH SarabunPSK" w:cs="TH SarabunPSK"/>
        </w:rPr>
      </w:pPr>
    </w:p>
    <w:p w:rsidR="002B78CB" w:rsidRPr="00D10BB3" w:rsidRDefault="002B78CB">
      <w:pPr>
        <w:rPr>
          <w:rFonts w:ascii="TH SarabunPSK" w:hAnsi="TH SarabunPSK" w:cs="TH SarabunPSK"/>
        </w:rPr>
      </w:pPr>
    </w:p>
    <w:p w:rsidR="002B78CB" w:rsidRPr="00D10BB3" w:rsidRDefault="002B78CB">
      <w:pPr>
        <w:rPr>
          <w:rFonts w:ascii="TH SarabunPSK" w:hAnsi="TH SarabunPSK" w:cs="TH SarabunPSK"/>
        </w:rPr>
      </w:pPr>
    </w:p>
    <w:p w:rsidR="00EB3D8E" w:rsidRPr="00D10BB3" w:rsidRDefault="00EB3D8E">
      <w:pPr>
        <w:rPr>
          <w:rFonts w:ascii="TH SarabunPSK" w:hAnsi="TH SarabunPSK" w:cs="TH SarabunPSK"/>
        </w:rPr>
      </w:pPr>
    </w:p>
    <w:p w:rsidR="00EB3D8E" w:rsidRPr="00D10BB3" w:rsidRDefault="00EB3D8E">
      <w:pPr>
        <w:rPr>
          <w:rFonts w:ascii="TH SarabunPSK" w:hAnsi="TH SarabunPSK" w:cs="TH SarabunPSK"/>
        </w:rPr>
      </w:pPr>
    </w:p>
    <w:p w:rsidR="00404294" w:rsidRPr="00D10BB3" w:rsidRDefault="00404294">
      <w:pPr>
        <w:rPr>
          <w:rFonts w:ascii="TH SarabunPSK" w:hAnsi="TH SarabunPSK" w:cs="TH SarabunPSK"/>
        </w:rPr>
      </w:pPr>
    </w:p>
    <w:p w:rsidR="002B78CB" w:rsidRPr="00D10BB3" w:rsidRDefault="002B78CB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D23760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F473CE" w:rsidRPr="00D10BB3" w:rsidRDefault="00F473CE">
      <w:pPr>
        <w:rPr>
          <w:rFonts w:ascii="TH SarabunPSK" w:hAnsi="TH SarabunPSK" w:cs="TH SarabunPSK"/>
        </w:rPr>
      </w:pPr>
    </w:p>
    <w:p w:rsidR="00F473CE" w:rsidRPr="00D10BB3" w:rsidRDefault="00F473CE" w:rsidP="00F473C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4   การพัฒนาด้านเศรษฐกิจ</w:t>
      </w:r>
    </w:p>
    <w:p w:rsidR="00F473CE" w:rsidRPr="00D10BB3" w:rsidRDefault="00F473CE" w:rsidP="00F473CE">
      <w:pPr>
        <w:pStyle w:val="a3"/>
        <w:tabs>
          <w:tab w:val="left" w:pos="798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10BB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แนวทางที่  1   </w:t>
      </w:r>
      <w:r w:rsidRPr="00D10BB3">
        <w:rPr>
          <w:rFonts w:ascii="TH SarabunPSK" w:eastAsia="Angsana New" w:hAnsi="TH SarabunPSK" w:cs="TH SarabunPSK"/>
          <w:b/>
          <w:bCs/>
          <w:color w:val="auto"/>
          <w:sz w:val="32"/>
          <w:szCs w:val="32"/>
          <w:cs/>
        </w:rPr>
        <w:t xml:space="preserve">การพัฒนา  สนับสนุน  และส่งเสริมอาชีพ  การสร้างงาน  สร้างรายได้ให้กับประชาชน   </w:t>
      </w:r>
    </w:p>
    <w:tbl>
      <w:tblPr>
        <w:tblW w:w="163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8"/>
        <w:gridCol w:w="2905"/>
        <w:gridCol w:w="2409"/>
        <w:gridCol w:w="851"/>
        <w:gridCol w:w="850"/>
        <w:gridCol w:w="851"/>
        <w:gridCol w:w="850"/>
        <w:gridCol w:w="993"/>
        <w:gridCol w:w="2551"/>
        <w:gridCol w:w="1134"/>
      </w:tblGrid>
      <w:tr w:rsidR="00887E14" w:rsidRPr="00D10BB3" w:rsidTr="00887E14">
        <w:trPr>
          <w:cantSplit/>
          <w:trHeight w:val="321"/>
        </w:trPr>
        <w:tc>
          <w:tcPr>
            <w:tcW w:w="426" w:type="dxa"/>
            <w:vMerge w:val="restart"/>
          </w:tcPr>
          <w:p w:rsidR="00887E14" w:rsidRPr="00D10BB3" w:rsidRDefault="00887E1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87E14" w:rsidRPr="00D10BB3" w:rsidRDefault="00887E1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558" w:type="dxa"/>
            <w:vMerge w:val="restart"/>
          </w:tcPr>
          <w:p w:rsidR="00887E14" w:rsidRPr="00D10BB3" w:rsidRDefault="00887E1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87E14" w:rsidRPr="00D10BB3" w:rsidRDefault="00887E1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905" w:type="dxa"/>
            <w:vMerge w:val="restart"/>
          </w:tcPr>
          <w:p w:rsidR="00887E14" w:rsidRPr="00D10BB3" w:rsidRDefault="00887E1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87E14" w:rsidRPr="00D10BB3" w:rsidRDefault="00887E1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887E14" w:rsidRPr="00D10BB3" w:rsidRDefault="00887E1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887E14" w:rsidRPr="00D10BB3" w:rsidRDefault="00887E1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887E14" w:rsidRPr="00D10BB3" w:rsidRDefault="00887E1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887E14" w:rsidRPr="00D10BB3" w:rsidRDefault="00887E14" w:rsidP="00887E1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87E14" w:rsidRPr="00D10BB3" w:rsidRDefault="00887E14" w:rsidP="00887E1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887E14" w:rsidRPr="00D10BB3" w:rsidRDefault="00887E14" w:rsidP="00887E1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551" w:type="dxa"/>
            <w:vMerge w:val="restart"/>
          </w:tcPr>
          <w:p w:rsidR="00887E14" w:rsidRPr="00D10BB3" w:rsidRDefault="00887E14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887E14" w:rsidRPr="00D10BB3" w:rsidRDefault="00887E14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887E14" w:rsidRPr="00D10BB3" w:rsidTr="00887E14">
        <w:trPr>
          <w:cantSplit/>
          <w:trHeight w:val="145"/>
        </w:trPr>
        <w:tc>
          <w:tcPr>
            <w:tcW w:w="426" w:type="dxa"/>
            <w:vMerge/>
          </w:tcPr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5" w:type="dxa"/>
            <w:vMerge/>
          </w:tcPr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887E14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887E14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850" w:type="dxa"/>
          </w:tcPr>
          <w:p w:rsidR="00887E14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887E14" w:rsidRPr="00D10BB3" w:rsidRDefault="00887E14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887E14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887E14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887E14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887E14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87E14" w:rsidRPr="00D10BB3" w:rsidTr="00887E14">
        <w:trPr>
          <w:trHeight w:val="4581"/>
        </w:trPr>
        <w:tc>
          <w:tcPr>
            <w:tcW w:w="426" w:type="dxa"/>
          </w:tcPr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4.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730BA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5.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8" w:type="dxa"/>
          </w:tcPr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โครงการถ่ายทอดความรู้การสร้างรายได้ให้กับประชาชนหมู่ที่ 1-9</w:t>
            </w:r>
          </w:p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โครงการส่งเสริมการเกษตรแบบผสมผสาน(เกษตรทฤษฎีใหม่)</w:t>
            </w:r>
          </w:p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โครงการฝึกอบรมให้ความรู้การประกอบอาชีพแก่ประชาชนหมู่ที่ 1-9</w:t>
            </w:r>
          </w:p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โครงการสำรวจและขึ้นทะเบียนครัวเรือนผู้เลี้ยงสัตว์</w:t>
            </w:r>
          </w:p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โครงการจัดซื้ออุปกรณ์ที่เกี่ยวข้องในการจัดทำวัคซีนสัตว์เลี้ยง</w:t>
            </w:r>
          </w:p>
        </w:tc>
        <w:tc>
          <w:tcPr>
            <w:tcW w:w="2905" w:type="dxa"/>
          </w:tcPr>
          <w:p w:rsidR="00887E14" w:rsidRPr="00D10BB3" w:rsidRDefault="00887E1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887E14" w:rsidRPr="00D10BB3" w:rsidRDefault="00887E14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เพื่อส่งเสริมกลุ่มอาชีพแก่เกษตรกรภายในตำบลบ้านแจ้ง ให้มีอาชีพและรายได้เพิ่มมากขึ้น</w:t>
            </w:r>
          </w:p>
          <w:p w:rsidR="001059C3" w:rsidRDefault="001059C3" w:rsidP="001059C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059C3" w:rsidRPr="00D10BB3" w:rsidRDefault="001059C3" w:rsidP="001059C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เพื่อส่งเสริมการทำเกษตรแบบผสมผสาน(เกษตรทฤษฎีใหม่)</w:t>
            </w:r>
          </w:p>
          <w:p w:rsidR="001059C3" w:rsidRPr="00D10BB3" w:rsidRDefault="001059C3" w:rsidP="001059C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และสร้างรายได้ให้ประชาชน</w:t>
            </w:r>
          </w:p>
          <w:p w:rsidR="00887E14" w:rsidRPr="00D10BB3" w:rsidRDefault="00887E14" w:rsidP="00A403ED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เพื่อให้ประชาชน  กลุ่มแม่บ้าน  กลุ่มเกษตรกร ได้เรียนรู้และมีทักษะในการประกอบอาชีพ </w:t>
            </w:r>
          </w:p>
          <w:p w:rsidR="00887E14" w:rsidRPr="00D10BB3" w:rsidRDefault="00887E14" w:rsidP="0054029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เพื่อสำรวจและขึ้นทะเบียนครัวเรือนผู้เลี้ยงสัตว์ตามภาระงานการรับโอนภารกิจด้านปศุสัตว์</w:t>
            </w:r>
          </w:p>
          <w:p w:rsidR="00887E14" w:rsidRPr="00D10BB3" w:rsidRDefault="00887E14" w:rsidP="007A302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เพื่อเตรียมความพร้อมในการปฏิบัติงานของศูนย์กระจายวัคซีนและรับแจ้งการเกิดโรคระบาดในสัตว์</w:t>
            </w:r>
          </w:p>
        </w:tc>
        <w:tc>
          <w:tcPr>
            <w:tcW w:w="2409" w:type="dxa"/>
          </w:tcPr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การสนับสนุนการประกอบ อาชีพของประชาชนภายในตำบลบ้านแจ้ง</w:t>
            </w:r>
          </w:p>
          <w:p w:rsidR="00887E14" w:rsidRPr="00D10BB3" w:rsidRDefault="00887E14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887E14" w:rsidRPr="00D10BB3" w:rsidRDefault="00887E14" w:rsidP="008A0AA5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ประชาชนภายในตำบลบ้านแจ้ง หมู่ 1-9</w:t>
            </w:r>
          </w:p>
          <w:p w:rsidR="00887E14" w:rsidRPr="00D10BB3" w:rsidRDefault="00887E14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887E14" w:rsidRPr="00D10BB3" w:rsidRDefault="00887E14" w:rsidP="008A0AA5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จัดฝึกอบรมการประกอบอาชีพให้กับประชาชน  และกลุ่มแม่บ้านในตำบลบ้านแจ้ง</w:t>
            </w:r>
          </w:p>
          <w:p w:rsidR="00887E14" w:rsidRPr="00D10BB3" w:rsidRDefault="00887E14" w:rsidP="008A0AA5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ได้รับรู้ฐานข้อมูลเกษตรกรผู้เลี้ยงสัตว์ของตำบลบ้านแจ้ง</w:t>
            </w:r>
          </w:p>
          <w:p w:rsidR="00887E14" w:rsidRPr="00D10BB3" w:rsidRDefault="00887E14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887E14" w:rsidRPr="00D10BB3" w:rsidRDefault="00887E14" w:rsidP="008A0AA5">
            <w:pPr>
              <w:rPr>
                <w:rFonts w:ascii="TH SarabunPSK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มีอุปกรณ์ในการทำวัคซีนพร้อมใช้งาน เช่น ตู้เย็นเก็บวัคซีน เป็นต้น</w:t>
            </w:r>
          </w:p>
        </w:tc>
        <w:tc>
          <w:tcPr>
            <w:tcW w:w="851" w:type="dxa"/>
          </w:tcPr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9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730BA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15,000</w:t>
            </w:r>
          </w:p>
          <w:p w:rsidR="00887E14" w:rsidRPr="00D10BB3" w:rsidRDefault="00887E14" w:rsidP="00730BA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233C2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887E14" w:rsidRPr="00D10BB3" w:rsidRDefault="00887E14" w:rsidP="00233C2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9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730BA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15,000</w:t>
            </w:r>
          </w:p>
          <w:p w:rsidR="00887E14" w:rsidRPr="00D10BB3" w:rsidRDefault="00887E14" w:rsidP="00730BA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87E14" w:rsidRPr="00D10BB3" w:rsidRDefault="00887E14" w:rsidP="00730BA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233C2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887E14" w:rsidRPr="00D10BB3" w:rsidRDefault="00887E14" w:rsidP="00233C2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87E14" w:rsidRPr="00D10BB3" w:rsidRDefault="00887E14" w:rsidP="00730BA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887E14" w:rsidRPr="00D10BB3" w:rsidRDefault="00887E1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887E14" w:rsidRPr="00D10BB3" w:rsidRDefault="00887E1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887E14" w:rsidRPr="00D10BB3" w:rsidRDefault="00887E1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990FE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9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887E14" w:rsidRPr="00D10BB3" w:rsidRDefault="00887E1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87E14" w:rsidRPr="00D10BB3" w:rsidRDefault="00887E1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887E14" w:rsidRPr="00D10BB3" w:rsidRDefault="00887E1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87E14" w:rsidRPr="00D10BB3" w:rsidRDefault="00887E1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15,000</w:t>
            </w:r>
          </w:p>
          <w:p w:rsidR="00887E14" w:rsidRPr="00D10BB3" w:rsidRDefault="00887E1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87E14" w:rsidRPr="00D10BB3" w:rsidRDefault="00887E1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887E14" w:rsidRPr="00D10BB3" w:rsidRDefault="00887E1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87E14" w:rsidRPr="00D10BB3" w:rsidRDefault="00887E1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9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730BA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15,000</w:t>
            </w:r>
          </w:p>
          <w:p w:rsidR="00887E14" w:rsidRPr="00D10BB3" w:rsidRDefault="00887E14" w:rsidP="00730BA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87E14" w:rsidRPr="00D10BB3" w:rsidRDefault="00887E14" w:rsidP="00730BA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233C2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887E14" w:rsidRPr="00D10BB3" w:rsidRDefault="00887E14" w:rsidP="00233C2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87E14" w:rsidRPr="00D10BB3" w:rsidRDefault="00887E14" w:rsidP="00730BA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1" w:type="dxa"/>
          </w:tcPr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ประชาชนในเขตตำบลบ้านแจ้งมีรายได้เพิ่มขึ้น</w:t>
            </w: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ส่งเสริมการทำเกษตรแบบผสมผสาน(เกษตรทฤษฎีใหม่)</w:t>
            </w: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ประชาชน  กลุ่มแม่บ้าน  กลุ่มเกษตรกร ได้เรียนรู้และมีทักษะในการประกอบอาชีพ </w:t>
            </w: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ได้รับรู้ฐานข้อมูลเกษตรกรผู้เลี้ยงสัตว์ของตำบลบ้านแจ้งที่ถูกต้องและเป็นปัจจุบัน</w:t>
            </w:r>
          </w:p>
          <w:p w:rsidR="00887E14" w:rsidRPr="00D10BB3" w:rsidRDefault="00887E14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มีความพร้อมในการปฏิบัติงานของศูนย์กระจายวัคซีนและรับแจ้งการเกิดโรคระบาดในสัตว์</w:t>
            </w:r>
          </w:p>
        </w:tc>
        <w:tc>
          <w:tcPr>
            <w:tcW w:w="1134" w:type="dxa"/>
          </w:tcPr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64393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พัฒนาการฯ</w:t>
            </w:r>
          </w:p>
          <w:p w:rsidR="00887E14" w:rsidRPr="00D10BB3" w:rsidRDefault="00887E1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730BA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887E14" w:rsidRPr="00D10BB3" w:rsidRDefault="00887E14" w:rsidP="00730BA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730BA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730BA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887E14" w:rsidRPr="00D10BB3" w:rsidRDefault="00887E14" w:rsidP="00730BA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730BA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7E14" w:rsidRPr="00D10BB3" w:rsidRDefault="00887E14" w:rsidP="00730BA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</w:tbl>
    <w:p w:rsidR="00F473CE" w:rsidRPr="00D10BB3" w:rsidRDefault="00F473CE">
      <w:pPr>
        <w:rPr>
          <w:rFonts w:ascii="TH SarabunPSK" w:hAnsi="TH SarabunPSK" w:cs="TH SarabunPSK"/>
        </w:rPr>
      </w:pPr>
    </w:p>
    <w:p w:rsidR="00887E14" w:rsidRPr="00D10BB3" w:rsidRDefault="00887E14">
      <w:pPr>
        <w:rPr>
          <w:rFonts w:ascii="TH SarabunPSK" w:hAnsi="TH SarabunPSK" w:cs="TH SarabunPSK"/>
        </w:rPr>
      </w:pPr>
    </w:p>
    <w:p w:rsidR="00887E14" w:rsidRPr="00D10BB3" w:rsidRDefault="00887E14">
      <w:pPr>
        <w:rPr>
          <w:rFonts w:ascii="TH SarabunPSK" w:hAnsi="TH SarabunPSK" w:cs="TH SarabunPSK"/>
        </w:rPr>
      </w:pPr>
    </w:p>
    <w:p w:rsidR="00887E14" w:rsidRPr="00D10BB3" w:rsidRDefault="00887E14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D23760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F473CE" w:rsidRPr="00D10BB3" w:rsidRDefault="00F473CE">
      <w:pPr>
        <w:rPr>
          <w:rFonts w:ascii="TH SarabunPSK" w:hAnsi="TH SarabunPSK" w:cs="TH SarabunPSK"/>
        </w:rPr>
      </w:pPr>
    </w:p>
    <w:p w:rsidR="00F473CE" w:rsidRPr="00D10BB3" w:rsidRDefault="00F473CE">
      <w:pPr>
        <w:rPr>
          <w:rFonts w:ascii="TH SarabunPSK" w:hAnsi="TH SarabunPSK" w:cs="TH SarabunPSK"/>
        </w:rPr>
      </w:pPr>
    </w:p>
    <w:p w:rsidR="00F473CE" w:rsidRPr="00D10BB3" w:rsidRDefault="00F473CE">
      <w:pPr>
        <w:rPr>
          <w:rFonts w:ascii="TH SarabunPSK" w:hAnsi="TH SarabunPSK" w:cs="TH SarabunPSK"/>
        </w:rPr>
      </w:pPr>
    </w:p>
    <w:tbl>
      <w:tblPr>
        <w:tblW w:w="162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268"/>
        <w:gridCol w:w="2977"/>
        <w:gridCol w:w="2126"/>
        <w:gridCol w:w="851"/>
        <w:gridCol w:w="850"/>
        <w:gridCol w:w="851"/>
        <w:gridCol w:w="992"/>
        <w:gridCol w:w="992"/>
        <w:gridCol w:w="2835"/>
        <w:gridCol w:w="992"/>
      </w:tblGrid>
      <w:tr w:rsidR="00056C41" w:rsidRPr="00D10BB3" w:rsidTr="00056C41">
        <w:trPr>
          <w:cantSplit/>
          <w:trHeight w:val="321"/>
        </w:trPr>
        <w:tc>
          <w:tcPr>
            <w:tcW w:w="502" w:type="dxa"/>
            <w:vMerge w:val="restart"/>
          </w:tcPr>
          <w:p w:rsidR="00056C41" w:rsidRPr="00D10BB3" w:rsidRDefault="00056C4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56C41" w:rsidRPr="00D10BB3" w:rsidRDefault="00056C4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056C41" w:rsidRPr="00D10BB3" w:rsidRDefault="00056C4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56C41" w:rsidRPr="00D10BB3" w:rsidRDefault="00056C4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</w:tcPr>
          <w:p w:rsidR="00056C41" w:rsidRPr="00D10BB3" w:rsidRDefault="00056C4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56C41" w:rsidRPr="00D10BB3" w:rsidRDefault="00056C4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056C41" w:rsidRPr="00D10BB3" w:rsidRDefault="00056C4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056C41" w:rsidRPr="00D10BB3" w:rsidRDefault="00056C4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4"/>
          </w:tcPr>
          <w:p w:rsidR="00056C41" w:rsidRPr="00D10BB3" w:rsidRDefault="00056C4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056C41" w:rsidRPr="00D10BB3" w:rsidRDefault="00056C41" w:rsidP="00056C4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56C41" w:rsidRPr="00D10BB3" w:rsidRDefault="00056C41" w:rsidP="00056C4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056C41" w:rsidRPr="00D10BB3" w:rsidRDefault="00056C41" w:rsidP="00056C4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056C41" w:rsidRPr="00D10BB3" w:rsidRDefault="00056C41" w:rsidP="00056C4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</w:t>
            </w:r>
          </w:p>
          <w:p w:rsidR="00056C41" w:rsidRPr="00D10BB3" w:rsidRDefault="00056C41" w:rsidP="00056C41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คาดว่าจะได้รับ</w:t>
            </w:r>
          </w:p>
        </w:tc>
        <w:tc>
          <w:tcPr>
            <w:tcW w:w="992" w:type="dxa"/>
            <w:vMerge w:val="restart"/>
          </w:tcPr>
          <w:p w:rsidR="00056C41" w:rsidRPr="00D10BB3" w:rsidRDefault="00056C41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056C41" w:rsidRPr="00D10BB3" w:rsidTr="00056C41">
        <w:trPr>
          <w:cantSplit/>
          <w:trHeight w:val="145"/>
        </w:trPr>
        <w:tc>
          <w:tcPr>
            <w:tcW w:w="502" w:type="dxa"/>
            <w:vMerge/>
          </w:tcPr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056C41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056C41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850" w:type="dxa"/>
          </w:tcPr>
          <w:p w:rsidR="00056C41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056C41" w:rsidRPr="00D10BB3" w:rsidRDefault="00056C41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056C41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056C41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056C41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056C41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56C41" w:rsidRPr="00D10BB3" w:rsidTr="00056C41">
        <w:trPr>
          <w:trHeight w:val="4581"/>
        </w:trPr>
        <w:tc>
          <w:tcPr>
            <w:tcW w:w="502" w:type="dxa"/>
          </w:tcPr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7.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8.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9.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10.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11.</w:t>
            </w:r>
          </w:p>
        </w:tc>
        <w:tc>
          <w:tcPr>
            <w:tcW w:w="2268" w:type="dxa"/>
          </w:tcPr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โครงการประชุมชี้แจง การจัดเก็บข้อมูล จปฐ. </w:t>
            </w: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โครงการส่งเสริมอาสาสมัครการจัดเก็บข้อมูล จปฐ. </w:t>
            </w: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โครงการจ่ายค่าตอบแทนการบันทึกข้อมูล จปฐ. </w:t>
            </w: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872DF0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72D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โครงการประชุมชี้แจง การจัดเก็บข้อมูล กชช.2ค </w:t>
            </w: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โครงการพัฒนาระบบการผลิตปศุสัตว์ ให้เข้าสูมาตรฐานฟาร์ม</w:t>
            </w: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โครงการธนาคารโคเนื้อ</w:t>
            </w: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:rsidR="00056C41" w:rsidRPr="00D10BB3" w:rsidRDefault="00056C41" w:rsidP="008A0AA5">
            <w:pPr>
              <w:pStyle w:val="NormalTimesNewRoman"/>
              <w:ind w:right="7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เพื่อสร้างความรู้ ความเข้าใจในการเก็บ ข้อมูล  จปฐ. แก่ อาสาสมัครจัดเก็บข้อมูล</w:t>
            </w: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ส่งเสริมอาสาสมัครจัดเก็บข้อมูล จปฐ. ปี</w:t>
            </w:r>
            <w:r w:rsidR="00A16183">
              <w:rPr>
                <w:rFonts w:ascii="TH SarabunPSK" w:hAnsi="TH SarabunPSK" w:cs="TH SarabunPSK"/>
                <w:sz w:val="28"/>
                <w:cs/>
              </w:rPr>
              <w:t>2562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แก่อาสาสมัครจัดเก็บ</w:t>
            </w:r>
          </w:p>
          <w:p w:rsidR="00056C41" w:rsidRPr="00D10BB3" w:rsidRDefault="00056C41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56C41" w:rsidRPr="00D10BB3" w:rsidRDefault="00056C41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เพื่อจ่าย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ค่าตอบแทนการจัดเก็บข้อมูล จปฐ. ปี</w:t>
            </w:r>
            <w:r w:rsidR="00A16183">
              <w:rPr>
                <w:rFonts w:ascii="TH SarabunPSK" w:hAnsi="TH SarabunPSK" w:cs="TH SarabunPSK"/>
                <w:sz w:val="28"/>
                <w:cs/>
              </w:rPr>
              <w:t>2562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แก่อาสาสมัครจัดเก็บ</w:t>
            </w:r>
          </w:p>
          <w:p w:rsidR="00056C41" w:rsidRPr="00D10BB3" w:rsidRDefault="00056C41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056C41" w:rsidRPr="00D10BB3" w:rsidRDefault="00056C41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เพื่อสร้างความรู้ ความเข้าใจในการเก็บ ข้อมูล  กชช.2ค แก่ อาสาสมัครจัดเก็บข้อมูล</w:t>
            </w:r>
          </w:p>
          <w:p w:rsidR="00056C41" w:rsidRPr="00D10BB3" w:rsidRDefault="00056C41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56C41" w:rsidRPr="00D10BB3" w:rsidRDefault="00056C41" w:rsidP="00BD052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เพื่อยกระดับปศุสัตว์ของเกษตรกรให้มีมาตรฐานเป็นที่ยอมรับของผู้บริโภค</w:t>
            </w:r>
          </w:p>
          <w:p w:rsidR="00056C41" w:rsidRPr="00D10BB3" w:rsidRDefault="00056C41" w:rsidP="00BD052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56C41" w:rsidRPr="00D10BB3" w:rsidRDefault="00056C41" w:rsidP="00BD052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เพื่อส่งเสริมกลุ่มอาชีพแก่เกษตรกรภายในตำบลบ้านแจ้ง ให้มีอาชีพและรายได้เพิ่มมากขึ้น</w:t>
            </w:r>
          </w:p>
          <w:p w:rsidR="00056C41" w:rsidRPr="00D10BB3" w:rsidRDefault="00056C41" w:rsidP="00BD0525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056C41" w:rsidRPr="00D10BB3" w:rsidRDefault="00056C41" w:rsidP="008A0AA5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จำนวน 44 คน  ฐานคิดข้อมูล 20  ครัวเรือน ต่อ อาสาสมัครจัดเก็บ</w:t>
            </w:r>
          </w:p>
          <w:p w:rsidR="00056C41" w:rsidRPr="00D10BB3" w:rsidRDefault="00056C41" w:rsidP="008A0AA5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ข้อมูล 1 คน</w:t>
            </w:r>
          </w:p>
          <w:p w:rsidR="00056C41" w:rsidRPr="00D10BB3" w:rsidRDefault="00056C41" w:rsidP="008A0AA5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ข้อมูลจำนวน  </w:t>
            </w:r>
            <w:r w:rsidRPr="00D10BB3">
              <w:rPr>
                <w:rFonts w:ascii="TH SarabunPSK" w:hAnsi="TH SarabunPSK" w:cs="TH SarabunPSK"/>
                <w:sz w:val="28"/>
              </w:rPr>
              <w:t>1,112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  ครัวเรือน </w:t>
            </w:r>
          </w:p>
          <w:p w:rsidR="00056C41" w:rsidRPr="00D10BB3" w:rsidRDefault="00056C41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056C41" w:rsidRPr="00D10BB3" w:rsidRDefault="00056C41" w:rsidP="008A0AA5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ข้อมูลจำนวน  </w:t>
            </w:r>
            <w:r w:rsidRPr="00D10BB3">
              <w:rPr>
                <w:rFonts w:ascii="TH SarabunPSK" w:hAnsi="TH SarabunPSK" w:cs="TH SarabunPSK"/>
                <w:sz w:val="28"/>
              </w:rPr>
              <w:t>1,112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    ครัวเรือน </w:t>
            </w:r>
          </w:p>
          <w:p w:rsidR="00056C41" w:rsidRPr="00D10BB3" w:rsidRDefault="00056C41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056C41" w:rsidRPr="00D10BB3" w:rsidRDefault="00056C41" w:rsidP="008A0AA5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ข้อมูล  กชช.2ค   จำนวน </w:t>
            </w:r>
            <w:r w:rsidRPr="00D10BB3">
              <w:rPr>
                <w:rFonts w:ascii="TH SarabunPSK" w:hAnsi="TH SarabunPSK" w:cs="TH SarabunPSK"/>
                <w:sz w:val="28"/>
              </w:rPr>
              <w:t>1,112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  ครัวเรือน </w:t>
            </w:r>
          </w:p>
          <w:p w:rsidR="00056C41" w:rsidRPr="00D10BB3" w:rsidRDefault="00056C41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056C41" w:rsidRPr="00D10BB3" w:rsidRDefault="00056C41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056C41" w:rsidRPr="00D10BB3" w:rsidRDefault="00056C41" w:rsidP="008A0AA5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กลุ่มเกษตรกรผู้เลี้ยงสัตว์ตำบลบ้านแจ้ง</w:t>
            </w:r>
          </w:p>
          <w:p w:rsidR="00056C41" w:rsidRPr="00D10BB3" w:rsidRDefault="00056C41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056C41" w:rsidRPr="00D10BB3" w:rsidRDefault="00056C41" w:rsidP="0094785B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เกษตรกรภายในตำบลบ้านแจ้ง</w:t>
            </w:r>
          </w:p>
          <w:p w:rsidR="00056C41" w:rsidRPr="00D10BB3" w:rsidRDefault="00056C41" w:rsidP="00BD052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4,400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11,890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945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9,000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B355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056C41" w:rsidRPr="00D10BB3" w:rsidRDefault="00056C41" w:rsidP="00B355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94785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056C41" w:rsidRPr="00D10BB3" w:rsidRDefault="00056C41" w:rsidP="0094785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4,400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11,890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945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9,000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B355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056C41" w:rsidRPr="00D10BB3" w:rsidRDefault="00056C41" w:rsidP="00B355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94785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056C41" w:rsidRPr="00D10BB3" w:rsidRDefault="00056C41" w:rsidP="0094785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056C41" w:rsidRPr="00D10BB3" w:rsidRDefault="00056C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4,400</w:t>
            </w:r>
          </w:p>
          <w:p w:rsidR="00056C41" w:rsidRPr="00D10BB3" w:rsidRDefault="00056C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056C41" w:rsidRPr="00D10BB3" w:rsidRDefault="00056C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990FE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11,890</w:t>
            </w:r>
          </w:p>
          <w:p w:rsidR="00056C41" w:rsidRPr="00D10BB3" w:rsidRDefault="00056C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056C41" w:rsidRPr="00D10BB3" w:rsidRDefault="00056C41" w:rsidP="00990FE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945</w:t>
            </w:r>
          </w:p>
          <w:p w:rsidR="00056C41" w:rsidRPr="00D10BB3" w:rsidRDefault="00056C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056C41" w:rsidRPr="00D10BB3" w:rsidRDefault="00056C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9,000</w:t>
            </w:r>
          </w:p>
          <w:p w:rsidR="00056C41" w:rsidRPr="00D10BB3" w:rsidRDefault="00056C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056C41" w:rsidRPr="00D10BB3" w:rsidRDefault="00056C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056C41" w:rsidRPr="00D10BB3" w:rsidRDefault="00056C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056C41" w:rsidRPr="00D10BB3" w:rsidRDefault="00056C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056C41" w:rsidRPr="00D10BB3" w:rsidRDefault="00056C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056C41" w:rsidRPr="00D10BB3" w:rsidRDefault="00056C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4,400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11,890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945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9,000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B355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056C41" w:rsidRPr="00D10BB3" w:rsidRDefault="00056C41" w:rsidP="00B355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94785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056C41" w:rsidRPr="00D10BB3" w:rsidRDefault="00056C41" w:rsidP="0094785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835" w:type="dxa"/>
          </w:tcPr>
          <w:p w:rsidR="00056C41" w:rsidRPr="00D10BB3" w:rsidRDefault="00056C41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อาสาสมัครจัดเก็บข้อมูลมีความรู้ ความเข้าใจสามารถจัดเก็บ ข้อมูลได้อย่างถูกต้องมีคุณภาพ</w:t>
            </w:r>
          </w:p>
          <w:p w:rsidR="00056C41" w:rsidRPr="00D10BB3" w:rsidRDefault="00056C41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056C41" w:rsidRPr="00D10BB3" w:rsidRDefault="00056C41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อาสาสมัครจัดเก็บข้อมูล จปฐ.ได้ทันตามห้วงเวลา</w:t>
            </w:r>
          </w:p>
          <w:p w:rsidR="00056C41" w:rsidRPr="00D10BB3" w:rsidRDefault="00056C41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ข้อมูล จปฐ.ได้รับการบันทึกและประมวลได้ข้อมูลที่ครบถ้วน</w:t>
            </w:r>
          </w:p>
          <w:p w:rsidR="00056C41" w:rsidRPr="00D10BB3" w:rsidRDefault="00056C41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อาสาสมัครจัดเก็บข้อมูลมีความรู้ ความเข้าใจสามารถจัดเก็บ ข้อมูลได้อย่างถูกต้องมีคุณภาพ</w:t>
            </w:r>
          </w:p>
          <w:p w:rsidR="00056C41" w:rsidRPr="00D10BB3" w:rsidRDefault="00056C41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ผลผลิตที่ออกมาของเกษตรกรมีคุณภาพดีเป็นที่ยอมรับของผู้บริโภค</w:t>
            </w:r>
          </w:p>
          <w:p w:rsidR="00056C41" w:rsidRPr="00D10BB3" w:rsidRDefault="00056C41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ได้ส่งเสริมกลุ่มอาชีพแก่เกษตรกรภายในตำบลบ้านแจ้ง ให้มีอาชีพและรายได้เพิ่มมากขึ้น</w:t>
            </w:r>
          </w:p>
        </w:tc>
        <w:tc>
          <w:tcPr>
            <w:tcW w:w="992" w:type="dxa"/>
          </w:tcPr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B355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B355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B355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056C41" w:rsidRPr="00D10BB3" w:rsidRDefault="00056C41" w:rsidP="00B355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B355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B355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B355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056C41" w:rsidRPr="00D10BB3" w:rsidRDefault="00056C41" w:rsidP="00B355F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6C41" w:rsidRPr="00D10BB3" w:rsidRDefault="00056C41" w:rsidP="0094785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056C41" w:rsidRPr="00D10BB3" w:rsidRDefault="00056C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F473CE" w:rsidRPr="00D10BB3" w:rsidRDefault="00F473CE">
      <w:pPr>
        <w:rPr>
          <w:rFonts w:ascii="TH SarabunPSK" w:hAnsi="TH SarabunPSK" w:cs="TH SarabunPSK"/>
        </w:rPr>
      </w:pPr>
    </w:p>
    <w:p w:rsidR="00056C41" w:rsidRPr="00D10BB3" w:rsidRDefault="00056C41">
      <w:pPr>
        <w:rPr>
          <w:rFonts w:ascii="TH SarabunPSK" w:hAnsi="TH SarabunPSK" w:cs="TH SarabunPSK"/>
        </w:rPr>
      </w:pPr>
    </w:p>
    <w:p w:rsidR="00056C41" w:rsidRPr="00D10BB3" w:rsidRDefault="00056C41">
      <w:pPr>
        <w:rPr>
          <w:rFonts w:ascii="TH SarabunPSK" w:hAnsi="TH SarabunPSK" w:cs="TH SarabunPSK"/>
        </w:rPr>
      </w:pPr>
    </w:p>
    <w:p w:rsidR="00056C41" w:rsidRDefault="00056C41">
      <w:pPr>
        <w:rPr>
          <w:rFonts w:ascii="TH SarabunPSK" w:hAnsi="TH SarabunPSK" w:cs="TH SarabunPSK"/>
        </w:rPr>
      </w:pPr>
    </w:p>
    <w:p w:rsidR="00EB00C8" w:rsidRPr="00D10BB3" w:rsidRDefault="00EB00C8">
      <w:pPr>
        <w:rPr>
          <w:rFonts w:ascii="TH SarabunPSK" w:hAnsi="TH SarabunPSK" w:cs="TH SarabunPSK"/>
        </w:rPr>
      </w:pPr>
    </w:p>
    <w:p w:rsidR="00056C41" w:rsidRPr="00D10BB3" w:rsidRDefault="00056C41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D23760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F473CE" w:rsidRPr="00D10BB3" w:rsidRDefault="00F473CE">
      <w:pPr>
        <w:rPr>
          <w:rFonts w:ascii="TH SarabunPSK" w:hAnsi="TH SarabunPSK" w:cs="TH SarabunPSK"/>
        </w:rPr>
      </w:pPr>
    </w:p>
    <w:p w:rsidR="00F473CE" w:rsidRPr="00D10BB3" w:rsidRDefault="00F473CE">
      <w:pPr>
        <w:rPr>
          <w:rFonts w:ascii="TH SarabunPSK" w:hAnsi="TH SarabunPSK" w:cs="TH SarabunPSK"/>
        </w:rPr>
      </w:pPr>
    </w:p>
    <w:tbl>
      <w:tblPr>
        <w:tblpPr w:leftFromText="180" w:rightFromText="180" w:vertAnchor="text" w:tblpX="-318" w:tblpY="-30"/>
        <w:tblW w:w="16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107"/>
        <w:gridCol w:w="2670"/>
        <w:gridCol w:w="2740"/>
        <w:gridCol w:w="993"/>
        <w:gridCol w:w="992"/>
        <w:gridCol w:w="992"/>
        <w:gridCol w:w="992"/>
        <w:gridCol w:w="993"/>
        <w:gridCol w:w="2268"/>
        <w:gridCol w:w="1130"/>
      </w:tblGrid>
      <w:tr w:rsidR="005F0202" w:rsidRPr="00D10BB3" w:rsidTr="005F0202">
        <w:trPr>
          <w:cantSplit/>
          <w:trHeight w:val="322"/>
        </w:trPr>
        <w:tc>
          <w:tcPr>
            <w:tcW w:w="529" w:type="dxa"/>
            <w:vMerge w:val="restart"/>
          </w:tcPr>
          <w:p w:rsidR="005F0202" w:rsidRPr="00D10BB3" w:rsidRDefault="005F0202" w:rsidP="00BF35C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0202" w:rsidRPr="00D10BB3" w:rsidRDefault="005F0202" w:rsidP="00BF35C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107" w:type="dxa"/>
            <w:vMerge w:val="restart"/>
          </w:tcPr>
          <w:p w:rsidR="005F0202" w:rsidRPr="00D10BB3" w:rsidRDefault="005F0202" w:rsidP="00BF35C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0202" w:rsidRPr="00D10BB3" w:rsidRDefault="005F0202" w:rsidP="00BF35C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670" w:type="dxa"/>
            <w:vMerge w:val="restart"/>
          </w:tcPr>
          <w:p w:rsidR="005F0202" w:rsidRPr="00D10BB3" w:rsidRDefault="005F0202" w:rsidP="00BF35C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0202" w:rsidRPr="00D10BB3" w:rsidRDefault="005F0202" w:rsidP="00BF35C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740" w:type="dxa"/>
            <w:vMerge w:val="restart"/>
          </w:tcPr>
          <w:p w:rsidR="005F0202" w:rsidRPr="00D10BB3" w:rsidRDefault="005F0202" w:rsidP="00BF35C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5F0202" w:rsidRPr="00D10BB3" w:rsidRDefault="005F0202" w:rsidP="00BF35C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5F0202" w:rsidRPr="00D10BB3" w:rsidRDefault="005F0202" w:rsidP="00BF35C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5F0202" w:rsidRPr="00D10BB3" w:rsidRDefault="005F0202" w:rsidP="00BF35C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F0202" w:rsidRPr="00D10BB3" w:rsidRDefault="005F0202" w:rsidP="005F02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5F0202" w:rsidRPr="00D10BB3" w:rsidRDefault="005F0202" w:rsidP="005F02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5F0202" w:rsidRPr="00D10BB3" w:rsidRDefault="005F0202" w:rsidP="005F02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</w:t>
            </w:r>
          </w:p>
          <w:p w:rsidR="005F0202" w:rsidRPr="00D10BB3" w:rsidRDefault="005F0202" w:rsidP="005F0202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คาดว่าจะได้รับ</w:t>
            </w:r>
          </w:p>
        </w:tc>
        <w:tc>
          <w:tcPr>
            <w:tcW w:w="1130" w:type="dxa"/>
            <w:vMerge w:val="restart"/>
          </w:tcPr>
          <w:p w:rsidR="005F0202" w:rsidRPr="00D10BB3" w:rsidRDefault="005F0202" w:rsidP="00BF35C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5F0202" w:rsidRPr="00D10BB3" w:rsidTr="005F0202">
        <w:trPr>
          <w:cantSplit/>
          <w:trHeight w:val="145"/>
        </w:trPr>
        <w:tc>
          <w:tcPr>
            <w:tcW w:w="529" w:type="dxa"/>
            <w:vMerge/>
          </w:tcPr>
          <w:p w:rsidR="005F0202" w:rsidRPr="00D10BB3" w:rsidRDefault="005F0202" w:rsidP="00BF35C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5F0202" w:rsidRPr="00D10BB3" w:rsidRDefault="005F0202" w:rsidP="00BF35C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5F0202" w:rsidRPr="00D10BB3" w:rsidRDefault="005F0202" w:rsidP="00BF35C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40" w:type="dxa"/>
            <w:vMerge/>
          </w:tcPr>
          <w:p w:rsidR="005F0202" w:rsidRPr="00D10BB3" w:rsidRDefault="005F0202" w:rsidP="00BF35C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5F0202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5F0202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</w:tcPr>
          <w:p w:rsidR="005F0202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5F0202" w:rsidRPr="00D10BB3" w:rsidRDefault="005F0202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5F0202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5F0202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5F0202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5F0202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5F0202" w:rsidRPr="00D10BB3" w:rsidRDefault="005F0202" w:rsidP="00BF35C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F0202" w:rsidRPr="00D10BB3" w:rsidRDefault="005F0202" w:rsidP="00BF35C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5F0202" w:rsidRPr="00D10BB3" w:rsidRDefault="005F0202" w:rsidP="00BF35C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0202" w:rsidRPr="00D10BB3" w:rsidTr="005F0202">
        <w:trPr>
          <w:trHeight w:val="4592"/>
        </w:trPr>
        <w:tc>
          <w:tcPr>
            <w:tcW w:w="529" w:type="dxa"/>
          </w:tcPr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12.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13.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14.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15.</w:t>
            </w:r>
          </w:p>
          <w:p w:rsidR="009A10EC" w:rsidRDefault="009A10EC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A10EC" w:rsidRPr="00D10BB3" w:rsidRDefault="009A10EC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16.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07" w:type="dxa"/>
          </w:tcPr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โครงการส่งเสริมการสร้างงานสร้างรายได้ให้กับประชาชนหมู่ที่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1-9</w:t>
            </w: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โครงการสนับสนุนกลุ่มโรงสีข้าวชุมชนต้นแบบ หมู่ที่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1-9</w:t>
            </w:r>
          </w:p>
          <w:p w:rsidR="005F0202" w:rsidRPr="00531BF9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31BF9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โครงการศึกษาดูงานเพื่อพัฒนาศักยภาพกลุ่มอาชีพตำบลบ้านแจ้ง</w:t>
            </w: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โครงการอบรมปศุสัตว์อาสา</w:t>
            </w:r>
          </w:p>
          <w:p w:rsidR="005F0202" w:rsidRPr="00D10BB3" w:rsidRDefault="009A10EC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โครงการส่งเสริมอาชีพการเลี้ยงกบหลังบ้าน</w:t>
            </w:r>
          </w:p>
        </w:tc>
        <w:tc>
          <w:tcPr>
            <w:tcW w:w="2670" w:type="dxa"/>
          </w:tcPr>
          <w:p w:rsidR="005F0202" w:rsidRPr="00D10BB3" w:rsidRDefault="005F0202" w:rsidP="005F0202">
            <w:pPr>
              <w:pStyle w:val="NormalTimesNewRoman"/>
              <w:ind w:right="7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ind w:right="7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เพื่อส่งเสริมกลุ่มอาชีพแก่เกษตรกรกลุ่มแม่บ้านตำบลบ้านแจ้งให้มีอาชีพและรายได้เพิ่มมากขึ้น</w:t>
            </w:r>
          </w:p>
          <w:p w:rsidR="005F0202" w:rsidRPr="00D10BB3" w:rsidRDefault="005F0202" w:rsidP="005F0202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5F0202" w:rsidRPr="00D10BB3" w:rsidRDefault="005F0202" w:rsidP="005F0202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5F0202" w:rsidRPr="00D10BB3" w:rsidRDefault="005F0202" w:rsidP="005F0202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5F0202" w:rsidRPr="00D10BB3" w:rsidRDefault="005F0202" w:rsidP="005F0202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5F0202" w:rsidRPr="00D10BB3" w:rsidRDefault="005F0202" w:rsidP="005F0202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5F0202" w:rsidRPr="00D10BB3" w:rsidRDefault="005F0202" w:rsidP="005F0202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5F0202" w:rsidRPr="00D10BB3" w:rsidRDefault="005F0202" w:rsidP="005F0202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5F0202" w:rsidRPr="00D10BB3" w:rsidRDefault="005F0202" w:rsidP="005F0202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เพื่อส่งเสริมให้เกิดการพึ่งพาตนเองของเกษตรกรในชุมชน</w:t>
            </w:r>
          </w:p>
          <w:p w:rsidR="005F0202" w:rsidRPr="00D10BB3" w:rsidRDefault="005F0202" w:rsidP="005F0202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5F0202" w:rsidRPr="00D10BB3" w:rsidRDefault="005F0202" w:rsidP="005F0202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เพื่อให้กลุ่มอาชีพได้นำความรู้และประสบการณ์ใหม่ไปพัฒนาประกอบอาชีพ</w:t>
            </w: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เพื่อให้ประชาชนมีความรู้เบื้องต้นในการดูแลรักษาสัตว์</w:t>
            </w:r>
          </w:p>
          <w:p w:rsidR="005F0202" w:rsidRPr="00D10BB3" w:rsidRDefault="009A10EC" w:rsidP="005F0202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ส่งเสริมอาชีพการเลี้ยงกบหลังบ้าน</w:t>
            </w:r>
          </w:p>
        </w:tc>
        <w:tc>
          <w:tcPr>
            <w:tcW w:w="2740" w:type="dxa"/>
          </w:tcPr>
          <w:p w:rsidR="005F0202" w:rsidRPr="00D10BB3" w:rsidRDefault="005F0202" w:rsidP="005F0202">
            <w:pPr>
              <w:rPr>
                <w:rFonts w:ascii="TH SarabunPSK" w:hAnsi="TH SarabunPSK" w:cs="TH SarabunPSK"/>
                <w:sz w:val="28"/>
              </w:rPr>
            </w:pPr>
          </w:p>
          <w:p w:rsidR="005F0202" w:rsidRPr="00D10BB3" w:rsidRDefault="005F0202" w:rsidP="005F0202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กลุ่มร้านชุนชน กลุ่มทอผ้าไหม  กลุ่มทอเสื่อ กลุ่มเพาะเห็ด </w:t>
            </w:r>
          </w:p>
          <w:p w:rsidR="005F0202" w:rsidRPr="00D10BB3" w:rsidRDefault="005F0202" w:rsidP="005F0202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กลุ่มเลี้ยงปลา กลุ่มเลี้ยงเป็ด  เลี้ยงไก่ กลุ่มปลูกถั่วลิสง</w:t>
            </w:r>
          </w:p>
          <w:p w:rsidR="005F0202" w:rsidRPr="00D10BB3" w:rsidRDefault="005F0202" w:rsidP="005F0202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กลุ่มเลี้ยงกบ กลุ่มเลี้ยงจิ้งหรีด  กลุ่มจักสาน  กลุ่มเลี้ยงหมู </w:t>
            </w:r>
          </w:p>
          <w:p w:rsidR="005F0202" w:rsidRPr="00D10BB3" w:rsidRDefault="005F0202" w:rsidP="005F0202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กลุ่มเลี้ยงโคกลุ่มปลูกข้าวโพด กลุ่มทำขนม  กลุ่มผู้ปลูกไผ่เลี้ยงกลุ่มสานเปลเชือก กลุ่มนวดแผนไทยและกลุ่มทำผลิตภัณฑ์</w:t>
            </w:r>
          </w:p>
          <w:p w:rsidR="005F0202" w:rsidRPr="00D10BB3" w:rsidRDefault="005F0202" w:rsidP="005F0202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น้ำยาล้างจาน ฯลฯ</w:t>
            </w:r>
          </w:p>
          <w:p w:rsidR="005F0202" w:rsidRPr="00D10BB3" w:rsidRDefault="005F0202" w:rsidP="005F0202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กลุ่มโรงสีข้าวชุมชนต้นแบบภายในตำบลบ้านแจ้ง</w:t>
            </w:r>
          </w:p>
          <w:p w:rsidR="005F0202" w:rsidRPr="00D10BB3" w:rsidRDefault="005F0202" w:rsidP="005F0202">
            <w:pPr>
              <w:rPr>
                <w:rFonts w:ascii="TH SarabunPSK" w:hAnsi="TH SarabunPSK" w:cs="TH SarabunPSK"/>
                <w:sz w:val="28"/>
              </w:rPr>
            </w:pPr>
          </w:p>
          <w:p w:rsidR="005F0202" w:rsidRPr="00D10BB3" w:rsidRDefault="005F0202" w:rsidP="005F0202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กลุ่มอาชีพตำบลบ้านแจ้งและผู้ร่วมโครงการ</w:t>
            </w:r>
          </w:p>
          <w:p w:rsidR="005F0202" w:rsidRPr="00D10BB3" w:rsidRDefault="005F0202" w:rsidP="005F0202">
            <w:pPr>
              <w:rPr>
                <w:rFonts w:ascii="TH SarabunPSK" w:hAnsi="TH SarabunPSK" w:cs="TH SarabunPSK"/>
                <w:sz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ประชาชนภายในตำบล</w:t>
            </w: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  <w:p w:rsidR="005F0202" w:rsidRPr="00D10BB3" w:rsidRDefault="009A10EC" w:rsidP="005F020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ส่งเสริมอาชีพการเลี้ยงกบหลังบ้าน</w:t>
            </w:r>
          </w:p>
        </w:tc>
        <w:tc>
          <w:tcPr>
            <w:tcW w:w="993" w:type="dxa"/>
          </w:tcPr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15,000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9A10EC" w:rsidRPr="00D10BB3" w:rsidRDefault="009A10EC" w:rsidP="009A10E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9A10EC" w:rsidRPr="00D10BB3" w:rsidRDefault="009A10EC" w:rsidP="009A10E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15,000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9A10EC" w:rsidRPr="00D10BB3" w:rsidRDefault="009A10EC" w:rsidP="009A10E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9A10EC" w:rsidRPr="00D10BB3" w:rsidRDefault="009A10EC" w:rsidP="009A10E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15,000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9A10EC" w:rsidRPr="00D10BB3" w:rsidRDefault="009A10EC" w:rsidP="009A10E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9A10EC" w:rsidRPr="00D10BB3" w:rsidRDefault="009A10EC" w:rsidP="009A10E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15,000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9A10EC" w:rsidRPr="00D10BB3" w:rsidRDefault="009A10EC" w:rsidP="009A10E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9A10EC" w:rsidRPr="00D10BB3" w:rsidRDefault="009A10EC" w:rsidP="009A10E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9A10EC" w:rsidRDefault="009A10EC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A10EC" w:rsidRPr="00D10BB3" w:rsidRDefault="009A10EC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</w:tcPr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ประชาชนในเขตตำบลบ้านแจ้งมีรายได้เพิ่มขึ้น</w:t>
            </w: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ประชาชนในเขตตำบลบ้านแจ้งมีรายได้เพิ่มขึ้น</w:t>
            </w: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กลุ่มอาชีพได้นำความรู้และประสบการณ์ใหม่ไปพัฒนาประกอบอาชีพ</w:t>
            </w:r>
          </w:p>
          <w:p w:rsidR="005F0202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ประชาชนมีความรู้เบื้องต้นในการดูแลรักษาสัตว์</w:t>
            </w:r>
          </w:p>
          <w:p w:rsidR="00C93CA5" w:rsidRPr="00D10BB3" w:rsidRDefault="00C93CA5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ส่งเสริมอาชีพการเลี้ยงกบหลังบ้าน</w:t>
            </w:r>
          </w:p>
        </w:tc>
        <w:tc>
          <w:tcPr>
            <w:tcW w:w="1130" w:type="dxa"/>
          </w:tcPr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พัฒนาการฯ</w:t>
            </w: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พัฒนาการฯ</w:t>
            </w:r>
          </w:p>
          <w:p w:rsidR="005F0202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93CA5" w:rsidRPr="00D10BB3" w:rsidRDefault="00C93CA5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Pr="00D10BB3" w:rsidRDefault="005F0202" w:rsidP="005F02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พัฒนาการฯ</w:t>
            </w:r>
          </w:p>
          <w:p w:rsidR="005F0202" w:rsidRPr="00D10BB3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0202" w:rsidRDefault="005F0202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C93CA5" w:rsidRDefault="00C93CA5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93CA5" w:rsidRPr="00D10BB3" w:rsidRDefault="00C93CA5" w:rsidP="00C93C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</w:p>
          <w:p w:rsidR="00C93CA5" w:rsidRPr="00D10BB3" w:rsidRDefault="00C93CA5" w:rsidP="00C93C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พัฒนาการฯ</w:t>
            </w:r>
          </w:p>
          <w:p w:rsidR="00C93CA5" w:rsidRPr="00D10BB3" w:rsidRDefault="00C93CA5" w:rsidP="005F02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AB68F8" w:rsidRPr="00D10BB3" w:rsidRDefault="00AB68F8">
      <w:pPr>
        <w:rPr>
          <w:rFonts w:ascii="TH SarabunPSK" w:hAnsi="TH SarabunPSK" w:cs="TH SarabunPSK"/>
        </w:rPr>
      </w:pPr>
    </w:p>
    <w:p w:rsidR="00BF35C5" w:rsidRPr="00D10BB3" w:rsidRDefault="00BF35C5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D23760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8A18C0" w:rsidRPr="00D10BB3" w:rsidRDefault="008A18C0" w:rsidP="00F772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7296" w:rsidRPr="00D10BB3" w:rsidRDefault="00F77296" w:rsidP="00F7729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ยุทธศาสตร์ที่    4   การพัฒนาด้านเศรษฐกิจ</w:t>
      </w:r>
    </w:p>
    <w:p w:rsidR="00F77296" w:rsidRPr="00D10BB3" w:rsidRDefault="00F77296" w:rsidP="00F77296">
      <w:pPr>
        <w:pStyle w:val="a3"/>
        <w:rPr>
          <w:rFonts w:ascii="TH SarabunPSK" w:eastAsia="Angsana New" w:hAnsi="TH SarabunPSK" w:cs="TH SarabunPSK"/>
          <w:b/>
          <w:bCs/>
          <w:color w:val="auto"/>
          <w:sz w:val="32"/>
          <w:szCs w:val="32"/>
        </w:rPr>
      </w:pPr>
      <w:r w:rsidRPr="00D10BB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แนวทางที่  2   </w:t>
      </w:r>
      <w:r w:rsidRPr="00D10BB3">
        <w:rPr>
          <w:rFonts w:ascii="TH SarabunPSK" w:eastAsia="Angsana New" w:hAnsi="TH SarabunPSK" w:cs="TH SarabunPSK"/>
          <w:b/>
          <w:bCs/>
          <w:color w:val="auto"/>
          <w:sz w:val="32"/>
          <w:szCs w:val="32"/>
          <w:cs/>
        </w:rPr>
        <w:t xml:space="preserve">พัฒนาแหล่งน้ำ  และการชลประทาน  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6"/>
        <w:gridCol w:w="2049"/>
        <w:gridCol w:w="1914"/>
        <w:gridCol w:w="1134"/>
        <w:gridCol w:w="1134"/>
        <w:gridCol w:w="1134"/>
        <w:gridCol w:w="1134"/>
        <w:gridCol w:w="992"/>
        <w:gridCol w:w="2977"/>
        <w:gridCol w:w="992"/>
      </w:tblGrid>
      <w:tr w:rsidR="006711F6" w:rsidRPr="00D10BB3" w:rsidTr="006711F6">
        <w:trPr>
          <w:cantSplit/>
          <w:trHeight w:val="321"/>
        </w:trPr>
        <w:tc>
          <w:tcPr>
            <w:tcW w:w="426" w:type="dxa"/>
            <w:vMerge w:val="restart"/>
          </w:tcPr>
          <w:p w:rsidR="006711F6" w:rsidRPr="00D10BB3" w:rsidRDefault="006711F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711F6" w:rsidRPr="00D10BB3" w:rsidRDefault="006711F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416" w:type="dxa"/>
            <w:vMerge w:val="restart"/>
          </w:tcPr>
          <w:p w:rsidR="006711F6" w:rsidRPr="00D10BB3" w:rsidRDefault="006711F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711F6" w:rsidRPr="00D10BB3" w:rsidRDefault="006711F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049" w:type="dxa"/>
            <w:vMerge w:val="restart"/>
          </w:tcPr>
          <w:p w:rsidR="006711F6" w:rsidRPr="00D10BB3" w:rsidRDefault="006711F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711F6" w:rsidRPr="00D10BB3" w:rsidRDefault="006711F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914" w:type="dxa"/>
            <w:vMerge w:val="restart"/>
          </w:tcPr>
          <w:p w:rsidR="006711F6" w:rsidRPr="00D10BB3" w:rsidRDefault="006711F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6711F6" w:rsidRPr="00D10BB3" w:rsidRDefault="006711F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6711F6" w:rsidRPr="00D10BB3" w:rsidRDefault="006711F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6711F6" w:rsidRPr="00D10BB3" w:rsidRDefault="006711F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711F6" w:rsidRPr="00D10BB3" w:rsidRDefault="006711F6" w:rsidP="006711F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6711F6" w:rsidRPr="00D10BB3" w:rsidRDefault="006711F6" w:rsidP="006711F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977" w:type="dxa"/>
            <w:vMerge w:val="restart"/>
          </w:tcPr>
          <w:p w:rsidR="006711F6" w:rsidRPr="00D10BB3" w:rsidRDefault="006711F6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992" w:type="dxa"/>
            <w:vMerge w:val="restart"/>
          </w:tcPr>
          <w:p w:rsidR="006711F6" w:rsidRPr="00D10BB3" w:rsidRDefault="006711F6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6711F6" w:rsidRPr="00D10BB3" w:rsidTr="006711F6">
        <w:trPr>
          <w:cantSplit/>
          <w:trHeight w:val="145"/>
        </w:trPr>
        <w:tc>
          <w:tcPr>
            <w:tcW w:w="426" w:type="dxa"/>
            <w:vMerge/>
          </w:tcPr>
          <w:p w:rsidR="006711F6" w:rsidRPr="00D10BB3" w:rsidRDefault="006711F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6711F6" w:rsidRPr="00D10BB3" w:rsidRDefault="006711F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6711F6" w:rsidRPr="00D10BB3" w:rsidRDefault="006711F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6711F6" w:rsidRPr="00D10BB3" w:rsidRDefault="006711F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11F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6711F6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1134" w:type="dxa"/>
          </w:tcPr>
          <w:p w:rsidR="006711F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6711F6" w:rsidRPr="00D10BB3" w:rsidRDefault="006711F6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6711F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6711F6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6711F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6711F6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6711F6" w:rsidRPr="00D10BB3" w:rsidRDefault="006711F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711F6" w:rsidRPr="00D10BB3" w:rsidRDefault="006711F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711F6" w:rsidRPr="00D10BB3" w:rsidRDefault="006711F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711F6" w:rsidRPr="00D10BB3" w:rsidTr="006711F6">
        <w:trPr>
          <w:trHeight w:val="4581"/>
        </w:trPr>
        <w:tc>
          <w:tcPr>
            <w:tcW w:w="426" w:type="dxa"/>
          </w:tcPr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4.</w:t>
            </w:r>
          </w:p>
        </w:tc>
        <w:tc>
          <w:tcPr>
            <w:tcW w:w="2416" w:type="dxa"/>
          </w:tcPr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โครงการจัดหาน้ำเพื่อการเกษตรกรรม  หมู่ที่ 1-9</w:t>
            </w: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โครงการจัดซื้อเครื่องสูบน้ำให้แก่เกษตรกร หมู่ที่ 1-9</w:t>
            </w: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โครงการจัดซื้อรถน้ำเอนกประสงค์</w:t>
            </w: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โครงการสูบน้ำด้วยพลังไฟฟ้าระบบท่อแรงดันสูง เพื่อการเกษตร</w:t>
            </w: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049" w:type="dxa"/>
          </w:tcPr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เพื่อให้ราษฎรภายในตำบลบ้านแจ้งได้มีน้ำใช้เพื่อการเกษตร</w:t>
            </w: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เพื่อให้ราษฎรภายในตำบลบ้านแจ้งได้มีน้ำใช้เพื่อการเกษตร</w:t>
            </w: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เพื่อใช้บรรจุน้ำนำไปแจกประชาชนในยามจำเป็นและอื่นๆ</w:t>
            </w: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เพื่อให้ราษฎรภายในตำบลบ้านแจ้งได้มีน้ำใช้เพื่อการเกษตรอย่างเพียงพอและทั่วถึง</w:t>
            </w: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14" w:type="dxa"/>
          </w:tcPr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การจัดงบประมาณในการซื้อน้ำมัน และยืมเครื่องสูบน้ำจากหน่วยงานอื่น เช่น     อบจ.กรมชลประทานให้แก่เกษตรกรพื้นที่ตำบลบ้านแจ้ง</w:t>
            </w: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พื้นที่ตำบลบ้านแจ้ง</w:t>
            </w: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พื้นที่ตำบลบ้านแจ้ง</w:t>
            </w: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พื้นที่ตำบลบ้านแจ้ง</w:t>
            </w:r>
          </w:p>
        </w:tc>
        <w:tc>
          <w:tcPr>
            <w:tcW w:w="1134" w:type="dxa"/>
          </w:tcPr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300,000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800,000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000,000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300,000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800,000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000,000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300,000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800,000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000,000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300,000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800,000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000,000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977" w:type="dxa"/>
          </w:tcPr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ราษฎรตำบลบ้านแจ้งมีน</w:t>
            </w:r>
            <w:r w:rsidRPr="00D10BB3">
              <w:rPr>
                <w:rStyle w:val="ab"/>
                <w:rFonts w:ascii="TH SarabunPSK" w:hAnsi="TH SarabunPSK" w:cs="TH SarabunPSK"/>
                <w:sz w:val="28"/>
                <w:szCs w:val="28"/>
                <w:cs/>
              </w:rPr>
              <w:t>้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ำใช้เพื่อการประกอบอาชีพทางเกษตรกรอย่างทั่วถึง</w:t>
            </w: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ราษฎรตำบลบ้านแจ้งมีน</w:t>
            </w:r>
            <w:r w:rsidRPr="00D10BB3">
              <w:rPr>
                <w:rStyle w:val="ab"/>
                <w:rFonts w:ascii="TH SarabunPSK" w:hAnsi="TH SarabunPSK" w:cs="TH SarabunPSK"/>
                <w:sz w:val="28"/>
                <w:szCs w:val="28"/>
                <w:cs/>
              </w:rPr>
              <w:t>้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ำใช้เพื่อการประกอบอาชีพทางเกษตรกรอย่างทั่วถึง</w:t>
            </w: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ราษฎรตำบลบ้านแจ้งมีน</w:t>
            </w:r>
            <w:r w:rsidRPr="00D10BB3">
              <w:rPr>
                <w:rStyle w:val="ab"/>
                <w:rFonts w:ascii="TH SarabunPSK" w:hAnsi="TH SarabunPSK" w:cs="TH SarabunPSK"/>
                <w:sz w:val="28"/>
                <w:szCs w:val="28"/>
                <w:cs/>
              </w:rPr>
              <w:t>้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ำใช้อย่างพอเพียงในยามจำเป็น</w:t>
            </w: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ราษฎรตำบลบ้านแจ้งมีน</w:t>
            </w:r>
            <w:r w:rsidRPr="00D10BB3">
              <w:rPr>
                <w:rStyle w:val="ab"/>
                <w:rFonts w:ascii="TH SarabunPSK" w:hAnsi="TH SarabunPSK" w:cs="TH SarabunPSK"/>
                <w:sz w:val="28"/>
                <w:szCs w:val="28"/>
                <w:cs/>
              </w:rPr>
              <w:t>้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ำใช้เพื่อการประกอบอาชีพทางเกษตรกรอย่างทั่วถึง</w:t>
            </w:r>
          </w:p>
          <w:p w:rsidR="006711F6" w:rsidRPr="00D10BB3" w:rsidRDefault="006711F6" w:rsidP="006711F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1F6" w:rsidRPr="00D10BB3" w:rsidRDefault="006711F6" w:rsidP="006711F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F473CE" w:rsidRPr="00D10BB3" w:rsidRDefault="00F473CE">
      <w:pPr>
        <w:rPr>
          <w:rFonts w:ascii="TH SarabunPSK" w:hAnsi="TH SarabunPSK" w:cs="TH SarabunPSK"/>
        </w:rPr>
      </w:pPr>
    </w:p>
    <w:p w:rsidR="006711F6" w:rsidRPr="00D10BB3" w:rsidRDefault="006711F6">
      <w:pPr>
        <w:rPr>
          <w:rFonts w:ascii="TH SarabunPSK" w:hAnsi="TH SarabunPSK" w:cs="TH SarabunPSK"/>
        </w:rPr>
      </w:pPr>
    </w:p>
    <w:p w:rsidR="006711F6" w:rsidRPr="00D10BB3" w:rsidRDefault="006711F6">
      <w:pPr>
        <w:rPr>
          <w:rFonts w:ascii="TH SarabunPSK" w:hAnsi="TH SarabunPSK" w:cs="TH SarabunPSK"/>
        </w:rPr>
      </w:pPr>
    </w:p>
    <w:p w:rsidR="006711F6" w:rsidRPr="00D10BB3" w:rsidRDefault="006711F6">
      <w:pPr>
        <w:rPr>
          <w:rFonts w:ascii="TH SarabunPSK" w:hAnsi="TH SarabunPSK" w:cs="TH SarabunPSK"/>
        </w:rPr>
      </w:pPr>
    </w:p>
    <w:p w:rsidR="006711F6" w:rsidRPr="00D10BB3" w:rsidRDefault="006711F6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D23760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F77296" w:rsidRPr="00D10BB3" w:rsidRDefault="00F77296">
      <w:pPr>
        <w:rPr>
          <w:rFonts w:ascii="TH SarabunPSK" w:hAnsi="TH SarabunPSK" w:cs="TH SarabunPSK"/>
        </w:rPr>
      </w:pPr>
    </w:p>
    <w:p w:rsidR="00F77296" w:rsidRPr="00D10BB3" w:rsidRDefault="00F77296">
      <w:pPr>
        <w:rPr>
          <w:rFonts w:ascii="TH SarabunPSK" w:hAnsi="TH SarabunPSK" w:cs="TH SarabunPSK"/>
        </w:rPr>
      </w:pPr>
    </w:p>
    <w:p w:rsidR="00493965" w:rsidRPr="00D10BB3" w:rsidRDefault="00493965">
      <w:pPr>
        <w:rPr>
          <w:rFonts w:ascii="TH SarabunPSK" w:hAnsi="TH SarabunPSK" w:cs="TH SarabunPSK"/>
        </w:rPr>
      </w:pPr>
    </w:p>
    <w:p w:rsidR="00493965" w:rsidRPr="00D10BB3" w:rsidRDefault="00493965">
      <w:pPr>
        <w:rPr>
          <w:rFonts w:ascii="TH SarabunPSK" w:hAnsi="TH SarabunPSK" w:cs="TH SarabunPSK"/>
        </w:rPr>
      </w:pPr>
    </w:p>
    <w:p w:rsidR="00C5577F" w:rsidRPr="00D10BB3" w:rsidRDefault="00C5577F" w:rsidP="00C5577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4   การพัฒนาด้านเศรษฐกิจ</w:t>
      </w:r>
    </w:p>
    <w:p w:rsidR="00C5577F" w:rsidRPr="00D10BB3" w:rsidRDefault="00C5577F" w:rsidP="00C5577F">
      <w:pPr>
        <w:pStyle w:val="a3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10BB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แนวทางที่  3  </w:t>
      </w:r>
      <w:r w:rsidRPr="00D10BB3">
        <w:rPr>
          <w:rFonts w:ascii="TH SarabunPSK" w:eastAsia="Angsana New" w:hAnsi="TH SarabunPSK" w:cs="TH SarabunPSK"/>
          <w:b/>
          <w:bCs/>
          <w:color w:val="auto"/>
          <w:sz w:val="32"/>
          <w:szCs w:val="32"/>
          <w:cs/>
        </w:rPr>
        <w:t xml:space="preserve">ส่งเสริม  และสนับสนุนการนำภูมิปัญญาท้องถิ่นมาปรับใช้ในการประกอบอาชีพ   </w:t>
      </w:r>
    </w:p>
    <w:p w:rsidR="00493965" w:rsidRPr="00D10BB3" w:rsidRDefault="00493965" w:rsidP="00493965"/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2"/>
        <w:gridCol w:w="2410"/>
        <w:gridCol w:w="2551"/>
        <w:gridCol w:w="851"/>
        <w:gridCol w:w="992"/>
        <w:gridCol w:w="992"/>
        <w:gridCol w:w="992"/>
        <w:gridCol w:w="993"/>
        <w:gridCol w:w="2551"/>
        <w:gridCol w:w="1134"/>
      </w:tblGrid>
      <w:tr w:rsidR="00493965" w:rsidRPr="00D10BB3" w:rsidTr="00493965">
        <w:trPr>
          <w:cantSplit/>
          <w:trHeight w:val="321"/>
        </w:trPr>
        <w:tc>
          <w:tcPr>
            <w:tcW w:w="426" w:type="dxa"/>
            <w:vMerge w:val="restart"/>
          </w:tcPr>
          <w:p w:rsidR="00493965" w:rsidRPr="00D10BB3" w:rsidRDefault="0049396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93965" w:rsidRPr="00D10BB3" w:rsidRDefault="0049396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493965" w:rsidRPr="00D10BB3" w:rsidRDefault="0049396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93965" w:rsidRPr="00D10BB3" w:rsidRDefault="0049396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410" w:type="dxa"/>
            <w:vMerge w:val="restart"/>
          </w:tcPr>
          <w:p w:rsidR="00493965" w:rsidRPr="00D10BB3" w:rsidRDefault="0049396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93965" w:rsidRPr="00D10BB3" w:rsidRDefault="0049396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</w:tcPr>
          <w:p w:rsidR="00493965" w:rsidRPr="00D10BB3" w:rsidRDefault="0049396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493965" w:rsidRPr="00D10BB3" w:rsidRDefault="0049396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827" w:type="dxa"/>
            <w:gridSpan w:val="4"/>
          </w:tcPr>
          <w:p w:rsidR="00493965" w:rsidRPr="00D10BB3" w:rsidRDefault="0049396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493965" w:rsidRPr="00D10BB3" w:rsidRDefault="0049396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93965" w:rsidRPr="00D10BB3" w:rsidRDefault="00493965" w:rsidP="0049396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493965" w:rsidRPr="00D10BB3" w:rsidRDefault="00493965" w:rsidP="0049396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551" w:type="dxa"/>
            <w:vMerge w:val="restart"/>
          </w:tcPr>
          <w:p w:rsidR="00493965" w:rsidRPr="00D10BB3" w:rsidRDefault="00493965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493965" w:rsidRPr="00D10BB3" w:rsidRDefault="00493965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493965" w:rsidRPr="00D10BB3" w:rsidTr="00493965">
        <w:trPr>
          <w:cantSplit/>
          <w:trHeight w:val="145"/>
        </w:trPr>
        <w:tc>
          <w:tcPr>
            <w:tcW w:w="426" w:type="dxa"/>
            <w:vMerge/>
          </w:tcPr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493965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493965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</w:tcPr>
          <w:p w:rsidR="00493965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493965" w:rsidRPr="00D10BB3" w:rsidRDefault="00493965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493965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493965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493965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493965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93965" w:rsidRPr="00D10BB3" w:rsidTr="00493965">
        <w:trPr>
          <w:trHeight w:val="4581"/>
        </w:trPr>
        <w:tc>
          <w:tcPr>
            <w:tcW w:w="426" w:type="dxa"/>
          </w:tcPr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</w:tc>
        <w:tc>
          <w:tcPr>
            <w:tcW w:w="2552" w:type="dxa"/>
          </w:tcPr>
          <w:p w:rsidR="00493965" w:rsidRPr="00D10BB3" w:rsidRDefault="00493965" w:rsidP="008A0AA5">
            <w:pPr>
              <w:pStyle w:val="NormalTimesNewRoman"/>
              <w:ind w:righ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โครงการจัดประชุมคณะกรรมการศูนย์ถ่ายทอดเทคโนโลยีทางการเกษตรตำบลบ้านแจ้ง</w:t>
            </w:r>
          </w:p>
          <w:p w:rsidR="00493965" w:rsidRPr="00D10BB3" w:rsidRDefault="00493965" w:rsidP="008A0AA5">
            <w:pPr>
              <w:pStyle w:val="NormalTimesNewRoman"/>
              <w:ind w:righ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ind w:right="-108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493965" w:rsidRPr="00D10BB3" w:rsidRDefault="00493965" w:rsidP="008A0AA5">
            <w:pPr>
              <w:pStyle w:val="NormalTimesNewRoman"/>
              <w:ind w:righ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โครงการศึกษาดูงานคณะกรรมการศูนย์ถ่ายทอดเทคโนโลยีทางการเกษตรตำบลบ้านแจ้ง</w:t>
            </w: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โครงการปรับปรุงซ่อมแซมโรงเลี้ยงไหม</w:t>
            </w: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 1-9</w:t>
            </w: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โครงการส่งเสริมภูมิปัญญาท้องถิ่น หมู่ที่ 1-9</w:t>
            </w:r>
          </w:p>
        </w:tc>
        <w:tc>
          <w:tcPr>
            <w:tcW w:w="2410" w:type="dxa"/>
          </w:tcPr>
          <w:p w:rsidR="00493965" w:rsidRPr="00D10BB3" w:rsidRDefault="00493965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เพื่อเผยแพร่ข้อมูลข่าวสารแก้ปัญหาทางด้านการเกษตรพร้อมทั้งจัดทำแนวทางพัฒนาด้านการเกษตร</w:t>
            </w:r>
          </w:p>
          <w:p w:rsidR="00493965" w:rsidRPr="00D10BB3" w:rsidRDefault="00493965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เพื่อจะได้ศึกษาความรู้ทางด้านการเกษตรและแนวทางการแก้ปัญหา</w:t>
            </w: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เพื่อใช้เป็นที่สำหรับเลี้ยงม่อนไหมของกลุ่ม</w:t>
            </w: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เพื่อนำภูมิปัญญาท้องถิ่นมาปรับใช้ในการประกอบอาชีพ   </w:t>
            </w:r>
          </w:p>
        </w:tc>
        <w:tc>
          <w:tcPr>
            <w:tcW w:w="2551" w:type="dxa"/>
          </w:tcPr>
          <w:p w:rsidR="00493965" w:rsidRPr="00D10BB3" w:rsidRDefault="00493965" w:rsidP="008A0AA5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เพื่อให้ประชาชนได้รับรู้แนวทางด้านการพัฒนาการเกษตรและลดปัญหาการเกษตร</w:t>
            </w:r>
          </w:p>
          <w:p w:rsidR="00493965" w:rsidRPr="00D10BB3" w:rsidRDefault="00493965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493965" w:rsidRPr="00D10BB3" w:rsidRDefault="00493965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493965" w:rsidRPr="00D10BB3" w:rsidRDefault="00493965" w:rsidP="008A0AA5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เพื่อให้ประชาชนได้ศึกษาแนวทางด้านการพัฒนาการเกษตรและลดปัญหาการเกษตร</w:t>
            </w:r>
          </w:p>
          <w:p w:rsidR="00493965" w:rsidRPr="00D10BB3" w:rsidRDefault="00493965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กลุ่มผู้เลี้ยงม่อนไหมมีที่สำหรับเลี้ยงม่อนไหม</w:t>
            </w: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ประชาชนมีการสร้างงานสร้างอาชีพในชุมชน</w:t>
            </w: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992" w:type="dxa"/>
          </w:tcPr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992" w:type="dxa"/>
          </w:tcPr>
          <w:p w:rsidR="00493965" w:rsidRPr="00D10BB3" w:rsidRDefault="00493965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493965" w:rsidRPr="00D10BB3" w:rsidRDefault="00493965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93965" w:rsidRPr="00D10BB3" w:rsidRDefault="00493965" w:rsidP="00990FE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493965" w:rsidRPr="00D10BB3" w:rsidRDefault="00493965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93965" w:rsidRPr="00D10BB3" w:rsidRDefault="00493965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493965" w:rsidRPr="00D10BB3" w:rsidRDefault="00493965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93965" w:rsidRPr="00D10BB3" w:rsidRDefault="00493965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493965" w:rsidRPr="00D10BB3" w:rsidRDefault="00493965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992" w:type="dxa"/>
          </w:tcPr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93965" w:rsidRPr="00D10BB3" w:rsidRDefault="00493965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1" w:type="dxa"/>
          </w:tcPr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ประชาชนในเขตตำบลบ้านแจ้งได้รู้จักการแก้ไขปัญหาการเกษตร</w:t>
            </w:r>
          </w:p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ประชาชนในเขตตำบลบ้านแจ้งมีความเข้าใจปัญหาการเกษตรมากขึ้น</w:t>
            </w:r>
          </w:p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กลุ่มผู้เลี้ยงม่อนไหมมีที่สำหรับเลี้ยงม่อนไหมของกลุ่มและมีอาชีพมีรายได้เพิ่มขึ้น</w:t>
            </w:r>
          </w:p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ประชาชนมีอาชีพมีรายได้เพิ่มขึ้น</w:t>
            </w:r>
          </w:p>
          <w:p w:rsidR="00493965" w:rsidRPr="00D10BB3" w:rsidRDefault="00493965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เกษตรฯ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เกษตรฯ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93965" w:rsidRPr="00D10BB3" w:rsidRDefault="0049396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พัฒนาการฯ</w:t>
            </w:r>
          </w:p>
        </w:tc>
      </w:tr>
    </w:tbl>
    <w:p w:rsidR="00F77296" w:rsidRPr="00D10BB3" w:rsidRDefault="00F77296">
      <w:pPr>
        <w:rPr>
          <w:rFonts w:ascii="TH SarabunPSK" w:hAnsi="TH SarabunPSK" w:cs="TH SarabunPSK"/>
        </w:rPr>
      </w:pPr>
    </w:p>
    <w:p w:rsidR="00F77296" w:rsidRPr="00D10BB3" w:rsidRDefault="00F77296">
      <w:pPr>
        <w:rPr>
          <w:rFonts w:ascii="TH SarabunPSK" w:hAnsi="TH SarabunPSK" w:cs="TH SarabunPSK"/>
        </w:rPr>
      </w:pPr>
    </w:p>
    <w:p w:rsidR="00493965" w:rsidRPr="00D10BB3" w:rsidRDefault="00493965">
      <w:pPr>
        <w:rPr>
          <w:rFonts w:ascii="TH SarabunPSK" w:hAnsi="TH SarabunPSK" w:cs="TH SarabunPSK"/>
        </w:rPr>
      </w:pPr>
    </w:p>
    <w:p w:rsidR="00493965" w:rsidRPr="00D10BB3" w:rsidRDefault="00493965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D23760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F77296" w:rsidRPr="00D10BB3" w:rsidRDefault="00F77296">
      <w:pPr>
        <w:rPr>
          <w:rFonts w:ascii="TH SarabunPSK" w:hAnsi="TH SarabunPSK" w:cs="TH SarabunPSK"/>
        </w:rPr>
      </w:pPr>
    </w:p>
    <w:p w:rsidR="00233C2A" w:rsidRPr="00D10BB3" w:rsidRDefault="00233C2A">
      <w:pPr>
        <w:rPr>
          <w:rFonts w:ascii="TH SarabunPSK" w:hAnsi="TH SarabunPSK" w:cs="TH SarabunPSK"/>
        </w:rPr>
      </w:pPr>
    </w:p>
    <w:p w:rsidR="00606A40" w:rsidRPr="00D10BB3" w:rsidRDefault="00606A40">
      <w:pPr>
        <w:rPr>
          <w:rFonts w:ascii="TH SarabunPSK" w:hAnsi="TH SarabunPSK" w:cs="TH SarabunPSK"/>
        </w:rPr>
      </w:pPr>
    </w:p>
    <w:p w:rsidR="00C5577F" w:rsidRPr="00D10BB3" w:rsidRDefault="00C5577F" w:rsidP="00C5577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4   การพัฒนาด้านเศรษฐกิจ</w:t>
      </w:r>
    </w:p>
    <w:p w:rsidR="00C5577F" w:rsidRPr="00D10BB3" w:rsidRDefault="00C5577F" w:rsidP="00C5577F">
      <w:pPr>
        <w:pStyle w:val="a3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10BB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แนวทางที่  4  </w:t>
      </w:r>
      <w:r w:rsidRPr="00D10BB3">
        <w:rPr>
          <w:rFonts w:ascii="TH SarabunPSK" w:eastAsia="Angsana New" w:hAnsi="TH SarabunPSK" w:cs="TH SarabunPSK"/>
          <w:b/>
          <w:bCs/>
          <w:color w:val="auto"/>
          <w:sz w:val="32"/>
          <w:szCs w:val="32"/>
          <w:cs/>
        </w:rPr>
        <w:t>จัดให้มี  และบำรุงรักษาตลาด   เพื่อรองรับสินค้าที่ผลิตได้ของประชาชน</w:t>
      </w:r>
    </w:p>
    <w:p w:rsidR="00C5577F" w:rsidRPr="00D10BB3" w:rsidRDefault="00C5577F" w:rsidP="00C5577F">
      <w:pPr>
        <w:pStyle w:val="a3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tbl>
      <w:tblPr>
        <w:tblW w:w="161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2"/>
        <w:gridCol w:w="2693"/>
        <w:gridCol w:w="1985"/>
        <w:gridCol w:w="992"/>
        <w:gridCol w:w="992"/>
        <w:gridCol w:w="992"/>
        <w:gridCol w:w="993"/>
        <w:gridCol w:w="992"/>
        <w:gridCol w:w="2551"/>
        <w:gridCol w:w="992"/>
      </w:tblGrid>
      <w:tr w:rsidR="00030726" w:rsidRPr="00D10BB3" w:rsidTr="00030726">
        <w:trPr>
          <w:cantSplit/>
          <w:trHeight w:val="321"/>
        </w:trPr>
        <w:tc>
          <w:tcPr>
            <w:tcW w:w="426" w:type="dxa"/>
            <w:vMerge w:val="restart"/>
          </w:tcPr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</w:tcPr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</w:tcPr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030726" w:rsidRPr="00D10BB3" w:rsidRDefault="00030726" w:rsidP="008A0AA5">
            <w:pPr>
              <w:pStyle w:val="Normal"/>
              <w:keepNext w:val="0"/>
              <w:outlineLvl w:val="9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30726" w:rsidRPr="00D10BB3" w:rsidRDefault="00030726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030726" w:rsidRPr="00D10BB3" w:rsidRDefault="00030726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551" w:type="dxa"/>
            <w:vMerge w:val="restart"/>
          </w:tcPr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992" w:type="dxa"/>
            <w:vMerge w:val="restart"/>
          </w:tcPr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030726" w:rsidRPr="00D10BB3" w:rsidTr="00030726">
        <w:trPr>
          <w:cantSplit/>
          <w:trHeight w:val="145"/>
        </w:trPr>
        <w:tc>
          <w:tcPr>
            <w:tcW w:w="426" w:type="dxa"/>
            <w:vMerge/>
          </w:tcPr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072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030726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</w:tcPr>
          <w:p w:rsidR="0003072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030726" w:rsidRPr="00D10BB3" w:rsidRDefault="00030726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03072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030726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03072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030726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30726" w:rsidRPr="00D10BB3" w:rsidTr="00030726">
        <w:trPr>
          <w:trHeight w:val="2661"/>
        </w:trPr>
        <w:tc>
          <w:tcPr>
            <w:tcW w:w="426" w:type="dxa"/>
          </w:tcPr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โครงการจัดตลาดกลางในการจำหน่ายผลผลิตทางการเกษตร หมู่ที่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1-9</w:t>
            </w: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เพื่อเป็นแหล่งรวบรวมผลผลิตทางการเกษตรของตำบลบ้านแจ้ง</w:t>
            </w: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การจัดตั้งตลาดชุมชนขึ้นภายในเขตพื้นที่ตำบลบ้านแจ้ง</w:t>
            </w: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00,000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00,000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0726" w:rsidRPr="00D10BB3" w:rsidRDefault="0003072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00,000</w:t>
            </w:r>
          </w:p>
          <w:p w:rsidR="00030726" w:rsidRPr="00D10BB3" w:rsidRDefault="0003072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030726" w:rsidRPr="00D10BB3" w:rsidRDefault="0003072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00,000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เกษตรกรภายในตำบลบ้านแจ้งสามารถจำหน่ายผลผลิตได้มากและราคาดีขึ้น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เกษตรฯ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C5577F" w:rsidRPr="00D10BB3" w:rsidRDefault="00C5577F" w:rsidP="00C5577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77F" w:rsidRPr="00D10BB3" w:rsidRDefault="00C5577F" w:rsidP="00C5577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77F" w:rsidRPr="00D10BB3" w:rsidRDefault="00C5577F" w:rsidP="00C5577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77F" w:rsidRPr="00D10BB3" w:rsidRDefault="00C5577F" w:rsidP="00C5577F">
      <w:pPr>
        <w:rPr>
          <w:rFonts w:ascii="Angsana New" w:hAnsi="Angsana New"/>
          <w:b/>
          <w:bCs/>
          <w:sz w:val="32"/>
          <w:szCs w:val="32"/>
        </w:rPr>
      </w:pPr>
    </w:p>
    <w:p w:rsidR="00321C35" w:rsidRPr="00D10BB3" w:rsidRDefault="00321C35" w:rsidP="00C5577F">
      <w:pPr>
        <w:rPr>
          <w:rFonts w:ascii="Angsana New" w:hAnsi="Angsana New"/>
          <w:b/>
          <w:bCs/>
          <w:sz w:val="32"/>
          <w:szCs w:val="32"/>
        </w:rPr>
      </w:pPr>
    </w:p>
    <w:p w:rsidR="00586A5F" w:rsidRPr="00D10BB3" w:rsidRDefault="00586A5F" w:rsidP="00C5577F">
      <w:pPr>
        <w:rPr>
          <w:rFonts w:ascii="Angsana New" w:hAnsi="Angsana New"/>
          <w:b/>
          <w:bCs/>
          <w:sz w:val="32"/>
          <w:szCs w:val="32"/>
        </w:rPr>
      </w:pPr>
    </w:p>
    <w:p w:rsidR="00763DB0" w:rsidRPr="00D10BB3" w:rsidRDefault="00763DB0" w:rsidP="00C5577F">
      <w:pPr>
        <w:rPr>
          <w:rFonts w:ascii="Angsana New" w:hAnsi="Angsana New"/>
          <w:b/>
          <w:bCs/>
          <w:sz w:val="32"/>
          <w:szCs w:val="32"/>
        </w:rPr>
      </w:pPr>
    </w:p>
    <w:p w:rsidR="00586A5F" w:rsidRPr="00D10BB3" w:rsidRDefault="00586A5F" w:rsidP="00C5577F">
      <w:pPr>
        <w:rPr>
          <w:rFonts w:ascii="Angsana New" w:hAnsi="Angsana New"/>
          <w:b/>
          <w:bCs/>
          <w:sz w:val="32"/>
          <w:szCs w:val="32"/>
        </w:rPr>
      </w:pPr>
    </w:p>
    <w:p w:rsidR="00071875" w:rsidRPr="00D10BB3" w:rsidRDefault="00071875" w:rsidP="00C5577F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D23760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606A40" w:rsidRPr="00D10BB3" w:rsidRDefault="00606A40" w:rsidP="00C5577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0726" w:rsidRDefault="00030726" w:rsidP="00C5577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1043" w:rsidRPr="00D10BB3" w:rsidRDefault="00351043" w:rsidP="00C5577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77F" w:rsidRPr="00D10BB3" w:rsidRDefault="00C5577F" w:rsidP="00C5577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4   การพัฒนาด้านเศรษฐกิจ</w:t>
      </w:r>
    </w:p>
    <w:p w:rsidR="00C5577F" w:rsidRPr="00D10BB3" w:rsidRDefault="00C5577F" w:rsidP="00C5577F">
      <w:pPr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แนวทางที่  5  </w:t>
      </w:r>
      <w:r w:rsidRPr="00D10BB3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 xml:space="preserve">ส่งเสริมการดำเนินชีวิตตามแนวพระราชดำริเศรษฐกิจพอเพียง  และเกษตรอินทรีย์ </w:t>
      </w:r>
    </w:p>
    <w:p w:rsidR="00C5577F" w:rsidRPr="00D10BB3" w:rsidRDefault="00C5577F" w:rsidP="00C5577F">
      <w:pPr>
        <w:pStyle w:val="a3"/>
        <w:rPr>
          <w:rFonts w:ascii="TH SarabunPSK" w:hAnsi="TH SarabunPSK" w:cs="TH SarabunPSK"/>
          <w:color w:val="auto"/>
          <w:sz w:val="16"/>
          <w:szCs w:val="1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7"/>
        <w:gridCol w:w="1950"/>
        <w:gridCol w:w="2693"/>
        <w:gridCol w:w="2125"/>
        <w:gridCol w:w="850"/>
        <w:gridCol w:w="993"/>
        <w:gridCol w:w="173"/>
        <w:gridCol w:w="681"/>
        <w:gridCol w:w="280"/>
        <w:gridCol w:w="31"/>
        <w:gridCol w:w="540"/>
        <w:gridCol w:w="594"/>
        <w:gridCol w:w="398"/>
        <w:gridCol w:w="2977"/>
        <w:gridCol w:w="1134"/>
      </w:tblGrid>
      <w:tr w:rsidR="00030726" w:rsidRPr="00D10BB3" w:rsidTr="00030726">
        <w:trPr>
          <w:cantSplit/>
          <w:trHeight w:val="321"/>
        </w:trPr>
        <w:tc>
          <w:tcPr>
            <w:tcW w:w="425" w:type="dxa"/>
            <w:vMerge w:val="restart"/>
          </w:tcPr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267" w:type="dxa"/>
            <w:gridSpan w:val="2"/>
            <w:vMerge w:val="restart"/>
          </w:tcPr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</w:tcPr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125" w:type="dxa"/>
            <w:vMerge w:val="restart"/>
          </w:tcPr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548" w:type="dxa"/>
            <w:gridSpan w:val="7"/>
          </w:tcPr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gridSpan w:val="2"/>
            <w:vMerge w:val="restart"/>
          </w:tcPr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30726" w:rsidRPr="00D10BB3" w:rsidRDefault="00030726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030726" w:rsidRPr="00D10BB3" w:rsidRDefault="00030726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977" w:type="dxa"/>
            <w:vMerge w:val="restart"/>
          </w:tcPr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030726" w:rsidRPr="00D10BB3" w:rsidRDefault="00030726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030726" w:rsidRPr="00D10BB3" w:rsidTr="00030726">
        <w:trPr>
          <w:cantSplit/>
          <w:trHeight w:val="145"/>
        </w:trPr>
        <w:tc>
          <w:tcPr>
            <w:tcW w:w="425" w:type="dxa"/>
            <w:vMerge/>
          </w:tcPr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</w:tcPr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03072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030726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3" w:type="dxa"/>
          </w:tcPr>
          <w:p w:rsidR="0003072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030726" w:rsidRPr="00D10BB3" w:rsidRDefault="00030726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4" w:type="dxa"/>
            <w:gridSpan w:val="2"/>
          </w:tcPr>
          <w:p w:rsidR="0003072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030726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1" w:type="dxa"/>
            <w:gridSpan w:val="3"/>
          </w:tcPr>
          <w:p w:rsidR="0003072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030726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gridSpan w:val="2"/>
            <w:vMerge/>
          </w:tcPr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30726" w:rsidRPr="00D10BB3" w:rsidTr="00030726">
        <w:trPr>
          <w:trHeight w:val="5166"/>
        </w:trPr>
        <w:tc>
          <w:tcPr>
            <w:tcW w:w="425" w:type="dxa"/>
          </w:tcPr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  <w:p w:rsidR="00AC7CA8" w:rsidRPr="00D10BB3" w:rsidRDefault="00AC7CA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C7CA8" w:rsidRPr="00D10BB3" w:rsidRDefault="00AC7CA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5.</w:t>
            </w:r>
          </w:p>
        </w:tc>
        <w:tc>
          <w:tcPr>
            <w:tcW w:w="2267" w:type="dxa"/>
            <w:gridSpan w:val="2"/>
          </w:tcPr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โครงการส่งเสริมและสนับสนุนไร่นาสวนผสม</w:t>
            </w: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C22E6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6507A" w:rsidRPr="00DC22E6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C22E6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โครงการฝึกอบรมการทำปุ๋ยอินทรีย์</w:t>
            </w:r>
            <w:r w:rsidR="0006507A" w:rsidRPr="00DC22E6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และปุ๋ยน้ำหมัก</w:t>
            </w:r>
          </w:p>
          <w:p w:rsidR="00030726" w:rsidRPr="00D10BB3" w:rsidRDefault="0006507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จุลินทรีย์</w:t>
            </w: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โครงการปลูกผักปลอดสารพิษกับชีวิตเพื่อสุภาพ</w:t>
            </w: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โครงการส่งเสริมและจัดทำก๊าซชีวมวล</w:t>
            </w:r>
          </w:p>
          <w:p w:rsidR="00AC7CA8" w:rsidRPr="00D10BB3" w:rsidRDefault="00AC7CA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โครงการส่งเสริมการเรียนรู้ เศรษฐกิจพอเพียงสำหรับเด็กและเยาวชน</w:t>
            </w:r>
          </w:p>
        </w:tc>
        <w:tc>
          <w:tcPr>
            <w:tcW w:w="2693" w:type="dxa"/>
          </w:tcPr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เพื่อสนับสนุนการดำเนินชีวิตของประชาชนในตำบลบ้านแจ้งแบบเศรษฐกิจพอเพียง</w:t>
            </w: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เพื่อแก้ไขปัญหาเรื่องปุ๋ยราคาแพงและลดต้นทุนการผลิต</w:t>
            </w: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เพื่อเป็นการสร้างทัศนคติที่ดีที่จะนำไปสู่การลด ละ เลิก การใช้สารเคมีที่ใช้เป็นอันตรายในภาคเกษตรกรรมของชุมชน</w:t>
            </w:r>
          </w:p>
          <w:p w:rsidR="00030726" w:rsidRPr="00D10BB3" w:rsidRDefault="00030726" w:rsidP="003C2D5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เพื่อส่งเสริมการผลิตก๊าซชีวภาพเพื่อใช้ในครัวเรือน</w:t>
            </w:r>
          </w:p>
          <w:p w:rsidR="00030726" w:rsidRPr="00D10BB3" w:rsidRDefault="00AC7CA8" w:rsidP="003C2D5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เพื่อส่งเสริมให้เด็กมีความรู้ความเข้าใจเกี่ยวกับหลักปรัชญาเศรษฐกิจพอเพียง</w:t>
            </w:r>
          </w:p>
          <w:p w:rsidR="00030726" w:rsidRPr="00D10BB3" w:rsidRDefault="00030726" w:rsidP="003C2D5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25" w:type="dxa"/>
          </w:tcPr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ส่งเสริมและสนับสนุนการทำไร่นาสวนผสม</w:t>
            </w: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เกษตรกรภายในตำบลบ้านแจ้งหมู่ที่1-9</w:t>
            </w:r>
          </w:p>
          <w:p w:rsidR="0006507A" w:rsidRPr="00D10BB3" w:rsidRDefault="0006507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เพื่อให้ประชาชนภายในตำบลบ้านแจ้งรู้จักการดำเนินชีวิตแบบเศรษฐกิจพอเพียง</w:t>
            </w: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พื้นตำบลบ้านแจ้ง</w:t>
            </w:r>
          </w:p>
          <w:p w:rsidR="00AC7CA8" w:rsidRPr="00D10BB3" w:rsidRDefault="00AC7CA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C7CA8" w:rsidRPr="00D10BB3" w:rsidRDefault="00AC7CA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เด็กและเยาวชน</w:t>
            </w:r>
            <w:r w:rsidR="00AD0F4B"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ภายในตำบลบ้านแจ้ง</w:t>
            </w:r>
          </w:p>
        </w:tc>
        <w:tc>
          <w:tcPr>
            <w:tcW w:w="850" w:type="dxa"/>
          </w:tcPr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B3358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030726" w:rsidRPr="00D10BB3" w:rsidRDefault="00030726" w:rsidP="00B3358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(อบต.)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B3358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030726" w:rsidRPr="00D10BB3" w:rsidRDefault="00030726" w:rsidP="00B3358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AD0F4B" w:rsidRPr="00D10BB3" w:rsidRDefault="00AD0F4B" w:rsidP="00AD0F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AD0F4B" w:rsidRPr="00D10BB3" w:rsidRDefault="00AD0F4B" w:rsidP="00AD0F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(อบต.)</w:t>
            </w:r>
          </w:p>
          <w:p w:rsidR="00AD0F4B" w:rsidRPr="00D10BB3" w:rsidRDefault="00AD0F4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B3358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030726" w:rsidRPr="00D10BB3" w:rsidRDefault="00030726" w:rsidP="00B3358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(อบต.)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B3358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030726" w:rsidRPr="00D10BB3" w:rsidRDefault="00030726" w:rsidP="00B3358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17670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030726" w:rsidRPr="00D10BB3" w:rsidRDefault="00030726" w:rsidP="0017670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AD0F4B" w:rsidRPr="00D10BB3" w:rsidRDefault="00AD0F4B" w:rsidP="00AD0F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AD0F4B" w:rsidRPr="00D10BB3" w:rsidRDefault="00AD0F4B" w:rsidP="00AD0F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(อบต.)</w:t>
            </w:r>
          </w:p>
          <w:p w:rsidR="00AD0F4B" w:rsidRPr="00D10BB3" w:rsidRDefault="00AD0F4B" w:rsidP="0017670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4" w:type="dxa"/>
            <w:gridSpan w:val="2"/>
          </w:tcPr>
          <w:p w:rsidR="00030726" w:rsidRPr="00D10BB3" w:rsidRDefault="0003072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030726" w:rsidRPr="00D10BB3" w:rsidRDefault="0003072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030726" w:rsidRPr="00D10BB3" w:rsidRDefault="0003072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030726" w:rsidRPr="00D10BB3" w:rsidRDefault="0003072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(อบต.)</w:t>
            </w:r>
          </w:p>
          <w:p w:rsidR="00030726" w:rsidRPr="00D10BB3" w:rsidRDefault="0003072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030726" w:rsidRPr="00D10BB3" w:rsidRDefault="0003072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030726" w:rsidRPr="00D10BB3" w:rsidRDefault="0003072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990FE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030726" w:rsidRPr="00D10BB3" w:rsidRDefault="0003072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AD0F4B" w:rsidRPr="00D10BB3" w:rsidRDefault="00AD0F4B" w:rsidP="00AD0F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AD0F4B" w:rsidRPr="00D10BB3" w:rsidRDefault="00AD0F4B" w:rsidP="00AD0F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(อบต.)</w:t>
            </w:r>
          </w:p>
          <w:p w:rsidR="00AD0F4B" w:rsidRPr="00D10BB3" w:rsidRDefault="00AD0F4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gridSpan w:val="3"/>
          </w:tcPr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B3358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030726" w:rsidRPr="00D10BB3" w:rsidRDefault="00030726" w:rsidP="00B3358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(อบต.)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B3358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030726" w:rsidRPr="00D10BB3" w:rsidRDefault="00030726" w:rsidP="00B3358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030726" w:rsidRPr="00D10BB3" w:rsidRDefault="0003072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17670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030726" w:rsidRPr="00D10BB3" w:rsidRDefault="00030726" w:rsidP="0017670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AD0F4B" w:rsidRPr="00D10BB3" w:rsidRDefault="00AD0F4B" w:rsidP="00AD0F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AD0F4B" w:rsidRPr="00D10BB3" w:rsidRDefault="00AD0F4B" w:rsidP="00AD0F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(อบต.)</w:t>
            </w:r>
          </w:p>
          <w:p w:rsidR="00AD0F4B" w:rsidRPr="00D10BB3" w:rsidRDefault="00AD0F4B" w:rsidP="0017670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gridSpan w:val="2"/>
          </w:tcPr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AD0F4B" w:rsidRPr="00D10BB3" w:rsidRDefault="00AD0F4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D0F4B" w:rsidRPr="00D10BB3" w:rsidRDefault="00AD0F4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977" w:type="dxa"/>
          </w:tcPr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ชุมชนมีความเข้มแข็งสามารถพึ่งตนเองได้และมีรายได้เพิ่มขึ้น</w:t>
            </w:r>
          </w:p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ประชาชนสามารถพึ่งตนเองได้และมีรายได้เพิ่มขึ้น</w:t>
            </w:r>
          </w:p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ประชาชนสามารถพึ่งตนเองได้และมีรายได้เพิ่มขึ้น</w:t>
            </w:r>
          </w:p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ช่วยลดค่าใช้จ่ายในครัวเรือนด้านเชื้อเพลิง</w:t>
            </w:r>
          </w:p>
          <w:p w:rsidR="00AD0F4B" w:rsidRPr="00D10BB3" w:rsidRDefault="00AD0F4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และเยาวชนมีความรู้ความเข้าใจเกี่ยวกับหลักปรัชญาเศรษฐกิจพอเพียงและสามารถนำไปปรับใช้ในชีวิตประจำวันได้</w:t>
            </w:r>
          </w:p>
        </w:tc>
        <w:tc>
          <w:tcPr>
            <w:tcW w:w="1134" w:type="dxa"/>
          </w:tcPr>
          <w:p w:rsidR="00030726" w:rsidRPr="00D10BB3" w:rsidRDefault="00030726" w:rsidP="008A7E9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เกษตรฯ</w:t>
            </w:r>
          </w:p>
          <w:p w:rsidR="00030726" w:rsidRPr="00D10BB3" w:rsidRDefault="00030726" w:rsidP="008A7E9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7E9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7E9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เกษตรฯ</w:t>
            </w:r>
          </w:p>
          <w:p w:rsidR="00030726" w:rsidRPr="00D10BB3" w:rsidRDefault="00030726" w:rsidP="008A7E9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030726" w:rsidRPr="00D10BB3" w:rsidRDefault="00030726" w:rsidP="008A7E9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เกษตรฯ</w:t>
            </w:r>
          </w:p>
          <w:p w:rsidR="00030726" w:rsidRPr="00D10BB3" w:rsidRDefault="00030726" w:rsidP="008A7E9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7E9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30726" w:rsidRPr="00D10BB3" w:rsidRDefault="00030726" w:rsidP="008A7E9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เกษตรฯ</w:t>
            </w:r>
          </w:p>
          <w:p w:rsidR="00AD0F4B" w:rsidRPr="00D10BB3" w:rsidRDefault="00AD0F4B" w:rsidP="008A7E9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เกษตรฯ</w:t>
            </w:r>
          </w:p>
        </w:tc>
      </w:tr>
      <w:tr w:rsidR="00030726" w:rsidRPr="00D10BB3" w:rsidTr="00030726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425" w:type="dxa"/>
          <w:wAfter w:w="5674" w:type="dxa"/>
          <w:trHeight w:val="68"/>
        </w:trPr>
        <w:tc>
          <w:tcPr>
            <w:tcW w:w="8928" w:type="dxa"/>
            <w:gridSpan w:val="6"/>
          </w:tcPr>
          <w:p w:rsidR="009A10EC" w:rsidRDefault="009A10EC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:rsidR="00AD0F4B" w:rsidRPr="00D10BB3" w:rsidRDefault="00AD0F4B" w:rsidP="00AD0F4B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  <w:p w:rsidR="00030726" w:rsidRPr="00D10BB3" w:rsidRDefault="00030726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:rsidR="00030726" w:rsidRPr="00D10BB3" w:rsidRDefault="00030726" w:rsidP="00D23760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134" w:type="dxa"/>
            <w:gridSpan w:val="3"/>
          </w:tcPr>
          <w:p w:rsidR="00030726" w:rsidRPr="00D10BB3" w:rsidRDefault="00030726" w:rsidP="00990FE4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030726" w:rsidRPr="00D10BB3" w:rsidTr="00030726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742" w:type="dxa"/>
          <w:wAfter w:w="4509" w:type="dxa"/>
          <w:trHeight w:val="68"/>
        </w:trPr>
        <w:tc>
          <w:tcPr>
            <w:tcW w:w="8784" w:type="dxa"/>
            <w:gridSpan w:val="6"/>
          </w:tcPr>
          <w:p w:rsidR="009A10EC" w:rsidRPr="009A10EC" w:rsidRDefault="009A10EC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992" w:type="dxa"/>
            <w:gridSpan w:val="3"/>
          </w:tcPr>
          <w:p w:rsidR="00030726" w:rsidRPr="00D10BB3" w:rsidRDefault="00030726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134" w:type="dxa"/>
            <w:gridSpan w:val="2"/>
          </w:tcPr>
          <w:p w:rsidR="00030726" w:rsidRPr="00D10BB3" w:rsidRDefault="00030726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</w:tc>
      </w:tr>
    </w:tbl>
    <w:tbl>
      <w:tblPr>
        <w:tblpPr w:leftFromText="180" w:rightFromText="180" w:vertAnchor="text" w:horzAnchor="margin" w:tblpX="-318" w:tblpY="422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46"/>
        <w:gridCol w:w="580"/>
        <w:gridCol w:w="2268"/>
        <w:gridCol w:w="2693"/>
        <w:gridCol w:w="992"/>
        <w:gridCol w:w="993"/>
        <w:gridCol w:w="992"/>
        <w:gridCol w:w="408"/>
        <w:gridCol w:w="584"/>
        <w:gridCol w:w="408"/>
        <w:gridCol w:w="584"/>
        <w:gridCol w:w="550"/>
        <w:gridCol w:w="1860"/>
        <w:gridCol w:w="1418"/>
      </w:tblGrid>
      <w:tr w:rsidR="00030726" w:rsidRPr="00D10BB3" w:rsidTr="00030726">
        <w:trPr>
          <w:cantSplit/>
          <w:trHeight w:val="321"/>
        </w:trPr>
        <w:tc>
          <w:tcPr>
            <w:tcW w:w="534" w:type="dxa"/>
            <w:vMerge w:val="restart"/>
          </w:tcPr>
          <w:p w:rsidR="00030726" w:rsidRPr="00D10BB3" w:rsidRDefault="00030726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30726" w:rsidRPr="00D10BB3" w:rsidRDefault="00030726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126" w:type="dxa"/>
            <w:gridSpan w:val="2"/>
            <w:vMerge w:val="restart"/>
          </w:tcPr>
          <w:p w:rsidR="00030726" w:rsidRPr="00D10BB3" w:rsidRDefault="00030726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30726" w:rsidRPr="00D10BB3" w:rsidRDefault="00030726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030726" w:rsidRPr="00D10BB3" w:rsidRDefault="00030726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30726" w:rsidRPr="00D10BB3" w:rsidRDefault="00030726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</w:tcPr>
          <w:p w:rsidR="00030726" w:rsidRPr="00D10BB3" w:rsidRDefault="00030726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030726" w:rsidRPr="00D10BB3" w:rsidRDefault="00030726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5"/>
          </w:tcPr>
          <w:p w:rsidR="00030726" w:rsidRPr="00D10BB3" w:rsidRDefault="00030726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gridSpan w:val="2"/>
            <w:vMerge w:val="restart"/>
          </w:tcPr>
          <w:p w:rsidR="00030726" w:rsidRPr="00D10BB3" w:rsidRDefault="00030726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30726" w:rsidRPr="00D10BB3" w:rsidRDefault="00030726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030726" w:rsidRPr="00D10BB3" w:rsidRDefault="00030726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410" w:type="dxa"/>
            <w:gridSpan w:val="2"/>
            <w:vMerge w:val="restart"/>
          </w:tcPr>
          <w:p w:rsidR="00030726" w:rsidRPr="00D10BB3" w:rsidRDefault="00030726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30726" w:rsidRPr="00D10BB3" w:rsidRDefault="00030726" w:rsidP="00030726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030726" w:rsidRPr="00D10BB3" w:rsidRDefault="00030726" w:rsidP="00030726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030726" w:rsidRPr="00D10BB3" w:rsidTr="00030726">
        <w:trPr>
          <w:cantSplit/>
          <w:trHeight w:val="145"/>
        </w:trPr>
        <w:tc>
          <w:tcPr>
            <w:tcW w:w="534" w:type="dxa"/>
            <w:vMerge/>
          </w:tcPr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0726" w:rsidRPr="00D10BB3" w:rsidRDefault="00A16183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030726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3" w:type="dxa"/>
          </w:tcPr>
          <w:p w:rsidR="00030726" w:rsidRPr="00D10BB3" w:rsidRDefault="00A16183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030726" w:rsidRPr="00D10BB3" w:rsidRDefault="00030726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030726" w:rsidRPr="00D10BB3" w:rsidRDefault="00A16183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030726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gridSpan w:val="2"/>
          </w:tcPr>
          <w:p w:rsidR="00030726" w:rsidRPr="00D10BB3" w:rsidRDefault="00A16183" w:rsidP="0003072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030726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gridSpan w:val="2"/>
            <w:vMerge/>
          </w:tcPr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30726" w:rsidRPr="00D10BB3" w:rsidRDefault="00030726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523AB" w:rsidRPr="00D10BB3" w:rsidTr="00030726">
        <w:trPr>
          <w:trHeight w:val="5726"/>
        </w:trPr>
        <w:tc>
          <w:tcPr>
            <w:tcW w:w="534" w:type="dxa"/>
          </w:tcPr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7.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8.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9.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10.</w:t>
            </w:r>
          </w:p>
          <w:p w:rsidR="007C66D0" w:rsidRDefault="007C66D0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C66D0" w:rsidRDefault="007C66D0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7C66D0" w:rsidP="007C66D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11.</w:t>
            </w:r>
          </w:p>
        </w:tc>
        <w:tc>
          <w:tcPr>
            <w:tcW w:w="2126" w:type="dxa"/>
            <w:gridSpan w:val="2"/>
          </w:tcPr>
          <w:p w:rsidR="00C523AB" w:rsidRPr="00C33EC6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33EC6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โครงการปรับปรุงดินด้วยพืชปุ๋ยสดที่ได้จากธรรมชาติ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โครงการสนับสนุนเครื่อง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จักกลไถกลบตอซังข้าว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สนับสนุนโครงการเศรษฐกิจพอเพียง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 1 - 9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โครงการครอบครัวต้นแบบเศรษฐกิจพอเพียง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โครงการส่งเสริมอาชีพครอบครัวตามหลักปรัชญาเศรษฐกิจพอเพียง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โครงการหมู่บ้านต้นแบบเศรษฐกิจพอเพียงม.1-9</w:t>
            </w:r>
          </w:p>
          <w:p w:rsidR="007C66D0" w:rsidRDefault="007C66D0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C66D0" w:rsidRPr="00D10BB3" w:rsidRDefault="007C66D0" w:rsidP="007C66D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โครงการขับเคลื่อนการพัฒนาตามปรัชญาเศรษฐกิจพอเพียง</w:t>
            </w:r>
          </w:p>
        </w:tc>
        <w:tc>
          <w:tcPr>
            <w:tcW w:w="2268" w:type="dxa"/>
          </w:tcPr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สนับสนุนการดำเนินชีวิตแบบเศรษฐกิจพอเพียงและเกษตรอินทรีย์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สนับสนุนการดำเนินชีวิตแบบเกษตรอินทรีย์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สนับสนุนการดำเนินชีวิตแบบเศรษฐกิจพอเพียง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สนับสนุนการดำเนินชีวิตแบบเศรษฐกิจพอเพียง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เพื่อให้ประชาชนภายในตำบลบ้านแจ้งได้ประกอบอาชีพและรู้จักการดำเนินชีวิตแบบเศรษฐกิจพอเพียง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สนับสนุนการดำเนินชีวิตแบบเศรษฐกิจพอเพียง</w:t>
            </w:r>
          </w:p>
          <w:p w:rsidR="00C523AB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C66D0" w:rsidRPr="00D10BB3" w:rsidRDefault="007C66D0" w:rsidP="007C66D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เพื่อให้ประชาชนภายในตำบลบ้านแจ้งได้ประกอบอาชีพและรู้จักการดำเนินชีวิตแบบเศรษฐกิจพอเพียง</w:t>
            </w:r>
          </w:p>
          <w:p w:rsidR="007C66D0" w:rsidRPr="00D10BB3" w:rsidRDefault="007C66D0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เพื่อให้ประชาชนภายในตำบลบ้านแจ้งรู้จักการดำเนินชีวิตแบบเศรษฐกิจพอเพียง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และเกษตรอินทรีย์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เพื่อให้ประชาชนภายในตำบลบ้านแจ้งรู้จักการทำการเกษตร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แบบเกษตรอินทรีย์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เพื่อให้ประชาชนภายในตำบลบ้านแจ้งรู้จักการดำเนินชีวิตแบบเศรษฐกิจพอเพียง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เพื่อให้ประชาชนภายในตำบลบ้านแจ้งรู้จักการดำเนินชีวิตแบบเศรษฐกิจพอเพียง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ประชาชนภายในตำบลบ้านแจ้งได้ประกอบอาชีพและรู้จักการดำเนินชีวิตแบบเศรษฐกิจพอเพียง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เพื่อให้ประชาชนภายในตำบลบ้านแจ้งรู้จักการดำเนินชีวิตแบบเศรษฐกิจพอเพียง</w:t>
            </w:r>
          </w:p>
          <w:p w:rsidR="00C523AB" w:rsidRPr="00D10BB3" w:rsidRDefault="007C66D0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ขับเคลื่อนการพัฒนาตามปรัชญาเศรษฐกิจพอเพียง</w:t>
            </w:r>
          </w:p>
        </w:tc>
        <w:tc>
          <w:tcPr>
            <w:tcW w:w="992" w:type="dxa"/>
          </w:tcPr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C523AB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อบต./พช.</w:t>
            </w:r>
          </w:p>
          <w:p w:rsidR="007C66D0" w:rsidRDefault="007C66D0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C66D0" w:rsidRPr="00D10BB3" w:rsidRDefault="007C66D0" w:rsidP="007C66D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7C66D0" w:rsidRDefault="007C66D0" w:rsidP="007C66D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</w:p>
          <w:p w:rsidR="007C66D0" w:rsidRPr="00D10BB3" w:rsidRDefault="007C66D0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C523AB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อบต./พช.</w:t>
            </w:r>
          </w:p>
          <w:p w:rsidR="007C66D0" w:rsidRDefault="007C66D0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C66D0" w:rsidRPr="00D10BB3" w:rsidRDefault="007C66D0" w:rsidP="007C66D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7C66D0" w:rsidRDefault="007C66D0" w:rsidP="007C66D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</w:p>
          <w:p w:rsidR="007C66D0" w:rsidRPr="00D10BB3" w:rsidRDefault="007C66D0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C523AB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อบต./พช.</w:t>
            </w:r>
          </w:p>
          <w:p w:rsidR="007C66D0" w:rsidRDefault="007C66D0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C66D0" w:rsidRPr="00D10BB3" w:rsidRDefault="007C66D0" w:rsidP="007C66D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7C66D0" w:rsidRDefault="007C66D0" w:rsidP="007C66D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</w:p>
          <w:p w:rsidR="007C66D0" w:rsidRPr="00D10BB3" w:rsidRDefault="007C66D0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gridSpan w:val="2"/>
          </w:tcPr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C523AB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อบต./พช.</w:t>
            </w:r>
          </w:p>
          <w:p w:rsidR="007C66D0" w:rsidRDefault="007C66D0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C66D0" w:rsidRPr="00D10BB3" w:rsidRDefault="007C66D0" w:rsidP="007C66D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7C66D0" w:rsidRDefault="007C66D0" w:rsidP="007C66D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</w:p>
          <w:p w:rsidR="007C66D0" w:rsidRPr="00D10BB3" w:rsidRDefault="007C66D0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gridSpan w:val="2"/>
          </w:tcPr>
          <w:p w:rsidR="00C523AB" w:rsidRPr="00D10BB3" w:rsidRDefault="00C523A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C523AB" w:rsidRPr="00D10BB3" w:rsidRDefault="00C523A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C523AB" w:rsidRPr="00D10BB3" w:rsidRDefault="00C523A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C523AB" w:rsidRPr="00D10BB3" w:rsidRDefault="00C523A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C523AB" w:rsidRPr="00D10BB3" w:rsidRDefault="00C523A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C523A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C523AB" w:rsidRPr="00D10BB3" w:rsidRDefault="00C523AB" w:rsidP="00C523A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C523A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C523A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Default="00C523AB" w:rsidP="00C523A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7C66D0" w:rsidRDefault="007C66D0" w:rsidP="00C523A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C66D0" w:rsidRDefault="007C66D0" w:rsidP="00C523A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C66D0" w:rsidRPr="00D10BB3" w:rsidRDefault="007C66D0" w:rsidP="00C523A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10" w:type="dxa"/>
            <w:gridSpan w:val="2"/>
          </w:tcPr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เกษตรสามารถพึ่งตนเองได้และมีรายได้เพิ่มขึ้น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เกษตรสามารถพึ่งตนเองได้และมีรายได้เพิ่มขึ้น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เกษตรสามารถพึ่งตนเองได้และมีรายได้เพิ่มขึ้น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ประชาชนภายในตำบลบ้านแจ้งรู้จักการดำเนินชีวิตแบบเศรษฐกิจพอเพียง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ประชาชนภายในตำบลบ้านแจ้งได้ประกอบอาชีพและรู้จักการดำเนินชีวิตแบบเศรษฐกิจพอเพียง</w:t>
            </w:r>
          </w:p>
          <w:p w:rsidR="00C523AB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ประชาชนภายในตำบลบ้านแจ้งรู้จักการดำเนินชีวิตแบบเศรษฐกิจพอเพียง</w:t>
            </w:r>
          </w:p>
          <w:p w:rsidR="007C66D0" w:rsidRPr="00D10BB3" w:rsidRDefault="007C66D0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ประชาชนภายในตำบลบ้านแจ้งได้ประกอบอาชีพและรู้จักการดำเนินชีวิตแบบเศรษฐกิจพอเพียง</w:t>
            </w:r>
          </w:p>
        </w:tc>
        <w:tc>
          <w:tcPr>
            <w:tcW w:w="1418" w:type="dxa"/>
          </w:tcPr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เกษตรฯ</w:t>
            </w: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เกษตรฯ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เกษตรฯ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เกษตรฯ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สำนักปลัด</w:t>
            </w: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Pr="00D10BB3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3AB" w:rsidRDefault="00C523AB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7C66D0" w:rsidRDefault="007C66D0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C66D0" w:rsidRDefault="007C66D0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C66D0" w:rsidRPr="00D10BB3" w:rsidRDefault="007C66D0" w:rsidP="0003072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  <w:tr w:rsidR="00C523AB" w:rsidRPr="00D10BB3" w:rsidTr="00030726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2080" w:type="dxa"/>
          <w:wAfter w:w="3278" w:type="dxa"/>
          <w:trHeight w:val="68"/>
        </w:trPr>
        <w:tc>
          <w:tcPr>
            <w:tcW w:w="8926" w:type="dxa"/>
            <w:gridSpan w:val="7"/>
          </w:tcPr>
          <w:tbl>
            <w:tblPr>
              <w:tblW w:w="8926" w:type="dxa"/>
              <w:tblBorders>
                <w:top w:val="thinThickSmall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26"/>
            </w:tblGrid>
            <w:tr w:rsidR="00C523AB" w:rsidRPr="00D10BB3" w:rsidTr="00AD0F4B">
              <w:trPr>
                <w:trHeight w:val="68"/>
              </w:trPr>
              <w:tc>
                <w:tcPr>
                  <w:tcW w:w="8926" w:type="dxa"/>
                </w:tcPr>
                <w:p w:rsidR="00C523AB" w:rsidRPr="00D10BB3" w:rsidRDefault="00C523AB" w:rsidP="007C66D0">
                  <w:pPr>
                    <w:pStyle w:val="a5"/>
                    <w:framePr w:hSpace="180" w:wrap="around" w:vAnchor="text" w:hAnchor="margin" w:x="-318" w:y="422"/>
                    <w:ind w:right="360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D10BB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 xml:space="preserve">แผนพัฒนาสี่ปี  ( </w:t>
                  </w:r>
                  <w:r w:rsidR="00A1618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>2562</w:t>
                  </w:r>
                  <w:r w:rsidRPr="00D10BB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 xml:space="preserve"> </w:t>
                  </w:r>
                  <w:r w:rsidRPr="00D10BB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</w:rPr>
                    <w:t>–</w:t>
                  </w:r>
                  <w:r w:rsidRPr="00D10BB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 xml:space="preserve"> </w:t>
                  </w:r>
                  <w:r w:rsidR="00A1618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>2565</w:t>
                  </w:r>
                  <w:r w:rsidRPr="00D10BB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 xml:space="preserve"> )    งานนโยบายและแผน   สำนักปลัด   องค์การบริหารส่วนตำบลบ้านแจ้ง</w:t>
                  </w:r>
                </w:p>
              </w:tc>
            </w:tr>
          </w:tbl>
          <w:p w:rsidR="00C523AB" w:rsidRPr="00D10BB3" w:rsidRDefault="00C523AB" w:rsidP="00030726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:rsidR="00C523AB" w:rsidRPr="00D10BB3" w:rsidRDefault="00C523AB" w:rsidP="00030726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992" w:type="dxa"/>
            <w:gridSpan w:val="2"/>
          </w:tcPr>
          <w:p w:rsidR="00C523AB" w:rsidRPr="00D10BB3" w:rsidRDefault="00C523AB" w:rsidP="00030726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134" w:type="dxa"/>
            <w:gridSpan w:val="2"/>
          </w:tcPr>
          <w:p w:rsidR="00C523AB" w:rsidRPr="00D10BB3" w:rsidRDefault="00C523AB" w:rsidP="00030726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</w:tc>
      </w:tr>
    </w:tbl>
    <w:p w:rsidR="00F47BEB" w:rsidRPr="00D10BB3" w:rsidRDefault="00F47BEB" w:rsidP="00C5577F">
      <w:pPr>
        <w:rPr>
          <w:rFonts w:ascii="Angsana New" w:hAnsi="Angsana New"/>
          <w:b/>
          <w:bCs/>
          <w:sz w:val="32"/>
          <w:szCs w:val="32"/>
        </w:rPr>
      </w:pPr>
    </w:p>
    <w:p w:rsidR="007C66D0" w:rsidRDefault="007C66D0" w:rsidP="00C5577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77F" w:rsidRPr="00D10BB3" w:rsidRDefault="00C5577F" w:rsidP="00C5577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4   การพัฒนาด้านเศรษฐกิจ</w:t>
      </w:r>
    </w:p>
    <w:p w:rsidR="00C5577F" w:rsidRPr="00D10BB3" w:rsidRDefault="00C5577F" w:rsidP="00C5577F">
      <w:pPr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แนวทางที่  6  </w:t>
      </w:r>
      <w:r w:rsidRPr="00D10BB3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 xml:space="preserve">  การพัฒนาการผลิตและการจำหน่ายข้าวหอมมะลิ </w:t>
      </w:r>
    </w:p>
    <w:p w:rsidR="00C5577F" w:rsidRPr="00D10BB3" w:rsidRDefault="00C5577F" w:rsidP="00C5577F">
      <w:pPr>
        <w:pStyle w:val="a3"/>
        <w:rPr>
          <w:rFonts w:ascii="TH SarabunPSK" w:hAnsi="TH SarabunPSK" w:cs="TH SarabunPSK"/>
          <w:color w:val="auto"/>
          <w:sz w:val="16"/>
          <w:szCs w:val="16"/>
        </w:rPr>
      </w:pP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7"/>
        <w:gridCol w:w="2409"/>
        <w:gridCol w:w="2977"/>
        <w:gridCol w:w="992"/>
        <w:gridCol w:w="993"/>
        <w:gridCol w:w="992"/>
        <w:gridCol w:w="992"/>
        <w:gridCol w:w="992"/>
        <w:gridCol w:w="2410"/>
        <w:gridCol w:w="1134"/>
      </w:tblGrid>
      <w:tr w:rsidR="004E16E3" w:rsidRPr="00D10BB3" w:rsidTr="004E16E3">
        <w:trPr>
          <w:cantSplit/>
          <w:trHeight w:val="321"/>
        </w:trPr>
        <w:tc>
          <w:tcPr>
            <w:tcW w:w="426" w:type="dxa"/>
            <w:vMerge w:val="restart"/>
          </w:tcPr>
          <w:p w:rsidR="004E16E3" w:rsidRPr="00D10BB3" w:rsidRDefault="004E16E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E16E3" w:rsidRPr="00D10BB3" w:rsidRDefault="004E16E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4E16E3" w:rsidRPr="00D10BB3" w:rsidRDefault="004E16E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E16E3" w:rsidRPr="00D10BB3" w:rsidRDefault="004E16E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409" w:type="dxa"/>
            <w:vMerge w:val="restart"/>
          </w:tcPr>
          <w:p w:rsidR="004E16E3" w:rsidRPr="00D10BB3" w:rsidRDefault="004E16E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E16E3" w:rsidRPr="00D10BB3" w:rsidRDefault="004E16E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</w:tcPr>
          <w:p w:rsidR="004E16E3" w:rsidRPr="00D10BB3" w:rsidRDefault="004E16E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4E16E3" w:rsidRPr="00D10BB3" w:rsidRDefault="004E16E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4E16E3" w:rsidRPr="00D10BB3" w:rsidRDefault="004E16E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4E16E3" w:rsidRPr="00D10BB3" w:rsidRDefault="004E16E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E16E3" w:rsidRPr="00D10BB3" w:rsidRDefault="004E16E3" w:rsidP="004E16E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4E16E3" w:rsidRPr="00D10BB3" w:rsidRDefault="004E16E3" w:rsidP="004E16E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410" w:type="dxa"/>
            <w:vMerge w:val="restart"/>
          </w:tcPr>
          <w:p w:rsidR="004E16E3" w:rsidRPr="00D10BB3" w:rsidRDefault="004E16E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E16E3" w:rsidRPr="00D10BB3" w:rsidRDefault="004E16E3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4E16E3" w:rsidRPr="00D10BB3" w:rsidRDefault="004E16E3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4E16E3" w:rsidRPr="00D10BB3" w:rsidTr="004E16E3">
        <w:trPr>
          <w:cantSplit/>
          <w:trHeight w:val="145"/>
        </w:trPr>
        <w:tc>
          <w:tcPr>
            <w:tcW w:w="426" w:type="dxa"/>
            <w:vMerge/>
          </w:tcPr>
          <w:p w:rsidR="004E16E3" w:rsidRPr="00D10BB3" w:rsidRDefault="004E16E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E16E3" w:rsidRPr="00D10BB3" w:rsidRDefault="004E16E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4E16E3" w:rsidRPr="00D10BB3" w:rsidRDefault="004E16E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E16E3" w:rsidRPr="00D10BB3" w:rsidRDefault="004E16E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4E16E3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4E16E3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3" w:type="dxa"/>
          </w:tcPr>
          <w:p w:rsidR="004E16E3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4E16E3" w:rsidRPr="00D10BB3" w:rsidRDefault="004E16E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4E16E3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4E16E3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4E16E3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4E16E3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4E16E3" w:rsidRPr="00D10BB3" w:rsidRDefault="004E16E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E16E3" w:rsidRPr="00D10BB3" w:rsidRDefault="004E16E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E16E3" w:rsidRPr="00D10BB3" w:rsidRDefault="004E16E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16E3" w:rsidRPr="00D10BB3" w:rsidTr="004E16E3">
        <w:trPr>
          <w:trHeight w:val="5726"/>
        </w:trPr>
        <w:tc>
          <w:tcPr>
            <w:tcW w:w="426" w:type="dxa"/>
          </w:tcPr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2.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3.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</w:tc>
        <w:tc>
          <w:tcPr>
            <w:tcW w:w="2127" w:type="dxa"/>
          </w:tcPr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โครงการอบรม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GAP 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การผลิตข้าว</w:t>
            </w: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โครงการจัดตั้งศูนย์พัฒนาพันธุ์ข้าว หมู่ที่ 1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–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9</w:t>
            </w: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โครงการอบรมมาตรฐานสินค้าเกษตร</w:t>
            </w: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โครงการส่งเสริมเทคนิคการทำนาแบบโยนกล้า</w:t>
            </w:r>
          </w:p>
        </w:tc>
        <w:tc>
          <w:tcPr>
            <w:tcW w:w="2409" w:type="dxa"/>
          </w:tcPr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เพื่อเพิ่มคุณภาพการผลิตข้าวและลดต้นทุนการผลิต</w:t>
            </w: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เพื่อเพิ่มคุณภาพการผลิตข้าวและลดต้นทุนการผลิต</w:t>
            </w: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เพื่อเพิ่มคุณภาพการผลิตสินค้าทางการเกษตรและลดต้นทุนการผลิต</w:t>
            </w: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เพื่อเพิ่มทางเลือกในการผลิตข้าวแบบพึ่งพาตนเอง</w:t>
            </w:r>
          </w:p>
        </w:tc>
        <w:tc>
          <w:tcPr>
            <w:tcW w:w="2977" w:type="dxa"/>
          </w:tcPr>
          <w:p w:rsidR="004E16E3" w:rsidRPr="00D10BB3" w:rsidRDefault="004E16E3" w:rsidP="004E16E3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เพื่อให้ประชาชนได้รับรู้แนวทางด้านการพัฒนาการเกษตรในการผลิตข้าวและลดปัญหาต้นทุนการผลิต</w:t>
            </w: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เพื่อให้ประชาชนได้รับผลผลิตข้าวหอมมะลิและลดปัญหาต้นทุนการผลิต</w:t>
            </w:r>
          </w:p>
          <w:p w:rsidR="004E16E3" w:rsidRPr="00D10BB3" w:rsidRDefault="004E16E3" w:rsidP="004E16E3">
            <w:pPr>
              <w:rPr>
                <w:rFonts w:ascii="TH SarabunPSK" w:hAnsi="TH SarabunPSK" w:cs="TH SarabunPSK"/>
                <w:sz w:val="28"/>
              </w:rPr>
            </w:pPr>
          </w:p>
          <w:p w:rsidR="004E16E3" w:rsidRPr="00D10BB3" w:rsidRDefault="004E16E3" w:rsidP="004E16E3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ประชาชนได้รับผลผลิตและลดปัญหาต้นทุนการผลิต</w:t>
            </w:r>
          </w:p>
          <w:p w:rsidR="004E16E3" w:rsidRPr="00D10BB3" w:rsidRDefault="004E16E3" w:rsidP="004E16E3">
            <w:pPr>
              <w:rPr>
                <w:rFonts w:ascii="TH SarabunPSK" w:hAnsi="TH SarabunPSK" w:cs="TH SarabunPSK"/>
                <w:sz w:val="28"/>
              </w:rPr>
            </w:pPr>
          </w:p>
          <w:p w:rsidR="004E16E3" w:rsidRPr="00D10BB3" w:rsidRDefault="004E16E3" w:rsidP="004E16E3">
            <w:pPr>
              <w:rPr>
                <w:rFonts w:ascii="TH SarabunPSK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เพื่อให้เกษตรกรมีแนวทางในการลดต้นทุนการผลิตและสามารถพึ่งพาตนเองในกระบวนการผลิตได้</w:t>
            </w:r>
          </w:p>
        </w:tc>
        <w:tc>
          <w:tcPr>
            <w:tcW w:w="992" w:type="dxa"/>
          </w:tcPr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4E16E3" w:rsidRPr="00D10BB3" w:rsidRDefault="004E16E3" w:rsidP="004E16E3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ประชาชนได้รับรู้แนวทางในการผลิตข้าวและลดปัญหาต้นทุนการผลิต</w:t>
            </w: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ประชาชนได้ปลูกข้าวหอมมะลิที่มีคุณภาพ</w:t>
            </w: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ประชาชนได้รับรู้แนวทางในการผลิตข้าวที่มีคุณภาพและลดปัญหาต้นทุนการผลิต</w:t>
            </w:r>
          </w:p>
          <w:p w:rsidR="004E16E3" w:rsidRPr="00D10BB3" w:rsidRDefault="004E16E3" w:rsidP="004E16E3">
            <w:pPr>
              <w:rPr>
                <w:rFonts w:ascii="TH SarabunPSK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เกษตรกรมีแนวทางในการลดต้นทุนการผลิตและสามารถพึ่งพาตนเองในกระบวนการผลิตได้</w:t>
            </w:r>
          </w:p>
        </w:tc>
        <w:tc>
          <w:tcPr>
            <w:tcW w:w="1134" w:type="dxa"/>
          </w:tcPr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เกษตรฯ</w:t>
            </w: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เกษตรฯ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เกษตรฯ</w:t>
            </w: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6E3" w:rsidRPr="00D10BB3" w:rsidRDefault="004E16E3" w:rsidP="004E16E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เกษตรฯ</w:t>
            </w:r>
          </w:p>
        </w:tc>
      </w:tr>
    </w:tbl>
    <w:p w:rsidR="004E16E3" w:rsidRPr="00D10BB3" w:rsidRDefault="004E16E3">
      <w:pPr>
        <w:rPr>
          <w:rFonts w:ascii="TH SarabunPSK" w:hAnsi="TH SarabunPSK" w:cs="TH SarabunPSK"/>
        </w:rPr>
      </w:pPr>
    </w:p>
    <w:p w:rsidR="004E16E3" w:rsidRPr="00D10BB3" w:rsidRDefault="004E16E3">
      <w:pPr>
        <w:rPr>
          <w:rFonts w:ascii="TH SarabunPSK" w:hAnsi="TH SarabunPSK" w:cs="TH SarabunPSK"/>
        </w:rPr>
      </w:pPr>
    </w:p>
    <w:p w:rsidR="004E16E3" w:rsidRPr="00D10BB3" w:rsidRDefault="004E16E3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D23760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C5577F" w:rsidRPr="00D10BB3" w:rsidRDefault="00C5577F">
      <w:pPr>
        <w:rPr>
          <w:rFonts w:ascii="TH SarabunPSK" w:hAnsi="TH SarabunPSK" w:cs="TH SarabunPSK"/>
        </w:rPr>
      </w:pPr>
    </w:p>
    <w:p w:rsidR="00C5577F" w:rsidRPr="00D10BB3" w:rsidRDefault="00C5577F" w:rsidP="00C5577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4   การพัฒนาด้านเศรษฐกิจ</w:t>
      </w:r>
    </w:p>
    <w:p w:rsidR="00980EF8" w:rsidRPr="00D10BB3" w:rsidRDefault="00980EF8" w:rsidP="00C5577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5577F" w:rsidRPr="00D10BB3" w:rsidRDefault="00C5577F" w:rsidP="00C5577F">
      <w:pPr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แนวทางที่  7   </w:t>
      </w:r>
      <w:r w:rsidRPr="00D10BB3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 xml:space="preserve">ส่งเสริม  สนับสนุน  ระบบสหกรณ์และวิสาหกิจชุมชน </w:t>
      </w:r>
    </w:p>
    <w:tbl>
      <w:tblPr>
        <w:tblW w:w="160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"/>
        <w:gridCol w:w="2602"/>
        <w:gridCol w:w="2596"/>
        <w:gridCol w:w="1404"/>
        <w:gridCol w:w="1130"/>
        <w:gridCol w:w="1017"/>
        <w:gridCol w:w="1017"/>
        <w:gridCol w:w="1083"/>
        <w:gridCol w:w="995"/>
        <w:gridCol w:w="2693"/>
        <w:gridCol w:w="1134"/>
      </w:tblGrid>
      <w:tr w:rsidR="0067204B" w:rsidRPr="00D10BB3" w:rsidTr="0067204B">
        <w:trPr>
          <w:cantSplit/>
          <w:trHeight w:val="321"/>
        </w:trPr>
        <w:tc>
          <w:tcPr>
            <w:tcW w:w="385" w:type="dxa"/>
            <w:vMerge w:val="restart"/>
          </w:tcPr>
          <w:p w:rsidR="0067204B" w:rsidRPr="00D10BB3" w:rsidRDefault="0067204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602" w:type="dxa"/>
            <w:vMerge w:val="restart"/>
          </w:tcPr>
          <w:p w:rsidR="0067204B" w:rsidRPr="00D10BB3" w:rsidRDefault="0067204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596" w:type="dxa"/>
            <w:vMerge w:val="restart"/>
          </w:tcPr>
          <w:p w:rsidR="0067204B" w:rsidRPr="00D10BB3" w:rsidRDefault="0067204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404" w:type="dxa"/>
            <w:vMerge w:val="restart"/>
          </w:tcPr>
          <w:p w:rsidR="0067204B" w:rsidRPr="00D10BB3" w:rsidRDefault="0067204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67204B" w:rsidRPr="00D10BB3" w:rsidRDefault="0067204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247" w:type="dxa"/>
            <w:gridSpan w:val="4"/>
          </w:tcPr>
          <w:p w:rsidR="0067204B" w:rsidRPr="00D10BB3" w:rsidRDefault="0067204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5" w:type="dxa"/>
            <w:vMerge w:val="restart"/>
          </w:tcPr>
          <w:p w:rsidR="0067204B" w:rsidRPr="00D10BB3" w:rsidRDefault="0067204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7204B" w:rsidRPr="00D10BB3" w:rsidRDefault="0067204B" w:rsidP="0067204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67204B" w:rsidRPr="00D10BB3" w:rsidRDefault="0067204B" w:rsidP="0067204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693" w:type="dxa"/>
            <w:vMerge w:val="restart"/>
          </w:tcPr>
          <w:p w:rsidR="0067204B" w:rsidRPr="00D10BB3" w:rsidRDefault="0067204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67204B" w:rsidRPr="00D10BB3" w:rsidRDefault="0067204B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67204B" w:rsidRPr="00D10BB3" w:rsidTr="0067204B">
        <w:trPr>
          <w:cantSplit/>
          <w:trHeight w:val="145"/>
        </w:trPr>
        <w:tc>
          <w:tcPr>
            <w:tcW w:w="385" w:type="dxa"/>
            <w:vMerge/>
          </w:tcPr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0" w:type="dxa"/>
          </w:tcPr>
          <w:p w:rsidR="0067204B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67204B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1017" w:type="dxa"/>
          </w:tcPr>
          <w:p w:rsidR="0067204B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67204B" w:rsidRPr="00D10BB3" w:rsidRDefault="0067204B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17" w:type="dxa"/>
          </w:tcPr>
          <w:p w:rsidR="0067204B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67204B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3" w:type="dxa"/>
          </w:tcPr>
          <w:p w:rsidR="0067204B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67204B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5" w:type="dxa"/>
            <w:vMerge/>
          </w:tcPr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7204B" w:rsidRPr="00D10BB3" w:rsidTr="0067204B">
        <w:trPr>
          <w:trHeight w:val="5726"/>
        </w:trPr>
        <w:tc>
          <w:tcPr>
            <w:tcW w:w="385" w:type="dxa"/>
          </w:tcPr>
          <w:p w:rsidR="0067204B" w:rsidRPr="00D10BB3" w:rsidRDefault="0067204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67204B" w:rsidRPr="00D10BB3" w:rsidRDefault="0067204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  <w:p w:rsidR="0067204B" w:rsidRPr="00D10BB3" w:rsidRDefault="0067204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  <w:p w:rsidR="0067204B" w:rsidRPr="00D10BB3" w:rsidRDefault="0067204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9F5FE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02" w:type="dxa"/>
          </w:tcPr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โครงการส่งเสริมวิสาหกิจชุมชนผู้เลี้ยงสุกร บ้านชีโหล่นหมู่ที่ 9</w:t>
            </w:r>
          </w:p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00731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00731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โครงการส่งเสริมกลุ่มโรงสีข้าวชุมชนหมู่ที่ 1-9</w:t>
            </w:r>
          </w:p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โครงการจัดตั้งกองทุนหมู่บ้าน</w:t>
            </w:r>
          </w:p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บ้านท่าค้อ  หมู่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โครงการจัดตั้งโรงสีข้าวขนาดใหญ่</w:t>
            </w:r>
          </w:p>
        </w:tc>
        <w:tc>
          <w:tcPr>
            <w:tcW w:w="2596" w:type="dxa"/>
          </w:tcPr>
          <w:p w:rsidR="0067204B" w:rsidRPr="00D10BB3" w:rsidRDefault="0067204B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เพื่อส่งเสริมให้คนในชุมชนมีความสามัคคีและสร้างรายได้ภายในชุมชน</w:t>
            </w:r>
          </w:p>
          <w:p w:rsidR="0067204B" w:rsidRPr="00D10BB3" w:rsidRDefault="0067204B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เพื่อให้เกิดความสามัคคีและประชาชนในชุมชนมีโรงสีข้าว</w:t>
            </w:r>
          </w:p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เพื่อใช้ในชุมชน</w:t>
            </w:r>
          </w:p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ประชาชนมีความสามัคคีในชุมชนและมีการบริหารงานเป็นกลุ่มกองทุน</w:t>
            </w:r>
          </w:p>
          <w:p w:rsidR="0067204B" w:rsidRPr="00D10BB3" w:rsidRDefault="0067204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เพื่อให้เกษตรกรภายในตำบลมีโรงสีข้าวขนาดใหญ่ไว้ใช้งาน</w:t>
            </w:r>
          </w:p>
        </w:tc>
        <w:tc>
          <w:tcPr>
            <w:tcW w:w="1404" w:type="dxa"/>
          </w:tcPr>
          <w:p w:rsidR="0067204B" w:rsidRPr="00D10BB3" w:rsidRDefault="0067204B" w:rsidP="006720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กลุ่มวิสาหกิจชุมชน</w:t>
            </w:r>
          </w:p>
          <w:p w:rsidR="0067204B" w:rsidRPr="00D10BB3" w:rsidRDefault="0067204B" w:rsidP="006720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บ้านชีโหล่น</w:t>
            </w:r>
          </w:p>
          <w:p w:rsidR="0067204B" w:rsidRPr="00D10BB3" w:rsidRDefault="0067204B" w:rsidP="006720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6720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</w:p>
          <w:p w:rsidR="0067204B" w:rsidRPr="00D10BB3" w:rsidRDefault="0067204B" w:rsidP="006720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ตำบลบ้านแจ้ง</w:t>
            </w:r>
          </w:p>
          <w:p w:rsidR="0067204B" w:rsidRPr="00D10BB3" w:rsidRDefault="0067204B" w:rsidP="006720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6720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บ้านท่าค้อ 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ม.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  <w:p w:rsidR="0067204B" w:rsidRPr="00D10BB3" w:rsidRDefault="0067204B" w:rsidP="006720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6720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6720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6720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</w:p>
          <w:p w:rsidR="0067204B" w:rsidRPr="00D10BB3" w:rsidRDefault="0067204B" w:rsidP="006720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ตำบลบ้านแจ้ง</w:t>
            </w:r>
          </w:p>
          <w:p w:rsidR="0067204B" w:rsidRPr="00D10BB3" w:rsidRDefault="0067204B" w:rsidP="0067204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0" w:type="dxa"/>
          </w:tcPr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10,000</w:t>
            </w:r>
          </w:p>
          <w:p w:rsidR="0067204B" w:rsidRPr="00D10BB3" w:rsidRDefault="0067204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300,000</w:t>
            </w:r>
          </w:p>
          <w:p w:rsidR="0067204B" w:rsidRPr="00D10BB3" w:rsidRDefault="0067204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10,000</w:t>
            </w:r>
          </w:p>
          <w:p w:rsidR="0067204B" w:rsidRPr="00D10BB3" w:rsidRDefault="0067204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9F5FE9">
            <w:pPr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00</w:t>
            </w:r>
            <w:r w:rsidRPr="00D10BB3">
              <w:rPr>
                <w:rFonts w:ascii="TH SarabunPSK" w:hAnsi="TH SarabunPSK" w:cs="TH SarabunPSK"/>
                <w:sz w:val="28"/>
              </w:rPr>
              <w:t>0,000</w:t>
            </w:r>
          </w:p>
          <w:p w:rsidR="0067204B" w:rsidRPr="00D10BB3" w:rsidRDefault="0067204B" w:rsidP="009F5FE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7" w:type="dxa"/>
          </w:tcPr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10,000</w:t>
            </w:r>
          </w:p>
          <w:p w:rsidR="0067204B" w:rsidRPr="00D10BB3" w:rsidRDefault="0067204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300,000</w:t>
            </w:r>
          </w:p>
          <w:p w:rsidR="0067204B" w:rsidRPr="00D10BB3" w:rsidRDefault="0067204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10,000</w:t>
            </w:r>
          </w:p>
          <w:p w:rsidR="0067204B" w:rsidRPr="00D10BB3" w:rsidRDefault="0067204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9F5FE9">
            <w:pPr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00</w:t>
            </w:r>
            <w:r w:rsidRPr="00D10BB3">
              <w:rPr>
                <w:rFonts w:ascii="TH SarabunPSK" w:hAnsi="TH SarabunPSK" w:cs="TH SarabunPSK"/>
                <w:sz w:val="28"/>
              </w:rPr>
              <w:t>0,000</w:t>
            </w:r>
          </w:p>
          <w:p w:rsidR="0067204B" w:rsidRPr="00D10BB3" w:rsidRDefault="0067204B" w:rsidP="009F5FE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7" w:type="dxa"/>
          </w:tcPr>
          <w:p w:rsidR="0067204B" w:rsidRPr="00D10BB3" w:rsidRDefault="0067204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10,000</w:t>
            </w:r>
          </w:p>
          <w:p w:rsidR="0067204B" w:rsidRPr="00D10BB3" w:rsidRDefault="0067204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204B" w:rsidRPr="00D10BB3" w:rsidRDefault="0067204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300,000</w:t>
            </w:r>
          </w:p>
          <w:p w:rsidR="0067204B" w:rsidRPr="00D10BB3" w:rsidRDefault="0067204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204B" w:rsidRPr="00D10BB3" w:rsidRDefault="0067204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10,000</w:t>
            </w:r>
          </w:p>
          <w:p w:rsidR="0067204B" w:rsidRPr="00D10BB3" w:rsidRDefault="0067204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204B" w:rsidRPr="00D10BB3" w:rsidRDefault="0067204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990FE4">
            <w:pPr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00</w:t>
            </w:r>
            <w:r w:rsidRPr="00D10BB3">
              <w:rPr>
                <w:rFonts w:ascii="TH SarabunPSK" w:hAnsi="TH SarabunPSK" w:cs="TH SarabunPSK"/>
                <w:sz w:val="28"/>
              </w:rPr>
              <w:t>0,000</w:t>
            </w:r>
          </w:p>
          <w:p w:rsidR="0067204B" w:rsidRPr="00D10BB3" w:rsidRDefault="0067204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204B" w:rsidRPr="00D10BB3" w:rsidRDefault="0067204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3" w:type="dxa"/>
          </w:tcPr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10,000</w:t>
            </w:r>
          </w:p>
          <w:p w:rsidR="0067204B" w:rsidRPr="00D10BB3" w:rsidRDefault="0067204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300,000</w:t>
            </w:r>
          </w:p>
          <w:p w:rsidR="0067204B" w:rsidRPr="00D10BB3" w:rsidRDefault="0067204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10,000</w:t>
            </w:r>
          </w:p>
          <w:p w:rsidR="0067204B" w:rsidRPr="00D10BB3" w:rsidRDefault="0067204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9F5FE9">
            <w:pPr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cs/>
              </w:rPr>
              <w:t>00</w:t>
            </w:r>
            <w:r w:rsidRPr="00D10BB3">
              <w:rPr>
                <w:rFonts w:ascii="TH SarabunPSK" w:hAnsi="TH SarabunPSK" w:cs="TH SarabunPSK"/>
                <w:sz w:val="28"/>
              </w:rPr>
              <w:t>0,000</w:t>
            </w:r>
          </w:p>
          <w:p w:rsidR="0067204B" w:rsidRPr="00D10BB3" w:rsidRDefault="0067204B" w:rsidP="009F5FE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</w:tcPr>
          <w:p w:rsidR="0067204B" w:rsidRPr="00D10BB3" w:rsidRDefault="0067204B" w:rsidP="0067204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67204B" w:rsidRPr="00D10BB3" w:rsidRDefault="0067204B" w:rsidP="0067204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67204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67204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67204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67204B" w:rsidRPr="00D10BB3" w:rsidRDefault="0067204B" w:rsidP="0067204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67204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67204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67204B" w:rsidRPr="00D10BB3" w:rsidRDefault="0067204B" w:rsidP="0067204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67204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67204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67204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67204B" w:rsidRPr="00D10BB3" w:rsidRDefault="0067204B" w:rsidP="008A0AA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67204B" w:rsidRPr="00D10BB3" w:rsidRDefault="0067204B" w:rsidP="008B00C1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ประชาชนมีอาชีพมีรายได้และมีความสามัคคีในชุมชน</w:t>
            </w:r>
          </w:p>
          <w:p w:rsidR="0067204B" w:rsidRPr="00D10BB3" w:rsidRDefault="0067204B" w:rsidP="008B00C1">
            <w:pPr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B00C1">
            <w:pPr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B00C1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ประชาชนในชุมชนมีโรงสีข้าวเพื่อใช้กันเอง</w:t>
            </w:r>
          </w:p>
          <w:p w:rsidR="0067204B" w:rsidRPr="00D10BB3" w:rsidRDefault="0067204B" w:rsidP="008B00C1">
            <w:pPr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B00C1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ประชาชนในชุมชนมีการบริหารงานเป็นกลุ่มและมีรายได้เพิ่มขึ้น</w:t>
            </w:r>
          </w:p>
          <w:p w:rsidR="0067204B" w:rsidRPr="00D10BB3" w:rsidRDefault="0067204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04B" w:rsidRPr="00D10BB3" w:rsidRDefault="0067204B" w:rsidP="008B00C1">
            <w:pPr>
              <w:rPr>
                <w:rFonts w:ascii="TH SarabunPSK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ประชาชนในชุมชนมีโรงสีข้าวเพื่อใช้กันเองในตำบล</w:t>
            </w:r>
          </w:p>
        </w:tc>
        <w:tc>
          <w:tcPr>
            <w:tcW w:w="1134" w:type="dxa"/>
          </w:tcPr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204B" w:rsidRPr="00D10BB3" w:rsidRDefault="0067204B" w:rsidP="008A0A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5577F" w:rsidRPr="00D10BB3" w:rsidRDefault="00C5577F">
      <w:pPr>
        <w:rPr>
          <w:rFonts w:ascii="TH SarabunPSK" w:hAnsi="TH SarabunPSK" w:cs="TH SarabunPSK"/>
        </w:rPr>
      </w:pPr>
    </w:p>
    <w:p w:rsidR="00C5577F" w:rsidRPr="00D10BB3" w:rsidRDefault="00C5577F">
      <w:pPr>
        <w:rPr>
          <w:rFonts w:ascii="TH SarabunPSK" w:hAnsi="TH SarabunPSK" w:cs="TH SarabunPSK"/>
        </w:rPr>
      </w:pPr>
    </w:p>
    <w:p w:rsidR="00C5577F" w:rsidRDefault="00C5577F">
      <w:pPr>
        <w:rPr>
          <w:rFonts w:ascii="TH SarabunPSK" w:hAnsi="TH SarabunPSK" w:cs="TH SarabunPSK"/>
        </w:rPr>
      </w:pPr>
    </w:p>
    <w:p w:rsidR="009A10EC" w:rsidRDefault="009A10EC">
      <w:pPr>
        <w:rPr>
          <w:rFonts w:ascii="TH SarabunPSK" w:hAnsi="TH SarabunPSK" w:cs="TH SarabunPSK"/>
        </w:rPr>
      </w:pPr>
    </w:p>
    <w:p w:rsidR="009A10EC" w:rsidRPr="00D10BB3" w:rsidRDefault="009A10EC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D23760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606A40" w:rsidRPr="00D10BB3" w:rsidRDefault="00606A40" w:rsidP="00C5577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77F" w:rsidRPr="00D10BB3" w:rsidRDefault="00C5577F" w:rsidP="00C5577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ยุทธศาสตร์ที่    5   การพัฒนา</w:t>
      </w:r>
      <w:r w:rsidRPr="00D10BB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ด้านสังคมและสิ่งแวดล้อม</w:t>
      </w:r>
    </w:p>
    <w:p w:rsidR="00C5577F" w:rsidRPr="00D10BB3" w:rsidRDefault="00C5577F" w:rsidP="00C5577F">
      <w:pPr>
        <w:pStyle w:val="4"/>
        <w:numPr>
          <w:ilvl w:val="0"/>
          <w:numId w:val="0"/>
        </w:num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D10BB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แนวทางที่  1  ส่งเสริมสุขภาพอนามัยชีวิตความเป็นอยู่ของประชาชน</w:t>
      </w:r>
    </w:p>
    <w:tbl>
      <w:tblPr>
        <w:tblW w:w="17246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677"/>
        <w:gridCol w:w="1801"/>
        <w:gridCol w:w="2693"/>
        <w:gridCol w:w="2268"/>
        <w:gridCol w:w="992"/>
        <w:gridCol w:w="993"/>
        <w:gridCol w:w="992"/>
        <w:gridCol w:w="992"/>
        <w:gridCol w:w="992"/>
        <w:gridCol w:w="2410"/>
        <w:gridCol w:w="1134"/>
        <w:gridCol w:w="845"/>
      </w:tblGrid>
      <w:tr w:rsidR="00DD092B" w:rsidRPr="008A71A0" w:rsidTr="00DD092B">
        <w:trPr>
          <w:gridAfter w:val="1"/>
          <w:wAfter w:w="845" w:type="dxa"/>
          <w:cantSplit/>
          <w:trHeight w:val="321"/>
        </w:trPr>
        <w:tc>
          <w:tcPr>
            <w:tcW w:w="457" w:type="dxa"/>
            <w:vMerge w:val="restart"/>
          </w:tcPr>
          <w:p w:rsidR="00DD092B" w:rsidRPr="008A71A0" w:rsidRDefault="00DD092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8A71A0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478" w:type="dxa"/>
            <w:gridSpan w:val="2"/>
            <w:vMerge w:val="restart"/>
          </w:tcPr>
          <w:p w:rsidR="00DD092B" w:rsidRPr="008A71A0" w:rsidRDefault="00DD092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8A71A0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</w:tcPr>
          <w:p w:rsidR="00DD092B" w:rsidRPr="008A71A0" w:rsidRDefault="00DD092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8A71A0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DD092B" w:rsidRPr="008A71A0" w:rsidRDefault="00DD092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8A71A0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DD092B" w:rsidRPr="008A71A0" w:rsidRDefault="00DD092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8A71A0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DD092B" w:rsidRPr="008A71A0" w:rsidRDefault="00DD092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8A71A0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DD092B" w:rsidRPr="008A71A0" w:rsidRDefault="00DD092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D092B" w:rsidRPr="008A71A0" w:rsidRDefault="00DD092B" w:rsidP="00DD092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8A71A0">
              <w:rPr>
                <w:rFonts w:ascii="TH SarabunPSK" w:eastAsia="Angsana New" w:hAnsi="TH SarabunPSK" w:cs="TH SarabunPSK"/>
                <w:sz w:val="28"/>
                <w:cs/>
              </w:rPr>
              <w:t>ตัวชี้วัด</w:t>
            </w:r>
          </w:p>
          <w:p w:rsidR="00DD092B" w:rsidRPr="008A71A0" w:rsidRDefault="00DD092B" w:rsidP="00DD092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8A71A0">
              <w:rPr>
                <w:rFonts w:ascii="TH SarabunPSK" w:eastAsia="Angsana New" w:hAnsi="TH SarabunPSK" w:cs="TH SarabunPSK"/>
                <w:sz w:val="28"/>
                <w:cs/>
              </w:rPr>
              <w:t>(</w:t>
            </w:r>
            <w:r w:rsidRPr="008A71A0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8A71A0">
              <w:rPr>
                <w:rFonts w:ascii="TH SarabunPSK" w:eastAsia="Angsana New" w:hAnsi="TH SarabunPSK" w:cs="TH SarabunPSK"/>
                <w:sz w:val="28"/>
                <w:cs/>
              </w:rPr>
              <w:t>)</w:t>
            </w:r>
          </w:p>
        </w:tc>
        <w:tc>
          <w:tcPr>
            <w:tcW w:w="2410" w:type="dxa"/>
            <w:vMerge w:val="restart"/>
          </w:tcPr>
          <w:p w:rsidR="00DD092B" w:rsidRPr="008A71A0" w:rsidRDefault="00DD092B" w:rsidP="008B00C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8A71A0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DD092B" w:rsidRPr="008A71A0" w:rsidRDefault="00DD092B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8A71A0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DD092B" w:rsidRPr="008A71A0" w:rsidTr="00DD092B">
        <w:trPr>
          <w:gridAfter w:val="1"/>
          <w:wAfter w:w="845" w:type="dxa"/>
          <w:cantSplit/>
          <w:trHeight w:val="145"/>
        </w:trPr>
        <w:tc>
          <w:tcPr>
            <w:tcW w:w="457" w:type="dxa"/>
            <w:vMerge/>
          </w:tcPr>
          <w:p w:rsidR="00DD092B" w:rsidRPr="008A71A0" w:rsidRDefault="00DD092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vMerge/>
          </w:tcPr>
          <w:p w:rsidR="00DD092B" w:rsidRPr="008A71A0" w:rsidRDefault="00DD092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D092B" w:rsidRPr="008A71A0" w:rsidRDefault="00DD092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D092B" w:rsidRPr="008A71A0" w:rsidRDefault="00DD092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DD092B" w:rsidRPr="008A71A0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DD092B" w:rsidRPr="008A71A0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3" w:type="dxa"/>
          </w:tcPr>
          <w:p w:rsidR="00DD092B" w:rsidRPr="008A71A0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DD092B" w:rsidRPr="008A71A0" w:rsidRDefault="00DD092B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8A71A0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DD092B" w:rsidRPr="008A71A0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DD092B" w:rsidRPr="008A71A0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DD092B" w:rsidRPr="008A71A0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DD092B" w:rsidRPr="008A71A0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DD092B" w:rsidRPr="008A71A0" w:rsidRDefault="00DD092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092B" w:rsidRPr="008A71A0" w:rsidRDefault="00DD092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D092B" w:rsidRPr="008A71A0" w:rsidRDefault="00DD092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D092B" w:rsidRPr="008A71A0" w:rsidTr="00DD092B">
        <w:trPr>
          <w:gridAfter w:val="1"/>
          <w:wAfter w:w="845" w:type="dxa"/>
          <w:trHeight w:val="7109"/>
        </w:trPr>
        <w:tc>
          <w:tcPr>
            <w:tcW w:w="457" w:type="dxa"/>
          </w:tcPr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1.</w:t>
            </w: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2.</w:t>
            </w: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3.</w:t>
            </w: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4.</w:t>
            </w: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5.</w:t>
            </w: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</w:rPr>
              <w:t>6.</w:t>
            </w:r>
          </w:p>
          <w:p w:rsidR="004A1EE1" w:rsidRPr="008A71A0" w:rsidRDefault="004A1EE1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4A1EE1" w:rsidRPr="008A71A0" w:rsidRDefault="004A1EE1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CF1D43" w:rsidRPr="008A71A0" w:rsidRDefault="004A1EE1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</w:rPr>
              <w:t>7.</w:t>
            </w: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8" w:type="dxa"/>
            <w:gridSpan w:val="2"/>
          </w:tcPr>
          <w:p w:rsidR="00DD092B" w:rsidRPr="001C4409" w:rsidRDefault="00DD092B" w:rsidP="008A0AA5">
            <w:pPr>
              <w:rPr>
                <w:rFonts w:ascii="TH SarabunPSK" w:hAnsi="TH SarabunPSK" w:cs="TH SarabunPSK"/>
                <w:sz w:val="28"/>
              </w:rPr>
            </w:pPr>
            <w:r w:rsidRPr="001C4409">
              <w:rPr>
                <w:rFonts w:ascii="TH SarabunPSK" w:hAnsi="TH SarabunPSK" w:cs="TH SarabunPSK"/>
                <w:sz w:val="28"/>
                <w:cs/>
              </w:rPr>
              <w:t xml:space="preserve">โครงการถ่ายทอดและป้องกันโรคจากสัตว์ปีกหมู่ที่ 1 </w:t>
            </w:r>
            <w:r w:rsidRPr="001C4409">
              <w:rPr>
                <w:rFonts w:ascii="TH SarabunPSK" w:hAnsi="TH SarabunPSK" w:cs="TH SarabunPSK"/>
                <w:sz w:val="28"/>
              </w:rPr>
              <w:t>–</w:t>
            </w:r>
            <w:r w:rsidRPr="001C4409">
              <w:rPr>
                <w:rFonts w:ascii="TH SarabunPSK" w:hAnsi="TH SarabunPSK" w:cs="TH SarabunPSK"/>
                <w:sz w:val="28"/>
                <w:cs/>
              </w:rPr>
              <w:t xml:space="preserve"> 9</w:t>
            </w: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 xml:space="preserve">โครงการป้องกันและควบคุมโรคไข้เลือดออกหมู่ที่ 1 </w:t>
            </w:r>
            <w:r w:rsidRPr="008A71A0">
              <w:rPr>
                <w:rFonts w:ascii="TH SarabunPSK" w:hAnsi="TH SarabunPSK" w:cs="TH SarabunPSK"/>
                <w:sz w:val="28"/>
              </w:rPr>
              <w:t>–</w:t>
            </w:r>
            <w:r w:rsidRPr="008A71A0">
              <w:rPr>
                <w:rFonts w:ascii="TH SarabunPSK" w:hAnsi="TH SarabunPSK" w:cs="TH SarabunPSK"/>
                <w:sz w:val="28"/>
                <w:cs/>
              </w:rPr>
              <w:t xml:space="preserve"> 9</w:t>
            </w: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 xml:space="preserve">โครงการควบคุมและป้องกันโรคพิษสุนัขบ้าหมู่ที่ 1 </w:t>
            </w:r>
            <w:r w:rsidRPr="008A71A0">
              <w:rPr>
                <w:rFonts w:ascii="TH SarabunPSK" w:hAnsi="TH SarabunPSK" w:cs="TH SarabunPSK"/>
                <w:sz w:val="28"/>
              </w:rPr>
              <w:t>–</w:t>
            </w:r>
            <w:r w:rsidRPr="008A71A0">
              <w:rPr>
                <w:rFonts w:ascii="TH SarabunPSK" w:hAnsi="TH SarabunPSK" w:cs="TH SarabunPSK"/>
                <w:sz w:val="28"/>
                <w:cs/>
              </w:rPr>
              <w:t xml:space="preserve"> 9</w:t>
            </w: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 xml:space="preserve">โครงการจัดกิจกรรมเพื่อเผยแพร่/สร้างความเข้าใจให้การป้องกันและควบคุมโรคติดต่อต่างๆหมู่ที่1 </w:t>
            </w:r>
            <w:r w:rsidRPr="008A71A0">
              <w:rPr>
                <w:rFonts w:ascii="TH SarabunPSK" w:hAnsi="TH SarabunPSK" w:cs="TH SarabunPSK"/>
                <w:sz w:val="28"/>
              </w:rPr>
              <w:t>–</w:t>
            </w:r>
            <w:r w:rsidRPr="008A71A0">
              <w:rPr>
                <w:rFonts w:ascii="TH SarabunPSK" w:hAnsi="TH SarabunPSK" w:cs="TH SarabunPSK"/>
                <w:sz w:val="28"/>
                <w:cs/>
              </w:rPr>
              <w:t xml:space="preserve"> 9</w:t>
            </w:r>
          </w:p>
          <w:p w:rsidR="00DD092B" w:rsidRPr="008A71A0" w:rsidRDefault="00DD092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โครงการหน้าบ้านสวย   หลังบ้านสวน   บนบ้านงาม  หมู่บ้านปลอดโรค  หมู่ที่ 1 </w:t>
            </w:r>
            <w:r w:rsidRPr="008A71A0">
              <w:rPr>
                <w:rFonts w:ascii="TH SarabunPSK" w:hAnsi="TH SarabunPSK" w:cs="TH SarabunPSK"/>
                <w:sz w:val="28"/>
                <w:szCs w:val="28"/>
              </w:rPr>
              <w:t>–</w:t>
            </w: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9</w:t>
            </w:r>
          </w:p>
          <w:p w:rsidR="00DD092B" w:rsidRPr="008A71A0" w:rsidRDefault="00DD092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โครงการตรวจสุขภาพประจำปี</w:t>
            </w:r>
          </w:p>
          <w:p w:rsidR="004A1EE1" w:rsidRPr="008A71A0" w:rsidRDefault="004A1EE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1EE1" w:rsidRPr="008A71A0" w:rsidRDefault="004A1EE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1EE1" w:rsidRPr="008A71A0" w:rsidRDefault="004A1EE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โครงการอบรมหมอหมู่บ้านในพระราชประสงค์</w:t>
            </w:r>
          </w:p>
        </w:tc>
        <w:tc>
          <w:tcPr>
            <w:tcW w:w="2693" w:type="dxa"/>
          </w:tcPr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เพื่อให้ประชาชนมีความรู้ความเข้าใจในการป้องกันโรคสัตว์ปีกซึ่งสามารถป้องกันและควบคุมโรคได้</w:t>
            </w: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เพื่อป้องกันโรคแก่ประชาชน</w:t>
            </w: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เพื่อคุมกำเนิดสุนัข,แมว และป้องกันโรคพิษสุนัขบ้า</w:t>
            </w: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เพื่อให้ประชาชนมีความรู้ความเข้าใจในการป้องกันโรคติดต่อ ซึ่งสามารถป้องกันและควบคุมโรคได้</w:t>
            </w: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เพื่อแก้ไขปัญหาขยะชุมชน การรณรงค์ลดภาวะโลกร้อนปรับปรุงภูมิทัศน์หน้าบ้าน</w:t>
            </w: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เพื่อให้ประชาชนในเขตตำบลบ้านแจ้งได้รับการเอาใจใส่ในด้านสุขภาพมากขึ้น</w:t>
            </w:r>
          </w:p>
          <w:p w:rsidR="004A1EE1" w:rsidRPr="008A71A0" w:rsidRDefault="004A1EE1" w:rsidP="004A1EE1">
            <w:pPr>
              <w:rPr>
                <w:rFonts w:ascii="TH SarabunPSK" w:hAnsi="TH SarabunPSK" w:cs="TH SarabunPSK"/>
                <w:sz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เพื่อให้ราษฎรมีความรู้เกี่ยวกับการการป้องกันและรักษาพยาบาลแบบแผนปัจจุบัน</w:t>
            </w:r>
          </w:p>
        </w:tc>
        <w:tc>
          <w:tcPr>
            <w:tcW w:w="2268" w:type="dxa"/>
          </w:tcPr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 xml:space="preserve">-เพื่ออบรมให้ความรู้การป้องกันโรคจากปีกตามโครงการ </w:t>
            </w:r>
            <w:r w:rsidR="004A1EE1" w:rsidRPr="008A71A0">
              <w:rPr>
                <w:rFonts w:ascii="TH SarabunPSK" w:hAnsi="TH SarabunPSK" w:cs="TH SarabunPSK"/>
                <w:sz w:val="28"/>
                <w:cs/>
              </w:rPr>
              <w:t>อบต.</w:t>
            </w:r>
            <w:r w:rsidRPr="008A71A0">
              <w:rPr>
                <w:rFonts w:ascii="TH SarabunPSK" w:hAnsi="TH SarabunPSK" w:cs="TH SarabunPSK"/>
                <w:sz w:val="28"/>
              </w:rPr>
              <w:t>/</w:t>
            </w:r>
            <w:r w:rsidR="004A1EE1" w:rsidRPr="008A71A0">
              <w:rPr>
                <w:rFonts w:ascii="TH SarabunPSK" w:hAnsi="TH SarabunPSK" w:cs="TH SarabunPSK"/>
                <w:sz w:val="28"/>
                <w:cs/>
              </w:rPr>
              <w:t>รพ.สต.</w:t>
            </w: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-ฉีดพ่นหมอกควันและดำเนินป้องการโรคติดต่อ ตามโครงการ อบต.บ้านแจ้ง/สถานีอนามัย</w:t>
            </w: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-การฉีดยาคุมกำเนิดและฉีดวัคซีนป้องกันโรคพิษสุนัขบ้าตามโครงการ อบต.บ้านแจ้ง</w:t>
            </w:r>
          </w:p>
          <w:p w:rsidR="00DD092B" w:rsidRDefault="00DD092B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 xml:space="preserve">-จัดกิจกรรมอบรมให้ความรู้ในการป้องกันโรคติดต่อ </w:t>
            </w:r>
          </w:p>
          <w:p w:rsidR="00B76A0D" w:rsidRPr="008A71A0" w:rsidRDefault="00B76A0D" w:rsidP="008A0AA5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-ภายในตำบลบ้านแจ้ง</w:t>
            </w: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ภายในตำบลบ้านแจ้ง</w:t>
            </w:r>
          </w:p>
          <w:p w:rsidR="004A1EE1" w:rsidRPr="008A71A0" w:rsidRDefault="004A1EE1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4A1EE1" w:rsidRPr="008A71A0" w:rsidRDefault="004A1EE1" w:rsidP="008A0AA5">
            <w:pPr>
              <w:rPr>
                <w:rFonts w:ascii="TH SarabunPSK" w:hAnsi="TH SarabunPSK" w:cs="TH SarabunPSK"/>
                <w:sz w:val="28"/>
              </w:rPr>
            </w:pPr>
          </w:p>
          <w:p w:rsidR="008A71A0" w:rsidRDefault="004A1EE1" w:rsidP="008A0AA5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อบรมหมอหมู่บ้านใน</w:t>
            </w:r>
          </w:p>
          <w:p w:rsidR="004A1EE1" w:rsidRPr="008A71A0" w:rsidRDefault="004A1EE1" w:rsidP="008A0AA5">
            <w:pPr>
              <w:rPr>
                <w:rFonts w:ascii="TH SarabunPSK" w:hAnsi="TH SarabunPSK" w:cs="TH SarabunPSK"/>
                <w:sz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พระราชประสงค์</w:t>
            </w:r>
          </w:p>
        </w:tc>
        <w:tc>
          <w:tcPr>
            <w:tcW w:w="992" w:type="dxa"/>
          </w:tcPr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(อบต.)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</w:rPr>
              <w:t>78</w:t>
            </w:r>
            <w:r w:rsidRPr="008A71A0">
              <w:rPr>
                <w:rFonts w:ascii="TH SarabunPSK" w:hAnsi="TH SarabunPSK" w:cs="TH SarabunPSK"/>
                <w:sz w:val="28"/>
                <w:cs/>
              </w:rPr>
              <w:t>,800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(อบต.)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(อบต.)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(อบต.)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DD092B" w:rsidRPr="008A71A0" w:rsidRDefault="00DD092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3D6CC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DD092B" w:rsidRPr="008A71A0" w:rsidRDefault="00DD092B" w:rsidP="00DD092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1EE1" w:rsidRPr="008A71A0" w:rsidRDefault="004A1EE1" w:rsidP="00DD092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1EE1" w:rsidRPr="008A71A0" w:rsidRDefault="004A1EE1" w:rsidP="00DD092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8A71A0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993" w:type="dxa"/>
          </w:tcPr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(อบต.)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A71A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</w:rPr>
              <w:t>78</w:t>
            </w:r>
            <w:r w:rsidRPr="008A71A0">
              <w:rPr>
                <w:rFonts w:ascii="TH SarabunPSK" w:hAnsi="TH SarabunPSK" w:cs="TH SarabunPSK"/>
                <w:sz w:val="28"/>
                <w:cs/>
              </w:rPr>
              <w:t>,800</w:t>
            </w:r>
          </w:p>
          <w:p w:rsidR="00DD092B" w:rsidRPr="008A71A0" w:rsidRDefault="00DD092B" w:rsidP="00A71A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 xml:space="preserve"> (อบต.)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(อบต.)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(อบต.)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DD092B" w:rsidRPr="008A71A0" w:rsidRDefault="00DD092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3D6CC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DD092B" w:rsidRPr="008A71A0" w:rsidRDefault="00DD092B" w:rsidP="00DD092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1EE1" w:rsidRPr="008A71A0" w:rsidRDefault="004A1EE1" w:rsidP="00DD092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1EE1" w:rsidRPr="008A71A0" w:rsidRDefault="004A1EE1" w:rsidP="00DD092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8A71A0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992" w:type="dxa"/>
          </w:tcPr>
          <w:p w:rsidR="00DD092B" w:rsidRPr="008A71A0" w:rsidRDefault="00DD092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  <w:p w:rsidR="00DD092B" w:rsidRPr="008A71A0" w:rsidRDefault="00DD092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(อบต.)</w:t>
            </w:r>
          </w:p>
          <w:p w:rsidR="00DD092B" w:rsidRPr="008A71A0" w:rsidRDefault="00DD092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</w:rPr>
              <w:t>78</w:t>
            </w:r>
            <w:r w:rsidRPr="008A71A0">
              <w:rPr>
                <w:rFonts w:ascii="TH SarabunPSK" w:hAnsi="TH SarabunPSK" w:cs="TH SarabunPSK"/>
                <w:sz w:val="28"/>
                <w:cs/>
              </w:rPr>
              <w:t>,800</w:t>
            </w:r>
          </w:p>
          <w:p w:rsidR="00DD092B" w:rsidRPr="008A71A0" w:rsidRDefault="00DD092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 xml:space="preserve"> (อบต.)</w:t>
            </w:r>
          </w:p>
          <w:p w:rsidR="00DD092B" w:rsidRPr="008A71A0" w:rsidRDefault="00DD092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  <w:p w:rsidR="00DD092B" w:rsidRPr="008A71A0" w:rsidRDefault="00DD092B" w:rsidP="00990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(อบต.)</w:t>
            </w:r>
          </w:p>
          <w:p w:rsidR="00DD092B" w:rsidRPr="008A71A0" w:rsidRDefault="00DD092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  <w:p w:rsidR="00DD092B" w:rsidRPr="008A71A0" w:rsidRDefault="00DD092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(อบต.)</w:t>
            </w:r>
          </w:p>
          <w:p w:rsidR="00DD092B" w:rsidRPr="008A71A0" w:rsidRDefault="00DD092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D092B" w:rsidRPr="008A71A0" w:rsidRDefault="00DD092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DD092B" w:rsidRPr="008A71A0" w:rsidRDefault="00DD092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DD092B" w:rsidRPr="008A71A0" w:rsidRDefault="00DD092B" w:rsidP="00990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DD092B" w:rsidRPr="008A71A0" w:rsidRDefault="00DD092B" w:rsidP="00DD092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1EE1" w:rsidRPr="008A71A0" w:rsidRDefault="004A1EE1" w:rsidP="00DD092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1EE1" w:rsidRPr="008A71A0" w:rsidRDefault="004A1EE1" w:rsidP="00DD092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8A71A0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992" w:type="dxa"/>
          </w:tcPr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(อบต.)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A71A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</w:rPr>
              <w:t>78</w:t>
            </w:r>
            <w:r w:rsidRPr="008A71A0">
              <w:rPr>
                <w:rFonts w:ascii="TH SarabunPSK" w:hAnsi="TH SarabunPSK" w:cs="TH SarabunPSK"/>
                <w:sz w:val="28"/>
                <w:cs/>
              </w:rPr>
              <w:t>,800</w:t>
            </w:r>
          </w:p>
          <w:p w:rsidR="00DD092B" w:rsidRPr="008A71A0" w:rsidRDefault="00DD092B" w:rsidP="00A71A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 xml:space="preserve"> (อบต.)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(อบต.)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(อบต.)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D092B" w:rsidRPr="008A71A0" w:rsidRDefault="00DD092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DD092B" w:rsidRPr="008A71A0" w:rsidRDefault="00DD092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3D6CC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DD092B" w:rsidRPr="008A71A0" w:rsidRDefault="00DD092B" w:rsidP="00DD092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1EE1" w:rsidRPr="008A71A0" w:rsidRDefault="004A1EE1" w:rsidP="00DD092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1EE1" w:rsidRPr="008A71A0" w:rsidRDefault="004A1EE1" w:rsidP="00DD092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8A71A0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992" w:type="dxa"/>
          </w:tcPr>
          <w:p w:rsidR="00DD092B" w:rsidRPr="008A71A0" w:rsidRDefault="00DD092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DD092B" w:rsidRPr="008A71A0" w:rsidRDefault="00DD092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D092B" w:rsidRPr="008A71A0" w:rsidRDefault="00DD092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D092B" w:rsidRPr="008A71A0" w:rsidRDefault="00DD092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DD092B" w:rsidRPr="008A71A0" w:rsidRDefault="00DD092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D092B" w:rsidRPr="008A71A0" w:rsidRDefault="00DD092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D092B" w:rsidRPr="008A71A0" w:rsidRDefault="00DD092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D092B" w:rsidRPr="008A71A0" w:rsidRDefault="00DD092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DD092B" w:rsidRPr="008A71A0" w:rsidRDefault="00DD092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D092B" w:rsidRPr="008A71A0" w:rsidRDefault="00DD092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D092B" w:rsidRPr="008A71A0" w:rsidRDefault="00DD092B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DD092B" w:rsidRPr="008A71A0" w:rsidRDefault="00DD092B" w:rsidP="008B00C1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B00C1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B00C1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DD092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DD092B" w:rsidRPr="008A71A0" w:rsidRDefault="00DD092B" w:rsidP="00DD092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D092B" w:rsidRPr="008A71A0" w:rsidRDefault="00DD092B" w:rsidP="00DD092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D092B" w:rsidRPr="008A71A0" w:rsidRDefault="00DD092B" w:rsidP="00DD092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4A1EE1" w:rsidRPr="008A71A0" w:rsidRDefault="004A1EE1" w:rsidP="00DD092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1EE1" w:rsidRPr="008A71A0" w:rsidRDefault="004A1EE1" w:rsidP="00DD092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1EE1" w:rsidRPr="008A71A0" w:rsidRDefault="004A1EE1" w:rsidP="00DD092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DD092B" w:rsidRPr="008A71A0" w:rsidRDefault="00DD092B" w:rsidP="008B00C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DD092B" w:rsidRPr="008A71A0" w:rsidRDefault="00DD092B" w:rsidP="008B00C1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ได้ป้องกันโรค/โรคระบาดแก่ประชาชน</w:t>
            </w:r>
          </w:p>
          <w:p w:rsidR="00DD092B" w:rsidRPr="008A71A0" w:rsidRDefault="00DD092B" w:rsidP="008B00C1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B00C1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ได้ป้องกันโรค/โรคระบาดแก่ประชาชน</w:t>
            </w:r>
          </w:p>
          <w:p w:rsidR="00DD092B" w:rsidRPr="008A71A0" w:rsidRDefault="00DD092B" w:rsidP="008B00C1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B00C1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B00C1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ได้คุมกำเนิดสุนัขแมวและได้ป้องกันโรคพิษสุนัขบ้า</w:t>
            </w:r>
          </w:p>
          <w:p w:rsidR="00DD092B" w:rsidRPr="008A71A0" w:rsidRDefault="00DD092B" w:rsidP="008B00C1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B00C1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ประชาชนในตำบลบ้านแจ้งมีความรู้ในการป้องกันโรคติดต่อ</w:t>
            </w:r>
          </w:p>
          <w:p w:rsidR="00DD092B" w:rsidRPr="008A71A0" w:rsidRDefault="00DD092B" w:rsidP="008B00C1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B00C1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ประชาชนมีส่วนร่วมในการปรับภูมิทัศน์หน้าบ้าน</w:t>
            </w:r>
          </w:p>
          <w:p w:rsidR="00DD092B" w:rsidRPr="008A71A0" w:rsidRDefault="00DD092B" w:rsidP="008B00C1">
            <w:pPr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B00C1">
            <w:pPr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ประชาชนในตำบลบ้านแจ้งมีสุขภาพดีถ้วนหน้า</w:t>
            </w:r>
          </w:p>
          <w:p w:rsidR="004A1EE1" w:rsidRPr="008A71A0" w:rsidRDefault="004A1EE1" w:rsidP="008B00C1">
            <w:pPr>
              <w:rPr>
                <w:rFonts w:ascii="TH SarabunPSK" w:hAnsi="TH SarabunPSK" w:cs="TH SarabunPSK"/>
                <w:sz w:val="28"/>
              </w:rPr>
            </w:pPr>
          </w:p>
          <w:p w:rsidR="004A1EE1" w:rsidRPr="008A71A0" w:rsidRDefault="004A1EE1" w:rsidP="008B00C1">
            <w:pPr>
              <w:rPr>
                <w:rFonts w:ascii="TH SarabunPSK" w:hAnsi="TH SarabunPSK" w:cs="TH SarabunPSK"/>
                <w:sz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ราษฎรมีความรู้เกี่ยวกับการการป้องกันและรักษาพยาบาลแบบแผนปัจจุบัน</w:t>
            </w:r>
          </w:p>
        </w:tc>
        <w:tc>
          <w:tcPr>
            <w:tcW w:w="1134" w:type="dxa"/>
          </w:tcPr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สำนักปลัด/รพ.สต.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 xml:space="preserve">บ้านแจ้ง 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สำนักปลัด/รพ.สต.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 xml:space="preserve">บ้านแจ้ง 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>สำนักปลัด/รพ.สต.</w:t>
            </w:r>
          </w:p>
          <w:p w:rsidR="00DD092B" w:rsidRPr="008A71A0" w:rsidRDefault="00DD092B" w:rsidP="008A0A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1A0">
              <w:rPr>
                <w:rFonts w:ascii="TH SarabunPSK" w:hAnsi="TH SarabunPSK" w:cs="TH SarabunPSK"/>
                <w:sz w:val="28"/>
                <w:cs/>
              </w:rPr>
              <w:t xml:space="preserve">บ้านแจ้ง </w:t>
            </w:r>
          </w:p>
          <w:p w:rsidR="00DD092B" w:rsidRPr="008A71A0" w:rsidRDefault="00DD092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สำนักปลัด/รพ.สต.</w:t>
            </w:r>
          </w:p>
          <w:p w:rsidR="00DD092B" w:rsidRPr="008A71A0" w:rsidRDefault="00DD092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บ้านแจ้ง </w:t>
            </w:r>
          </w:p>
          <w:p w:rsidR="00DD092B" w:rsidRPr="008A71A0" w:rsidRDefault="00DD092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D092B" w:rsidRPr="008A71A0" w:rsidRDefault="00DD092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สำนักปลัด/รพ.สต.</w:t>
            </w:r>
          </w:p>
          <w:p w:rsidR="00DD092B" w:rsidRPr="008A71A0" w:rsidRDefault="00DD092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  <w:p w:rsidR="00DD092B" w:rsidRPr="008A71A0" w:rsidRDefault="00DD092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สำนักปลัด/รพ.สต.</w:t>
            </w:r>
          </w:p>
          <w:p w:rsidR="00DD092B" w:rsidRPr="008A71A0" w:rsidRDefault="00DD092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  <w:p w:rsidR="004A1EE1" w:rsidRPr="008A71A0" w:rsidRDefault="004A1EE1" w:rsidP="004A1EE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สำนักปลัด/รพ.สต.</w:t>
            </w:r>
          </w:p>
          <w:p w:rsidR="004A1EE1" w:rsidRPr="008A71A0" w:rsidRDefault="004A1EE1" w:rsidP="004A1EE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</w:tc>
      </w:tr>
      <w:tr w:rsidR="00DD092B" w:rsidRPr="008A71A0" w:rsidTr="00347C65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"/>
        </w:trPr>
        <w:tc>
          <w:tcPr>
            <w:tcW w:w="1134" w:type="dxa"/>
            <w:gridSpan w:val="2"/>
          </w:tcPr>
          <w:p w:rsidR="00DD092B" w:rsidRPr="008A71A0" w:rsidRDefault="00DD092B" w:rsidP="00D23760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6112" w:type="dxa"/>
            <w:gridSpan w:val="11"/>
          </w:tcPr>
          <w:p w:rsidR="0038290E" w:rsidRPr="008A71A0" w:rsidRDefault="00DD092B" w:rsidP="0038290E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8A71A0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แผนพัฒนาสี่ปี  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Pr="008A71A0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Pr="008A71A0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Pr="008A71A0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Pr="008A71A0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)    งานนโยบายและแผน   สำนักปลัด   องค์การบริหารส่วนตำบลบ้านแจ้ง</w:t>
            </w:r>
          </w:p>
        </w:tc>
      </w:tr>
      <w:tr w:rsidR="00DD092B" w:rsidRPr="008A71A0" w:rsidTr="00347C65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"/>
        </w:trPr>
        <w:tc>
          <w:tcPr>
            <w:tcW w:w="1134" w:type="dxa"/>
            <w:gridSpan w:val="2"/>
          </w:tcPr>
          <w:p w:rsidR="00DD092B" w:rsidRPr="008A71A0" w:rsidRDefault="00DD092B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6112" w:type="dxa"/>
            <w:gridSpan w:val="11"/>
          </w:tcPr>
          <w:p w:rsidR="00DD092B" w:rsidRPr="008A71A0" w:rsidRDefault="00DD092B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:rsidR="0038290E" w:rsidRPr="008A71A0" w:rsidRDefault="0038290E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</w:tbl>
    <w:tbl>
      <w:tblPr>
        <w:tblpPr w:leftFromText="180" w:rightFromText="180" w:vertAnchor="text" w:horzAnchor="margin" w:tblpY="878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0"/>
        <w:gridCol w:w="992"/>
        <w:gridCol w:w="1076"/>
        <w:gridCol w:w="58"/>
        <w:gridCol w:w="2493"/>
        <w:gridCol w:w="2268"/>
        <w:gridCol w:w="992"/>
        <w:gridCol w:w="993"/>
        <w:gridCol w:w="54"/>
        <w:gridCol w:w="938"/>
        <w:gridCol w:w="54"/>
        <w:gridCol w:w="938"/>
        <w:gridCol w:w="196"/>
        <w:gridCol w:w="796"/>
        <w:gridCol w:w="2410"/>
        <w:gridCol w:w="435"/>
        <w:gridCol w:w="699"/>
      </w:tblGrid>
      <w:tr w:rsidR="0038290E" w:rsidRPr="00D10BB3" w:rsidTr="0038290E">
        <w:trPr>
          <w:cantSplit/>
          <w:trHeight w:val="321"/>
        </w:trPr>
        <w:tc>
          <w:tcPr>
            <w:tcW w:w="534" w:type="dxa"/>
            <w:vMerge w:val="restart"/>
          </w:tcPr>
          <w:p w:rsidR="0038290E" w:rsidRPr="00D10BB3" w:rsidRDefault="0038290E" w:rsidP="0038290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38290E" w:rsidRPr="00D10BB3" w:rsidRDefault="0038290E" w:rsidP="0038290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268" w:type="dxa"/>
            <w:gridSpan w:val="3"/>
            <w:vMerge w:val="restart"/>
          </w:tcPr>
          <w:p w:rsidR="0038290E" w:rsidRPr="00D10BB3" w:rsidRDefault="0038290E" w:rsidP="0038290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38290E" w:rsidRPr="00D10BB3" w:rsidRDefault="0038290E" w:rsidP="0038290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551" w:type="dxa"/>
            <w:gridSpan w:val="2"/>
            <w:vMerge w:val="restart"/>
          </w:tcPr>
          <w:p w:rsidR="0038290E" w:rsidRPr="00D10BB3" w:rsidRDefault="0038290E" w:rsidP="0038290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38290E" w:rsidRPr="00D10BB3" w:rsidRDefault="0038290E" w:rsidP="0038290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38290E" w:rsidRPr="00D10BB3" w:rsidRDefault="0038290E" w:rsidP="0038290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38290E" w:rsidRPr="00D10BB3" w:rsidRDefault="0038290E" w:rsidP="0038290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6"/>
          </w:tcPr>
          <w:p w:rsidR="0038290E" w:rsidRPr="00D10BB3" w:rsidRDefault="0038290E" w:rsidP="0038290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gridSpan w:val="2"/>
            <w:vMerge w:val="restart"/>
          </w:tcPr>
          <w:p w:rsidR="0038290E" w:rsidRPr="00D10BB3" w:rsidRDefault="0038290E" w:rsidP="0038290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38290E" w:rsidRPr="00D10BB3" w:rsidRDefault="0038290E" w:rsidP="0038290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38290E" w:rsidRPr="00D10BB3" w:rsidRDefault="0038290E" w:rsidP="0038290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410" w:type="dxa"/>
            <w:vMerge w:val="restart"/>
          </w:tcPr>
          <w:p w:rsidR="0038290E" w:rsidRPr="00D10BB3" w:rsidRDefault="0038290E" w:rsidP="0038290E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gridSpan w:val="2"/>
            <w:vMerge w:val="restart"/>
          </w:tcPr>
          <w:p w:rsidR="0038290E" w:rsidRPr="00D10BB3" w:rsidRDefault="0038290E" w:rsidP="0038290E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38290E" w:rsidRPr="00D10BB3" w:rsidTr="0038290E">
        <w:trPr>
          <w:cantSplit/>
          <w:trHeight w:val="145"/>
        </w:trPr>
        <w:tc>
          <w:tcPr>
            <w:tcW w:w="534" w:type="dxa"/>
            <w:vMerge/>
          </w:tcPr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</w:tcPr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38290E" w:rsidRPr="00D10BB3" w:rsidRDefault="00A16183" w:rsidP="0038290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38290E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3" w:type="dxa"/>
          </w:tcPr>
          <w:p w:rsidR="0038290E" w:rsidRPr="00D10BB3" w:rsidRDefault="00A16183" w:rsidP="0038290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38290E" w:rsidRPr="00D10BB3" w:rsidRDefault="0038290E" w:rsidP="0038290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gridSpan w:val="2"/>
          </w:tcPr>
          <w:p w:rsidR="0038290E" w:rsidRPr="00D10BB3" w:rsidRDefault="00A16183" w:rsidP="0038290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38290E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gridSpan w:val="2"/>
          </w:tcPr>
          <w:p w:rsidR="0038290E" w:rsidRPr="00D10BB3" w:rsidRDefault="00A16183" w:rsidP="0038290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38290E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gridSpan w:val="2"/>
            <w:vMerge/>
          </w:tcPr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290E" w:rsidRPr="00D10BB3" w:rsidTr="0038290E">
        <w:trPr>
          <w:trHeight w:val="5207"/>
        </w:trPr>
        <w:tc>
          <w:tcPr>
            <w:tcW w:w="534" w:type="dxa"/>
          </w:tcPr>
          <w:p w:rsidR="0038290E" w:rsidRPr="00D10BB3" w:rsidRDefault="0038290E" w:rsidP="003829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8.</w:t>
            </w:r>
          </w:p>
          <w:p w:rsidR="0038290E" w:rsidRPr="00D10BB3" w:rsidRDefault="0038290E" w:rsidP="003829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8290E" w:rsidRPr="00D10BB3" w:rsidRDefault="0038290E" w:rsidP="003829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8290E" w:rsidRPr="00D10BB3" w:rsidRDefault="0038290E" w:rsidP="003829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9.</w:t>
            </w:r>
          </w:p>
          <w:p w:rsidR="0038290E" w:rsidRPr="00D10BB3" w:rsidRDefault="0038290E" w:rsidP="003829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8290E" w:rsidRPr="00D10BB3" w:rsidRDefault="0038290E" w:rsidP="003829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8290E" w:rsidRPr="00D10BB3" w:rsidRDefault="0038290E" w:rsidP="003829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10.</w:t>
            </w:r>
          </w:p>
          <w:p w:rsidR="0038290E" w:rsidRPr="00D10BB3" w:rsidRDefault="0038290E" w:rsidP="003829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8290E" w:rsidRPr="00D10BB3" w:rsidRDefault="0038290E" w:rsidP="003829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8290E" w:rsidRPr="00D10BB3" w:rsidRDefault="0038290E" w:rsidP="003829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11.</w:t>
            </w:r>
          </w:p>
          <w:p w:rsidR="0038290E" w:rsidRPr="00D10BB3" w:rsidRDefault="0038290E" w:rsidP="003829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8290E" w:rsidRPr="00D10BB3" w:rsidRDefault="0038290E" w:rsidP="003829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8290E" w:rsidRDefault="0038290E" w:rsidP="003829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12.</w:t>
            </w:r>
          </w:p>
          <w:p w:rsidR="004A1EE1" w:rsidRDefault="004A1EE1" w:rsidP="003829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A1EE1" w:rsidRDefault="004A1EE1" w:rsidP="003829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36EFE" w:rsidRDefault="00236EFE" w:rsidP="003829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A1EE1" w:rsidRDefault="004A1EE1" w:rsidP="0038290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</w:t>
            </w:r>
          </w:p>
          <w:p w:rsidR="004A1EE1" w:rsidRDefault="004A1EE1" w:rsidP="003829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A1EE1" w:rsidRDefault="004A1EE1" w:rsidP="003829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A1EE1" w:rsidRDefault="004A1EE1" w:rsidP="003829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A1EE1" w:rsidRPr="00D10BB3" w:rsidRDefault="004A1EE1" w:rsidP="0038290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</w:t>
            </w:r>
          </w:p>
        </w:tc>
        <w:tc>
          <w:tcPr>
            <w:tcW w:w="2268" w:type="dxa"/>
            <w:gridSpan w:val="3"/>
          </w:tcPr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โครงการพัฒนางานสาธารณสุข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มูลฐาน หมู่ที่ 1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–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9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โครงการส่งเสริมการออกกำลังกายเพื่อสุขภาพ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(แอโรบิก)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ส่งเสริมกองทุนหลักประกันสุขภาพองค์การบริหารส่วนตำบลบ้านแจ้ง 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โครงการส่งเสริมอาสาสมัครสาธารณสุขมูลฐานตำบลบ้านแจ้ง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โครงการหอกระจายข่าวสุขภาพดี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โครงการสมุนไพรจากใจหนู</w:t>
            </w:r>
          </w:p>
          <w:p w:rsidR="004A1EE1" w:rsidRDefault="004A1EE1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1EE1" w:rsidRDefault="004A1EE1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1EE1" w:rsidRDefault="004A1EE1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71A0" w:rsidRDefault="008A71A0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โครงการสืบสานพระราช</w:t>
            </w: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4A1EE1" w:rsidRPr="00D10BB3" w:rsidRDefault="008A71A0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ปนิธานสมเด็จย่าต้านภัยมะเร็งเต้านม</w:t>
            </w:r>
          </w:p>
        </w:tc>
        <w:tc>
          <w:tcPr>
            <w:tcW w:w="2551" w:type="dxa"/>
            <w:gridSpan w:val="2"/>
          </w:tcPr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เพื่อให้ประชาชนในเขตตำบลบ้านแจ้งได้รับการเอาใจใส่ในด้านสุขภาพมากขึ้นและทั่วถึง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เพื่อให้ประชาชนในตำบลบ้านแจ้งมีสุขภาพที่แข็งแรงและออกกำลังกายกันมากขึ้น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เพื่อส่งเสริมระบบหลักประกันสุขภาพแห่งชาติ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เพื่อจ่ายเป็นเงินสนับสนุนการพัฒนางานสาธารณสุข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เพื่อให้ประชาชนรับทราบข้อมูลข่าวสารสาธารณสุข สถานการณ์ของโรคและภัยพิบัติที่เกิดขึ้น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ศึกษาค้นคว้าเรื่องสมุนไพรและสามารถเลือกสมุนไพรมาแปรรูปให้เป็นน้ำดื่มที่มีประโยชน์ได้ต่อสุขภาพได้</w:t>
            </w:r>
          </w:p>
          <w:p w:rsidR="0038290E" w:rsidRPr="008A71A0" w:rsidRDefault="008A71A0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เพื่อกระตุ้นให้ผู้หญิงไทย</w:t>
            </w:r>
          </w:p>
          <w:p w:rsidR="0038290E" w:rsidRPr="00D10BB3" w:rsidRDefault="008A71A0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ศึกษารูปแบบการตรวจเต้านมด้วยตนเอง</w:t>
            </w:r>
          </w:p>
        </w:tc>
        <w:tc>
          <w:tcPr>
            <w:tcW w:w="2268" w:type="dxa"/>
          </w:tcPr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-จัดกิจกรรมบริการด้านสาธารณสุขภายในตำบล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-จัดกิจกรรมเพื่อสุขภาพภายในตำบลบ้านแจ้ง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-อุดหนุนไม่น้อยกว่าร้อยละ 30  ของ ค่ารายหัวที่ สปสช.อุดหนุนเข้ากองทุนฯ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  9 หมู่บ้าน  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หมู่บ้านละ 10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 บาท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ผู้ใหญ่บ้าน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ผู้นำชุมชน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อสม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แกนนำสุขภาพหมู่บ้าน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ตัวแทนนักเรียนจาก 5 โรงเรียน  โรงเรียนละ 5 คน </w:t>
            </w:r>
          </w:p>
          <w:p w:rsidR="0038290E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เป็นแกนนำมาฝึกหัดทำน้ำสมุนไพรจากใจหนู</w:t>
            </w:r>
          </w:p>
          <w:p w:rsidR="008A71A0" w:rsidRPr="008A71A0" w:rsidRDefault="008A71A0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สตรีช่วงอายุ </w:t>
            </w:r>
            <w:r w:rsidRPr="008A71A0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 xml:space="preserve">30-70 </w:t>
            </w:r>
            <w:r w:rsidRPr="008A71A0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ปี</w:t>
            </w:r>
          </w:p>
        </w:tc>
        <w:tc>
          <w:tcPr>
            <w:tcW w:w="992" w:type="dxa"/>
          </w:tcPr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90,000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70,000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90,000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71A0" w:rsidRDefault="008A71A0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71A0" w:rsidRPr="00D10BB3" w:rsidRDefault="008A71A0" w:rsidP="008A71A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8A71A0" w:rsidRPr="00D10BB3" w:rsidRDefault="008A71A0" w:rsidP="008A71A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A71A0" w:rsidRPr="00D10BB3" w:rsidRDefault="008A71A0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90,000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70,000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90,000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71A0" w:rsidRDefault="008A71A0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71A0" w:rsidRPr="00D10BB3" w:rsidRDefault="008A71A0" w:rsidP="008A71A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8A71A0" w:rsidRPr="00D10BB3" w:rsidRDefault="008A71A0" w:rsidP="008A71A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A71A0" w:rsidRPr="00D10BB3" w:rsidRDefault="008A71A0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gridSpan w:val="2"/>
          </w:tcPr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90,000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70,000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90,000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71A0" w:rsidRDefault="008A71A0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71A0" w:rsidRPr="00D10BB3" w:rsidRDefault="008A71A0" w:rsidP="008A71A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8A71A0" w:rsidRPr="00D10BB3" w:rsidRDefault="008A71A0" w:rsidP="008A71A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A71A0" w:rsidRPr="00D10BB3" w:rsidRDefault="008A71A0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gridSpan w:val="2"/>
          </w:tcPr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90,000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70,000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90,000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38290E" w:rsidRPr="00D10BB3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290E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71A0" w:rsidRDefault="008A71A0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71A0" w:rsidRPr="00D10BB3" w:rsidRDefault="008A71A0" w:rsidP="008A71A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8A71A0" w:rsidRPr="00D10BB3" w:rsidRDefault="008A71A0" w:rsidP="008A71A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A71A0" w:rsidRPr="00D10BB3" w:rsidRDefault="008A71A0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gridSpan w:val="2"/>
          </w:tcPr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38290E" w:rsidRPr="00D10BB3" w:rsidRDefault="0038290E" w:rsidP="0038290E">
            <w:pPr>
              <w:rPr>
                <w:rFonts w:ascii="TH SarabunPSK" w:hAnsi="TH SarabunPSK" w:cs="TH SarabunPSK"/>
                <w:sz w:val="28"/>
              </w:rPr>
            </w:pPr>
          </w:p>
          <w:p w:rsidR="0038290E" w:rsidRPr="00D10BB3" w:rsidRDefault="0038290E" w:rsidP="0038290E">
            <w:pPr>
              <w:rPr>
                <w:rFonts w:ascii="TH SarabunPSK" w:hAnsi="TH SarabunPSK" w:cs="TH SarabunPSK"/>
                <w:sz w:val="28"/>
              </w:rPr>
            </w:pP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38290E" w:rsidRDefault="0038290E" w:rsidP="0038290E">
            <w:pPr>
              <w:rPr>
                <w:rFonts w:ascii="TH SarabunPSK" w:hAnsi="TH SarabunPSK" w:cs="TH SarabunPSK"/>
                <w:sz w:val="28"/>
              </w:rPr>
            </w:pPr>
          </w:p>
          <w:p w:rsidR="008A71A0" w:rsidRDefault="008A71A0" w:rsidP="0038290E">
            <w:pPr>
              <w:rPr>
                <w:rFonts w:ascii="TH SarabunPSK" w:hAnsi="TH SarabunPSK" w:cs="TH SarabunPSK"/>
                <w:sz w:val="28"/>
              </w:rPr>
            </w:pPr>
          </w:p>
          <w:p w:rsidR="008A71A0" w:rsidRDefault="008A71A0" w:rsidP="0038290E">
            <w:pPr>
              <w:rPr>
                <w:rFonts w:ascii="TH SarabunPSK" w:hAnsi="TH SarabunPSK" w:cs="TH SarabunPSK"/>
                <w:sz w:val="28"/>
              </w:rPr>
            </w:pPr>
          </w:p>
          <w:p w:rsidR="008A71A0" w:rsidRPr="00D10BB3" w:rsidRDefault="008A71A0" w:rsidP="008A71A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8A71A0" w:rsidRPr="00D10BB3" w:rsidRDefault="008A71A0" w:rsidP="008A71A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A71A0" w:rsidRPr="00D10BB3" w:rsidRDefault="008A71A0" w:rsidP="0038290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ประชาชนในตำบลบ้านแจ้งมีสุขภาพดีถ้วนหน้าและทั่วถึง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ประชาชนได้ออกกำลังกายเพื่อสุขภาพ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ได้ส่งเสริมกองทุน สปสช.ตำบลบ้านแจ้ง ได้ปฏิบัติงานได้อย่างมีประสิทธิภาพ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อาสาสมัครสาธารณสุขมูลฐานตำบลบ้านแจ้ง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มีกำลังใจในการทำงาน</w:t>
            </w:r>
          </w:p>
          <w:p w:rsidR="0038290E" w:rsidRPr="00D10BB3" w:rsidRDefault="0038290E" w:rsidP="0038290E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ประชาชนได้รับทราบข้อมูลข่าวสารสาธารณสุข สถานการณ์ของโรคและภัยพิบัติที่เกิดขึ้น</w:t>
            </w:r>
          </w:p>
          <w:p w:rsidR="0038290E" w:rsidRDefault="0038290E" w:rsidP="0038290E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นักเรียนกลุ่มเป้าหมายได้ศึกษาและฝึกหัดทำการแปรรูปสมุนไพรให้ เป็นน้ำดื่มที่มีประโยชน์</w:t>
            </w:r>
          </w:p>
          <w:p w:rsidR="008A71A0" w:rsidRPr="008A71A0" w:rsidRDefault="008A71A0" w:rsidP="008A71A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ผู้หญิงไทย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</w:t>
            </w:r>
          </w:p>
          <w:p w:rsidR="008A71A0" w:rsidRPr="00D10BB3" w:rsidRDefault="008A71A0" w:rsidP="008A71A0">
            <w:pPr>
              <w:rPr>
                <w:rFonts w:ascii="TH SarabunPSK" w:hAnsi="TH SarabunPSK" w:cs="TH SarabunPSK"/>
                <w:sz w:val="28"/>
                <w:cs/>
              </w:rPr>
            </w:pPr>
            <w:r w:rsidRPr="008A71A0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ศึกษารูปแบบการตรวจเต้านมด้วยตนเอง</w:t>
            </w:r>
          </w:p>
        </w:tc>
        <w:tc>
          <w:tcPr>
            <w:tcW w:w="1134" w:type="dxa"/>
            <w:gridSpan w:val="2"/>
          </w:tcPr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สำนักปลัด/รพ.สต.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บ้านแจ้ง 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สำนักปลัด/รพ.สต.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บ้านแจ้ง 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สำนักปลัด/รพ.สต.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บ้านแจ้ง 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สำนักปลัด/รพ.สต.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บ้านแจ้ง 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สำนักปลัด/รพ.สต.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สำนักปลัด/รพ.สต.</w:t>
            </w:r>
          </w:p>
          <w:p w:rsidR="0038290E" w:rsidRPr="00D10BB3" w:rsidRDefault="0038290E" w:rsidP="003829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  <w:p w:rsidR="0038290E" w:rsidRDefault="0038290E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71A0" w:rsidRDefault="008A71A0" w:rsidP="003829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71A0" w:rsidRPr="00D10BB3" w:rsidRDefault="008A71A0" w:rsidP="008A71A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สำนักปลัด/รพ.สต.</w:t>
            </w:r>
          </w:p>
          <w:p w:rsidR="008A71A0" w:rsidRPr="00D10BB3" w:rsidRDefault="008A71A0" w:rsidP="008A71A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8290E" w:rsidRPr="00D10BB3" w:rsidTr="0038290E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734" w:type="dxa"/>
          <w:wAfter w:w="699" w:type="dxa"/>
          <w:trHeight w:val="68"/>
        </w:trPr>
        <w:tc>
          <w:tcPr>
            <w:tcW w:w="992" w:type="dxa"/>
          </w:tcPr>
          <w:p w:rsidR="0038290E" w:rsidRPr="00D10BB3" w:rsidRDefault="0038290E" w:rsidP="003829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</w:tcPr>
          <w:p w:rsidR="0038290E" w:rsidRPr="00D10BB3" w:rsidRDefault="0038290E" w:rsidP="003829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7" w:type="dxa"/>
            <w:gridSpan w:val="12"/>
          </w:tcPr>
          <w:p w:rsidR="0038290E" w:rsidRPr="00D10BB3" w:rsidRDefault="0038290E" w:rsidP="0038290E">
            <w:pPr>
              <w:rPr>
                <w:rFonts w:ascii="TH SarabunPSK" w:hAnsi="TH SarabunPSK" w:cs="TH SarabunPSK"/>
                <w:sz w:val="28"/>
              </w:rPr>
            </w:pPr>
          </w:p>
          <w:tbl>
            <w:tblPr>
              <w:tblW w:w="0" w:type="auto"/>
              <w:tblInd w:w="108" w:type="dxa"/>
              <w:tblBorders>
                <w:top w:val="thinThickSmall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26"/>
            </w:tblGrid>
            <w:tr w:rsidR="0038290E" w:rsidRPr="00D10BB3" w:rsidTr="008351B1">
              <w:trPr>
                <w:trHeight w:val="68"/>
              </w:trPr>
              <w:tc>
                <w:tcPr>
                  <w:tcW w:w="8926" w:type="dxa"/>
                </w:tcPr>
                <w:p w:rsidR="0038290E" w:rsidRPr="00D10BB3" w:rsidRDefault="0038290E" w:rsidP="00EF4529">
                  <w:pPr>
                    <w:pStyle w:val="a5"/>
                    <w:framePr w:hSpace="180" w:wrap="around" w:vAnchor="text" w:hAnchor="margin" w:y="878"/>
                    <w:ind w:right="360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D10BB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 xml:space="preserve">แผนพัฒนาสี่ปี  ( </w:t>
                  </w:r>
                  <w:r w:rsidR="00A1618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>2562</w:t>
                  </w:r>
                  <w:r w:rsidRPr="00D10BB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 xml:space="preserve"> </w:t>
                  </w:r>
                  <w:r w:rsidRPr="00D10BB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</w:rPr>
                    <w:t>–</w:t>
                  </w:r>
                  <w:r w:rsidRPr="00D10BB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 xml:space="preserve"> </w:t>
                  </w:r>
                  <w:r w:rsidR="00A1618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>2565</w:t>
                  </w:r>
                  <w:r w:rsidRPr="00D10BB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 xml:space="preserve"> )    งานนโยบายและแผน   สำนักปลัด   องค์การบริหารส่วนตำบลบ้านแจ้ง</w:t>
                  </w:r>
                </w:p>
              </w:tc>
            </w:tr>
          </w:tbl>
          <w:p w:rsidR="0038290E" w:rsidRPr="00D10BB3" w:rsidRDefault="0038290E" w:rsidP="0038290E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  <w:tr w:rsidR="0038290E" w:rsidRPr="00D10BB3" w:rsidTr="0038290E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734" w:type="dxa"/>
          <w:wAfter w:w="4340" w:type="dxa"/>
          <w:trHeight w:val="68"/>
        </w:trPr>
        <w:tc>
          <w:tcPr>
            <w:tcW w:w="8926" w:type="dxa"/>
            <w:gridSpan w:val="8"/>
          </w:tcPr>
          <w:p w:rsidR="0038290E" w:rsidRPr="00D10BB3" w:rsidRDefault="0038290E" w:rsidP="0038290E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992" w:type="dxa"/>
            <w:gridSpan w:val="2"/>
          </w:tcPr>
          <w:p w:rsidR="0038290E" w:rsidRPr="00D10BB3" w:rsidRDefault="0038290E" w:rsidP="0038290E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134" w:type="dxa"/>
            <w:gridSpan w:val="2"/>
          </w:tcPr>
          <w:p w:rsidR="0038290E" w:rsidRPr="00D10BB3" w:rsidRDefault="0038290E" w:rsidP="0038290E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  <w:tr w:rsidR="0038290E" w:rsidRPr="00D10BB3" w:rsidTr="0038290E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734" w:type="dxa"/>
          <w:wAfter w:w="4340" w:type="dxa"/>
          <w:trHeight w:val="68"/>
        </w:trPr>
        <w:tc>
          <w:tcPr>
            <w:tcW w:w="8926" w:type="dxa"/>
            <w:gridSpan w:val="8"/>
          </w:tcPr>
          <w:p w:rsidR="0038290E" w:rsidRPr="00D10BB3" w:rsidRDefault="0038290E" w:rsidP="0038290E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992" w:type="dxa"/>
            <w:gridSpan w:val="2"/>
          </w:tcPr>
          <w:p w:rsidR="0038290E" w:rsidRPr="00D10BB3" w:rsidRDefault="0038290E" w:rsidP="0038290E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134" w:type="dxa"/>
            <w:gridSpan w:val="2"/>
          </w:tcPr>
          <w:p w:rsidR="0038290E" w:rsidRPr="00D10BB3" w:rsidRDefault="0038290E" w:rsidP="0038290E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</w:tbl>
    <w:p w:rsidR="00606A40" w:rsidRPr="00D10BB3" w:rsidRDefault="00606A40">
      <w:pPr>
        <w:rPr>
          <w:rFonts w:ascii="TH SarabunPSK" w:hAnsi="TH SarabunPSK" w:cs="TH SarabunPSK"/>
        </w:rPr>
      </w:pPr>
    </w:p>
    <w:p w:rsidR="00606A40" w:rsidRPr="00D10BB3" w:rsidRDefault="00606A40">
      <w:pPr>
        <w:rPr>
          <w:rFonts w:ascii="TH SarabunPSK" w:hAnsi="TH SarabunPSK" w:cs="TH SarabunPSK"/>
        </w:rPr>
      </w:pPr>
    </w:p>
    <w:p w:rsidR="00A57D44" w:rsidRPr="00D10BB3" w:rsidRDefault="00A57D44">
      <w:pPr>
        <w:rPr>
          <w:rFonts w:ascii="TH SarabunPSK" w:hAnsi="TH SarabunPSK" w:cs="TH SarabunPSK"/>
        </w:rPr>
      </w:pPr>
    </w:p>
    <w:tbl>
      <w:tblPr>
        <w:tblW w:w="164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279"/>
        <w:gridCol w:w="2126"/>
        <w:gridCol w:w="992"/>
        <w:gridCol w:w="992"/>
        <w:gridCol w:w="993"/>
        <w:gridCol w:w="992"/>
        <w:gridCol w:w="974"/>
        <w:gridCol w:w="2409"/>
        <w:gridCol w:w="1153"/>
      </w:tblGrid>
      <w:tr w:rsidR="004A5A59" w:rsidRPr="001E27EF" w:rsidTr="004A5A59">
        <w:trPr>
          <w:cantSplit/>
          <w:trHeight w:val="321"/>
        </w:trPr>
        <w:tc>
          <w:tcPr>
            <w:tcW w:w="567" w:type="dxa"/>
            <w:vMerge w:val="restart"/>
          </w:tcPr>
          <w:p w:rsidR="004A5A59" w:rsidRPr="001E27EF" w:rsidRDefault="004A5A59" w:rsidP="004A5A59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1E27EF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4A5A59" w:rsidRPr="001E27EF" w:rsidRDefault="004A5A59" w:rsidP="004A5A59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1E27EF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279" w:type="dxa"/>
            <w:vMerge w:val="restart"/>
          </w:tcPr>
          <w:p w:rsidR="004A5A59" w:rsidRPr="001E27EF" w:rsidRDefault="004A5A59" w:rsidP="004A5A59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1E27EF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4A5A59" w:rsidRPr="001E27EF" w:rsidRDefault="004A5A59" w:rsidP="004A5A59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1E27EF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4A5A59" w:rsidRPr="001E27EF" w:rsidRDefault="004A5A59" w:rsidP="004A5A59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1E27EF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4A5A59" w:rsidRPr="001E27EF" w:rsidRDefault="004A5A59" w:rsidP="004A5A59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1E27EF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74" w:type="dxa"/>
            <w:vMerge w:val="restart"/>
          </w:tcPr>
          <w:p w:rsidR="004A5A59" w:rsidRPr="001E27EF" w:rsidRDefault="004A5A59" w:rsidP="004A5A59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A5A59" w:rsidRPr="001E27EF" w:rsidRDefault="00D565B7" w:rsidP="00D565B7">
            <w:pPr>
              <w:tabs>
                <w:tab w:val="center" w:pos="379"/>
              </w:tabs>
              <w:rPr>
                <w:rFonts w:ascii="TH SarabunPSK" w:eastAsia="Angsana New" w:hAnsi="TH SarabunPSK" w:cs="TH SarabunPSK"/>
                <w:sz w:val="28"/>
              </w:rPr>
            </w:pPr>
            <w:r w:rsidRPr="001E27EF">
              <w:rPr>
                <w:rFonts w:ascii="TH SarabunPSK" w:eastAsia="Angsana New" w:hAnsi="TH SarabunPSK" w:cs="TH SarabunPSK"/>
                <w:sz w:val="28"/>
                <w:cs/>
              </w:rPr>
              <w:tab/>
            </w:r>
            <w:r w:rsidR="004A5A59" w:rsidRPr="001E27EF">
              <w:rPr>
                <w:rFonts w:ascii="TH SarabunPSK" w:eastAsia="Angsana New" w:hAnsi="TH SarabunPSK" w:cs="TH SarabunPSK"/>
                <w:sz w:val="28"/>
                <w:cs/>
              </w:rPr>
              <w:t>ตัวชี้วัด</w:t>
            </w:r>
          </w:p>
          <w:p w:rsidR="004A5A59" w:rsidRPr="001E27EF" w:rsidRDefault="004A5A59" w:rsidP="004A5A59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1E27EF">
              <w:rPr>
                <w:rFonts w:ascii="TH SarabunPSK" w:eastAsia="Angsana New" w:hAnsi="TH SarabunPSK" w:cs="TH SarabunPSK"/>
                <w:sz w:val="28"/>
                <w:cs/>
              </w:rPr>
              <w:t>(</w:t>
            </w:r>
            <w:r w:rsidRPr="001E27EF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1E27EF">
              <w:rPr>
                <w:rFonts w:ascii="TH SarabunPSK" w:eastAsia="Angsana New" w:hAnsi="TH SarabunPSK" w:cs="TH SarabunPSK"/>
                <w:sz w:val="28"/>
                <w:cs/>
              </w:rPr>
              <w:t>)</w:t>
            </w:r>
          </w:p>
        </w:tc>
        <w:tc>
          <w:tcPr>
            <w:tcW w:w="2409" w:type="dxa"/>
            <w:vMerge w:val="restart"/>
          </w:tcPr>
          <w:p w:rsidR="004A5A59" w:rsidRPr="001E27EF" w:rsidRDefault="004A5A59" w:rsidP="004A5A59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1E27EF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53" w:type="dxa"/>
            <w:vMerge w:val="restart"/>
          </w:tcPr>
          <w:p w:rsidR="004A5A59" w:rsidRPr="001E27EF" w:rsidRDefault="004A5A59" w:rsidP="004A5A59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1E27EF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4A5A59" w:rsidRPr="001E27EF" w:rsidTr="004A5A59">
        <w:trPr>
          <w:cantSplit/>
          <w:trHeight w:val="145"/>
        </w:trPr>
        <w:tc>
          <w:tcPr>
            <w:tcW w:w="567" w:type="dxa"/>
            <w:vMerge/>
          </w:tcPr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79" w:type="dxa"/>
            <w:vMerge/>
          </w:tcPr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4A5A59" w:rsidRPr="001E27EF" w:rsidRDefault="00A16183" w:rsidP="004A5A59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4A5A59" w:rsidRPr="001E27EF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</w:tcPr>
          <w:p w:rsidR="004A5A59" w:rsidRPr="001E27EF" w:rsidRDefault="00A16183" w:rsidP="004A5A59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4A5A59" w:rsidRPr="001E27EF" w:rsidRDefault="004A5A59" w:rsidP="004A5A59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1E27EF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4A5A59" w:rsidRPr="001E27EF" w:rsidRDefault="00A16183" w:rsidP="004A5A59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4A5A59" w:rsidRPr="001E27EF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4A5A59" w:rsidRPr="001E27EF" w:rsidRDefault="00A16183" w:rsidP="004A5A59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4A5A59" w:rsidRPr="001E27EF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74" w:type="dxa"/>
            <w:vMerge/>
          </w:tcPr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53" w:type="dxa"/>
            <w:vMerge/>
          </w:tcPr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A5A59" w:rsidRPr="001E27EF" w:rsidTr="004A5A59">
        <w:trPr>
          <w:trHeight w:val="5207"/>
        </w:trPr>
        <w:tc>
          <w:tcPr>
            <w:tcW w:w="567" w:type="dxa"/>
          </w:tcPr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</w:rPr>
              <w:t>1</w:t>
            </w:r>
            <w:r w:rsidRPr="001E27EF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1E27EF">
              <w:rPr>
                <w:rFonts w:ascii="TH SarabunPSK" w:hAnsi="TH SarabunPSK" w:cs="TH SarabunPSK"/>
                <w:sz w:val="28"/>
              </w:rPr>
              <w:t>.</w:t>
            </w: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</w:rPr>
              <w:t>16.</w:t>
            </w: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</w:rPr>
              <w:t>17.</w:t>
            </w: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</w:rPr>
              <w:t>18.</w:t>
            </w: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8A71A0" w:rsidRPr="001E27EF" w:rsidRDefault="008A71A0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8A71A0" w:rsidRPr="001E27EF" w:rsidRDefault="008A71A0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19.</w:t>
            </w:r>
          </w:p>
          <w:p w:rsidR="008A71A0" w:rsidRPr="001E27EF" w:rsidRDefault="008A71A0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8A71A0" w:rsidRPr="001E27EF" w:rsidRDefault="008A71A0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8A71A0" w:rsidRPr="001E27EF" w:rsidRDefault="008A71A0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20.</w:t>
            </w:r>
          </w:p>
          <w:p w:rsidR="007B3D46" w:rsidRPr="001E27EF" w:rsidRDefault="007B3D46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1E27EF" w:rsidRPr="001E27EF" w:rsidRDefault="001E27EF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7B3D46" w:rsidRPr="001E27EF" w:rsidRDefault="007B3D46" w:rsidP="004A5A59">
            <w:pPr>
              <w:rPr>
                <w:rFonts w:ascii="TH SarabunPSK" w:hAnsi="TH SarabunPSK" w:cs="TH SarabunPSK"/>
                <w:sz w:val="28"/>
                <w:cs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21.</w:t>
            </w:r>
          </w:p>
        </w:tc>
        <w:tc>
          <w:tcPr>
            <w:tcW w:w="1985" w:type="dxa"/>
          </w:tcPr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โครงการตำบลไอโอดีน</w:t>
            </w: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โครงการทำเมนูอาหารพื้นบ้านเพื่อสุขภาพ</w:t>
            </w: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โครงการขยับการสลายไขมัน</w:t>
            </w: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โครงการจัดซื้อเครื่องพ่นหมอกควัน</w:t>
            </w: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โครงการหมู่บ้าน</w:t>
            </w: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สะอาดปราศจากโรค</w:t>
            </w: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B3D46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โครงการปรับปรุงศูนย์ ศสมช.</w:t>
            </w:r>
          </w:p>
          <w:p w:rsidR="001E27EF" w:rsidRPr="001E27EF" w:rsidRDefault="001E27EF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66B34" w:rsidRPr="001E27EF" w:rsidRDefault="00766B34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โครงการควบคุมโรคขาดสารไอโอดีนของสมเด็จพระเทพรัตนสุดาฯสยามบรมราชกุมารี</w:t>
            </w:r>
          </w:p>
        </w:tc>
        <w:tc>
          <w:tcPr>
            <w:tcW w:w="3279" w:type="dxa"/>
          </w:tcPr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เพื่อให้ประชาชนได้รับสารไอโอดีนกันอย่างทั่วถึง</w:t>
            </w: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เพื่อส่งเสริมให้ประชาชนหันมาสนใจการทำเมนูอาหารพื้นบ้านเพื่อสุขภาพ</w:t>
            </w: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 xml:space="preserve">เพื่อให้ รพ.สต.มีบริเวณสำหรับออกกำลังกายและอุปกรณ์การออกกำลังกาย เช่น เครื่องปั่นจักรยาน ที่ยกน้ำน้ำหนัก เครื่องซิคอัฟ เป็นต้น </w:t>
            </w: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เพื่อฉีดพ่นหมอกควันและดำเนินป้องการโรคติดต่อ ตามโครงการ อบต.บ้านแจ้ง/สถานีอนามัย</w:t>
            </w: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เพื่อให้ประชาชนมีตระหนักในการป้องกันโรคติดต่อ ซึ่งสามารถป้องกันและควบคุมโรคได้</w:t>
            </w: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เพื่อใช้สำหรับดำเนินงานของ ศูนย์ ศสมช.</w:t>
            </w:r>
          </w:p>
          <w:p w:rsidR="00766B34" w:rsidRPr="001E27EF" w:rsidRDefault="00766B34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1E27EF" w:rsidRPr="001E27EF" w:rsidRDefault="001E27EF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766B34" w:rsidRPr="001E27EF" w:rsidRDefault="00766B34" w:rsidP="004A5A59">
            <w:pPr>
              <w:rPr>
                <w:rFonts w:ascii="TH SarabunPSK" w:hAnsi="TH SarabunPSK" w:cs="TH SarabunPSK"/>
                <w:sz w:val="28"/>
                <w:cs/>
              </w:rPr>
            </w:pPr>
            <w:r w:rsidRPr="001E27EF"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  <w:t>เพื่อแก้ไขปัญหา ควบคุมและป้องกันโรคขาดสารไอโอดีน</w:t>
            </w:r>
          </w:p>
        </w:tc>
        <w:tc>
          <w:tcPr>
            <w:tcW w:w="2126" w:type="dxa"/>
          </w:tcPr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ภายในตำบลบ้านแจ้ง</w:t>
            </w: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ภายในตำบลบ้านแจ้ง</w:t>
            </w: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จัดหาอุปกรณ์ในการออกกำลังกาย เช่น เครื่องปั่นจักรยาน ที่ยกน้ำน้ำหนัก เครื่องซิคอัฟ เป็นต้น</w:t>
            </w: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ฉีดพ่นหมอกควันและดำเนินป้องการโรคติดต่อ ตามโครงการ อบต.บ้านแจ้ง/สถานีอนามัย</w:t>
            </w: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ภายในตำบลบ้านแจ้ง</w:t>
            </w: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ภายในตำบลบ้านแจ้ง</w:t>
            </w:r>
          </w:p>
          <w:p w:rsidR="001E27EF" w:rsidRPr="001E27EF" w:rsidRDefault="001E27EF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1E27EF" w:rsidRPr="001E27EF" w:rsidRDefault="001E27EF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1E27EF" w:rsidRPr="001E27EF" w:rsidRDefault="001E27EF" w:rsidP="001E27EF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</w:rPr>
              <w:t> </w:t>
            </w:r>
            <w:r w:rsidRPr="001E27EF"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  <w:t>ลดอัตราคอพอกของเด็กนักเรียน</w:t>
            </w:r>
            <w:r w:rsidRPr="001E27EF">
              <w:rPr>
                <w:rFonts w:ascii="TH SarabunPSK" w:hAnsi="TH SarabunPSK" w:cs="TH SarabunPSK"/>
                <w:sz w:val="28"/>
                <w:cs/>
              </w:rPr>
              <w:t>ภายในตำบลบ้านแจ้ง</w:t>
            </w:r>
          </w:p>
          <w:p w:rsidR="001E27EF" w:rsidRPr="001E27EF" w:rsidRDefault="001E27EF" w:rsidP="004A5A5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15,000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1E27EF" w:rsidRPr="001E27EF" w:rsidRDefault="001E27EF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E27EF" w:rsidRPr="001E27EF" w:rsidRDefault="001E27EF" w:rsidP="001E27E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1E27EF" w:rsidRPr="001E27EF" w:rsidRDefault="001E27EF" w:rsidP="001E27E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1E27EF" w:rsidRPr="001E27EF" w:rsidRDefault="001E27EF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15,000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1E27EF" w:rsidRPr="001E27EF" w:rsidRDefault="001E27EF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E27EF" w:rsidRPr="001E27EF" w:rsidRDefault="001E27EF" w:rsidP="001E27E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1E27EF" w:rsidRPr="001E27EF" w:rsidRDefault="001E27EF" w:rsidP="001E27E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1E27EF" w:rsidRPr="001E27EF" w:rsidRDefault="001E27EF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15,000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1E27EF" w:rsidRPr="001E27EF" w:rsidRDefault="001E27EF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E27EF" w:rsidRPr="001E27EF" w:rsidRDefault="001E27EF" w:rsidP="001E27E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1E27EF" w:rsidRPr="001E27EF" w:rsidRDefault="001E27EF" w:rsidP="001E27E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1E27EF" w:rsidRPr="001E27EF" w:rsidRDefault="001E27EF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10,000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15,000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1E27EF" w:rsidRPr="001E27EF" w:rsidRDefault="001E27EF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E27EF" w:rsidRPr="001E27EF" w:rsidRDefault="001E27EF" w:rsidP="001E27E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1E27EF" w:rsidRPr="001E27EF" w:rsidRDefault="001E27EF" w:rsidP="001E27E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1E27EF" w:rsidRPr="001E27EF" w:rsidRDefault="001E27EF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74" w:type="dxa"/>
          </w:tcPr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1E27EF" w:rsidRPr="001E27EF" w:rsidRDefault="001E27EF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E27EF" w:rsidRPr="001E27EF" w:rsidRDefault="001E27EF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E27EF" w:rsidRPr="001E27EF" w:rsidRDefault="001E27EF" w:rsidP="004A5A5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E27E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</w:tcPr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ประชาชนได้รับสารไอโอดีนกันอย่างทั่วถึง</w:t>
            </w: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ประชาชนหันมาสนใจการทำเมนูอาหารพื้นบ้านเพื่อสุขภาพ</w:t>
            </w: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มีอุปกรณ์ในการออกกำลังกาย เช่น เครื่องปั่นจักรยาน ที่ยกน้ำน้ำหนัก เครื่องซิคอัฟ เป็นต้น</w:t>
            </w: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ได้ป้องกันโรค/โรคระบาดแก่ประชาชน</w:t>
            </w: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ประชาชนมีตระหนักในการป้องกันโรคติดต่อ ซึ่งสามารถป้องกันและควบคุมโรคได้</w:t>
            </w:r>
          </w:p>
          <w:p w:rsidR="004A5A59" w:rsidRPr="001E27EF" w:rsidRDefault="004A5A59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ศูนย์ ศสมช. ได้รับการปรับปรุงมีความพร้อมในการดำเนินการ</w:t>
            </w:r>
          </w:p>
          <w:p w:rsidR="001E27EF" w:rsidRPr="001E27EF" w:rsidRDefault="001E27EF" w:rsidP="004A5A59">
            <w:pPr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  <w:t>แก้ไขปัญหา ควบคุมและป้องกันโรคขาดสารไอโอดีน</w:t>
            </w:r>
          </w:p>
          <w:p w:rsidR="004A5A59" w:rsidRPr="001E27EF" w:rsidRDefault="001E27EF" w:rsidP="004A5A59">
            <w:pPr>
              <w:rPr>
                <w:rFonts w:ascii="TH SarabunPSK" w:hAnsi="TH SarabunPSK" w:cs="TH SarabunPSK"/>
                <w:sz w:val="28"/>
                <w:cs/>
              </w:rPr>
            </w:pPr>
            <w:r w:rsidRPr="001E27EF"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  <w:t>ลดอัตราคอพอกของเด็กนักเรียน</w:t>
            </w:r>
            <w:r w:rsidRPr="001E27EF">
              <w:rPr>
                <w:rFonts w:ascii="TH SarabunPSK" w:hAnsi="TH SarabunPSK" w:cs="TH SarabunPSK"/>
                <w:sz w:val="28"/>
                <w:cs/>
              </w:rPr>
              <w:t>ภายในตำบลบ้านแจ้ง</w:t>
            </w:r>
          </w:p>
        </w:tc>
        <w:tc>
          <w:tcPr>
            <w:tcW w:w="1153" w:type="dxa"/>
          </w:tcPr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 xml:space="preserve">สำนักปลัด/รพ.สต. </w:t>
            </w:r>
          </w:p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สำนักปลัด/</w:t>
            </w:r>
          </w:p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รพ.สต.</w:t>
            </w:r>
          </w:p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สำนักปลัด/รพ.สต.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สำนักปลัด/รพ.สต.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สำนักปลัด/รพ.สต.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5A59" w:rsidRPr="001E27EF" w:rsidRDefault="004A5A59" w:rsidP="004A5A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สำนักปลัด/รพ.สต.</w:t>
            </w:r>
          </w:p>
          <w:p w:rsidR="004A5A59" w:rsidRPr="001E27EF" w:rsidRDefault="004A5A59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E27EF" w:rsidRPr="001E27EF" w:rsidRDefault="001E27EF" w:rsidP="001E27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E27EF">
              <w:rPr>
                <w:rFonts w:ascii="TH SarabunPSK" w:hAnsi="TH SarabunPSK" w:cs="TH SarabunPSK"/>
                <w:sz w:val="28"/>
                <w:cs/>
              </w:rPr>
              <w:t>สำนักปลัด/รพ.สต.</w:t>
            </w:r>
          </w:p>
          <w:p w:rsidR="001E27EF" w:rsidRPr="001E27EF" w:rsidRDefault="001E27EF" w:rsidP="004A5A5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CF6428" w:rsidRPr="00D10BB3" w:rsidRDefault="00CF6428">
      <w:pPr>
        <w:rPr>
          <w:rFonts w:ascii="TH SarabunPSK" w:hAnsi="TH SarabunPSK" w:cs="TH SarabunPSK"/>
        </w:rPr>
      </w:pPr>
    </w:p>
    <w:p w:rsidR="00A7471B" w:rsidRPr="00D10BB3" w:rsidRDefault="005928C0">
      <w:pPr>
        <w:rPr>
          <w:rFonts w:ascii="TH SarabunPSK" w:hAnsi="TH SarabunPSK" w:cs="TH SarabunPSK"/>
        </w:rPr>
      </w:pPr>
      <w:r w:rsidRPr="00D10BB3">
        <w:rPr>
          <w:rFonts w:ascii="TH SarabunPSK" w:hAnsi="TH SarabunPSK" w:cs="TH SarabunPSK"/>
          <w:b/>
          <w:bCs/>
          <w:i/>
          <w:iCs/>
          <w:sz w:val="28"/>
          <w:cs/>
        </w:rPr>
        <w:t>แผนพัฒนา</w:t>
      </w:r>
      <w:r w:rsidRPr="00D10BB3">
        <w:rPr>
          <w:rFonts w:ascii="TH SarabunPSK" w:hAnsi="TH SarabunPSK" w:cs="TH SarabunPSK" w:hint="cs"/>
          <w:b/>
          <w:bCs/>
          <w:i/>
          <w:iCs/>
          <w:sz w:val="28"/>
          <w:cs/>
        </w:rPr>
        <w:t>สี่</w:t>
      </w:r>
      <w:r w:rsidRPr="00D10BB3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ปี  </w:t>
      </w:r>
      <w:r w:rsidR="00161D2E" w:rsidRPr="00D10BB3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( </w:t>
      </w:r>
      <w:r w:rsidR="00A16183">
        <w:rPr>
          <w:rFonts w:ascii="TH SarabunPSK" w:hAnsi="TH SarabunPSK" w:cs="TH SarabunPSK"/>
          <w:b/>
          <w:bCs/>
          <w:i/>
          <w:iCs/>
          <w:sz w:val="28"/>
          <w:cs/>
        </w:rPr>
        <w:t>2562</w:t>
      </w:r>
      <w:r w:rsidR="00D23760" w:rsidRPr="00D10BB3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</w:t>
      </w:r>
      <w:r w:rsidR="00161D2E" w:rsidRPr="00D10BB3">
        <w:rPr>
          <w:rFonts w:ascii="TH SarabunPSK" w:hAnsi="TH SarabunPSK" w:cs="TH SarabunPSK"/>
          <w:b/>
          <w:bCs/>
          <w:i/>
          <w:iCs/>
          <w:sz w:val="28"/>
        </w:rPr>
        <w:t>–</w:t>
      </w:r>
      <w:r w:rsidR="00161D2E" w:rsidRPr="00D10BB3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="00A16183">
        <w:rPr>
          <w:rFonts w:ascii="TH SarabunPSK" w:hAnsi="TH SarabunPSK" w:cs="TH SarabunPSK"/>
          <w:b/>
          <w:bCs/>
          <w:i/>
          <w:iCs/>
          <w:sz w:val="28"/>
          <w:cs/>
        </w:rPr>
        <w:t>2565</w:t>
      </w:r>
      <w:r w:rsidR="00161D2E" w:rsidRPr="00D10BB3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)    งานนโยบายและแผน   สำนักปลัด   องค์การบริหารส่วนตำบลบ้านแจ้ง</w:t>
      </w:r>
    </w:p>
    <w:p w:rsidR="00417AD9" w:rsidRPr="00D10BB3" w:rsidRDefault="00417AD9" w:rsidP="00CF642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565B7" w:rsidRPr="00D10BB3" w:rsidRDefault="00D565B7" w:rsidP="00CF642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40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126"/>
        <w:gridCol w:w="3119"/>
        <w:gridCol w:w="1417"/>
        <w:gridCol w:w="993"/>
        <w:gridCol w:w="992"/>
        <w:gridCol w:w="992"/>
        <w:gridCol w:w="992"/>
        <w:gridCol w:w="993"/>
        <w:gridCol w:w="3118"/>
        <w:gridCol w:w="1134"/>
      </w:tblGrid>
      <w:tr w:rsidR="00D565B7" w:rsidRPr="00D10BB3" w:rsidTr="008C56A9">
        <w:trPr>
          <w:cantSplit/>
          <w:trHeight w:val="321"/>
        </w:trPr>
        <w:tc>
          <w:tcPr>
            <w:tcW w:w="525" w:type="dxa"/>
            <w:vMerge w:val="restart"/>
          </w:tcPr>
          <w:p w:rsidR="00D565B7" w:rsidRPr="00D10BB3" w:rsidRDefault="00D565B7" w:rsidP="004C7E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565B7" w:rsidRPr="00D10BB3" w:rsidRDefault="00D565B7" w:rsidP="004C7E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:rsidR="00D565B7" w:rsidRPr="00D10BB3" w:rsidRDefault="00D565B7" w:rsidP="004C7E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565B7" w:rsidRPr="00D10BB3" w:rsidRDefault="00D565B7" w:rsidP="004C7E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119" w:type="dxa"/>
            <w:vMerge w:val="restart"/>
          </w:tcPr>
          <w:p w:rsidR="00D565B7" w:rsidRPr="00D10BB3" w:rsidRDefault="00D565B7" w:rsidP="004C7E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565B7" w:rsidRPr="00D10BB3" w:rsidRDefault="00D565B7" w:rsidP="004C7E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D565B7" w:rsidRPr="00D10BB3" w:rsidRDefault="00D565B7" w:rsidP="004C7E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D565B7" w:rsidRPr="00D10BB3" w:rsidRDefault="00D565B7" w:rsidP="004C7E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D565B7" w:rsidRPr="00D10BB3" w:rsidRDefault="00D565B7" w:rsidP="004C7E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D565B7" w:rsidRPr="00D10BB3" w:rsidRDefault="00D565B7" w:rsidP="00D565B7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565B7" w:rsidRPr="00D10BB3" w:rsidRDefault="00D565B7" w:rsidP="00D565B7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D565B7" w:rsidRPr="00D10BB3" w:rsidRDefault="00D565B7" w:rsidP="00D565B7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118" w:type="dxa"/>
            <w:vMerge w:val="restart"/>
          </w:tcPr>
          <w:p w:rsidR="00D565B7" w:rsidRPr="00D10BB3" w:rsidRDefault="00D565B7" w:rsidP="004C7E7B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D565B7" w:rsidRPr="00D10BB3" w:rsidRDefault="00D565B7" w:rsidP="004C7E7B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D565B7" w:rsidRPr="00D10BB3" w:rsidTr="008C56A9">
        <w:trPr>
          <w:cantSplit/>
          <w:trHeight w:val="145"/>
        </w:trPr>
        <w:tc>
          <w:tcPr>
            <w:tcW w:w="525" w:type="dxa"/>
            <w:vMerge/>
          </w:tcPr>
          <w:p w:rsidR="00D565B7" w:rsidRPr="00D10BB3" w:rsidRDefault="00D565B7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565B7" w:rsidRPr="00D10BB3" w:rsidRDefault="00D565B7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565B7" w:rsidRPr="00D10BB3" w:rsidRDefault="00D565B7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565B7" w:rsidRPr="00D10BB3" w:rsidRDefault="00D565B7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D565B7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D565B7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</w:tcPr>
          <w:p w:rsidR="00D565B7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D565B7" w:rsidRPr="00D10BB3" w:rsidRDefault="00D565B7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D565B7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D565B7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D565B7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D565B7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D565B7" w:rsidRPr="00D10BB3" w:rsidRDefault="00D565B7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565B7" w:rsidRPr="00D10BB3" w:rsidRDefault="00D565B7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565B7" w:rsidRPr="00D10BB3" w:rsidRDefault="00D565B7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565B7" w:rsidRPr="00D10BB3" w:rsidTr="008C56A9">
        <w:trPr>
          <w:trHeight w:val="5207"/>
        </w:trPr>
        <w:tc>
          <w:tcPr>
            <w:tcW w:w="525" w:type="dxa"/>
          </w:tcPr>
          <w:p w:rsidR="00D565B7" w:rsidRPr="00D10BB3" w:rsidRDefault="00D565B7" w:rsidP="004C7E7B">
            <w:pPr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4C7E7B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22.</w:t>
            </w:r>
          </w:p>
          <w:p w:rsidR="00D565B7" w:rsidRPr="00D10BB3" w:rsidRDefault="00D565B7" w:rsidP="004C7E7B">
            <w:pPr>
              <w:rPr>
                <w:rFonts w:ascii="TH SarabunPSK" w:hAnsi="TH SarabunPSK" w:cs="TH SarabunPSK"/>
                <w:sz w:val="28"/>
              </w:rPr>
            </w:pPr>
          </w:p>
          <w:p w:rsidR="00D565B7" w:rsidRDefault="00D565B7" w:rsidP="004C7E7B">
            <w:pPr>
              <w:rPr>
                <w:rFonts w:ascii="TH SarabunPSK" w:hAnsi="TH SarabunPSK" w:cs="TH SarabunPSK"/>
                <w:sz w:val="28"/>
              </w:rPr>
            </w:pPr>
          </w:p>
          <w:p w:rsidR="001E27EF" w:rsidRDefault="001E27EF" w:rsidP="004C7E7B">
            <w:pPr>
              <w:rPr>
                <w:rFonts w:ascii="TH SarabunPSK" w:hAnsi="TH SarabunPSK" w:cs="TH SarabunPSK"/>
                <w:sz w:val="28"/>
              </w:rPr>
            </w:pPr>
          </w:p>
          <w:p w:rsidR="001E27EF" w:rsidRPr="00D10BB3" w:rsidRDefault="001E27EF" w:rsidP="004C7E7B">
            <w:pPr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6161A9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23.</w:t>
            </w:r>
          </w:p>
          <w:p w:rsidR="00F94EF7" w:rsidRPr="00D10BB3" w:rsidRDefault="00F94EF7" w:rsidP="006161A9">
            <w:pPr>
              <w:rPr>
                <w:rFonts w:ascii="TH SarabunPSK" w:hAnsi="TH SarabunPSK" w:cs="TH SarabunPSK"/>
                <w:sz w:val="28"/>
              </w:rPr>
            </w:pPr>
          </w:p>
          <w:p w:rsidR="00F94EF7" w:rsidRDefault="00F94EF7" w:rsidP="006161A9">
            <w:pPr>
              <w:rPr>
                <w:rFonts w:ascii="TH SarabunPSK" w:hAnsi="TH SarabunPSK" w:cs="TH SarabunPSK"/>
                <w:sz w:val="28"/>
              </w:rPr>
            </w:pPr>
          </w:p>
          <w:p w:rsidR="001E27EF" w:rsidRPr="00D10BB3" w:rsidRDefault="001E27EF" w:rsidP="006161A9">
            <w:pPr>
              <w:rPr>
                <w:rFonts w:ascii="TH SarabunPSK" w:hAnsi="TH SarabunPSK" w:cs="TH SarabunPSK"/>
                <w:sz w:val="28"/>
              </w:rPr>
            </w:pPr>
          </w:p>
          <w:p w:rsidR="00F94EF7" w:rsidRDefault="00F94EF7" w:rsidP="006161A9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24.</w:t>
            </w:r>
          </w:p>
          <w:p w:rsidR="00EA48D3" w:rsidRDefault="00EA48D3" w:rsidP="006161A9">
            <w:pPr>
              <w:rPr>
                <w:rFonts w:ascii="TH SarabunPSK" w:hAnsi="TH SarabunPSK" w:cs="TH SarabunPSK"/>
                <w:sz w:val="28"/>
              </w:rPr>
            </w:pPr>
          </w:p>
          <w:p w:rsidR="001E27EF" w:rsidRDefault="001E27EF" w:rsidP="006161A9">
            <w:pPr>
              <w:rPr>
                <w:rFonts w:ascii="TH SarabunPSK" w:hAnsi="TH SarabunPSK" w:cs="TH SarabunPSK"/>
                <w:sz w:val="28"/>
              </w:rPr>
            </w:pPr>
          </w:p>
          <w:p w:rsidR="00EA48D3" w:rsidRDefault="00EA48D3" w:rsidP="006161A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</w:t>
            </w:r>
          </w:p>
          <w:p w:rsidR="001E27EF" w:rsidRDefault="001E27EF" w:rsidP="006161A9">
            <w:pPr>
              <w:rPr>
                <w:rFonts w:ascii="TH SarabunPSK" w:hAnsi="TH SarabunPSK" w:cs="TH SarabunPSK"/>
                <w:sz w:val="28"/>
              </w:rPr>
            </w:pPr>
          </w:p>
          <w:p w:rsidR="001E27EF" w:rsidRDefault="001E27EF" w:rsidP="006161A9">
            <w:pPr>
              <w:rPr>
                <w:rFonts w:ascii="TH SarabunPSK" w:hAnsi="TH SarabunPSK" w:cs="TH SarabunPSK"/>
                <w:sz w:val="28"/>
              </w:rPr>
            </w:pPr>
          </w:p>
          <w:p w:rsidR="001E27EF" w:rsidRDefault="001E27EF" w:rsidP="006161A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</w:t>
            </w:r>
          </w:p>
          <w:p w:rsidR="001E27EF" w:rsidRDefault="001E27EF" w:rsidP="006161A9">
            <w:pPr>
              <w:rPr>
                <w:rFonts w:ascii="TH SarabunPSK" w:hAnsi="TH SarabunPSK" w:cs="TH SarabunPSK"/>
                <w:sz w:val="28"/>
              </w:rPr>
            </w:pPr>
          </w:p>
          <w:p w:rsidR="001E27EF" w:rsidRDefault="001E27EF" w:rsidP="006161A9">
            <w:pPr>
              <w:rPr>
                <w:rFonts w:ascii="TH SarabunPSK" w:hAnsi="TH SarabunPSK" w:cs="TH SarabunPSK"/>
                <w:sz w:val="28"/>
              </w:rPr>
            </w:pPr>
          </w:p>
          <w:p w:rsidR="001E27EF" w:rsidRDefault="001E27EF" w:rsidP="006161A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27.</w:t>
            </w:r>
          </w:p>
          <w:p w:rsidR="001E27EF" w:rsidRDefault="001E27EF" w:rsidP="006161A9">
            <w:pPr>
              <w:rPr>
                <w:rFonts w:ascii="TH SarabunPSK" w:hAnsi="TH SarabunPSK" w:cs="TH SarabunPSK"/>
                <w:sz w:val="28"/>
              </w:rPr>
            </w:pPr>
          </w:p>
          <w:p w:rsidR="001E27EF" w:rsidRPr="00D10BB3" w:rsidRDefault="001E27EF" w:rsidP="006161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28.</w:t>
            </w:r>
          </w:p>
        </w:tc>
        <w:tc>
          <w:tcPr>
            <w:tcW w:w="2126" w:type="dxa"/>
          </w:tcPr>
          <w:p w:rsidR="00D565B7" w:rsidRPr="00D10BB3" w:rsidRDefault="00D565B7" w:rsidP="004C7E7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D85F3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โครงการถนนสมุนไพร</w:t>
            </w:r>
          </w:p>
          <w:p w:rsidR="00D565B7" w:rsidRPr="00D10BB3" w:rsidRDefault="00D565B7" w:rsidP="00D85F3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D85F3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D85F3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D85F3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D85F3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โครงการอบรมฟื้นฟูทักษะความรู้ อสม.</w:t>
            </w:r>
          </w:p>
          <w:p w:rsidR="00D565B7" w:rsidRPr="00D10BB3" w:rsidRDefault="00D565B7" w:rsidP="00D85F3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D85F3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D85F3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โครงการเตือนภัยบริการฉับไว ป้องกันสุขภาพ</w:t>
            </w:r>
          </w:p>
          <w:p w:rsidR="00D565B7" w:rsidRPr="00D10BB3" w:rsidRDefault="00D565B7" w:rsidP="00D85F3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D85F3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โครงการส่งเสริมสภาวะเด็ก0-6 ปี</w:t>
            </w:r>
          </w:p>
          <w:p w:rsidR="00D565B7" w:rsidRPr="00D10BB3" w:rsidRDefault="00D565B7" w:rsidP="00D85F3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D85F3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โครงการปรับเปลี่ยนพฤติกรรมกลุ่มเสี่ยงโรคเรื้อรัง</w:t>
            </w:r>
          </w:p>
          <w:p w:rsidR="00F94EF7" w:rsidRDefault="00F94EF7" w:rsidP="00D85F3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โครงการน้ำดื่มสะอาดเพื่อชุมชน</w:t>
            </w:r>
          </w:p>
          <w:p w:rsidR="00EA48D3" w:rsidRPr="00D10BB3" w:rsidRDefault="00EA48D3" w:rsidP="00D85F3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โครงการจัดซื้อเครื่องตรวจเบาหวาน</w:t>
            </w:r>
          </w:p>
        </w:tc>
        <w:tc>
          <w:tcPr>
            <w:tcW w:w="3119" w:type="dxa"/>
          </w:tcPr>
          <w:p w:rsidR="00D565B7" w:rsidRPr="00D10BB3" w:rsidRDefault="00D565B7" w:rsidP="004C7E7B">
            <w:pPr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D85F30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พื่อส่งเสริมและสืบทอดภูมิปัญญาท้องถิ่นในการนำสมุนไพรมาใช้ในการปรุงประกอบอาหารและชุมชนมีส่วนร่วมในการปลูก อนุรักษ์และการนำไปใช้ให้เกิดประโยชน์</w:t>
            </w:r>
          </w:p>
          <w:p w:rsidR="00D565B7" w:rsidRPr="00D10BB3" w:rsidRDefault="00D565B7" w:rsidP="00D85F30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เพื่อฟื้นฟูทักษะความรู้ อสม ทั้งใหม่และเก่าทุกคน</w:t>
            </w:r>
          </w:p>
          <w:p w:rsidR="00D565B7" w:rsidRPr="00D10BB3" w:rsidRDefault="00D565B7" w:rsidP="00D85F30">
            <w:pPr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D85F30">
            <w:pPr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D85F30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เพื่อให้ อสม.มีความรู้เมื่อเกิดโรคอุบัติภัยทั้งแบบใหม่และแบบเก่า</w:t>
            </w:r>
          </w:p>
          <w:p w:rsidR="00D565B7" w:rsidRPr="00D10BB3" w:rsidRDefault="00D565B7" w:rsidP="00D85F30">
            <w:pPr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31733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เพื่อส่งเสริมสภาวะเด็ก 0-6 ปี</w:t>
            </w:r>
          </w:p>
          <w:p w:rsidR="00D565B7" w:rsidRPr="00D10BB3" w:rsidRDefault="00D565B7" w:rsidP="0031733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31733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31733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เพื่อลดอัตราการเกิดโรคเรื้อรังในกลุ่มปกติ กลุ่มเสี่ยง กลุ่มป่วย ได้รับการติดตามเยี่ยม</w:t>
            </w:r>
          </w:p>
          <w:p w:rsidR="008C56A9" w:rsidRDefault="008C56A9" w:rsidP="0031733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เพื่อให้ชุมชนมีน้ำดื่มที่สะอาด</w:t>
            </w:r>
          </w:p>
          <w:p w:rsidR="00EA48D3" w:rsidRDefault="00EA48D3" w:rsidP="0031733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8D3" w:rsidRPr="00D10BB3" w:rsidRDefault="00EA48D3" w:rsidP="00EA48D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เพื่อใช้ในการตรวจหาผู้ป่วยเบาหวานในชุมชน</w:t>
            </w:r>
          </w:p>
        </w:tc>
        <w:tc>
          <w:tcPr>
            <w:tcW w:w="1417" w:type="dxa"/>
          </w:tcPr>
          <w:p w:rsidR="00D565B7" w:rsidRPr="00D10BB3" w:rsidRDefault="00D565B7" w:rsidP="00D56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D565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ศูนย์พัฒนา</w:t>
            </w:r>
          </w:p>
          <w:p w:rsidR="00D565B7" w:rsidRPr="00D10BB3" w:rsidRDefault="00D565B7" w:rsidP="00D565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เด็กเล็กทั้ง 3 ศูนย์</w:t>
            </w:r>
          </w:p>
          <w:p w:rsidR="00D565B7" w:rsidRPr="00D10BB3" w:rsidRDefault="00D565B7" w:rsidP="00D56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D56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D565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อสม.ภายใน</w:t>
            </w:r>
          </w:p>
          <w:p w:rsidR="00D565B7" w:rsidRPr="00D10BB3" w:rsidRDefault="00D565B7" w:rsidP="00D565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ตำบลบ้านแจ้ง</w:t>
            </w:r>
          </w:p>
          <w:p w:rsidR="00D565B7" w:rsidRPr="00D10BB3" w:rsidRDefault="00D565B7" w:rsidP="00D56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D56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D565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อสม.ภายใน</w:t>
            </w:r>
          </w:p>
          <w:p w:rsidR="00D565B7" w:rsidRPr="00D10BB3" w:rsidRDefault="00D565B7" w:rsidP="00D565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ตำบลบ้านแจ้ง</w:t>
            </w:r>
          </w:p>
          <w:p w:rsidR="00D565B7" w:rsidRPr="00D10BB3" w:rsidRDefault="00D565B7" w:rsidP="00D56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D565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ภายในตำบล</w:t>
            </w:r>
          </w:p>
          <w:p w:rsidR="00D565B7" w:rsidRPr="00D10BB3" w:rsidRDefault="00D565B7" w:rsidP="00D565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บ้านแจ้ง</w:t>
            </w:r>
          </w:p>
          <w:p w:rsidR="00D565B7" w:rsidRPr="00D10BB3" w:rsidRDefault="00D565B7" w:rsidP="00D56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D565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ภายในตำบล</w:t>
            </w:r>
          </w:p>
          <w:p w:rsidR="00D565B7" w:rsidRPr="00D10BB3" w:rsidRDefault="00D565B7" w:rsidP="00D565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บ้านแจ้ง</w:t>
            </w:r>
          </w:p>
          <w:p w:rsidR="00D565B7" w:rsidRPr="00D10BB3" w:rsidRDefault="00D565B7" w:rsidP="00D56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C56A9" w:rsidRPr="00D10BB3" w:rsidRDefault="008C56A9" w:rsidP="008C56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ภายในตำบล</w:t>
            </w:r>
          </w:p>
          <w:p w:rsidR="00D565B7" w:rsidRPr="00D10BB3" w:rsidRDefault="008C56A9" w:rsidP="00D565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บ้านแจ้ง</w:t>
            </w:r>
          </w:p>
          <w:p w:rsidR="00EA48D3" w:rsidRPr="00D10BB3" w:rsidRDefault="00EA48D3" w:rsidP="00EA48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ภายในตำบล</w:t>
            </w:r>
          </w:p>
          <w:p w:rsidR="00D565B7" w:rsidRPr="00D10BB3" w:rsidRDefault="00EA48D3" w:rsidP="00D565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บ้านแจ้ง</w:t>
            </w:r>
          </w:p>
          <w:p w:rsidR="00D565B7" w:rsidRPr="00D10BB3" w:rsidRDefault="00D565B7" w:rsidP="00D565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D565B7" w:rsidRPr="00D10BB3" w:rsidRDefault="00D565B7" w:rsidP="004C7E7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4C7E7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565B7" w:rsidRPr="00D10BB3" w:rsidRDefault="00D565B7" w:rsidP="004C7E7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D565B7" w:rsidRPr="00D10BB3" w:rsidRDefault="00D565B7" w:rsidP="004C7E7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4C7E7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D565B7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817CC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565B7" w:rsidRPr="00D10BB3" w:rsidRDefault="00D565B7" w:rsidP="00817CC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D565B7" w:rsidRPr="00D10BB3" w:rsidRDefault="00D565B7" w:rsidP="00817CC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817CC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31733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565B7" w:rsidRPr="00D10BB3" w:rsidRDefault="00D565B7" w:rsidP="0031733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D565B7" w:rsidRPr="00D10BB3" w:rsidRDefault="00D565B7" w:rsidP="0031733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31733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565B7" w:rsidRPr="00D10BB3" w:rsidRDefault="00D565B7" w:rsidP="0031733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D565B7" w:rsidRPr="00D10BB3" w:rsidRDefault="00D565B7" w:rsidP="0031733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6161A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565B7" w:rsidRPr="00D10BB3" w:rsidRDefault="00D565B7" w:rsidP="006161A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C56A9" w:rsidRPr="00D10BB3" w:rsidRDefault="008C56A9" w:rsidP="006161A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C56A9" w:rsidRPr="00D10BB3" w:rsidRDefault="008C56A9" w:rsidP="006161A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200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8C56A9" w:rsidRPr="00D10BB3" w:rsidRDefault="008C56A9" w:rsidP="008C56A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A48D3" w:rsidRPr="00D10BB3" w:rsidRDefault="00EA48D3" w:rsidP="00EA48D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EA48D3" w:rsidRPr="00D10BB3" w:rsidRDefault="00EA48D3" w:rsidP="00EA48D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C56A9" w:rsidRPr="00D10BB3" w:rsidRDefault="008C56A9" w:rsidP="006161A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D565B7" w:rsidRPr="00D10BB3" w:rsidRDefault="00D565B7" w:rsidP="004C7E7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A7471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565B7" w:rsidRPr="00D10BB3" w:rsidRDefault="00D565B7" w:rsidP="00A7471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D565B7" w:rsidRPr="00D10BB3" w:rsidRDefault="00D565B7" w:rsidP="00A7471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A7471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A7471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817CC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565B7" w:rsidRPr="00D10BB3" w:rsidRDefault="00D565B7" w:rsidP="00817CC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D565B7" w:rsidRPr="00D10BB3" w:rsidRDefault="00D565B7" w:rsidP="00817CC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817CC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31733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565B7" w:rsidRPr="00D10BB3" w:rsidRDefault="00D565B7" w:rsidP="0031733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D565B7" w:rsidRPr="00D10BB3" w:rsidRDefault="00D565B7" w:rsidP="0031733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31733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565B7" w:rsidRPr="00D10BB3" w:rsidRDefault="00D565B7" w:rsidP="0031733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D565B7" w:rsidRPr="00D10BB3" w:rsidRDefault="00D565B7" w:rsidP="0031733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6161A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565B7" w:rsidRPr="00D10BB3" w:rsidRDefault="00D565B7" w:rsidP="006161A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C56A9" w:rsidRPr="00D10BB3" w:rsidRDefault="008C56A9" w:rsidP="006161A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C56A9" w:rsidRPr="00D10BB3" w:rsidRDefault="008C56A9" w:rsidP="008C56A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200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8C56A9" w:rsidRPr="00D10BB3" w:rsidRDefault="008C56A9" w:rsidP="008C56A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A48D3" w:rsidRPr="00D10BB3" w:rsidRDefault="00EA48D3" w:rsidP="00EA48D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EA48D3" w:rsidRPr="00D10BB3" w:rsidRDefault="00EA48D3" w:rsidP="00EA48D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C56A9" w:rsidRPr="00D10BB3" w:rsidRDefault="008C56A9" w:rsidP="006161A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565B7" w:rsidRPr="00D10BB3" w:rsidRDefault="00D565B7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565B7" w:rsidRPr="00D10BB3" w:rsidRDefault="00D565B7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D565B7" w:rsidRPr="00D10BB3" w:rsidRDefault="00D565B7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565B7" w:rsidRPr="00D10BB3" w:rsidRDefault="00D565B7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D565B7" w:rsidRPr="00D10BB3" w:rsidRDefault="00D565B7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565B7" w:rsidRPr="00D10BB3" w:rsidRDefault="00D565B7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D565B7" w:rsidRPr="00D10BB3" w:rsidRDefault="00D565B7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565B7" w:rsidRPr="00D10BB3" w:rsidRDefault="00D565B7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D565B7" w:rsidRPr="00D10BB3" w:rsidRDefault="00D565B7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565B7" w:rsidRPr="00D10BB3" w:rsidRDefault="00D565B7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C56A9" w:rsidRPr="00D10BB3" w:rsidRDefault="008C56A9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C56A9" w:rsidRPr="00D10BB3" w:rsidRDefault="008C56A9" w:rsidP="008C56A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200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8C56A9" w:rsidRPr="00D10BB3" w:rsidRDefault="008C56A9" w:rsidP="008C56A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A48D3" w:rsidRPr="00D10BB3" w:rsidRDefault="00EA48D3" w:rsidP="00EA48D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EA48D3" w:rsidRPr="00D10BB3" w:rsidRDefault="00EA48D3" w:rsidP="00EA48D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C56A9" w:rsidRPr="00D10BB3" w:rsidRDefault="008C56A9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565B7" w:rsidRPr="00D10BB3" w:rsidRDefault="00D565B7" w:rsidP="004C7E7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A7471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565B7" w:rsidRPr="00D10BB3" w:rsidRDefault="00D565B7" w:rsidP="00A7471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D565B7" w:rsidRPr="00D10BB3" w:rsidRDefault="00D565B7" w:rsidP="00A7471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A7471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A7471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817CC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565B7" w:rsidRPr="00D10BB3" w:rsidRDefault="00D565B7" w:rsidP="00817CC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D565B7" w:rsidRPr="00D10BB3" w:rsidRDefault="00D565B7" w:rsidP="00817CC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817CC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31733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565B7" w:rsidRPr="00D10BB3" w:rsidRDefault="00D565B7" w:rsidP="0031733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D565B7" w:rsidRPr="00D10BB3" w:rsidRDefault="00D565B7" w:rsidP="0031733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31733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565B7" w:rsidRPr="00D10BB3" w:rsidRDefault="00D565B7" w:rsidP="0031733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D565B7" w:rsidRPr="00D10BB3" w:rsidRDefault="00D565B7" w:rsidP="0031733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6161A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D565B7" w:rsidRPr="00D10BB3" w:rsidRDefault="00D565B7" w:rsidP="006161A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C56A9" w:rsidRPr="00D10BB3" w:rsidRDefault="008C56A9" w:rsidP="006161A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C56A9" w:rsidRPr="00D10BB3" w:rsidRDefault="008C56A9" w:rsidP="008C56A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200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8C56A9" w:rsidRPr="00D10BB3" w:rsidRDefault="008C56A9" w:rsidP="008C56A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A48D3" w:rsidRPr="00D10BB3" w:rsidRDefault="00EA48D3" w:rsidP="00EA48D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EA48D3" w:rsidRPr="00D10BB3" w:rsidRDefault="00EA48D3" w:rsidP="00EA48D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C56A9" w:rsidRPr="00D10BB3" w:rsidRDefault="008C56A9" w:rsidP="006161A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D565B7" w:rsidRPr="00D10BB3" w:rsidRDefault="00D565B7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D565B7" w:rsidRPr="00D10BB3" w:rsidRDefault="00D565B7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D565B7" w:rsidRPr="00D10BB3" w:rsidRDefault="00D565B7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D565B7" w:rsidRPr="00D10BB3" w:rsidRDefault="00D565B7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D565B7" w:rsidRPr="00D10BB3" w:rsidRDefault="00D565B7" w:rsidP="008B00C1">
            <w:pPr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8B00C1">
            <w:pPr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D565B7" w:rsidRPr="00D10BB3" w:rsidRDefault="00D565B7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C56A9" w:rsidRPr="00D10BB3" w:rsidRDefault="008C56A9" w:rsidP="008C56A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8C56A9" w:rsidRPr="00D10BB3" w:rsidRDefault="008C56A9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EA48D3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</w:t>
            </w:r>
          </w:p>
          <w:p w:rsidR="00D565B7" w:rsidRPr="00D10BB3" w:rsidRDefault="00D565B7" w:rsidP="00D565B7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:rsidR="00D565B7" w:rsidRPr="00D10BB3" w:rsidRDefault="00D565B7" w:rsidP="00D565B7">
            <w:pPr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D565B7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ส่งเสริมและสืบทอดภูมิปัญญาท้องถิ่นในการอนุรักษ์สมุนไพรในการนำไปใช้ให้เกิดระโยชน์</w:t>
            </w:r>
          </w:p>
          <w:p w:rsidR="00D565B7" w:rsidRPr="00D10BB3" w:rsidRDefault="00D565B7" w:rsidP="00D565B7">
            <w:pPr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D565B7">
            <w:pPr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D565B7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ฟื้นฟูทักษะความรู้ อสม ทั้งใหม่และเก่าทุกคน โดยการจัดอบรม อสม ทั้งภาคทฤษฎีและภาคปฏิบัติ</w:t>
            </w:r>
          </w:p>
          <w:p w:rsidR="00D565B7" w:rsidRPr="00D10BB3" w:rsidRDefault="00D565B7" w:rsidP="00D565B7">
            <w:pPr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D565B7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อสม.มีความรู้เมื่อเกิดโรคอุบัติภัยทั้งแบบใหม่และแบบเก่าเพื่อเตรียมรับสถานะการณ์</w:t>
            </w:r>
          </w:p>
          <w:p w:rsidR="00D565B7" w:rsidRPr="00D10BB3" w:rsidRDefault="00D565B7" w:rsidP="00D565B7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เด็กอายุ 0-6 ปี ได้รับอาหารเสริมที่ครบถ้วนตามโภชนาการเด็ก</w:t>
            </w:r>
          </w:p>
          <w:p w:rsidR="00D565B7" w:rsidRPr="00D10BB3" w:rsidRDefault="00D565B7" w:rsidP="00D565B7">
            <w:pPr>
              <w:rPr>
                <w:rFonts w:ascii="TH SarabunPSK" w:hAnsi="TH SarabunPSK" w:cs="TH SarabunPSK"/>
                <w:sz w:val="28"/>
              </w:rPr>
            </w:pPr>
          </w:p>
          <w:p w:rsidR="008C56A9" w:rsidRPr="00D10BB3" w:rsidRDefault="00D565B7" w:rsidP="008C56A9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ลดอัตราการเกิดโรคเรื้อรังในกลุ่มปกติ กลุ่มเสี่ยง กลุ่มป่วย ได้รับการติดตามเยี่ยม</w:t>
            </w:r>
          </w:p>
          <w:p w:rsidR="008C56A9" w:rsidRDefault="008C56A9" w:rsidP="008C56A9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cs/>
              </w:rPr>
              <w:t>คนในชุมชนมีน้ำดื่มที่สะอาดปลอดภัย</w:t>
            </w:r>
          </w:p>
          <w:p w:rsidR="00EA48D3" w:rsidRDefault="00EA48D3" w:rsidP="008C56A9">
            <w:pPr>
              <w:rPr>
                <w:rFonts w:ascii="TH SarabunPSK" w:hAnsi="TH SarabunPSK" w:cs="TH SarabunPSK"/>
                <w:sz w:val="28"/>
              </w:rPr>
            </w:pPr>
          </w:p>
          <w:p w:rsidR="00EA48D3" w:rsidRPr="00D10BB3" w:rsidRDefault="00EA48D3" w:rsidP="008C56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ใช้ในการตรวจหาผู้ป่วยเบาหวานในชุมชน</w:t>
            </w:r>
          </w:p>
        </w:tc>
        <w:tc>
          <w:tcPr>
            <w:tcW w:w="1134" w:type="dxa"/>
          </w:tcPr>
          <w:p w:rsidR="00D565B7" w:rsidRPr="00D10BB3" w:rsidRDefault="00D565B7" w:rsidP="004C7E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4C7E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สำนักปลัด/รพ.สต. </w:t>
            </w:r>
          </w:p>
          <w:p w:rsidR="00D565B7" w:rsidRPr="00D10BB3" w:rsidRDefault="00D565B7" w:rsidP="004C7E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4C7E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4C7E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4C7E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สำนักปลัด/รพ.สต.</w:t>
            </w:r>
          </w:p>
          <w:p w:rsidR="00D565B7" w:rsidRPr="00D10BB3" w:rsidRDefault="00D565B7" w:rsidP="004C7E7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65B7" w:rsidRPr="00D10BB3" w:rsidRDefault="00D565B7" w:rsidP="00D85F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317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สำนักปลัด/รพ.สต.</w:t>
            </w:r>
          </w:p>
          <w:p w:rsidR="00D565B7" w:rsidRPr="00D10BB3" w:rsidRDefault="00D565B7" w:rsidP="00D85F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6161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สำนักปลัด/รพ.สต.</w:t>
            </w:r>
          </w:p>
          <w:p w:rsidR="00D565B7" w:rsidRPr="00D10BB3" w:rsidRDefault="00D565B7" w:rsidP="00D85F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D565B7" w:rsidP="00D85F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สำนักปลัด/รพ.สต.</w:t>
            </w:r>
          </w:p>
          <w:p w:rsidR="00D565B7" w:rsidRPr="00D10BB3" w:rsidRDefault="00D565B7" w:rsidP="00D85F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565B7" w:rsidRPr="00D10BB3" w:rsidRDefault="008C56A9" w:rsidP="00D85F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D565B7" w:rsidRDefault="00D565B7" w:rsidP="00D85F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A48D3" w:rsidRPr="00D10BB3" w:rsidRDefault="00EA48D3" w:rsidP="00EA48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สำนักปลัด/รพ.สต.</w:t>
            </w:r>
          </w:p>
          <w:p w:rsidR="00EA48D3" w:rsidRPr="00D10BB3" w:rsidRDefault="00EA48D3" w:rsidP="00D85F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7471B" w:rsidRPr="00D10BB3" w:rsidRDefault="005928C0" w:rsidP="00CF6428">
      <w:pPr>
        <w:rPr>
          <w:rFonts w:ascii="TH SarabunPSK" w:hAnsi="TH SarabunPSK" w:cs="TH SarabunPSK"/>
          <w:b/>
          <w:bCs/>
          <w:sz w:val="32"/>
          <w:szCs w:val="32"/>
        </w:rPr>
      </w:pPr>
      <w:r w:rsidRPr="00D10BB3">
        <w:rPr>
          <w:rFonts w:ascii="TH SarabunPSK" w:hAnsi="TH SarabunPSK" w:cs="TH SarabunPSK"/>
          <w:b/>
          <w:bCs/>
          <w:i/>
          <w:iCs/>
          <w:sz w:val="28"/>
          <w:cs/>
        </w:rPr>
        <w:t>แผนพัฒนา</w:t>
      </w:r>
      <w:r w:rsidRPr="00D10BB3">
        <w:rPr>
          <w:rFonts w:ascii="TH SarabunPSK" w:hAnsi="TH SarabunPSK" w:cs="TH SarabunPSK" w:hint="cs"/>
          <w:b/>
          <w:bCs/>
          <w:i/>
          <w:iCs/>
          <w:sz w:val="28"/>
          <w:cs/>
        </w:rPr>
        <w:t>สี่</w:t>
      </w:r>
      <w:r w:rsidRPr="00D10BB3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ปี  </w:t>
      </w:r>
      <w:r w:rsidR="00161D2E" w:rsidRPr="00D10BB3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( </w:t>
      </w:r>
      <w:r w:rsidR="00A16183">
        <w:rPr>
          <w:rFonts w:ascii="TH SarabunPSK" w:hAnsi="TH SarabunPSK" w:cs="TH SarabunPSK"/>
          <w:b/>
          <w:bCs/>
          <w:i/>
          <w:iCs/>
          <w:sz w:val="28"/>
          <w:cs/>
        </w:rPr>
        <w:t>2562</w:t>
      </w:r>
      <w:r w:rsidR="00161D2E" w:rsidRPr="00D10BB3">
        <w:rPr>
          <w:rFonts w:ascii="TH SarabunPSK" w:hAnsi="TH SarabunPSK" w:cs="TH SarabunPSK"/>
          <w:b/>
          <w:bCs/>
          <w:i/>
          <w:iCs/>
          <w:sz w:val="28"/>
        </w:rPr>
        <w:t>–</w:t>
      </w:r>
      <w:r w:rsidR="00161D2E" w:rsidRPr="00D10BB3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="00A16183">
        <w:rPr>
          <w:rFonts w:ascii="TH SarabunPSK" w:hAnsi="TH SarabunPSK" w:cs="TH SarabunPSK"/>
          <w:b/>
          <w:bCs/>
          <w:i/>
          <w:iCs/>
          <w:sz w:val="28"/>
          <w:cs/>
        </w:rPr>
        <w:t>2565</w:t>
      </w:r>
      <w:r w:rsidR="00161D2E" w:rsidRPr="00D10BB3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)    งานนโยบายและแผน   สำนักปลัด   องค์การบริหารส่วนตำบลบ้านแจ้ง</w:t>
      </w:r>
    </w:p>
    <w:p w:rsidR="008B00C1" w:rsidRDefault="008B00C1" w:rsidP="00CF642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40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126"/>
        <w:gridCol w:w="3119"/>
        <w:gridCol w:w="1417"/>
        <w:gridCol w:w="1134"/>
        <w:gridCol w:w="1134"/>
        <w:gridCol w:w="1134"/>
        <w:gridCol w:w="1134"/>
        <w:gridCol w:w="993"/>
        <w:gridCol w:w="2551"/>
        <w:gridCol w:w="1134"/>
      </w:tblGrid>
      <w:tr w:rsidR="00CF1D43" w:rsidRPr="00D10BB3" w:rsidTr="009505CE">
        <w:trPr>
          <w:cantSplit/>
          <w:trHeight w:val="321"/>
        </w:trPr>
        <w:tc>
          <w:tcPr>
            <w:tcW w:w="525" w:type="dxa"/>
            <w:vMerge w:val="restart"/>
          </w:tcPr>
          <w:p w:rsidR="00CF1D43" w:rsidRPr="00D10BB3" w:rsidRDefault="00CF1D43" w:rsidP="00CF1D4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1D43" w:rsidRPr="00D10BB3" w:rsidRDefault="00CF1D43" w:rsidP="00CF1D4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:rsidR="00CF1D43" w:rsidRPr="00D10BB3" w:rsidRDefault="00CF1D43" w:rsidP="00CF1D4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1D43" w:rsidRPr="00D10BB3" w:rsidRDefault="00CF1D43" w:rsidP="00CF1D4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119" w:type="dxa"/>
            <w:vMerge w:val="restart"/>
          </w:tcPr>
          <w:p w:rsidR="00CF1D43" w:rsidRPr="00D10BB3" w:rsidRDefault="00CF1D43" w:rsidP="00CF1D4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1D43" w:rsidRPr="00D10BB3" w:rsidRDefault="00CF1D43" w:rsidP="00CF1D4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CF1D43" w:rsidRPr="00D10BB3" w:rsidRDefault="00CF1D43" w:rsidP="00CF1D4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CF1D43" w:rsidRPr="00D10BB3" w:rsidRDefault="00CF1D43" w:rsidP="00CF1D4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CF1D43" w:rsidRPr="00D10BB3" w:rsidRDefault="00CF1D43" w:rsidP="00CF1D4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CF1D43" w:rsidRPr="00D10BB3" w:rsidRDefault="00CF1D43" w:rsidP="00CF1D43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F1D43" w:rsidRPr="00D10BB3" w:rsidRDefault="00CF1D43" w:rsidP="00CF1D43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CF1D43" w:rsidRPr="00D10BB3" w:rsidRDefault="00CF1D43" w:rsidP="00CF1D4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551" w:type="dxa"/>
            <w:vMerge w:val="restart"/>
          </w:tcPr>
          <w:p w:rsidR="00CF1D43" w:rsidRPr="00D10BB3" w:rsidRDefault="00CF1D43" w:rsidP="00CF1D43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CF1D43" w:rsidRPr="00D10BB3" w:rsidRDefault="00CF1D43" w:rsidP="00CF1D43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CF1D43" w:rsidRPr="00D10BB3" w:rsidTr="009505CE">
        <w:trPr>
          <w:cantSplit/>
          <w:trHeight w:val="145"/>
        </w:trPr>
        <w:tc>
          <w:tcPr>
            <w:tcW w:w="525" w:type="dxa"/>
            <w:vMerge/>
          </w:tcPr>
          <w:p w:rsidR="00CF1D43" w:rsidRPr="00D10BB3" w:rsidRDefault="00CF1D43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F1D43" w:rsidRPr="00D10BB3" w:rsidRDefault="00CF1D43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F1D43" w:rsidRPr="00D10BB3" w:rsidRDefault="00CF1D43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F1D43" w:rsidRPr="00D10BB3" w:rsidRDefault="00CF1D43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D43" w:rsidRPr="00D10BB3" w:rsidRDefault="00A16183" w:rsidP="00CF1D4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CF1D43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1134" w:type="dxa"/>
          </w:tcPr>
          <w:p w:rsidR="00CF1D43" w:rsidRPr="00D10BB3" w:rsidRDefault="00A16183" w:rsidP="00CF1D4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CF1D43" w:rsidRPr="00D10BB3" w:rsidRDefault="00CF1D43" w:rsidP="00CF1D4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CF1D43" w:rsidRPr="00D10BB3" w:rsidRDefault="00A16183" w:rsidP="00CF1D4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CF1D43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CF1D43" w:rsidRPr="00D10BB3" w:rsidRDefault="00A16183" w:rsidP="00CF1D43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CF1D43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CF1D43" w:rsidRPr="00D10BB3" w:rsidRDefault="00CF1D43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F1D43" w:rsidRPr="00D10BB3" w:rsidRDefault="00CF1D43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F1D43" w:rsidRPr="00D10BB3" w:rsidRDefault="00CF1D43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1D43" w:rsidRPr="00D10BB3" w:rsidTr="009505CE">
        <w:trPr>
          <w:trHeight w:val="5207"/>
        </w:trPr>
        <w:tc>
          <w:tcPr>
            <w:tcW w:w="525" w:type="dxa"/>
          </w:tcPr>
          <w:p w:rsidR="00CF1D43" w:rsidRPr="00D10BB3" w:rsidRDefault="00CF1D43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CF1D43" w:rsidRDefault="00CF1D43" w:rsidP="00CF1D43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9</w:t>
            </w:r>
            <w:r w:rsidRPr="00D10BB3">
              <w:rPr>
                <w:rFonts w:ascii="TH SarabunPSK" w:hAnsi="TH SarabunPSK" w:cs="TH SarabunPSK"/>
                <w:sz w:val="28"/>
              </w:rPr>
              <w:t>.</w:t>
            </w:r>
          </w:p>
          <w:p w:rsidR="009505CE" w:rsidRDefault="009505CE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9505CE" w:rsidRPr="00D10BB3" w:rsidRDefault="009505CE" w:rsidP="00CF1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</w:t>
            </w:r>
          </w:p>
          <w:p w:rsidR="00CF1D43" w:rsidRPr="00D10BB3" w:rsidRDefault="00CF1D43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CF1D43" w:rsidRDefault="00CF1D43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CF1D43" w:rsidRDefault="00CF1D43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CF1D43" w:rsidRPr="00D10BB3" w:rsidRDefault="00CF1D43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CF1D43" w:rsidRPr="00D10BB3" w:rsidRDefault="00CF1D43" w:rsidP="00CF1D4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CF1D43" w:rsidRDefault="00CF1D43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1D43" w:rsidRDefault="00CF1D43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โครงการอุดหนุนสำหรับการดำเนินการงานตามแนวทางโครงการพระราชดำริด้านสาธารณะสุข</w:t>
            </w:r>
          </w:p>
          <w:p w:rsidR="009505CE" w:rsidRDefault="009505CE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Pr="009505CE" w:rsidRDefault="009505CE" w:rsidP="00CF1D43">
            <w:pPr>
              <w:pStyle w:val="NormalTimesNewRoman"/>
              <w:jc w:val="lef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9505CE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โครงการส่งเสริมอาสาสมัครสาธารณสุขประจำหมู่บ้าน(อสม.)</w:t>
            </w:r>
          </w:p>
          <w:p w:rsidR="009505CE" w:rsidRPr="00D10BB3" w:rsidRDefault="009505CE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505CE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เชิงรุก)</w:t>
            </w:r>
          </w:p>
        </w:tc>
        <w:tc>
          <w:tcPr>
            <w:tcW w:w="3119" w:type="dxa"/>
          </w:tcPr>
          <w:p w:rsidR="00CF1D43" w:rsidRDefault="00CF1D43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1D43" w:rsidRDefault="00CF1D43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เพื่ออุดหนุนตามโครงการ   การดำเนินการงานตามแนวทางโครงการพระราชดำริด้านสาธารณะสุข  โครงการพระราชดำริที่เกี่ยวข้องเช่น </w:t>
            </w:r>
          </w:p>
          <w:p w:rsidR="00CF1D43" w:rsidRDefault="00D7569C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CF1D43">
              <w:rPr>
                <w:rFonts w:ascii="TH SarabunPSK" w:hAnsi="TH SarabunPSK" w:cs="TH SarabunPSK" w:hint="cs"/>
                <w:sz w:val="28"/>
                <w:szCs w:val="28"/>
                <w:cs/>
              </w:rPr>
              <w:t>.โครงการอบรมหมอหมู่บ้าน</w:t>
            </w:r>
            <w:r w:rsidR="00340689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ในพระราชประสงค์</w:t>
            </w:r>
          </w:p>
          <w:p w:rsidR="00340689" w:rsidRDefault="00D7569C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340689">
              <w:rPr>
                <w:rFonts w:ascii="TH SarabunPSK" w:hAnsi="TH SarabunPSK" w:cs="TH SarabunPSK" w:hint="cs"/>
                <w:sz w:val="28"/>
                <w:szCs w:val="28"/>
                <w:cs/>
              </w:rPr>
              <w:t>.โครงการสืบสานพระราชปณิธานสมเด็จย่า ต้านภัยมะเร็งเต้านม</w:t>
            </w:r>
          </w:p>
          <w:p w:rsidR="00340689" w:rsidRDefault="00D7569C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340689">
              <w:rPr>
                <w:rFonts w:ascii="TH SarabunPSK" w:hAnsi="TH SarabunPSK" w:cs="TH SarabunPSK" w:hint="cs"/>
                <w:sz w:val="28"/>
                <w:szCs w:val="28"/>
                <w:cs/>
              </w:rPr>
              <w:t>.การควบคุมโรคขาดสารไอโอดีนของสมเด็จพระเทพรัตนราชสุดาฯสยามบรมราชกุมารี</w:t>
            </w:r>
          </w:p>
          <w:p w:rsidR="009505CE" w:rsidRPr="00D10BB3" w:rsidRDefault="009505CE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เพื่อเบิกจ่ายอาสาสมัครสาธารณสุขที่มีสิทธิได้รับค่าป่วยการในอัตราคนละ 600บาทต่อเดือน</w:t>
            </w:r>
          </w:p>
        </w:tc>
        <w:tc>
          <w:tcPr>
            <w:tcW w:w="1417" w:type="dxa"/>
          </w:tcPr>
          <w:p w:rsidR="00CF1D43" w:rsidRDefault="00CF1D43" w:rsidP="00CF1D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40689" w:rsidRDefault="00340689" w:rsidP="003406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สนับสนุนให้หมู่บ้าน/ชุมชนละ20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9 หมู่บ้าน</w:t>
            </w:r>
          </w:p>
          <w:p w:rsidR="009505CE" w:rsidRDefault="009505CE" w:rsidP="00340689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340689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340689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340689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340689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340689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340689">
            <w:pPr>
              <w:rPr>
                <w:rFonts w:ascii="TH SarabunPSK" w:hAnsi="TH SarabunPSK" w:cs="TH SarabunPSK"/>
                <w:sz w:val="28"/>
              </w:rPr>
            </w:pPr>
          </w:p>
          <w:p w:rsidR="009505CE" w:rsidRPr="00D10BB3" w:rsidRDefault="009505CE" w:rsidP="0034068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อาสาสมัครสาธารณสุขประจำหมู่บ้าน(อสม.)ตำบลบ้านแจ้ง</w:t>
            </w:r>
          </w:p>
        </w:tc>
        <w:tc>
          <w:tcPr>
            <w:tcW w:w="1134" w:type="dxa"/>
          </w:tcPr>
          <w:p w:rsidR="00CF1D43" w:rsidRDefault="00CF1D43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40689" w:rsidRDefault="00340689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180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000</w:t>
            </w: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Pr="00D10BB3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,087,200</w:t>
            </w:r>
          </w:p>
        </w:tc>
        <w:tc>
          <w:tcPr>
            <w:tcW w:w="1134" w:type="dxa"/>
          </w:tcPr>
          <w:p w:rsidR="00CF1D43" w:rsidRDefault="00CF1D43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40689" w:rsidRDefault="00340689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180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000</w:t>
            </w: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Pr="00D10BB3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,087,200</w:t>
            </w:r>
          </w:p>
        </w:tc>
        <w:tc>
          <w:tcPr>
            <w:tcW w:w="1134" w:type="dxa"/>
          </w:tcPr>
          <w:p w:rsidR="00CF1D43" w:rsidRDefault="00CF1D43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40689" w:rsidRDefault="00340689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180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000</w:t>
            </w: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Pr="00D10BB3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,087,200</w:t>
            </w:r>
          </w:p>
        </w:tc>
        <w:tc>
          <w:tcPr>
            <w:tcW w:w="1134" w:type="dxa"/>
          </w:tcPr>
          <w:p w:rsidR="00CF1D43" w:rsidRDefault="00CF1D43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40689" w:rsidRDefault="00340689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180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000</w:t>
            </w: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Pr="00D10BB3" w:rsidRDefault="009505CE" w:rsidP="00CF1D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,087,200</w:t>
            </w:r>
          </w:p>
        </w:tc>
        <w:tc>
          <w:tcPr>
            <w:tcW w:w="993" w:type="dxa"/>
          </w:tcPr>
          <w:p w:rsidR="00CF1D43" w:rsidRPr="009505CE" w:rsidRDefault="00CF1D43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40689" w:rsidRPr="009505CE" w:rsidRDefault="00340689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505CE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9505CE" w:rsidRPr="009505CE" w:rsidRDefault="009505CE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Pr="009505CE" w:rsidRDefault="009505CE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Pr="009505CE" w:rsidRDefault="009505CE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Pr="009505CE" w:rsidRDefault="009505CE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Pr="009505CE" w:rsidRDefault="009505CE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Pr="009505CE" w:rsidRDefault="009505CE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Pr="009505CE" w:rsidRDefault="009505CE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Pr="009505CE" w:rsidRDefault="009505CE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Pr="009505CE" w:rsidRDefault="009505CE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Pr="009505CE" w:rsidRDefault="009505CE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05CE" w:rsidRPr="009505CE" w:rsidRDefault="009505CE" w:rsidP="00CF1D4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505CE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1" w:type="dxa"/>
          </w:tcPr>
          <w:p w:rsidR="00CF1D43" w:rsidRDefault="00CF1D43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340689" w:rsidRDefault="00340689" w:rsidP="00CF1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สนับสนุนให้หมู่บ้าน/ชุมชนละ20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9 หมู่บ้าน เพื่อดำเนินการตามโครงการพระราชดำริด้านสาธารณะสุข</w:t>
            </w:r>
          </w:p>
          <w:p w:rsidR="009505CE" w:rsidRDefault="009505CE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อาสาสมัครสาธารณสุขที่มีสิทธิได้รับค่าป่วยการในอัตราคนละ 600บาทต่อเดือน</w:t>
            </w:r>
          </w:p>
          <w:p w:rsidR="00340689" w:rsidRPr="00D10BB3" w:rsidRDefault="00340689" w:rsidP="00CF1D4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CF1D43" w:rsidRPr="00D10BB3" w:rsidRDefault="00CF1D43" w:rsidP="00CF1D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F1D43" w:rsidRPr="00D10BB3" w:rsidRDefault="00CF1D43" w:rsidP="00CF1D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สำนักปลัด </w:t>
            </w:r>
          </w:p>
          <w:p w:rsidR="00CF1D43" w:rsidRPr="00D10BB3" w:rsidRDefault="00CF1D43" w:rsidP="00CF1D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F1D43" w:rsidRDefault="00CF1D43" w:rsidP="00CF1D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5CE" w:rsidRDefault="009505CE" w:rsidP="00CF1D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5CE" w:rsidRPr="00D10BB3" w:rsidRDefault="009505CE" w:rsidP="009505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สำนักปลัด </w:t>
            </w:r>
          </w:p>
          <w:p w:rsidR="009505CE" w:rsidRPr="00D10BB3" w:rsidRDefault="009505CE" w:rsidP="00CF1D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F1D43" w:rsidRPr="00D10BB3" w:rsidRDefault="00CF1D43" w:rsidP="00CF1D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A10EC" w:rsidRDefault="009A10EC" w:rsidP="00CF642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1D43" w:rsidRDefault="00CF1D43" w:rsidP="00CF642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1D43" w:rsidRDefault="00CF1D43" w:rsidP="00CF642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1D43" w:rsidRDefault="00CF1D43" w:rsidP="00CF642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1D43" w:rsidRDefault="00CF1D43" w:rsidP="00CF642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1D43" w:rsidRDefault="00CF1D43" w:rsidP="00CF642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1D43" w:rsidRDefault="00CF1D43" w:rsidP="00CF642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1D43" w:rsidRDefault="00CF1D43" w:rsidP="00CF642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1D43" w:rsidRDefault="00CF1D43" w:rsidP="00CF642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1617" w:rsidRDefault="00C31617" w:rsidP="00CF642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6428" w:rsidRPr="00D10BB3" w:rsidRDefault="00CF6428" w:rsidP="00CF642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5   การพัฒนา</w:t>
      </w:r>
      <w:r w:rsidRPr="00D10BB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ด้านสังคมและสิ่งแวดล้อม</w:t>
      </w:r>
    </w:p>
    <w:p w:rsidR="008B00C1" w:rsidRPr="00D10BB3" w:rsidRDefault="00CF6428" w:rsidP="008B00C1">
      <w:pPr>
        <w:pStyle w:val="4"/>
        <w:numPr>
          <w:ilvl w:val="0"/>
          <w:numId w:val="0"/>
        </w:num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แนวทางที่  2   สนับสนุนการป้องกันและแก้ไขปัญหายาเสพติดและความปลอดภัยในชีวิตและทรัพย์สินของประชาชน</w:t>
      </w: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6"/>
        <w:gridCol w:w="3117"/>
        <w:gridCol w:w="2409"/>
        <w:gridCol w:w="851"/>
        <w:gridCol w:w="850"/>
        <w:gridCol w:w="851"/>
        <w:gridCol w:w="853"/>
        <w:gridCol w:w="281"/>
        <w:gridCol w:w="711"/>
        <w:gridCol w:w="2835"/>
        <w:gridCol w:w="1134"/>
      </w:tblGrid>
      <w:tr w:rsidR="008B00C1" w:rsidRPr="00D10BB3" w:rsidTr="008B00C1">
        <w:trPr>
          <w:cantSplit/>
          <w:trHeight w:val="321"/>
        </w:trPr>
        <w:tc>
          <w:tcPr>
            <w:tcW w:w="425" w:type="dxa"/>
            <w:vMerge w:val="restart"/>
          </w:tcPr>
          <w:p w:rsidR="008B00C1" w:rsidRPr="00D10BB3" w:rsidRDefault="008B00C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B00C1" w:rsidRPr="00D10BB3" w:rsidRDefault="008B00C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:rsidR="008B00C1" w:rsidRPr="00D10BB3" w:rsidRDefault="008B00C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B00C1" w:rsidRPr="00D10BB3" w:rsidRDefault="008B00C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117" w:type="dxa"/>
            <w:vMerge w:val="restart"/>
          </w:tcPr>
          <w:p w:rsidR="008B00C1" w:rsidRPr="00D10BB3" w:rsidRDefault="008B00C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B00C1" w:rsidRPr="00D10BB3" w:rsidRDefault="008B00C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8B00C1" w:rsidRPr="00D10BB3" w:rsidRDefault="008B00C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8B00C1" w:rsidRPr="00D10BB3" w:rsidRDefault="008B00C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405" w:type="dxa"/>
            <w:gridSpan w:val="4"/>
          </w:tcPr>
          <w:p w:rsidR="008B00C1" w:rsidRPr="00D10BB3" w:rsidRDefault="008B00C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gridSpan w:val="2"/>
            <w:vMerge w:val="restart"/>
          </w:tcPr>
          <w:p w:rsidR="008B00C1" w:rsidRPr="00D10BB3" w:rsidRDefault="008B00C1" w:rsidP="008B00C1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B00C1" w:rsidRPr="00D10BB3" w:rsidRDefault="008B00C1" w:rsidP="008B00C1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8B00C1" w:rsidRPr="00D10BB3" w:rsidRDefault="008B00C1" w:rsidP="008B00C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8B00C1" w:rsidRPr="00D10BB3" w:rsidRDefault="008B00C1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8B00C1" w:rsidRPr="00D10BB3" w:rsidRDefault="008B00C1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8B00C1" w:rsidRPr="00D10BB3" w:rsidTr="008B00C1">
        <w:trPr>
          <w:cantSplit/>
          <w:trHeight w:val="145"/>
        </w:trPr>
        <w:tc>
          <w:tcPr>
            <w:tcW w:w="425" w:type="dxa"/>
            <w:vMerge/>
          </w:tcPr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8B00C1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8B00C1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850" w:type="dxa"/>
          </w:tcPr>
          <w:p w:rsidR="008B00C1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8B00C1" w:rsidRPr="00D10BB3" w:rsidRDefault="008B00C1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8B00C1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8B00C1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3" w:type="dxa"/>
          </w:tcPr>
          <w:p w:rsidR="008B00C1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8B00C1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gridSpan w:val="2"/>
            <w:vMerge/>
          </w:tcPr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00C1" w:rsidRPr="00D10BB3" w:rsidTr="008B00C1">
        <w:trPr>
          <w:trHeight w:val="5207"/>
        </w:trPr>
        <w:tc>
          <w:tcPr>
            <w:tcW w:w="425" w:type="dxa"/>
          </w:tcPr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</w:p>
        </w:tc>
        <w:tc>
          <w:tcPr>
            <w:tcW w:w="2126" w:type="dxa"/>
          </w:tcPr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 w:rsidR="00800941">
              <w:rPr>
                <w:rFonts w:ascii="TH SarabunPSK" w:hAnsi="TH SarabunPSK" w:cs="TH SarabunPSK" w:hint="cs"/>
                <w:sz w:val="28"/>
                <w:szCs w:val="28"/>
                <w:cs/>
              </w:rPr>
              <w:t>ป้องกันและแก้ไขปัญหา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ยาเสพติด</w:t>
            </w: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โครงการสนับสนุนการจัดตั้งศูนย์ปฏิบัติการต่อสู้เพื่อเอาชนะยาเสพติด</w:t>
            </w: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โครงการอบรมให้ความรู้เกี่ยวกับการป้องกันปัญหายาเสพติด</w:t>
            </w: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โครงการหมู่บ้านสีขาว</w:t>
            </w: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โครงการคนมหาดไทยปลอดยาเสพติด</w:t>
            </w: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C56A9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โครงการผู้ประสานพลังแผ่นดิน (25 ตาสับปะรด )</w:t>
            </w:r>
          </w:p>
        </w:tc>
        <w:tc>
          <w:tcPr>
            <w:tcW w:w="3117" w:type="dxa"/>
          </w:tcPr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เพื่อป้องกันและแก้ปัญหายาเสพติดให้เยาวชนและประชาชน </w:t>
            </w: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เพื่อสนับสนุนการดำเนินงาน ของหมู่บ้าน ชุมชนเข้มแข็งเอาชนะยาเสพติด ตลอดจนการบำบัดฟื้นฟูสมรรถภาพผู้ติดยาเสพติด</w:t>
            </w: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เพื่อป้องกันและปราบปรามการแพร่ระบาดของยาเสพติดในสถานศึกษาและชุมชน</w:t>
            </w: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เพื่อป้องกันและแก้ปัญหายาเสพติดให้เยาวชนและประชาชน </w:t>
            </w: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รณรงค์กระตุ้นจิตสำนึกของข้าราชการหรือเจ้าหน้าที่ของรัฐสังกัดกระทรวงมหาดไทยให้ห่างไกลยาเสพติด และสร้างความเชื่อมั่นแก่ประชาชน</w:t>
            </w: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เพื่อสร้างเครือข่ายเฝ้าระวังและป้องกันการแพร่ระบาดของยาเสพติดในเขตพื้นที่ตำบลบ้านแจ้ง</w:t>
            </w:r>
          </w:p>
        </w:tc>
        <w:tc>
          <w:tcPr>
            <w:tcW w:w="2409" w:type="dxa"/>
          </w:tcPr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เยาวชนและประชาชนภายในตำบลบ้านแจ้ง</w:t>
            </w: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เยาวชนและประชาชนภายในตำบลบ้านแจ้ง</w:t>
            </w: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สถานศึกษาและชุมชนภายใน</w:t>
            </w: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ตำบลบ้านแจ้ง</w:t>
            </w: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ของ อบต.บ้านแจ้ง</w:t>
            </w: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ข้าราชการ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พนักงาน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ลูกจ้าง สังกัดกระทรวงมหาดไทย</w:t>
            </w: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36477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ผู้ประสานพลังแผ่นดิน</w:t>
            </w:r>
          </w:p>
          <w:p w:rsidR="008B00C1" w:rsidRPr="00D10BB3" w:rsidRDefault="008B00C1" w:rsidP="0036477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ประกอบด้วย  กำนัน  ผู้ใหญ่บ้าน  ผู้นำชุมชนผู้แทนองค์กรปกครองส่วนท้องถิ่น  อาสาสมัคร</w:t>
            </w:r>
          </w:p>
          <w:p w:rsidR="008B00C1" w:rsidRPr="00D10BB3" w:rsidRDefault="008B00C1" w:rsidP="00B407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และจิตอาสา  จำนวน25 คน</w:t>
            </w:r>
          </w:p>
        </w:tc>
        <w:tc>
          <w:tcPr>
            <w:tcW w:w="851" w:type="dxa"/>
          </w:tcPr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B5564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8B00C1" w:rsidRPr="00D10BB3" w:rsidRDefault="008B00C1" w:rsidP="00B5564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850" w:type="dxa"/>
          </w:tcPr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B5564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8B00C1" w:rsidRPr="00D10BB3" w:rsidRDefault="008B00C1" w:rsidP="00B5564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851" w:type="dxa"/>
          </w:tcPr>
          <w:p w:rsidR="008B00C1" w:rsidRPr="00D10BB3" w:rsidRDefault="008B00C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8B00C1" w:rsidRPr="00D10BB3" w:rsidRDefault="008B00C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8B00C1" w:rsidRPr="00D10BB3" w:rsidRDefault="008B00C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8B00C1" w:rsidRPr="00D10BB3" w:rsidRDefault="008B00C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8B00C1" w:rsidRPr="00D10BB3" w:rsidRDefault="008B00C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8B00C1" w:rsidRPr="00D10BB3" w:rsidRDefault="008B00C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8B00C1" w:rsidRPr="00D10BB3" w:rsidRDefault="008B00C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8B00C1" w:rsidRPr="00D10BB3" w:rsidRDefault="008B00C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8B00C1" w:rsidRPr="00D10BB3" w:rsidRDefault="008B00C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8B00C1" w:rsidRPr="00D10BB3" w:rsidRDefault="008B00C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8B00C1" w:rsidRPr="00D10BB3" w:rsidRDefault="008B00C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8B00C1" w:rsidRPr="00D10BB3" w:rsidRDefault="008B00C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8B00C1" w:rsidRPr="00D10BB3" w:rsidRDefault="008B00C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853" w:type="dxa"/>
          </w:tcPr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B5564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8B00C1" w:rsidRPr="00D10BB3" w:rsidRDefault="008B00C1" w:rsidP="00B5564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992" w:type="dxa"/>
            <w:gridSpan w:val="2"/>
          </w:tcPr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8B00C1" w:rsidRPr="00D10BB3" w:rsidRDefault="008B00C1" w:rsidP="008B00C1">
            <w:pPr>
              <w:rPr>
                <w:rFonts w:ascii="TH SarabunPSK" w:hAnsi="TH SarabunPSK" w:cs="TH SarabunPSK"/>
                <w:sz w:val="28"/>
              </w:rPr>
            </w:pP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8B00C1" w:rsidRPr="00D10BB3" w:rsidRDefault="008B00C1" w:rsidP="008B00C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เยาวชนห่างไกลยาเสพติด</w:t>
            </w: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เยาวชนห่างไกลยาเสพติด</w:t>
            </w: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ได้ดำเนินการป้องกันและปราบปรามการแพร่ระบาดของยาเสพติดในสถานศึกษาและชุมชน</w:t>
            </w: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เยาวชนห่างไกลยาเสพติด</w:t>
            </w: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กระตุ้นจิตสำนึกของข้าราชการหรือเจ้าหน้าที่ของรัฐสังกัด</w:t>
            </w:r>
            <w:r w:rsidR="00052E8D"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ข้าราชการหรือเจ้าหน้าที่ของรัฐสังกัดกระทรวงมหาดไทยให้ห่างไกลยาเสพติด</w:t>
            </w: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B00C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ได้ป้องกันการแพร่ระบาดของยาเสพติดในเขตพื้นที่ตำบลบ้านแจ้ง</w:t>
            </w:r>
          </w:p>
        </w:tc>
        <w:tc>
          <w:tcPr>
            <w:tcW w:w="1134" w:type="dxa"/>
          </w:tcPr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สภ.อาจฯ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สภ.อาจฯ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สภ.อาจฯ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สภ.อาจฯ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สภ.อาจฯ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/รพ.สต.บ้านแจ้ง</w:t>
            </w:r>
          </w:p>
          <w:p w:rsidR="008B00C1" w:rsidRPr="00D10BB3" w:rsidRDefault="008B00C1" w:rsidP="00B5564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8B00C1" w:rsidRPr="00D10BB3" w:rsidRDefault="008B00C1" w:rsidP="00B5564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สภ.อาจฯ</w:t>
            </w:r>
          </w:p>
          <w:p w:rsidR="008B00C1" w:rsidRPr="00D10BB3" w:rsidRDefault="008B00C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/รพ.สต.บ้านแจ้ง</w:t>
            </w:r>
          </w:p>
          <w:p w:rsidR="008B00C1" w:rsidRPr="00D10BB3" w:rsidRDefault="008B00C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B00C1" w:rsidRPr="00D10BB3" w:rsidTr="008B00C1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425" w:type="dxa"/>
          <w:wAfter w:w="4680" w:type="dxa"/>
          <w:trHeight w:val="68"/>
        </w:trPr>
        <w:tc>
          <w:tcPr>
            <w:tcW w:w="8503" w:type="dxa"/>
            <w:gridSpan w:val="4"/>
          </w:tcPr>
          <w:p w:rsidR="008B00C1" w:rsidRPr="00D10BB3" w:rsidRDefault="008B00C1" w:rsidP="0034758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แผนพัฒนาสี่ปี  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  <w:tc>
          <w:tcPr>
            <w:tcW w:w="1701" w:type="dxa"/>
            <w:gridSpan w:val="2"/>
          </w:tcPr>
          <w:p w:rsidR="008B00C1" w:rsidRPr="00D10BB3" w:rsidRDefault="008B00C1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134" w:type="dxa"/>
            <w:gridSpan w:val="2"/>
          </w:tcPr>
          <w:p w:rsidR="008B00C1" w:rsidRPr="00D10BB3" w:rsidRDefault="008B00C1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</w:tbl>
    <w:p w:rsidR="00A57D44" w:rsidRPr="00D10BB3" w:rsidRDefault="00A57D44" w:rsidP="00467C9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="-209" w:tblpY="83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126"/>
        <w:gridCol w:w="2552"/>
        <w:gridCol w:w="1417"/>
        <w:gridCol w:w="851"/>
        <w:gridCol w:w="992"/>
        <w:gridCol w:w="850"/>
        <w:gridCol w:w="993"/>
        <w:gridCol w:w="992"/>
        <w:gridCol w:w="3260"/>
        <w:gridCol w:w="1276"/>
      </w:tblGrid>
      <w:tr w:rsidR="00BE78FB" w:rsidRPr="00D10BB3" w:rsidTr="00BE78FB">
        <w:trPr>
          <w:cantSplit/>
          <w:trHeight w:val="321"/>
        </w:trPr>
        <w:tc>
          <w:tcPr>
            <w:tcW w:w="392" w:type="dxa"/>
            <w:vMerge w:val="restart"/>
          </w:tcPr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</w:tcPr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686" w:type="dxa"/>
            <w:gridSpan w:val="4"/>
          </w:tcPr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BE78FB" w:rsidRPr="00D10BB3" w:rsidRDefault="00BE78FB" w:rsidP="00BE78FB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</w:tcPr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BE78FB" w:rsidRPr="00D10BB3" w:rsidTr="00BE78FB">
        <w:trPr>
          <w:cantSplit/>
          <w:trHeight w:val="145"/>
        </w:trPr>
        <w:tc>
          <w:tcPr>
            <w:tcW w:w="392" w:type="dxa"/>
            <w:vMerge/>
          </w:tcPr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BE78FB" w:rsidRPr="00D10BB3" w:rsidRDefault="00A16183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BE78FB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</w:tcPr>
          <w:p w:rsidR="00BE78FB" w:rsidRPr="00D10BB3" w:rsidRDefault="00A16183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BE78FB" w:rsidRPr="00D10BB3" w:rsidRDefault="00A16183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BE78FB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BE78FB" w:rsidRPr="00D10BB3" w:rsidRDefault="00A16183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BE78FB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8FB" w:rsidRPr="00D10BB3" w:rsidTr="00BE78FB">
        <w:trPr>
          <w:trHeight w:val="5207"/>
        </w:trPr>
        <w:tc>
          <w:tcPr>
            <w:tcW w:w="392" w:type="dxa"/>
          </w:tcPr>
          <w:p w:rsidR="00BE78FB" w:rsidRPr="00D10BB3" w:rsidRDefault="00BE78FB" w:rsidP="00BE78FB">
            <w:pPr>
              <w:rPr>
                <w:rFonts w:ascii="TH SarabunPSK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7.</w:t>
            </w:r>
          </w:p>
          <w:p w:rsidR="00BE78FB" w:rsidRPr="00D10BB3" w:rsidRDefault="00BE78FB" w:rsidP="00BE78FB">
            <w:pPr>
              <w:rPr>
                <w:rFonts w:ascii="TH SarabunPSK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rPr>
                <w:rFonts w:ascii="TH SarabunPSK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rPr>
                <w:rFonts w:ascii="TH SarabunPSK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rPr>
                <w:rFonts w:ascii="TH SarabunPSK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โครงการเทเหล้า เผาบุหรี่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BE78FB" w:rsidRPr="00D10BB3" w:rsidRDefault="00BE78FB" w:rsidP="00BE78FB">
            <w:pPr>
              <w:rPr>
                <w:rFonts w:ascii="TH SarabunPSK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เพื่อรณรงค์กระตุ้นจิตสำนึกของประชาชนในตำบลบ้านแจ้ง</w:t>
            </w:r>
          </w:p>
          <w:p w:rsidR="00BE78FB" w:rsidRPr="00D10BB3" w:rsidRDefault="00BE78FB" w:rsidP="00BE78FB">
            <w:pPr>
              <w:rPr>
                <w:rFonts w:ascii="TH SarabunPSK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BE78FB" w:rsidRPr="00D10BB3" w:rsidRDefault="00BE78FB" w:rsidP="00BE78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ภายใน</w:t>
            </w:r>
          </w:p>
          <w:p w:rsidR="00BE78FB" w:rsidRPr="00D10BB3" w:rsidRDefault="00BE78FB" w:rsidP="00BE78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ตำบลบ้านแจ้ง</w:t>
            </w:r>
          </w:p>
          <w:p w:rsidR="00BE78FB" w:rsidRPr="00D10BB3" w:rsidRDefault="00BE78FB" w:rsidP="00BE78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BE78FB" w:rsidRPr="00D10BB3" w:rsidRDefault="00BE78FB" w:rsidP="00BE78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BE78FB" w:rsidRPr="00D10BB3" w:rsidRDefault="00BE78FB" w:rsidP="00BE78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BE78FB" w:rsidRPr="00D10BB3" w:rsidRDefault="00BE78FB" w:rsidP="00BE78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BE78FB" w:rsidRPr="00D10BB3" w:rsidRDefault="00BE78FB" w:rsidP="00BE78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BE78FB" w:rsidRPr="00D10BB3" w:rsidRDefault="00BE78FB" w:rsidP="00BE78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BE78FB" w:rsidRPr="00D10BB3" w:rsidRDefault="00BE78FB" w:rsidP="00BE78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BE78FB" w:rsidRPr="00D10BB3" w:rsidRDefault="00BE78FB" w:rsidP="00BE78FB">
            <w:pPr>
              <w:rPr>
                <w:rFonts w:ascii="TH SarabunPSK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BE78FB" w:rsidRPr="00D10BB3" w:rsidRDefault="00BE78FB" w:rsidP="00BE78F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:rsidR="00BE78FB" w:rsidRPr="00D10BB3" w:rsidRDefault="00BE78FB" w:rsidP="00BE78FB">
            <w:pPr>
              <w:rPr>
                <w:rFonts w:ascii="TH SarabunPSK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รณรงค์กระตุ้นจิตสำนึกของประชาชนในตำบลบ้านแจ้ง</w:t>
            </w:r>
          </w:p>
          <w:p w:rsidR="00BE78FB" w:rsidRPr="00D10BB3" w:rsidRDefault="00BE78FB" w:rsidP="00BE78F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BE78FB" w:rsidRPr="00D10BB3" w:rsidRDefault="00BE78FB" w:rsidP="00BE78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 xml:space="preserve">สำนักปลัด/รพ.สต.บ้านแจ้ง </w:t>
            </w:r>
          </w:p>
          <w:p w:rsidR="00BE78FB" w:rsidRPr="00D10BB3" w:rsidRDefault="00BE78FB" w:rsidP="00BE78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32A4C" w:rsidRPr="00D10BB3" w:rsidRDefault="00032A4C" w:rsidP="00467C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590B" w:rsidRPr="00D10BB3" w:rsidRDefault="0092590B" w:rsidP="00467C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590B" w:rsidRPr="00D10BB3" w:rsidRDefault="0092590B" w:rsidP="00467C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590B" w:rsidRPr="00D10BB3" w:rsidRDefault="0092590B" w:rsidP="00467C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590B" w:rsidRPr="00D10BB3" w:rsidRDefault="0092590B" w:rsidP="00467C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E78FB" w:rsidRPr="00D10BB3" w:rsidRDefault="00BE78FB" w:rsidP="00467C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E78FB" w:rsidRPr="00D10BB3" w:rsidRDefault="00BE78FB" w:rsidP="00467C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590B" w:rsidRPr="00D10BB3" w:rsidRDefault="0092590B" w:rsidP="00467C9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650"/>
      </w:tblGrid>
      <w:tr w:rsidR="00613137" w:rsidRPr="00D10BB3" w:rsidTr="00062072">
        <w:trPr>
          <w:trHeight w:val="68"/>
        </w:trPr>
        <w:tc>
          <w:tcPr>
            <w:tcW w:w="0" w:type="auto"/>
          </w:tcPr>
          <w:p w:rsidR="0092590B" w:rsidRPr="00D10BB3" w:rsidRDefault="0092590B" w:rsidP="00062072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:rsidR="00613137" w:rsidRPr="00D10BB3" w:rsidRDefault="005928C0" w:rsidP="0034758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613137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613137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613137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613137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E25619" w:rsidRPr="00D10BB3" w:rsidRDefault="00E25619" w:rsidP="00467C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67C97" w:rsidRPr="00D10BB3" w:rsidRDefault="00467C97" w:rsidP="00467C9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5   การพัฒนา</w:t>
      </w:r>
      <w:r w:rsidRPr="00D10BB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ด้านสังคมและสิ่งแวดล้อม</w:t>
      </w:r>
    </w:p>
    <w:p w:rsidR="00467C97" w:rsidRPr="00D10BB3" w:rsidRDefault="00467C97" w:rsidP="00467C97">
      <w:pPr>
        <w:pStyle w:val="4"/>
        <w:numPr>
          <w:ilvl w:val="0"/>
          <w:numId w:val="0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แนวทางที่  3   ส่งเสริมและสนับสนุนกิจการทางสังคม  พัฒนาคุณภาพชีวิตเด็ก  สตรี  ผู้สูอายุ  ผู้ด้อยโอกาสทางสังคมและการสังคมสงเคราะห์</w:t>
      </w:r>
    </w:p>
    <w:p w:rsidR="00467C97" w:rsidRPr="00D10BB3" w:rsidRDefault="00467C97" w:rsidP="00467C97">
      <w:pPr>
        <w:rPr>
          <w:rFonts w:ascii="TH SarabunPSK" w:hAnsi="TH SarabunPSK" w:cs="TH SarabunPSK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953"/>
        <w:gridCol w:w="2226"/>
        <w:gridCol w:w="2202"/>
        <w:gridCol w:w="1134"/>
        <w:gridCol w:w="1085"/>
        <w:gridCol w:w="1017"/>
        <w:gridCol w:w="1017"/>
        <w:gridCol w:w="992"/>
        <w:gridCol w:w="3260"/>
        <w:gridCol w:w="992"/>
      </w:tblGrid>
      <w:tr w:rsidR="00BE78FB" w:rsidRPr="00D10BB3" w:rsidTr="00440A88">
        <w:trPr>
          <w:cantSplit/>
          <w:trHeight w:val="319"/>
        </w:trPr>
        <w:tc>
          <w:tcPr>
            <w:tcW w:w="424" w:type="dxa"/>
            <w:vMerge w:val="restart"/>
          </w:tcPr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1953" w:type="dxa"/>
            <w:vMerge w:val="restart"/>
          </w:tcPr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226" w:type="dxa"/>
            <w:vMerge w:val="restart"/>
          </w:tcPr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202" w:type="dxa"/>
            <w:vMerge w:val="restart"/>
          </w:tcPr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253" w:type="dxa"/>
            <w:gridSpan w:val="4"/>
          </w:tcPr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BE78FB" w:rsidRPr="00D10BB3" w:rsidRDefault="00BE78FB" w:rsidP="00BE78FB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E78FB" w:rsidRPr="00D10BB3" w:rsidRDefault="00BE78FB" w:rsidP="00BE78FB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992" w:type="dxa"/>
            <w:vMerge w:val="restart"/>
          </w:tcPr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BE78FB" w:rsidRPr="00D10BB3" w:rsidTr="00440A88">
        <w:trPr>
          <w:cantSplit/>
          <w:trHeight w:val="144"/>
        </w:trPr>
        <w:tc>
          <w:tcPr>
            <w:tcW w:w="424" w:type="dxa"/>
            <w:vMerge/>
          </w:tcPr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8FB" w:rsidRPr="00D10BB3" w:rsidRDefault="00A16183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BE78FB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1085" w:type="dxa"/>
          </w:tcPr>
          <w:p w:rsidR="00BE78FB" w:rsidRPr="00D10BB3" w:rsidRDefault="00A16183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BE78FB" w:rsidRPr="00D10BB3" w:rsidRDefault="00BE78FB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17" w:type="dxa"/>
          </w:tcPr>
          <w:p w:rsidR="00BE78FB" w:rsidRPr="00D10BB3" w:rsidRDefault="00A16183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BE78FB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17" w:type="dxa"/>
          </w:tcPr>
          <w:p w:rsidR="00BE78FB" w:rsidRPr="00D10BB3" w:rsidRDefault="00A16183" w:rsidP="00BE78F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BE78FB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8FB" w:rsidRPr="00D10BB3" w:rsidTr="00440A88">
        <w:trPr>
          <w:trHeight w:val="4227"/>
        </w:trPr>
        <w:tc>
          <w:tcPr>
            <w:tcW w:w="424" w:type="dxa"/>
          </w:tcPr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4.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53" w:type="dxa"/>
          </w:tcPr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โครงการสร้างศูนย์สงเคราะห์ราษฎรประจำตำบลบ้านแจ้ง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โครงการสนับสนุน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เงินสงเคราะห์ผู้ด้อยโอกาส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 1-9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โครงการช่วยเหลือผู้ประสบปัญหาทาง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สังคม  หมู่ที่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1 – 9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โครงการจัดให้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ผู้สูงอายุได้พบปะกัน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26" w:type="dxa"/>
          </w:tcPr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เพื่อให้การสงเคราะห์ราษฎรมีความเป็นธรรมและมีความสะดวกรวดเร็วขึ้น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เพื่อให้ผู้ด้อยโอกาสมีรายได้ในการครองชีพเพิ่มชีพเพิ่มขึ้น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เพื่อให้การช่วยเหลือประชาชนผู้ประสบปัญหาทางสังคม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เพื่อให้ผู้สูงอายุได้พบปะกัน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02" w:type="dxa"/>
          </w:tcPr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ก่อสร้างศูนย์สงเคราะห์ราษฎรประจำตำบลจำนวน 1 แห่ง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- ผู้สูงอายุจำนวน 802 คน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- ผู้พิการจำนวน 96คนๆละ 500 บาท/เดือน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- ผู้ป่วยติดเชื้อเอดส์จำนวน 14 คนๆละ 500 บาท/เดือน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ผู้ประสบปัญหาทางสังคมหมู่ที่ 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1- 9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ผู้สูงอายุภายในตำบลบ้านแจ้ง</w:t>
            </w:r>
          </w:p>
        </w:tc>
        <w:tc>
          <w:tcPr>
            <w:tcW w:w="1134" w:type="dxa"/>
          </w:tcPr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150,000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6,267,600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576,000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84,000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1085" w:type="dxa"/>
          </w:tcPr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150,000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6,267,600 (อบต.)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576,000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84,000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1017" w:type="dxa"/>
          </w:tcPr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150,000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6,267,600 (อบต.)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576,000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84,000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1017" w:type="dxa"/>
          </w:tcPr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150,000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6,267,600 (อบต.)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576,000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84,000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260" w:type="dxa"/>
          </w:tcPr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ผู้ด้อยโอกาสคนชราผู้พิการได้รับการดูแลเพิ่มขึ้นและมีการดำเนินชีวิตที่ดีขึ้น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- ผู้สูงอายุมีรายได้ในการครองชีพเพิ่มขึ้น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- ผู้พิการได้รับการช่วยเหลือในการครองชีพเพิ่มขึ้น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-ผู้ป่วยติดเชื้อเอดส์ได้รับการ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ช่วยเหลือในการครองชีพเพิ่มขึ้น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ผู้ประสบปัญหาทางสังคมได้รับการช่วยเหลืออย่างทั่วถึง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ผู้สูงอายุได้มีโอกาสพบปะกัน</w:t>
            </w: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78FB" w:rsidRPr="00D10BB3" w:rsidRDefault="00BE78FB" w:rsidP="00BE78F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</w:tbl>
    <w:p w:rsidR="00467C97" w:rsidRPr="00D10BB3" w:rsidRDefault="00467C97">
      <w:pPr>
        <w:rPr>
          <w:rFonts w:ascii="TH SarabunPSK" w:hAnsi="TH SarabunPSK" w:cs="TH SarabunPSK"/>
        </w:rPr>
      </w:pPr>
    </w:p>
    <w:p w:rsidR="005D22B2" w:rsidRPr="00D10BB3" w:rsidRDefault="005D22B2">
      <w:pPr>
        <w:rPr>
          <w:rFonts w:ascii="TH SarabunPSK" w:hAnsi="TH SarabunPSK" w:cs="TH SarabunPSK"/>
        </w:rPr>
      </w:pPr>
    </w:p>
    <w:p w:rsidR="00A13578" w:rsidRPr="00D10BB3" w:rsidRDefault="00A13578">
      <w:pPr>
        <w:rPr>
          <w:rFonts w:ascii="TH SarabunPSK" w:hAnsi="TH SarabunPSK" w:cs="TH SarabunPSK"/>
        </w:rPr>
      </w:pPr>
    </w:p>
    <w:p w:rsidR="00BE78FB" w:rsidRPr="00D10BB3" w:rsidRDefault="00BE78FB">
      <w:pPr>
        <w:rPr>
          <w:rFonts w:ascii="TH SarabunPSK" w:hAnsi="TH SarabunPSK" w:cs="TH SarabunPSK"/>
        </w:rPr>
      </w:pPr>
    </w:p>
    <w:p w:rsidR="00FE3101" w:rsidRPr="00D10BB3" w:rsidRDefault="00FE3101">
      <w:pPr>
        <w:rPr>
          <w:rFonts w:ascii="TH SarabunPSK" w:hAnsi="TH SarabunPSK" w:cs="TH SarabunPSK"/>
        </w:rPr>
      </w:pPr>
    </w:p>
    <w:p w:rsidR="005D22B2" w:rsidRPr="00D10BB3" w:rsidRDefault="005D22B2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34758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A57D44" w:rsidRPr="00D10BB3" w:rsidRDefault="00A57D44">
      <w:pPr>
        <w:rPr>
          <w:rFonts w:ascii="TH SarabunPSK" w:hAnsi="TH SarabunPSK" w:cs="TH SarabunPSK"/>
        </w:rPr>
      </w:pPr>
    </w:p>
    <w:p w:rsidR="001D6B17" w:rsidRPr="00D10BB3" w:rsidRDefault="001D6B17">
      <w:pPr>
        <w:rPr>
          <w:rFonts w:ascii="TH SarabunPSK" w:hAnsi="TH SarabunPSK" w:cs="TH SarabunPSK"/>
        </w:rPr>
      </w:pPr>
    </w:p>
    <w:p w:rsidR="001D6B17" w:rsidRPr="00D10BB3" w:rsidRDefault="001D6B17">
      <w:pPr>
        <w:rPr>
          <w:rFonts w:ascii="TH SarabunPSK" w:hAnsi="TH SarabunPSK" w:cs="TH SarabunPSK"/>
        </w:rPr>
      </w:pPr>
    </w:p>
    <w:tbl>
      <w:tblPr>
        <w:tblW w:w="1625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548"/>
        <w:gridCol w:w="2549"/>
        <w:gridCol w:w="2132"/>
        <w:gridCol w:w="993"/>
        <w:gridCol w:w="992"/>
        <w:gridCol w:w="992"/>
        <w:gridCol w:w="992"/>
        <w:gridCol w:w="993"/>
        <w:gridCol w:w="2409"/>
        <w:gridCol w:w="1134"/>
      </w:tblGrid>
      <w:tr w:rsidR="00D743BB" w:rsidRPr="00D10BB3" w:rsidTr="00CC1992">
        <w:trPr>
          <w:cantSplit/>
          <w:trHeight w:val="321"/>
        </w:trPr>
        <w:tc>
          <w:tcPr>
            <w:tcW w:w="525" w:type="dxa"/>
            <w:vMerge w:val="restart"/>
          </w:tcPr>
          <w:p w:rsidR="00D743BB" w:rsidRPr="00D10BB3" w:rsidRDefault="00D743B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743BB" w:rsidRPr="00D10BB3" w:rsidRDefault="00D743B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548" w:type="dxa"/>
            <w:vMerge w:val="restart"/>
          </w:tcPr>
          <w:p w:rsidR="00D743BB" w:rsidRPr="00D10BB3" w:rsidRDefault="00D743B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743BB" w:rsidRPr="00D10BB3" w:rsidRDefault="00D743B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549" w:type="dxa"/>
            <w:vMerge w:val="restart"/>
          </w:tcPr>
          <w:p w:rsidR="00D743BB" w:rsidRPr="00D10BB3" w:rsidRDefault="00D743B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743BB" w:rsidRPr="00D10BB3" w:rsidRDefault="00D743B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132" w:type="dxa"/>
            <w:vMerge w:val="restart"/>
          </w:tcPr>
          <w:p w:rsidR="00D743BB" w:rsidRPr="00D10BB3" w:rsidRDefault="00D743B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D743BB" w:rsidRPr="00D10BB3" w:rsidRDefault="00D743B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D743BB" w:rsidRPr="00D10BB3" w:rsidRDefault="00D743B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D743BB" w:rsidRPr="00D10BB3" w:rsidRDefault="00D743B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C1992" w:rsidRPr="00D10BB3" w:rsidRDefault="00CC1992" w:rsidP="00CC1992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CC1992" w:rsidRPr="00D10BB3" w:rsidRDefault="00CC1992" w:rsidP="00CC199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409" w:type="dxa"/>
            <w:vMerge w:val="restart"/>
          </w:tcPr>
          <w:p w:rsidR="00D743BB" w:rsidRPr="00D10BB3" w:rsidRDefault="00D743BB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D743BB" w:rsidRPr="00D10BB3" w:rsidRDefault="00D743BB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D743BB" w:rsidRPr="00D10BB3" w:rsidTr="00CC1992">
        <w:trPr>
          <w:cantSplit/>
          <w:trHeight w:val="145"/>
        </w:trPr>
        <w:tc>
          <w:tcPr>
            <w:tcW w:w="525" w:type="dxa"/>
            <w:vMerge/>
          </w:tcPr>
          <w:p w:rsidR="00D743BB" w:rsidRPr="00D10BB3" w:rsidRDefault="00D743B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:rsidR="00D743BB" w:rsidRPr="00D10BB3" w:rsidRDefault="00D743B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D743BB" w:rsidRPr="00D10BB3" w:rsidRDefault="00D743B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D743BB" w:rsidRPr="00D10BB3" w:rsidRDefault="00D743B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D743BB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D743BB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</w:tcPr>
          <w:p w:rsidR="00D743BB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D743BB" w:rsidRPr="00D10BB3" w:rsidRDefault="00D743BB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D743BB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D743BB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D743BB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D743BB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D743BB" w:rsidRPr="00D10BB3" w:rsidRDefault="00D743B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D743BB" w:rsidRPr="00D10BB3" w:rsidRDefault="00D743B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743BB" w:rsidRPr="00D10BB3" w:rsidRDefault="00D743B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C1992" w:rsidRPr="00D10BB3" w:rsidTr="00CC1992">
        <w:trPr>
          <w:trHeight w:val="1473"/>
        </w:trPr>
        <w:tc>
          <w:tcPr>
            <w:tcW w:w="525" w:type="dxa"/>
          </w:tcPr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7.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8.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9.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10.</w:t>
            </w:r>
          </w:p>
        </w:tc>
        <w:tc>
          <w:tcPr>
            <w:tcW w:w="2548" w:type="dxa"/>
          </w:tcPr>
          <w:p w:rsidR="00CC1992" w:rsidRPr="00D10BB3" w:rsidRDefault="00CC199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โครงการจัดงานวันผู้สูงอายุตำบลบ้านแจ้ง</w:t>
            </w:r>
          </w:p>
          <w:p w:rsidR="00CC1992" w:rsidRPr="00D10BB3" w:rsidRDefault="00CC199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โครงการจัดซื้อผ้าห่มเพื่อประชาชนที่ประสบภัยหนาวให้กับประชาชน  หมู่ที่ 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1 - 9</w:t>
            </w:r>
          </w:p>
          <w:p w:rsidR="00CC1992" w:rsidRPr="00D10BB3" w:rsidRDefault="00CC199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โครงการสนับสนุนในการเข้าค่ายฝึกอบรมสภาเด็ก และเยาวชนภายในตำบลบ้านแจ้ง</w:t>
            </w:r>
          </w:p>
          <w:p w:rsidR="00CC1992" w:rsidRPr="00D10BB3" w:rsidRDefault="00CC199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โครงการส่งเสริมกิจกรรมเยาวชน</w:t>
            </w:r>
          </w:p>
          <w:p w:rsidR="00CC1992" w:rsidRPr="00D10BB3" w:rsidRDefault="00CC199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72295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โครงการผู้สูงวัย ผู้ด้อยโอกาส จิตสดใส  ร่างกายแข็งแรงโดยยึดหลัก3 อ.(อ.อาหาร อ.อารมณ์ อ.ออกกำลังกาย)</w:t>
            </w:r>
          </w:p>
          <w:p w:rsidR="00CC1992" w:rsidRPr="00D10BB3" w:rsidRDefault="00CC1992" w:rsidP="007F281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โครงการส่งเสริมคุณภาพชีวิตผู้สูงอายุ</w:t>
            </w:r>
          </w:p>
        </w:tc>
        <w:tc>
          <w:tcPr>
            <w:tcW w:w="2549" w:type="dxa"/>
          </w:tcPr>
          <w:p w:rsidR="00CC1992" w:rsidRPr="00D10BB3" w:rsidRDefault="00CC199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เพื่อสนับสนุนกิจกรรมการจัดงานวันผู้สูงอายุตำบลบ้านแจ้ง</w:t>
            </w:r>
          </w:p>
          <w:p w:rsidR="00CC1992" w:rsidRPr="00D10BB3" w:rsidRDefault="00CC199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CC1992" w:rsidRPr="00D10BB3" w:rsidRDefault="00CC199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เพื่อบรรเทาความเดือดร้อนของประชาชนที่ประสบภัยหนาว</w:t>
            </w:r>
          </w:p>
          <w:p w:rsidR="00CC1992" w:rsidRPr="00D10BB3" w:rsidRDefault="00CC199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เพื่อสนับสนุนกิจกรรมการของเด็กและเยาวชนภายในตำบลบ้านแจ้ง</w:t>
            </w:r>
          </w:p>
          <w:p w:rsidR="00CC1992" w:rsidRPr="00D10BB3" w:rsidRDefault="00CC199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เพื่อสนับสนุนกิจกรรมการของเด็กและเยาวชนภายในตำบลบ้านแจ้ง</w:t>
            </w:r>
          </w:p>
          <w:p w:rsidR="00CC1992" w:rsidRPr="00D10BB3" w:rsidRDefault="00CC1992" w:rsidP="006942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เพื่อส่งเสริมสุขภาพให้ผู้สูงอายุผู้พิการและผู้ด้อยโอกาส มีสุขภาพดีทั้งร่างกายและจิตใจ</w:t>
            </w:r>
          </w:p>
          <w:p w:rsidR="00CC1992" w:rsidRPr="00D10BB3" w:rsidRDefault="00CC1992" w:rsidP="006942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69422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เพื่อให้ผู้สูงอายุมีความสุขเกิดความเลื่อมใสศรัทธาในพระพุทธศาสนา</w:t>
            </w:r>
          </w:p>
        </w:tc>
        <w:tc>
          <w:tcPr>
            <w:tcW w:w="2132" w:type="dxa"/>
          </w:tcPr>
          <w:p w:rsidR="00CC1992" w:rsidRPr="00D10BB3" w:rsidRDefault="00CC1992" w:rsidP="0039411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39411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ผู้สูงอายุภายในตำบลบ้านแจ้งจำนวน  6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00 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  <w:p w:rsidR="00CC1992" w:rsidRPr="00D10BB3" w:rsidRDefault="00CC1992" w:rsidP="0039411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39411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จัดซื้อผ้าห่มให้กับประชาชนผู้ด้อยโอกาสทางสังคม  ภายในตำบลบ้านแจ้งหมู่ที่  1-9  ภายในตำบลบ้านแจ้ง  </w:t>
            </w:r>
          </w:p>
          <w:p w:rsidR="00CC1992" w:rsidRPr="00D10BB3" w:rsidRDefault="00CC1992" w:rsidP="0039411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39411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เยาวชนในตำบลบ้านแจ้ง</w:t>
            </w:r>
          </w:p>
          <w:p w:rsidR="00CC1992" w:rsidRPr="00D10BB3" w:rsidRDefault="00CC1992" w:rsidP="0039411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39411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39411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ผู้สูงอายุ  ผู้พิการและผู้ด้อยโอกาส</w:t>
            </w:r>
          </w:p>
          <w:p w:rsidR="00CC1992" w:rsidRPr="00D10BB3" w:rsidRDefault="00CC1992" w:rsidP="0039411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ภายในตำบลบ้านแจ้ง</w:t>
            </w:r>
          </w:p>
          <w:p w:rsidR="00CC1992" w:rsidRPr="00D10BB3" w:rsidRDefault="00CC1992" w:rsidP="0039411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39411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ผู้สูงอายุและผู้ดูแลผู้สูงอายุภายในตำบลบ้านแจ้ง</w:t>
            </w:r>
          </w:p>
          <w:p w:rsidR="00CC1992" w:rsidRPr="00D10BB3" w:rsidRDefault="00CC1992" w:rsidP="0039411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39411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39411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39411D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6942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40,000</w:t>
            </w:r>
          </w:p>
          <w:p w:rsidR="00CC1992" w:rsidRPr="00D10BB3" w:rsidRDefault="00CC1992" w:rsidP="006942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72295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C1992" w:rsidRPr="00D10BB3" w:rsidRDefault="00CC1992" w:rsidP="0072295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17423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C1992" w:rsidRPr="00D10BB3" w:rsidRDefault="00CC1992" w:rsidP="0017423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6942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40,000</w:t>
            </w:r>
          </w:p>
          <w:p w:rsidR="00CC1992" w:rsidRPr="00D10BB3" w:rsidRDefault="00CC1992" w:rsidP="006942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72295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C1992" w:rsidRPr="00D10BB3" w:rsidRDefault="00CC1992" w:rsidP="0072295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CC1992" w:rsidRPr="00D10BB3" w:rsidRDefault="00CC199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CC1992" w:rsidRPr="00D10BB3" w:rsidRDefault="00CC199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C1992" w:rsidRPr="00D10BB3" w:rsidRDefault="00CC199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C1992" w:rsidRPr="00D10BB3" w:rsidRDefault="00CC199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CC1992" w:rsidRPr="00D10BB3" w:rsidRDefault="00CC199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40,000</w:t>
            </w:r>
          </w:p>
          <w:p w:rsidR="00CC1992" w:rsidRPr="00D10BB3" w:rsidRDefault="00CC199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C1992" w:rsidRPr="00D10BB3" w:rsidRDefault="00CC199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17423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C1992" w:rsidRPr="00D10BB3" w:rsidRDefault="00CC1992" w:rsidP="0017423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6942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40,000</w:t>
            </w:r>
          </w:p>
          <w:p w:rsidR="00CC1992" w:rsidRPr="00D10BB3" w:rsidRDefault="00CC1992" w:rsidP="0069422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72295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72295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C1992" w:rsidRPr="00D10BB3" w:rsidRDefault="00CC1992" w:rsidP="0072295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C1992" w:rsidRPr="00D10BB3" w:rsidRDefault="00CC199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09" w:type="dxa"/>
          </w:tcPr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ผู้สูงอายุได้มีส่วนร่วมในการดำเนินกิจกรรมอย่างต่อเนื่องทุกปี</w:t>
            </w: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ประชาชนผู้ด้อยโอกาสทางสังคมได้รับการช่วยเหลือเพื่อบรรเทาภัยหนาวในเบื้องต้น</w:t>
            </w: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เพื่อสนับสนุนการดำเนินกิจกรรมของเด็กภายในตำบลบ้านแจ้ง</w:t>
            </w: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เพื่อสนับสนุนการดำเนินกิจกรรมของเด็กภายในตำบลบ้านแจ้ง</w:t>
            </w: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ผู้สูงอายุผู้พิการและผู้ด้อยโอกาส มีสุขภาพดีทั้งร่างกายและจิตใจ</w:t>
            </w: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ผู้สูงอายุและผู้ดูแลผู้สูงอายุมีความสุขเกิดความเลื่อมใสศรัทธาในพระพุทธศาสนา</w:t>
            </w:r>
          </w:p>
          <w:p w:rsidR="00CC1992" w:rsidRPr="00D10BB3" w:rsidRDefault="00CC1992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</w:t>
            </w: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รพ.สต.</w:t>
            </w: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C1992" w:rsidRPr="00D10BB3" w:rsidRDefault="00CC1992" w:rsidP="00CC19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  <w:tr w:rsidR="00CC1992" w:rsidRPr="00D10BB3" w:rsidTr="00D743BB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525" w:type="dxa"/>
          <w:wAfter w:w="5528" w:type="dxa"/>
          <w:trHeight w:val="68"/>
        </w:trPr>
        <w:tc>
          <w:tcPr>
            <w:tcW w:w="8222" w:type="dxa"/>
            <w:gridSpan w:val="4"/>
          </w:tcPr>
          <w:p w:rsidR="00CC1992" w:rsidRPr="00D10BB3" w:rsidRDefault="00CC1992" w:rsidP="0034758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แผนพัฒนาสี่ปี  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สำนักปลัดองค์การบริหารส่วนตำบลบ้านแจ้ง</w:t>
            </w:r>
          </w:p>
        </w:tc>
        <w:tc>
          <w:tcPr>
            <w:tcW w:w="992" w:type="dxa"/>
          </w:tcPr>
          <w:p w:rsidR="00CC1992" w:rsidRPr="00D10BB3" w:rsidRDefault="00CC1992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992" w:type="dxa"/>
          </w:tcPr>
          <w:p w:rsidR="00CC1992" w:rsidRPr="00D10BB3" w:rsidRDefault="00CC1992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</w:tbl>
    <w:p w:rsidR="00681F99" w:rsidRPr="00D10BB3" w:rsidRDefault="00681F99">
      <w:pPr>
        <w:rPr>
          <w:rFonts w:ascii="TH SarabunPSK" w:hAnsi="TH SarabunPSK" w:cs="TH SarabunPSK"/>
        </w:rPr>
      </w:pPr>
    </w:p>
    <w:p w:rsidR="002A1BFB" w:rsidRPr="00D10BB3" w:rsidRDefault="002A1BFB">
      <w:pPr>
        <w:rPr>
          <w:rFonts w:ascii="TH SarabunPSK" w:hAnsi="TH SarabunPSK" w:cs="TH SarabunPSK"/>
        </w:rPr>
      </w:pPr>
    </w:p>
    <w:p w:rsidR="00577543" w:rsidRPr="00D10BB3" w:rsidRDefault="00577543">
      <w:pPr>
        <w:rPr>
          <w:rFonts w:ascii="TH SarabunPSK" w:hAnsi="TH SarabunPSK" w:cs="TH SarabunPSK"/>
        </w:rPr>
      </w:pPr>
    </w:p>
    <w:p w:rsidR="00EB3D8E" w:rsidRPr="00D10BB3" w:rsidRDefault="00EB3D8E">
      <w:pPr>
        <w:rPr>
          <w:rFonts w:ascii="TH SarabunPSK" w:hAnsi="TH SarabunPSK" w:cs="TH SarabunPSK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693"/>
        <w:gridCol w:w="1843"/>
        <w:gridCol w:w="992"/>
        <w:gridCol w:w="992"/>
        <w:gridCol w:w="993"/>
        <w:gridCol w:w="992"/>
        <w:gridCol w:w="992"/>
        <w:gridCol w:w="2693"/>
        <w:gridCol w:w="1134"/>
      </w:tblGrid>
      <w:tr w:rsidR="00223A0A" w:rsidRPr="00D10BB3" w:rsidTr="00223A0A">
        <w:trPr>
          <w:cantSplit/>
          <w:trHeight w:val="321"/>
        </w:trPr>
        <w:tc>
          <w:tcPr>
            <w:tcW w:w="567" w:type="dxa"/>
            <w:vMerge w:val="restart"/>
          </w:tcPr>
          <w:p w:rsidR="00223A0A" w:rsidRPr="00D10BB3" w:rsidRDefault="00223A0A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23A0A" w:rsidRPr="00D10BB3" w:rsidRDefault="00223A0A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223A0A" w:rsidRPr="00D10BB3" w:rsidRDefault="00223A0A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23A0A" w:rsidRPr="00D10BB3" w:rsidRDefault="00223A0A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</w:tcPr>
          <w:p w:rsidR="00223A0A" w:rsidRPr="00D10BB3" w:rsidRDefault="00223A0A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23A0A" w:rsidRPr="00D10BB3" w:rsidRDefault="00223A0A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223A0A" w:rsidRPr="00D10BB3" w:rsidRDefault="00223A0A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223A0A" w:rsidRPr="00D10BB3" w:rsidRDefault="00223A0A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223A0A" w:rsidRPr="00D10BB3" w:rsidRDefault="00223A0A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223A0A" w:rsidRPr="00D10BB3" w:rsidRDefault="00223A0A" w:rsidP="00223A0A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23A0A" w:rsidRPr="00D10BB3" w:rsidRDefault="00223A0A" w:rsidP="00223A0A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223A0A" w:rsidRPr="00D10BB3" w:rsidRDefault="00223A0A" w:rsidP="00223A0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693" w:type="dxa"/>
            <w:vMerge w:val="restart"/>
          </w:tcPr>
          <w:p w:rsidR="00223A0A" w:rsidRPr="00D10BB3" w:rsidRDefault="00223A0A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223A0A" w:rsidRPr="00D10BB3" w:rsidRDefault="00223A0A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223A0A" w:rsidRPr="00D10BB3" w:rsidTr="00223A0A">
        <w:trPr>
          <w:cantSplit/>
          <w:trHeight w:val="145"/>
        </w:trPr>
        <w:tc>
          <w:tcPr>
            <w:tcW w:w="567" w:type="dxa"/>
            <w:vMerge/>
          </w:tcPr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223A0A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223A0A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</w:tcPr>
          <w:p w:rsidR="00223A0A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223A0A" w:rsidRPr="00D10BB3" w:rsidRDefault="00223A0A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223A0A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223A0A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223A0A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223A0A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23A0A" w:rsidRPr="00D10BB3" w:rsidTr="00223A0A">
        <w:trPr>
          <w:trHeight w:val="6853"/>
        </w:trPr>
        <w:tc>
          <w:tcPr>
            <w:tcW w:w="567" w:type="dxa"/>
          </w:tcPr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11.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12.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13.</w:t>
            </w:r>
          </w:p>
          <w:p w:rsidR="00223A0A" w:rsidRPr="00D10BB3" w:rsidRDefault="00223A0A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14.</w:t>
            </w:r>
          </w:p>
          <w:p w:rsidR="00223A0A" w:rsidRPr="00D10BB3" w:rsidRDefault="00223A0A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15.</w:t>
            </w:r>
          </w:p>
        </w:tc>
        <w:tc>
          <w:tcPr>
            <w:tcW w:w="2552" w:type="dxa"/>
          </w:tcPr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โครงการฝึกอบรมให้ความรู้ด้านต่างๆแก่ผู้พิการและผู้สูงอายุผู้ดูแลผู้พิการและผู้สูงอายุ</w:t>
            </w:r>
          </w:p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โครงการออกหน่วยเคลื่อนที่เพื่อบริการตรวจสุขภาพเบื้องต้นแก่คนพิการและผู้สูงอายุ</w:t>
            </w:r>
          </w:p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โครงการส่งเสริมสนับสนุนให้คนพิการได้เข้าถึงการบริการทางการศึกษา</w:t>
            </w:r>
          </w:p>
          <w:p w:rsidR="00223A0A" w:rsidRPr="00D10BB3" w:rsidRDefault="00223A0A" w:rsidP="00763DB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โครงการจัดฝึกอบรมอาชีพให้คนพิการและผู้สูงอายุ เพื่อให้ผู้พิการและผู้สูงอายุมีงานทำ</w:t>
            </w:r>
          </w:p>
          <w:p w:rsidR="00223A0A" w:rsidRPr="00D10BB3" w:rsidRDefault="00223A0A" w:rsidP="00763DB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763DB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โครงการจัดตั้งศูนย์บริการคนพิการทั่วไป</w:t>
            </w:r>
          </w:p>
        </w:tc>
        <w:tc>
          <w:tcPr>
            <w:tcW w:w="2693" w:type="dxa"/>
          </w:tcPr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เพื่อช่วยเหลือคนเหล่านี้ให้ได้รับโอกาสที่เทียมกับคนทั่วไป</w:t>
            </w:r>
          </w:p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เพื่อบริการตรวจสุขภาพเบื้องต้นแก่คนพิการและผู้สูงอายุ</w:t>
            </w:r>
          </w:p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เพื่อให้คนพิการได้เข้าถึงการบริการทางการศึกษาอย่างทั่วถึงและเท่าเทียมกันในสังคม</w:t>
            </w:r>
          </w:p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เพื่อให้คนพิการและผู้สูงอายุ </w:t>
            </w:r>
          </w:p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มีงานทำ</w:t>
            </w:r>
          </w:p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3A742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เพื่อบริการคนพิการและเข้าถึงสิทธิคนพิการ</w:t>
            </w:r>
          </w:p>
          <w:p w:rsidR="00223A0A" w:rsidRPr="00D10BB3" w:rsidRDefault="00223A0A" w:rsidP="003A742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3A742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3A742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ภายในตำบลบ้านแจ้ง</w:t>
            </w:r>
          </w:p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คนพิการและผู้สูงอายุ ภายในตำบลบ้านแจ้ง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คนพิการ ภายในตำบลบ้านแจ้ง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คนพิการและผู้สูงอายุภายในตำบลบ้านแจ้ง</w:t>
            </w:r>
          </w:p>
          <w:p w:rsidR="00223A0A" w:rsidRPr="00D10BB3" w:rsidRDefault="00223A0A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0B133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คนพิการ ภายในตำบลบ้านแจ้ง</w:t>
            </w:r>
          </w:p>
          <w:p w:rsidR="00223A0A" w:rsidRPr="00D10BB3" w:rsidRDefault="00223A0A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40,000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0B133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223A0A" w:rsidRPr="00D10BB3" w:rsidRDefault="00223A0A" w:rsidP="000B133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223A0A" w:rsidRPr="00D10BB3" w:rsidRDefault="00223A0A" w:rsidP="003A742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30,000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40,000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223A0A" w:rsidRPr="00D10BB3" w:rsidRDefault="00223A0A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223A0A" w:rsidRPr="00D10BB3" w:rsidRDefault="00223A0A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0B133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223A0A" w:rsidRPr="00D10BB3" w:rsidRDefault="00223A0A" w:rsidP="000B133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223A0A" w:rsidRPr="00D10BB3" w:rsidRDefault="00223A0A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223A0A" w:rsidRPr="00D10BB3" w:rsidRDefault="00223A0A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30,000</w:t>
            </w:r>
          </w:p>
          <w:p w:rsidR="00223A0A" w:rsidRPr="00D10BB3" w:rsidRDefault="00223A0A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223A0A" w:rsidRPr="00D10BB3" w:rsidRDefault="00223A0A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40,000</w:t>
            </w:r>
          </w:p>
          <w:p w:rsidR="00223A0A" w:rsidRPr="00D10BB3" w:rsidRDefault="00223A0A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223A0A" w:rsidRPr="00D10BB3" w:rsidRDefault="00223A0A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223A0A" w:rsidRPr="00D10BB3" w:rsidRDefault="00223A0A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223A0A" w:rsidRPr="00D10BB3" w:rsidRDefault="00223A0A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223A0A" w:rsidRPr="00D10BB3" w:rsidRDefault="00223A0A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223A0A" w:rsidRPr="00D10BB3" w:rsidRDefault="00223A0A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223A0A" w:rsidRPr="00D10BB3" w:rsidRDefault="00223A0A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223A0A" w:rsidRPr="00D10BB3" w:rsidRDefault="00223A0A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30,000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40,000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223A0A" w:rsidRPr="00D10BB3" w:rsidRDefault="00223A0A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223A0A" w:rsidRPr="00D10BB3" w:rsidRDefault="00223A0A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0B133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223A0A" w:rsidRPr="00D10BB3" w:rsidRDefault="00223A0A" w:rsidP="000B133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223A0A" w:rsidRPr="00D10BB3" w:rsidRDefault="00223A0A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ผู้ด้อยโอกาสทางสังคมได้รับการอบรม ได้ความรู้ด้านต่างๆ</w:t>
            </w: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เพื่อนำไปปรับใช้ในการดำรงชีพ</w:t>
            </w: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คนพิการและผู้สูงอายุ</w:t>
            </w: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ได้รับบริการตรวจสุขภาพเบื้องต้นอยู่เสมอและทั่วถึง</w:t>
            </w: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เพื่อให้คนพิการได้เข้าถึงการบริการทางการศึกษาอย่างทั่วถึงและเท่าเทียมกันในสังคม</w:t>
            </w: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คนพิการและผู้สูงอายุมีอาชีพและมีงานทำ</w:t>
            </w: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คนพิการได้เข้าถึงการบริการจากหน่วยงานของรัฐและเข้าถึงสิทธิคนพิการ</w:t>
            </w:r>
          </w:p>
        </w:tc>
        <w:tc>
          <w:tcPr>
            <w:tcW w:w="1134" w:type="dxa"/>
          </w:tcPr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สำนักปลัด/รพ.สต.</w:t>
            </w:r>
          </w:p>
          <w:p w:rsidR="00223A0A" w:rsidRPr="00D10BB3" w:rsidRDefault="00223A0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บ้านแจ้ง 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สำนักปลัด/รพ.สต.บ้านแจ้ง </w:t>
            </w:r>
          </w:p>
          <w:p w:rsidR="00223A0A" w:rsidRPr="00D10BB3" w:rsidRDefault="00223A0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สำนักปลัด/รพ.สต.บ้านแจ้ง </w:t>
            </w:r>
          </w:p>
          <w:p w:rsidR="00223A0A" w:rsidRPr="00D10BB3" w:rsidRDefault="00223A0A" w:rsidP="00763DB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สำนักปลัด/รพ.สต.บ้านแจ้ง </w:t>
            </w:r>
          </w:p>
          <w:p w:rsidR="00223A0A" w:rsidRPr="00D10BB3" w:rsidRDefault="00223A0A" w:rsidP="00763DB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23A0A" w:rsidRPr="00D10BB3" w:rsidRDefault="00223A0A" w:rsidP="00763DB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สำนักปลัด/รพ.สต.บ้านแจ้ง</w:t>
            </w:r>
          </w:p>
        </w:tc>
      </w:tr>
    </w:tbl>
    <w:p w:rsidR="00606A40" w:rsidRPr="00D10BB3" w:rsidRDefault="00606A40" w:rsidP="003A742C">
      <w:pPr>
        <w:rPr>
          <w:rFonts w:ascii="TH SarabunPSK" w:hAnsi="TH SarabunPSK" w:cs="TH SarabunPSK"/>
        </w:rPr>
      </w:pPr>
    </w:p>
    <w:p w:rsidR="003E1766" w:rsidRPr="00D10BB3" w:rsidRDefault="003E1766" w:rsidP="003A742C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3A742C" w:rsidRPr="00D10BB3" w:rsidTr="00980EF8">
        <w:trPr>
          <w:trHeight w:val="68"/>
        </w:trPr>
        <w:tc>
          <w:tcPr>
            <w:tcW w:w="0" w:type="auto"/>
          </w:tcPr>
          <w:p w:rsidR="003A742C" w:rsidRPr="00D10BB3" w:rsidRDefault="005928C0" w:rsidP="0034758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3A742C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3A742C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3A742C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  <w:tr w:rsidR="00EF2973" w:rsidRPr="00D10BB3" w:rsidTr="00980EF8">
        <w:trPr>
          <w:trHeight w:val="68"/>
        </w:trPr>
        <w:tc>
          <w:tcPr>
            <w:tcW w:w="0" w:type="auto"/>
          </w:tcPr>
          <w:p w:rsidR="00EF2973" w:rsidRPr="00D10BB3" w:rsidRDefault="00EF2973" w:rsidP="00980EF8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</w:tbl>
    <w:p w:rsidR="00321C35" w:rsidRPr="00D10BB3" w:rsidRDefault="00321C35">
      <w:pPr>
        <w:rPr>
          <w:rFonts w:ascii="TH SarabunPSK" w:hAnsi="TH SarabunPSK" w:cs="TH SarabunPSK"/>
        </w:rPr>
      </w:pPr>
    </w:p>
    <w:p w:rsidR="009F3D30" w:rsidRPr="00D10BB3" w:rsidRDefault="009F3D30">
      <w:pPr>
        <w:rPr>
          <w:rFonts w:ascii="TH SarabunPSK" w:hAnsi="TH SarabunPSK" w:cs="TH SarabunPSK"/>
        </w:rPr>
      </w:pPr>
    </w:p>
    <w:tbl>
      <w:tblPr>
        <w:tblW w:w="1640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203"/>
        <w:gridCol w:w="2492"/>
        <w:gridCol w:w="2976"/>
        <w:gridCol w:w="1560"/>
        <w:gridCol w:w="992"/>
        <w:gridCol w:w="703"/>
        <w:gridCol w:w="289"/>
        <w:gridCol w:w="703"/>
        <w:gridCol w:w="289"/>
        <w:gridCol w:w="845"/>
        <w:gridCol w:w="148"/>
        <w:gridCol w:w="992"/>
        <w:gridCol w:w="2693"/>
        <w:gridCol w:w="1134"/>
      </w:tblGrid>
      <w:tr w:rsidR="00C13C16" w:rsidRPr="00D10BB3" w:rsidTr="00C13C16">
        <w:trPr>
          <w:cantSplit/>
          <w:trHeight w:val="321"/>
        </w:trPr>
        <w:tc>
          <w:tcPr>
            <w:tcW w:w="585" w:type="dxa"/>
            <w:gridSpan w:val="2"/>
            <w:vMerge w:val="restart"/>
          </w:tcPr>
          <w:p w:rsidR="00C13C16" w:rsidRPr="00D10BB3" w:rsidRDefault="00C13C1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13C16" w:rsidRPr="00D10BB3" w:rsidRDefault="00C13C1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492" w:type="dxa"/>
            <w:vMerge w:val="restart"/>
          </w:tcPr>
          <w:p w:rsidR="00C13C16" w:rsidRPr="00D10BB3" w:rsidRDefault="00C13C1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13C16" w:rsidRPr="00D10BB3" w:rsidRDefault="00C13C1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976" w:type="dxa"/>
            <w:vMerge w:val="restart"/>
          </w:tcPr>
          <w:p w:rsidR="00C13C16" w:rsidRPr="00D10BB3" w:rsidRDefault="00C13C1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13C16" w:rsidRPr="00D10BB3" w:rsidRDefault="00C13C1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560" w:type="dxa"/>
            <w:vMerge w:val="restart"/>
          </w:tcPr>
          <w:p w:rsidR="00C13C16" w:rsidRPr="00D10BB3" w:rsidRDefault="00C13C1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C13C16" w:rsidRPr="00D10BB3" w:rsidRDefault="00C13C1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7"/>
          </w:tcPr>
          <w:p w:rsidR="00C13C16" w:rsidRPr="00D10BB3" w:rsidRDefault="00C13C1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C13C16" w:rsidRPr="00D10BB3" w:rsidRDefault="00C13C16" w:rsidP="00EF53B8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13C16" w:rsidRPr="00D10BB3" w:rsidRDefault="00C13C16" w:rsidP="00EF53B8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C13C16" w:rsidRPr="00D10BB3" w:rsidRDefault="00C13C16" w:rsidP="00EF53B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693" w:type="dxa"/>
            <w:vMerge w:val="restart"/>
          </w:tcPr>
          <w:p w:rsidR="00C13C16" w:rsidRPr="00D10BB3" w:rsidRDefault="00C13C16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C13C16" w:rsidRPr="00D10BB3" w:rsidRDefault="00C13C16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C13C16" w:rsidRPr="00D10BB3" w:rsidTr="00C13C16">
        <w:trPr>
          <w:cantSplit/>
          <w:trHeight w:val="145"/>
        </w:trPr>
        <w:tc>
          <w:tcPr>
            <w:tcW w:w="585" w:type="dxa"/>
            <w:gridSpan w:val="2"/>
            <w:vMerge/>
          </w:tcPr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C13C1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C13C16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  <w:gridSpan w:val="2"/>
          </w:tcPr>
          <w:p w:rsidR="00C13C1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C13C16" w:rsidRPr="00D10BB3" w:rsidRDefault="00C13C16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gridSpan w:val="2"/>
          </w:tcPr>
          <w:p w:rsidR="00C13C1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C13C16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  <w:gridSpan w:val="2"/>
          </w:tcPr>
          <w:p w:rsidR="00C13C1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C13C16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13C16" w:rsidRPr="00D10BB3" w:rsidTr="00C13C16">
        <w:trPr>
          <w:trHeight w:val="7279"/>
        </w:trPr>
        <w:tc>
          <w:tcPr>
            <w:tcW w:w="585" w:type="dxa"/>
            <w:gridSpan w:val="2"/>
          </w:tcPr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16.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17.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18.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19.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20.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21.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22.</w:t>
            </w:r>
          </w:p>
        </w:tc>
        <w:tc>
          <w:tcPr>
            <w:tcW w:w="2492" w:type="dxa"/>
          </w:tcPr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โครงการสนับสนุนให้คนพิการและผู้สูงอายุได้มีส่วนร่วมทางสังคมด้านการจัดทำแผน</w:t>
            </w:r>
          </w:p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่งเสริมสนับสนุนให้คนพิการทั้งระดับบุคคลและกลุ่มคนพิการได้เข้าถึงสิทธิฟื้นฟูสมรรถภาพโดยกระบวนการทางการแพทย์ </w:t>
            </w:r>
          </w:p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จัดให้มีสิ่งอำนวยความสะดวกที่คนพิการและผู้สูงอายุเข้าถึงและประโยชน์ได้</w:t>
            </w:r>
          </w:p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โครงการรณรงค์ประชาสัมพันธ์ให้คนพิการและผู้สูงอายุรู้จักสิทธิของตนเองในการเข้าถึงบริการของรัฐ</w:t>
            </w:r>
          </w:p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โครงการจากใจถึงใจห่วงใยผู้พิการและด้อยโอกาส</w:t>
            </w:r>
          </w:p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โครงการห่วงใยใส่ใจหญิงมีครรภ์ เพื่อลูกคลอดน้ำหนักดี 2500 กรัม ขึ้นไป</w:t>
            </w:r>
          </w:p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โครงการห่วงใย ใส่ใจผู้สูงวัย ผู้พิการ</w:t>
            </w:r>
          </w:p>
        </w:tc>
        <w:tc>
          <w:tcPr>
            <w:tcW w:w="2976" w:type="dxa"/>
          </w:tcPr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เพื่อสนับสนุนให้คนพิการและผู้สูงอายุได้มีส่วนร่วมทางสังคม</w:t>
            </w:r>
          </w:p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คนพิการทั้งระดับบุคคลและกลุ่มคนพิการได้เข้าถึงสิทธิฟื้นฟูสมรรถภาพโดยกระบวนการทางการแพทย์</w:t>
            </w:r>
          </w:p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คนพิการและผู้สูงอายุมีสิ่งอำนวยความสะดวกใช้สำหรับคนพิการและผู้สูงอายุ</w:t>
            </w:r>
          </w:p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เพื่อให้คนพิการและผู้สูงอายุรู้จักสิทธิของตนเองในการเข้าถึงบริการของรัฐ</w:t>
            </w:r>
          </w:p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เพื่อผู้พิการและผู้ด้อยโอกาส มีสุขภาพที่ดีทั้งร่างกายและจิตใจ</w:t>
            </w:r>
          </w:p>
          <w:p w:rsidR="00C13C16" w:rsidRPr="00D10BB3" w:rsidRDefault="00C13C1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9213C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เพื่อส่งเสริมให้หญิงมีครรภ์คลอดลูกออกมาแล้วเด็กมีหนักดี  2500 กรัม  ขึ้นไป</w:t>
            </w:r>
          </w:p>
          <w:p w:rsidR="00C13C16" w:rsidRPr="00D10BB3" w:rsidRDefault="00C13C16" w:rsidP="009213C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เพื่อให้ผู้สูงอายุ ผู้พิการ มีสุขภาพดีทั้งร่างกายและจิตใจ</w:t>
            </w:r>
          </w:p>
        </w:tc>
        <w:tc>
          <w:tcPr>
            <w:tcW w:w="1560" w:type="dxa"/>
          </w:tcPr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คนพิการและผู้สูงอายุภายในตำบลบ้านแจ้ง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คนพิการภายในตำบลบ้านแจ้ง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คนพิการและผู้สูงอายุภายในตำบลบ้านแจ้ง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คนพิการและผู้สูงอายุภายในตำบลบ้านแจ้ง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ผู้พิการและผู้ด้อยโอกาส</w:t>
            </w:r>
          </w:p>
          <w:p w:rsidR="00C13C16" w:rsidRPr="00D10BB3" w:rsidRDefault="00C13C16" w:rsidP="006E78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ต.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  <w:p w:rsidR="00C13C16" w:rsidRPr="00D10BB3" w:rsidRDefault="00C13C16" w:rsidP="009213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ภายในตำบลบ้านแจ้ง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555CF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คนพิการและผู้สูงอายุภายในตำบลบ้านแจ้ง</w:t>
            </w:r>
          </w:p>
        </w:tc>
        <w:tc>
          <w:tcPr>
            <w:tcW w:w="992" w:type="dxa"/>
          </w:tcPr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6E78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C13C16" w:rsidRPr="00D10BB3" w:rsidRDefault="00C13C16" w:rsidP="006E78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6E78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9213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13C16" w:rsidRPr="00D10BB3" w:rsidRDefault="00C13C16" w:rsidP="00576D5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576D5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555CF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60,000</w:t>
            </w:r>
          </w:p>
          <w:p w:rsidR="00C13C16" w:rsidRPr="00D10BB3" w:rsidRDefault="00C13C16" w:rsidP="00555CF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992" w:type="dxa"/>
            <w:gridSpan w:val="2"/>
          </w:tcPr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6E78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C13C16" w:rsidRPr="00D10BB3" w:rsidRDefault="00C13C16" w:rsidP="006E78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6E78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9213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13C16" w:rsidRPr="00D10BB3" w:rsidRDefault="00C13C16" w:rsidP="00576D5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576D5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555CF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60,000</w:t>
            </w:r>
          </w:p>
          <w:p w:rsidR="00C13C16" w:rsidRPr="00D10BB3" w:rsidRDefault="00C13C16" w:rsidP="00555CF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992" w:type="dxa"/>
            <w:gridSpan w:val="2"/>
          </w:tcPr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60,000</w:t>
            </w:r>
          </w:p>
          <w:p w:rsidR="00C13C16" w:rsidRPr="00D10BB3" w:rsidRDefault="00C13C1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993" w:type="dxa"/>
            <w:gridSpan w:val="2"/>
          </w:tcPr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6E78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C13C16" w:rsidRPr="00D10BB3" w:rsidRDefault="00C13C16" w:rsidP="006E78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6E78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9213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C13C16" w:rsidRPr="00D10BB3" w:rsidRDefault="00C13C16" w:rsidP="009213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13C16" w:rsidRPr="00D10BB3" w:rsidRDefault="00C13C16" w:rsidP="009213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555CF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60,000</w:t>
            </w:r>
          </w:p>
          <w:p w:rsidR="00C13C16" w:rsidRPr="00D10BB3" w:rsidRDefault="00C13C16" w:rsidP="00555CF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992" w:type="dxa"/>
          </w:tcPr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C13C1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C13C16" w:rsidRPr="00D10BB3" w:rsidRDefault="00C13C16" w:rsidP="00C13C1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C13C1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คนพิการและผู้สูงอายุได้มีส่วนร่วมทางสังคม</w:t>
            </w: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คนพิการทั้งระดับบุคคลและกลุ่มคนพิการได้เข้าถึงสิทธิฟื้นฟูสมรรถภาพโดยกระบวนการทางการแพทย์</w:t>
            </w: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คนพิการและผู้สูงอายุมีสิ่งอำนวยความสะดวกใช้สำหรับคนพิการและผู้สูงอายุ</w:t>
            </w: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คนพิการและผู้สูงอายุรู้จักสิทธิของตนเองในการเข้าถึงบริการของรัฐ</w:t>
            </w: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ผู้พิการและผู้ด้อยโอกาส มีสุขภาพที่ดีทั้งร่างกายและจิตใจ</w:t>
            </w: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หญิงมีครรภ์คลอดลูกออกมาแล้วเด็กมีหนักดี  2500 กรัม  ขึ้นไป</w:t>
            </w: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ผู้สูงอายุ ผู้พิการ มีสุขภาพดีทั้งร่างกายและจิตใจ</w:t>
            </w:r>
          </w:p>
        </w:tc>
        <w:tc>
          <w:tcPr>
            <w:tcW w:w="1134" w:type="dxa"/>
          </w:tcPr>
          <w:p w:rsidR="00C13C16" w:rsidRPr="00D10BB3" w:rsidRDefault="00C13C16" w:rsidP="00D9517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สำนักปลัด/รพ.สต.</w:t>
            </w:r>
          </w:p>
          <w:p w:rsidR="00C13C16" w:rsidRPr="00D10BB3" w:rsidRDefault="00C13C16" w:rsidP="00D9517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  <w:p w:rsidR="00C13C16" w:rsidRPr="00D10BB3" w:rsidRDefault="00C13C16" w:rsidP="00D9517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สำนักปลัด/รพ.สต.</w:t>
            </w:r>
          </w:p>
          <w:p w:rsidR="00C13C16" w:rsidRPr="00D10BB3" w:rsidRDefault="00C13C16" w:rsidP="00D9517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บ้านแจ้ง </w:t>
            </w:r>
          </w:p>
          <w:p w:rsidR="00C13C16" w:rsidRPr="00D10BB3" w:rsidRDefault="00C13C16" w:rsidP="00D9517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D9517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สำนักปลัด/รพ.สต.</w:t>
            </w:r>
          </w:p>
          <w:p w:rsidR="00C13C16" w:rsidRPr="00D10BB3" w:rsidRDefault="00C13C16" w:rsidP="00D9517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บ้านแจ้ง </w:t>
            </w:r>
          </w:p>
          <w:p w:rsidR="00C13C16" w:rsidRPr="00D10BB3" w:rsidRDefault="00C13C16" w:rsidP="00D9517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สำนักปลัด/รพ.สต.</w:t>
            </w:r>
          </w:p>
          <w:p w:rsidR="00C13C16" w:rsidRPr="00D10BB3" w:rsidRDefault="00C13C16" w:rsidP="00D9517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บ้านแจ้ง </w:t>
            </w:r>
          </w:p>
          <w:p w:rsidR="00C13C16" w:rsidRPr="00D10BB3" w:rsidRDefault="00C13C16" w:rsidP="00D9517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D9517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C13C16" w:rsidRPr="00D10BB3" w:rsidRDefault="00C13C16" w:rsidP="00D9517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D9517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3C16" w:rsidRPr="00D10BB3" w:rsidRDefault="00C13C16" w:rsidP="00D9517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สำนักปลัด/รพ.สต.</w:t>
            </w:r>
          </w:p>
          <w:p w:rsidR="00C13C16" w:rsidRPr="00D10BB3" w:rsidRDefault="00C13C16" w:rsidP="00D9517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บ้านแจ้ง </w:t>
            </w:r>
          </w:p>
          <w:p w:rsidR="00C13C16" w:rsidRPr="00D10BB3" w:rsidRDefault="00C13C16" w:rsidP="00D9517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สำนักปลัด/รพ.สต.บ้านแจ้ง</w:t>
            </w:r>
          </w:p>
        </w:tc>
      </w:tr>
      <w:tr w:rsidR="00C13C16" w:rsidRPr="00D10BB3" w:rsidTr="00C13C16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382" w:type="dxa"/>
          <w:wAfter w:w="4967" w:type="dxa"/>
          <w:trHeight w:val="68"/>
        </w:trPr>
        <w:tc>
          <w:tcPr>
            <w:tcW w:w="8926" w:type="dxa"/>
            <w:gridSpan w:val="6"/>
          </w:tcPr>
          <w:p w:rsidR="00203857" w:rsidRDefault="00203857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:rsidR="00C13C16" w:rsidRPr="00D10BB3" w:rsidRDefault="00C13C16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แผนพัฒนาสี่ปี  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  <w:p w:rsidR="00C13C16" w:rsidRPr="00D10BB3" w:rsidRDefault="00C13C16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992" w:type="dxa"/>
            <w:gridSpan w:val="2"/>
          </w:tcPr>
          <w:p w:rsidR="00C13C16" w:rsidRPr="00D10BB3" w:rsidRDefault="00C13C16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134" w:type="dxa"/>
            <w:gridSpan w:val="2"/>
          </w:tcPr>
          <w:p w:rsidR="00C13C16" w:rsidRPr="00D10BB3" w:rsidRDefault="00C13C16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</w:tbl>
    <w:p w:rsidR="00E7747E" w:rsidRPr="00D10BB3" w:rsidRDefault="00E7747E">
      <w:pPr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X="-318" w:tblpY="308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2693"/>
        <w:gridCol w:w="1701"/>
        <w:gridCol w:w="851"/>
        <w:gridCol w:w="850"/>
        <w:gridCol w:w="851"/>
        <w:gridCol w:w="850"/>
        <w:gridCol w:w="993"/>
        <w:gridCol w:w="2835"/>
        <w:gridCol w:w="1418"/>
      </w:tblGrid>
      <w:tr w:rsidR="00EF53B8" w:rsidRPr="00D10BB3" w:rsidTr="00EF53B8">
        <w:trPr>
          <w:cantSplit/>
          <w:trHeight w:val="321"/>
        </w:trPr>
        <w:tc>
          <w:tcPr>
            <w:tcW w:w="534" w:type="dxa"/>
            <w:vMerge w:val="restart"/>
          </w:tcPr>
          <w:p w:rsidR="00EF53B8" w:rsidRPr="00D10BB3" w:rsidRDefault="00EF53B8" w:rsidP="00EF53B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F53B8" w:rsidRPr="00D10BB3" w:rsidRDefault="00EF53B8" w:rsidP="00EF53B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EF53B8" w:rsidRPr="00D10BB3" w:rsidRDefault="00EF53B8" w:rsidP="00EF53B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F53B8" w:rsidRPr="00D10BB3" w:rsidRDefault="00EF53B8" w:rsidP="00EF53B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</w:tcPr>
          <w:p w:rsidR="00EF53B8" w:rsidRPr="00D10BB3" w:rsidRDefault="00EF53B8" w:rsidP="00EF53B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F53B8" w:rsidRPr="00D10BB3" w:rsidRDefault="00EF53B8" w:rsidP="00EF53B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EF53B8" w:rsidRPr="00D10BB3" w:rsidRDefault="00EF53B8" w:rsidP="00EF53B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EF53B8" w:rsidRPr="00D10BB3" w:rsidRDefault="00EF53B8" w:rsidP="00EF53B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EF53B8" w:rsidRPr="00D10BB3" w:rsidRDefault="00EF53B8" w:rsidP="00EF53B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EF53B8" w:rsidRPr="00D10BB3" w:rsidRDefault="00EF53B8" w:rsidP="00EF53B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F53B8" w:rsidRPr="00D10BB3" w:rsidRDefault="00EF53B8" w:rsidP="00EF53B8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EF53B8" w:rsidRPr="00D10BB3" w:rsidRDefault="00EF53B8" w:rsidP="00EF53B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EF53B8" w:rsidRPr="00D10BB3" w:rsidRDefault="00EF53B8" w:rsidP="00EF53B8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EF53B8" w:rsidRPr="00D10BB3" w:rsidRDefault="00EF53B8" w:rsidP="00EF53B8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EF53B8" w:rsidRPr="00D10BB3" w:rsidTr="00EF53B8">
        <w:trPr>
          <w:cantSplit/>
          <w:trHeight w:val="145"/>
        </w:trPr>
        <w:tc>
          <w:tcPr>
            <w:tcW w:w="534" w:type="dxa"/>
            <w:vMerge/>
          </w:tcPr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EF53B8" w:rsidRPr="00D10BB3" w:rsidRDefault="00A16183" w:rsidP="00EF53B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EF53B8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850" w:type="dxa"/>
          </w:tcPr>
          <w:p w:rsidR="00EF53B8" w:rsidRPr="00D10BB3" w:rsidRDefault="00A16183" w:rsidP="00EF53B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EF53B8" w:rsidRPr="00D10BB3" w:rsidRDefault="00EF53B8" w:rsidP="00EF53B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EF53B8" w:rsidRPr="00D10BB3" w:rsidRDefault="00A16183" w:rsidP="00EF53B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EF53B8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EF53B8" w:rsidRPr="00D10BB3" w:rsidRDefault="00A16183" w:rsidP="00EF53B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EF53B8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F53B8" w:rsidRPr="00D10BB3" w:rsidTr="00EF53B8">
        <w:trPr>
          <w:trHeight w:val="1473"/>
        </w:trPr>
        <w:tc>
          <w:tcPr>
            <w:tcW w:w="534" w:type="dxa"/>
          </w:tcPr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23.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24.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25.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26.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27.</w:t>
            </w:r>
          </w:p>
          <w:p w:rsidR="000918FF" w:rsidRDefault="000918FF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918FF" w:rsidRPr="00D10BB3" w:rsidRDefault="000918FF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28.</w:t>
            </w:r>
          </w:p>
        </w:tc>
        <w:tc>
          <w:tcPr>
            <w:tcW w:w="2551" w:type="dxa"/>
          </w:tcPr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โครงการจัดตั้งกองทุนสำหรับคนพิการและผู้สูงอายุตำบลบ้านแจ้ง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โครงการพัฒนาความรู้กระบวนการเรียนรู้แก่เด็กและเยาวชน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โครงการจัดให้มีผู้ช่วยเหลือคนพิการ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โครงการสร้างและซ่อมแซมที่อยู่อาศัยให้กับผู้ด้อยโอกาส  ผู้สูงอายุ    ผู้พิการ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โครงการส่งเสริมและสนับสนุนอาสาสมัครดูแลผู้สูงอายุ (อผส.)</w:t>
            </w:r>
          </w:p>
          <w:p w:rsidR="000918FF" w:rsidRPr="003F76CC" w:rsidRDefault="000918FF" w:rsidP="00EF53B8">
            <w:pPr>
              <w:pStyle w:val="NormalTimesNewRoman"/>
              <w:jc w:val="left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3F76CC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โครงการจัดตั้งโรงเรียนผู้สูงอายุ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เพื่อเป็นกองทุนช่วยเหลือสนับสนุนกิจกรรมต่างๆคนพิการและผู้สูงอายุ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เพื่อเสริมสร้างศักยภาพการเรียนรู้ในการดำรงชีวิตให้แก่เด็กและเยาวชน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เพื่อให้ผู้พิการได้รับการดูแลจากผู้ช่วยเหลือคนพิการ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เพื่อช่วยเหลือในการสร้างและซ่อมแซมที่อยู่อาศัยให้กับผู้ด้อยโอกาส  ผู้สูงอายุ    ผู้พิการ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เพื่อจะได้ดูแลผู้สูงอายุและให้การแนะนำในเรื่องต่างๆ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คนพิการและผู้สูงอายุภายในตำบลบ้านแจ้ง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เด็กและเยาวชนภายใน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ตำบลบ้านแจ้ง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ตำบลบ้านแจ้ง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ตำบลบ้านแจ้ง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ตำบลบ้านแจ้ง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30,000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30,000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30,000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30,000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คนพิการและผู้สูงอายุ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มีกองทุนเพื่อช่วยและสงเคราะห์ผู้พิการและผู้สูงอายุ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เด็กและเยาวชนได้รับการเสริมสร้างความรู้และสภาพแวดล้อมตามวัย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ผู้พิการได้รับการดูแลจากผู้ช่วยเหลือคนพิการ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ผู้ด้อยโอกาส  ผู้สูงอายุ   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ผู้พิการได้รับช่วยเหลือในการสร้างและซ่อมแซมที่อยู่อาศัย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ผู้สูงอายุได้รับการดูแลผู้สูงอายุและให้การแนะนำในเรื่องต่างๆ</w:t>
            </w:r>
          </w:p>
        </w:tc>
        <w:tc>
          <w:tcPr>
            <w:tcW w:w="1418" w:type="dxa"/>
          </w:tcPr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สำนักปลัด/รพ.สต.บ้านแจ้ง 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สำนักปลัด/รพ.สต.บ้านแจ้ง/พัฒนาสังคม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สำนักปลัด/พัฒนาสังคม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สำนักปลัด/รพ.สต.บ้านแจ้ง/พัฒนาสังคม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สำนักปลัด/พัฒนาสังคม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/รพ.สต.</w:t>
            </w:r>
          </w:p>
        </w:tc>
      </w:tr>
    </w:tbl>
    <w:p w:rsidR="00606A40" w:rsidRPr="00D10BB3" w:rsidRDefault="00606A40">
      <w:pPr>
        <w:rPr>
          <w:rFonts w:ascii="TH SarabunPSK" w:hAnsi="TH SarabunPSK" w:cs="TH SarabunPSK"/>
        </w:rPr>
      </w:pPr>
    </w:p>
    <w:p w:rsidR="00C13C16" w:rsidRPr="00D10BB3" w:rsidRDefault="00C13C16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  <w:p w:rsidR="00C60187" w:rsidRPr="00D10BB3" w:rsidRDefault="00C60187" w:rsidP="00071875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</w:tbl>
    <w:p w:rsidR="00606A40" w:rsidRPr="00D10BB3" w:rsidRDefault="00606A40" w:rsidP="00235E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E9E" w:rsidRPr="00D10BB3" w:rsidRDefault="00235E9E" w:rsidP="00235E9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5   การพัฒนา</w:t>
      </w:r>
      <w:r w:rsidRPr="00D10BB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ด้านสังคมและสิ่งแวดล้อม</w:t>
      </w:r>
    </w:p>
    <w:p w:rsidR="00235E9E" w:rsidRPr="00D10BB3" w:rsidRDefault="00235E9E" w:rsidP="00235E9E">
      <w:pPr>
        <w:pStyle w:val="4"/>
        <w:numPr>
          <w:ilvl w:val="0"/>
          <w:numId w:val="0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แนวทางที่  4   การเสริมสร้างมาตรการป้องกันและบรรเทาสาธารณภัย</w:t>
      </w:r>
    </w:p>
    <w:p w:rsidR="00EF53B8" w:rsidRPr="00D10BB3" w:rsidRDefault="00EF53B8" w:rsidP="00EF53B8"/>
    <w:tbl>
      <w:tblPr>
        <w:tblW w:w="160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552"/>
        <w:gridCol w:w="2409"/>
        <w:gridCol w:w="2268"/>
        <w:gridCol w:w="993"/>
        <w:gridCol w:w="992"/>
        <w:gridCol w:w="992"/>
        <w:gridCol w:w="992"/>
        <w:gridCol w:w="993"/>
        <w:gridCol w:w="2409"/>
        <w:gridCol w:w="992"/>
      </w:tblGrid>
      <w:tr w:rsidR="00EF53B8" w:rsidRPr="00D10BB3" w:rsidTr="00EF53B8">
        <w:trPr>
          <w:cantSplit/>
          <w:trHeight w:val="321"/>
        </w:trPr>
        <w:tc>
          <w:tcPr>
            <w:tcW w:w="502" w:type="dxa"/>
            <w:vMerge w:val="restart"/>
          </w:tcPr>
          <w:p w:rsidR="00EF53B8" w:rsidRPr="00D10BB3" w:rsidRDefault="00EF53B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F53B8" w:rsidRPr="00D10BB3" w:rsidRDefault="00EF53B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EF53B8" w:rsidRPr="00D10BB3" w:rsidRDefault="00EF53B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F53B8" w:rsidRPr="00D10BB3" w:rsidRDefault="00EF53B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409" w:type="dxa"/>
            <w:vMerge w:val="restart"/>
          </w:tcPr>
          <w:p w:rsidR="00EF53B8" w:rsidRPr="00D10BB3" w:rsidRDefault="00EF53B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F53B8" w:rsidRPr="00D10BB3" w:rsidRDefault="00EF53B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EF53B8" w:rsidRPr="00D10BB3" w:rsidRDefault="00EF53B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EF53B8" w:rsidRPr="00D10BB3" w:rsidRDefault="00EF53B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EF53B8" w:rsidRPr="00D10BB3" w:rsidRDefault="00EF53B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EF53B8" w:rsidRPr="00D10BB3" w:rsidRDefault="00EF53B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EF53B8" w:rsidRPr="00D10BB3" w:rsidRDefault="00EF53B8" w:rsidP="00EF53B8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EF53B8" w:rsidRPr="00D10BB3" w:rsidRDefault="00EF53B8" w:rsidP="00EF53B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409" w:type="dxa"/>
            <w:vMerge w:val="restart"/>
          </w:tcPr>
          <w:p w:rsidR="00EF53B8" w:rsidRPr="00D10BB3" w:rsidRDefault="00EF53B8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992" w:type="dxa"/>
            <w:vMerge w:val="restart"/>
          </w:tcPr>
          <w:p w:rsidR="00EF53B8" w:rsidRPr="00D10BB3" w:rsidRDefault="00EF53B8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EF53B8" w:rsidRPr="00D10BB3" w:rsidTr="00EF53B8">
        <w:trPr>
          <w:cantSplit/>
          <w:trHeight w:val="145"/>
        </w:trPr>
        <w:tc>
          <w:tcPr>
            <w:tcW w:w="502" w:type="dxa"/>
            <w:vMerge/>
          </w:tcPr>
          <w:p w:rsidR="00EF53B8" w:rsidRPr="00D10BB3" w:rsidRDefault="00EF53B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F53B8" w:rsidRPr="00D10BB3" w:rsidRDefault="00EF53B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EF53B8" w:rsidRPr="00D10BB3" w:rsidRDefault="00EF53B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F53B8" w:rsidRPr="00D10BB3" w:rsidRDefault="00EF53B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EF53B8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EF53B8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</w:tcPr>
          <w:p w:rsidR="00EF53B8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EF53B8" w:rsidRPr="00D10BB3" w:rsidRDefault="00EF53B8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EF53B8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EF53B8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EF53B8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EF53B8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EF53B8" w:rsidRPr="00D10BB3" w:rsidRDefault="00EF53B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EF53B8" w:rsidRPr="00D10BB3" w:rsidRDefault="00EF53B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53B8" w:rsidRPr="00D10BB3" w:rsidRDefault="00EF53B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F53B8" w:rsidRPr="00D10BB3" w:rsidTr="00EF53B8">
        <w:trPr>
          <w:trHeight w:val="1473"/>
        </w:trPr>
        <w:tc>
          <w:tcPr>
            <w:tcW w:w="502" w:type="dxa"/>
          </w:tcPr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</w:p>
          <w:p w:rsidR="00EF53B8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463FF" w:rsidRPr="00D10BB3" w:rsidRDefault="007463FF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</w:p>
          <w:p w:rsidR="0097108C" w:rsidRDefault="0097108C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7108C" w:rsidRDefault="0097108C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7.</w:t>
            </w:r>
          </w:p>
          <w:p w:rsidR="006536D1" w:rsidRDefault="006536D1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536D1" w:rsidRDefault="006536D1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536D1" w:rsidRDefault="006536D1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8.</w:t>
            </w:r>
          </w:p>
          <w:p w:rsidR="006536D1" w:rsidRDefault="006536D1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536D1" w:rsidRPr="00D10BB3" w:rsidRDefault="006536D1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โครงการป้องกันและลดอุบัติเหตุทางถนนในช่วงเทศกาลสำคัญ หมู่ที่ 1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–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9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โครงการฝึกอบรมทบทวน   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อปพร. หมู่ที่ 1-9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โครงการปกป้องสถาบันของชาติ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โครงการจัดซื้อ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ซ่อมแซมวัสดุ อุปกรณ์</w:t>
            </w:r>
            <w:r w:rsidR="00231ACE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ต่างๆของศูนย์ อปพร.</w:t>
            </w:r>
          </w:p>
          <w:p w:rsidR="00EF53B8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โครงการจัดซื้ออุปกรณ์กู้ชีพ</w:t>
            </w:r>
          </w:p>
          <w:p w:rsidR="007463FF" w:rsidRPr="00D10BB3" w:rsidRDefault="007463FF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และค่าเวชภัณฑ์และอุปกรณ์ปฐมพยาบาล</w:t>
            </w:r>
          </w:p>
          <w:p w:rsidR="00EF53B8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โครงการจัดซื้อถังออกซิเจนพร้อมอุปกรณ์ที่ใช้ในรถกู้ชีพ</w:t>
            </w:r>
          </w:p>
          <w:p w:rsidR="0097108C" w:rsidRPr="004130B1" w:rsidRDefault="0097108C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130B1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โครงการก่อสร้างอาคารศูนย์กู้ชีพกู้ภัย อบต.บ้านแจ้ง</w:t>
            </w:r>
          </w:p>
          <w:p w:rsidR="00EF53B8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82EC7" w:rsidRDefault="006536D1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  <w:r w:rsidR="00922D58"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ก่อสร้างอาคารศูนย์</w:t>
            </w:r>
          </w:p>
          <w:p w:rsidR="006536D1" w:rsidRPr="00D10BB3" w:rsidRDefault="00922D5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อปพร.</w:t>
            </w:r>
          </w:p>
        </w:tc>
        <w:tc>
          <w:tcPr>
            <w:tcW w:w="2409" w:type="dxa"/>
          </w:tcPr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เพื่อป้องกันและลดอุบัติเหตุทางถนนและเพื่อลดการสูญเสียต่อชีวิตและทรัพย์สินของประชาชน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เพื่อเพิ่มประสิทธิภาพและการเตรียมความพร้อมในการปฏิบัติงาน อปพร.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เพื่อให้ประชาชนรู้จักปกป้องเทิดทูนสถาบันของชาติ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เพื่อใช้</w:t>
            </w:r>
            <w:r w:rsidR="00231ACE"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</w:t>
            </w:r>
            <w:r w:rsidR="00231ACE"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="00231ACE"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ซ่อมแซมวัสดุ อุปกรณ์</w:t>
            </w:r>
            <w:r w:rsidR="00231ACE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ต่างๆของศูนย์ อปพร.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เพื่อใช้ในงานกู้ชีพ กู้ภัย</w:t>
            </w:r>
          </w:p>
          <w:p w:rsidR="00EF53B8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463FF" w:rsidRPr="00D10BB3" w:rsidRDefault="007463FF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เพื่อใช้ในงานกู้ชีพ กู้ภัย</w:t>
            </w:r>
          </w:p>
          <w:p w:rsidR="007463FF" w:rsidRPr="00D10BB3" w:rsidRDefault="007463FF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7108C" w:rsidRDefault="0097108C" w:rsidP="0097108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เพื่อใช้เป็นอาคารสำนักงานของศูนย์กู้ชีพกู้ภัย  </w:t>
            </w:r>
          </w:p>
          <w:p w:rsidR="0097108C" w:rsidRDefault="0097108C" w:rsidP="0097108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อบต.บ้านแจ้ง</w:t>
            </w:r>
          </w:p>
          <w:p w:rsidR="00922D58" w:rsidRPr="00D10BB3" w:rsidRDefault="00922D58" w:rsidP="00922D5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เพื่อใช้เป็นเป็นอาคารสำนักงานของศูนย์อปพร.อบต.บ้านแจ้ง</w:t>
            </w:r>
          </w:p>
        </w:tc>
        <w:tc>
          <w:tcPr>
            <w:tcW w:w="2268" w:type="dxa"/>
          </w:tcPr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จุดตรวจบริเวณทางเข้า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–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ออกหมู่บ้านช่วงเทศกาลปีใหม่และวันสงกรานต์ภายใน  ต.บ้านแจ้ง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เพื่อเพิ่มประสิทธิภาพและการเตรียมความพร้อมในการปฏิบัติงาน อปพร.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เพื่อให้ประชาชนรู้จักปกป้องเทิดทูนสถาบันของชาติ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/ 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ซ่อมแซมวัสดุ   อุปกรณ์</w:t>
            </w:r>
            <w:r w:rsidR="00231ACE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ต่างๆของ อปพร.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หน่วยกู้ชีพ กู้ภัย อบต.</w:t>
            </w:r>
          </w:p>
          <w:p w:rsidR="00EF53B8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  <w:p w:rsidR="007463FF" w:rsidRPr="00D10BB3" w:rsidRDefault="007463FF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หน่วยกู้ชีพ กู้ภัย อบต.</w:t>
            </w:r>
          </w:p>
          <w:p w:rsidR="00EF53B8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  <w:p w:rsidR="0097108C" w:rsidRPr="00D10BB3" w:rsidRDefault="0097108C" w:rsidP="0097108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ก่อสร้างอาคารศูนย์กู้ชีพกู้ภัย อบต.บ้านแจ้ง</w:t>
            </w:r>
          </w:p>
          <w:p w:rsidR="0097108C" w:rsidRDefault="0097108C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22D58" w:rsidRPr="00D10BB3" w:rsidRDefault="00922D5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สร้างอาคารศูนย์ อปพร.</w:t>
            </w:r>
          </w:p>
        </w:tc>
        <w:tc>
          <w:tcPr>
            <w:tcW w:w="993" w:type="dxa"/>
          </w:tcPr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42,000</w:t>
            </w:r>
          </w:p>
          <w:p w:rsidR="00EF53B8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463FF" w:rsidRPr="00D10BB3" w:rsidRDefault="007463FF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40,000</w:t>
            </w:r>
          </w:p>
          <w:p w:rsidR="00922D58" w:rsidRPr="00D10BB3" w:rsidRDefault="00922D58" w:rsidP="00922D5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7108C" w:rsidRDefault="0097108C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300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000</w:t>
            </w:r>
          </w:p>
          <w:p w:rsidR="00922D58" w:rsidRPr="00D10BB3" w:rsidRDefault="00922D58" w:rsidP="00922D5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22D58" w:rsidRDefault="00922D5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22D58" w:rsidRDefault="00922D5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115</w:t>
            </w:r>
            <w:r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922D58" w:rsidRPr="00D10BB3" w:rsidRDefault="00922D58" w:rsidP="00922D5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22D58" w:rsidRPr="00D10BB3" w:rsidRDefault="00922D5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42,000</w:t>
            </w:r>
          </w:p>
          <w:p w:rsidR="00EF53B8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463FF" w:rsidRPr="00D10BB3" w:rsidRDefault="007463FF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40,000</w:t>
            </w:r>
          </w:p>
          <w:p w:rsidR="00EF53B8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22D58" w:rsidRDefault="00922D58" w:rsidP="00922D5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300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000</w:t>
            </w:r>
          </w:p>
          <w:p w:rsidR="00922D58" w:rsidRPr="00D10BB3" w:rsidRDefault="00922D58" w:rsidP="00922D5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7108C" w:rsidRDefault="0097108C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22D58" w:rsidRDefault="00922D58" w:rsidP="00922D5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115</w:t>
            </w:r>
            <w:r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922D58" w:rsidRPr="00D10BB3" w:rsidRDefault="00922D58" w:rsidP="00922D5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22D58" w:rsidRPr="00D10BB3" w:rsidRDefault="00922D5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42,000</w:t>
            </w:r>
          </w:p>
          <w:p w:rsidR="00EF53B8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463FF" w:rsidRPr="00D10BB3" w:rsidRDefault="007463FF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40,000</w:t>
            </w:r>
          </w:p>
          <w:p w:rsidR="00EF53B8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22D58" w:rsidRDefault="00922D58" w:rsidP="00922D5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300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000</w:t>
            </w:r>
          </w:p>
          <w:p w:rsidR="00922D58" w:rsidRPr="00D10BB3" w:rsidRDefault="00922D58" w:rsidP="00922D5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7108C" w:rsidRDefault="0097108C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22D58" w:rsidRDefault="00922D58" w:rsidP="00922D5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115</w:t>
            </w:r>
            <w:r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922D58" w:rsidRPr="00D10BB3" w:rsidRDefault="00922D58" w:rsidP="00922D5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22D58" w:rsidRPr="00D10BB3" w:rsidRDefault="00922D5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42,000</w:t>
            </w:r>
          </w:p>
          <w:p w:rsidR="00EF53B8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463FF" w:rsidRPr="00D10BB3" w:rsidRDefault="007463FF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40,000</w:t>
            </w:r>
          </w:p>
          <w:p w:rsidR="00EF53B8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22D58" w:rsidRDefault="00922D58" w:rsidP="00922D5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300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000</w:t>
            </w:r>
          </w:p>
          <w:p w:rsidR="00922D58" w:rsidRPr="00D10BB3" w:rsidRDefault="00922D58" w:rsidP="00922D5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7108C" w:rsidRDefault="0097108C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22D58" w:rsidRDefault="00922D58" w:rsidP="00922D5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115</w:t>
            </w:r>
            <w:r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922D58" w:rsidRPr="00D10BB3" w:rsidRDefault="00922D58" w:rsidP="00922D5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22D58" w:rsidRPr="00D10BB3" w:rsidRDefault="00922D5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463FF" w:rsidRPr="00D10BB3" w:rsidRDefault="007463FF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97108C" w:rsidRDefault="0097108C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97108C" w:rsidP="0097108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หลัง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22D58" w:rsidRPr="00D10BB3" w:rsidRDefault="00922D58" w:rsidP="00922D5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หลัง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09" w:type="dxa"/>
          </w:tcPr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ลดการสูญเสียต่อชีวิตและทรัพย์สินของประชาชนภายในตำบลบ้านแจ้ง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เพิ่มประสิทธิภาพและการเตรียมความพร้อมในการปฏิบัติงาน อปพร.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ประชาชนรู้จักปกป้องสถาบันสำคัญของชาติมากขึ้น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ลดการสูญเสียต่อชีวิตและทรัพย์สินของประชาชน</w:t>
            </w: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ภายในตำบลบ้านแจ้ง</w:t>
            </w:r>
          </w:p>
          <w:p w:rsidR="00EF53B8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463FF" w:rsidRPr="00D10BB3" w:rsidRDefault="007463FF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ประชาชนมีความปลอดภัย</w:t>
            </w:r>
          </w:p>
          <w:p w:rsidR="00EF53B8" w:rsidRDefault="00EF53B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ลดการสูญเสียต่อชีวิต</w:t>
            </w:r>
          </w:p>
          <w:p w:rsidR="0097108C" w:rsidRDefault="0097108C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ศูนย์กู้ชีพกู้ภัย มีสถานที่ทำงานที่สะดวก และมีความพร้อมในการปฎิบัติงาน</w:t>
            </w:r>
          </w:p>
          <w:p w:rsidR="00922D58" w:rsidRPr="00D10BB3" w:rsidRDefault="00922D58" w:rsidP="00EF53B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 อปพร. มีสถานที่ทำงานที่สะดวก และมีความพร้อมในการปฎิบัติงาน</w:t>
            </w:r>
          </w:p>
        </w:tc>
        <w:tc>
          <w:tcPr>
            <w:tcW w:w="992" w:type="dxa"/>
          </w:tcPr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EF53B8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463FF" w:rsidRPr="00D10BB3" w:rsidRDefault="007463FF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53B8" w:rsidRPr="00D10BB3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EF53B8" w:rsidRDefault="00EF53B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7108C" w:rsidRPr="00D10BB3" w:rsidRDefault="0097108C" w:rsidP="0097108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97108C" w:rsidRDefault="0097108C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22D58" w:rsidRDefault="00922D5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22D58" w:rsidRPr="00D10BB3" w:rsidRDefault="00922D58" w:rsidP="00EF53B8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</w:tbl>
    <w:p w:rsidR="00235E9E" w:rsidRPr="00D10BB3" w:rsidRDefault="00235E9E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F41F47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235E9E" w:rsidRPr="00D10BB3" w:rsidRDefault="00235E9E">
      <w:pPr>
        <w:rPr>
          <w:rFonts w:ascii="TH SarabunPSK" w:hAnsi="TH SarabunPSK" w:cs="TH SarabunPSK"/>
        </w:rPr>
      </w:pPr>
    </w:p>
    <w:tbl>
      <w:tblPr>
        <w:tblW w:w="162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26"/>
        <w:gridCol w:w="2326"/>
        <w:gridCol w:w="2410"/>
        <w:gridCol w:w="2126"/>
        <w:gridCol w:w="1134"/>
        <w:gridCol w:w="491"/>
        <w:gridCol w:w="501"/>
        <w:gridCol w:w="1134"/>
        <w:gridCol w:w="1134"/>
        <w:gridCol w:w="992"/>
        <w:gridCol w:w="2410"/>
        <w:gridCol w:w="992"/>
      </w:tblGrid>
      <w:tr w:rsidR="00621F60" w:rsidRPr="00D10BB3" w:rsidTr="005A488D">
        <w:trPr>
          <w:cantSplit/>
          <w:trHeight w:val="321"/>
        </w:trPr>
        <w:tc>
          <w:tcPr>
            <w:tcW w:w="586" w:type="dxa"/>
            <w:gridSpan w:val="2"/>
            <w:vMerge w:val="restart"/>
          </w:tcPr>
          <w:p w:rsidR="00604608" w:rsidRPr="00D10BB3" w:rsidRDefault="0060460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04608" w:rsidRPr="00D10BB3" w:rsidRDefault="0060460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326" w:type="dxa"/>
            <w:vMerge w:val="restart"/>
          </w:tcPr>
          <w:p w:rsidR="00604608" w:rsidRPr="00D10BB3" w:rsidRDefault="0060460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04608" w:rsidRPr="00D10BB3" w:rsidRDefault="0060460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410" w:type="dxa"/>
            <w:vMerge w:val="restart"/>
          </w:tcPr>
          <w:p w:rsidR="00604608" w:rsidRPr="00D10BB3" w:rsidRDefault="0060460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04608" w:rsidRPr="00D10BB3" w:rsidRDefault="0060460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604608" w:rsidRPr="00D10BB3" w:rsidRDefault="0060460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604608" w:rsidRPr="00D10BB3" w:rsidRDefault="0060460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394" w:type="dxa"/>
            <w:gridSpan w:val="5"/>
          </w:tcPr>
          <w:p w:rsidR="00604608" w:rsidRPr="00D10BB3" w:rsidRDefault="0060460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604608" w:rsidRPr="00D10BB3" w:rsidRDefault="0060460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604608" w:rsidRPr="00D10BB3" w:rsidRDefault="00604608" w:rsidP="00EA2668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604608" w:rsidRPr="00D10BB3" w:rsidRDefault="00604608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410" w:type="dxa"/>
            <w:vMerge w:val="restart"/>
          </w:tcPr>
          <w:p w:rsidR="00604608" w:rsidRPr="00D10BB3" w:rsidRDefault="00604608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992" w:type="dxa"/>
            <w:vMerge w:val="restart"/>
          </w:tcPr>
          <w:p w:rsidR="00604608" w:rsidRPr="00D10BB3" w:rsidRDefault="00604608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621F60" w:rsidRPr="00D10BB3" w:rsidTr="005A488D">
        <w:trPr>
          <w:cantSplit/>
          <w:trHeight w:val="145"/>
        </w:trPr>
        <w:tc>
          <w:tcPr>
            <w:tcW w:w="586" w:type="dxa"/>
            <w:gridSpan w:val="2"/>
            <w:vMerge/>
          </w:tcPr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4608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604608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  <w:gridSpan w:val="2"/>
          </w:tcPr>
          <w:p w:rsidR="00604608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604608" w:rsidRPr="00D10BB3" w:rsidRDefault="00604608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621F60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</w:p>
          <w:p w:rsidR="00604608" w:rsidRPr="00D10BB3" w:rsidRDefault="00604608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621F60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</w:p>
          <w:p w:rsidR="00604608" w:rsidRPr="00D10BB3" w:rsidRDefault="00604608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21F60" w:rsidRPr="00D10BB3" w:rsidTr="005A488D">
        <w:trPr>
          <w:trHeight w:val="1473"/>
        </w:trPr>
        <w:tc>
          <w:tcPr>
            <w:tcW w:w="586" w:type="dxa"/>
            <w:gridSpan w:val="2"/>
          </w:tcPr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9.</w:t>
            </w: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1F60" w:rsidRDefault="00621F6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E5BED" w:rsidRPr="00D10BB3" w:rsidRDefault="009E5BE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10.</w:t>
            </w: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11.</w:t>
            </w: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12.</w:t>
            </w:r>
          </w:p>
          <w:p w:rsidR="0097108C" w:rsidRDefault="0097108C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7108C" w:rsidRDefault="0097108C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7108C" w:rsidRDefault="0097108C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13.</w:t>
            </w:r>
          </w:p>
          <w:p w:rsidR="005D0F67" w:rsidRDefault="005D0F6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0F67" w:rsidRDefault="005D0F6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F0A4F" w:rsidRDefault="002F0A4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0F67" w:rsidRDefault="005D0F6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14.</w:t>
            </w:r>
          </w:p>
          <w:p w:rsidR="005D0F67" w:rsidRDefault="005D0F6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0F67" w:rsidRDefault="005D0F6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E5BED" w:rsidRDefault="009E5BE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E5BED" w:rsidRPr="00D10BB3" w:rsidRDefault="009E5BED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15.</w:t>
            </w:r>
          </w:p>
        </w:tc>
        <w:tc>
          <w:tcPr>
            <w:tcW w:w="2326" w:type="dxa"/>
          </w:tcPr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โครงการฝึกอบรม / รณรงค์ </w:t>
            </w:r>
          </w:p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ประชาสัมพันธ์การป้องกันและบรรเทาสาธารณภัย</w:t>
            </w:r>
          </w:p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 1-9</w:t>
            </w:r>
          </w:p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 w:rsidR="009E5BED">
              <w:rPr>
                <w:rFonts w:ascii="TH SarabunPSK" w:hAnsi="TH SarabunPSK" w:cs="TH SarabunPSK" w:hint="cs"/>
                <w:sz w:val="28"/>
                <w:szCs w:val="28"/>
                <w:cs/>
              </w:rPr>
              <w:t>ป้องกันและบรรเทาความเดือดร้อนของประชาชน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 1-9</w:t>
            </w:r>
          </w:p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โครงการอบรมวินัยจราจรทางบนท้องถนน หมู่ที่ 1-9</w:t>
            </w:r>
          </w:p>
          <w:p w:rsidR="00621F60" w:rsidRPr="00D10BB3" w:rsidRDefault="00621F6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โครงการอบรมเกี่ยวกับกฎจราจรและทำใบขับขี่  ให้กับประชาชน หมู่ที่ 1-9</w:t>
            </w:r>
          </w:p>
          <w:p w:rsidR="00604608" w:rsidRPr="00D10BB3" w:rsidRDefault="0061381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รสนับสนุนหน่วย</w:t>
            </w:r>
            <w:r w:rsidR="00604608"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ปฏิบัติการการแพทย์ฉุกเฉินตำบลบ้านแจ้ง</w:t>
            </w:r>
          </w:p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Default="00604608" w:rsidP="009066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โครงการจัดซื้อรถยนต์บรรทุกน้ำ</w:t>
            </w:r>
            <w:r w:rsidR="00906692">
              <w:rPr>
                <w:rFonts w:ascii="TH SarabunPSK" w:hAnsi="TH SarabunPSK" w:cs="TH SarabunPSK" w:hint="cs"/>
                <w:sz w:val="28"/>
                <w:szCs w:val="28"/>
                <w:cs/>
              </w:rPr>
              <w:t>เอนกประสงค์</w:t>
            </w:r>
          </w:p>
          <w:p w:rsidR="005D0F67" w:rsidRDefault="005D0F67" w:rsidP="009066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F0A4F" w:rsidRDefault="002F0A4F" w:rsidP="0090669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D0F67" w:rsidRPr="00D10BB3" w:rsidRDefault="005D0F67" w:rsidP="005D0F67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โครงการจ้างเหมาบริการต่างๆในการบริหารจัดการของหน่วยกู้ชีพกู้ภัยตำบลบ้านแจ้ง</w:t>
            </w:r>
          </w:p>
        </w:tc>
        <w:tc>
          <w:tcPr>
            <w:tcW w:w="2410" w:type="dxa"/>
          </w:tcPr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เพื่อประชาสัมพันธ์ให้ความรู้แก่ประชาชน</w:t>
            </w:r>
          </w:p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เพื่อให้การช่วยผู้เดือดร้อนทางภัยธรรมชาติต่าง ๆ</w:t>
            </w:r>
          </w:p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เพื่อให้ประชาชนเข้าใจในการรักษาวินัยด้านการจราจร</w:t>
            </w:r>
          </w:p>
          <w:p w:rsidR="005D0F67" w:rsidRPr="00D10BB3" w:rsidRDefault="005D0F67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เพื่อให้ประชาชนเข้าใจในการรักษาวินัยด้านการจราจร</w:t>
            </w:r>
          </w:p>
          <w:p w:rsidR="005D0F67" w:rsidRPr="00D10BB3" w:rsidRDefault="005D0F67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เพื่อให้ประชาชนสามารถเข้าถึงบริการด้านการแพทย์และการสาธารณะสุขขั้นพื้นฐาน</w:t>
            </w:r>
          </w:p>
          <w:p w:rsidR="00604608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เพื่อใช้ในการป้องกันอัคคีภัยและบรรทุกน้ำในการอุปโภค-บริโภคสำหรับแจกจ่าย</w:t>
            </w:r>
          </w:p>
          <w:p w:rsidR="002F0A4F" w:rsidRPr="00D10BB3" w:rsidRDefault="002F0A4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5D0F67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เพื่อจ่ายค่าจ้างเหมาบริการต่างๆในการบริหารจัดการของหน่วยกู้ชีพกู้ภัยตำบลบ้านแจ้ง</w:t>
            </w:r>
          </w:p>
        </w:tc>
        <w:tc>
          <w:tcPr>
            <w:tcW w:w="2126" w:type="dxa"/>
          </w:tcPr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การจัดอบรมให้ความรู้แก่ประชาชนภายในเขตพื้นที่ตำบลบ้านแจ้ง</w:t>
            </w:r>
          </w:p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สนับสนุนงบประมาณในการช่วยเหลือผู้ประสบภัยทางธรรมชาติ</w:t>
            </w:r>
          </w:p>
          <w:p w:rsidR="00604608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อบรมให้ความรู้แก่ประชาชนทั้งตำบล</w:t>
            </w:r>
          </w:p>
          <w:p w:rsidR="002F0A4F" w:rsidRPr="00D10BB3" w:rsidRDefault="002F0A4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อบรมให้ความรู้แก่ประชาชนทั้งตำบล</w:t>
            </w:r>
          </w:p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ประชาชนภายในเขตพื้นที่ตำบลบ้านแจ้ง</w:t>
            </w:r>
          </w:p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Default="0060460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ภายในตำบลบ้านแจ้งและตำบลใกล้เคียง</w:t>
            </w:r>
          </w:p>
          <w:p w:rsidR="002F0A4F" w:rsidRDefault="002F0A4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F0A4F" w:rsidRDefault="002F0A4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F0A4F" w:rsidRDefault="002F0A4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หน่วยกู้ชีพกู้ภัยตำบลบ้านแจ้ง</w:t>
            </w:r>
          </w:p>
          <w:p w:rsidR="002F0A4F" w:rsidRPr="00D10BB3" w:rsidRDefault="002F0A4F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9E5BED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  <w:r w:rsidR="00604608"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21F60" w:rsidRPr="00D10BB3" w:rsidRDefault="00621F60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800,000</w:t>
            </w:r>
          </w:p>
          <w:p w:rsidR="00604608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F0A4F" w:rsidRDefault="002F0A4F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F0A4F" w:rsidRDefault="002F0A4F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F0A4F" w:rsidRPr="00D10BB3" w:rsidRDefault="002F0A4F" w:rsidP="002F0A4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33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2F0A4F" w:rsidRPr="00D10BB3" w:rsidRDefault="002F0A4F" w:rsidP="002F0A4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F0A4F" w:rsidRPr="00D10BB3" w:rsidRDefault="002F0A4F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gridSpan w:val="2"/>
          </w:tcPr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9E5BED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  <w:r w:rsidR="00604608"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21F60" w:rsidRPr="00D10BB3" w:rsidRDefault="00621F60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2F0A4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800,00</w:t>
            </w:r>
          </w:p>
          <w:p w:rsidR="00604608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F0A4F" w:rsidRDefault="002F0A4F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F0A4F" w:rsidRDefault="002F0A4F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F0A4F" w:rsidRPr="00D10BB3" w:rsidRDefault="002F0A4F" w:rsidP="002F0A4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33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2F0A4F" w:rsidRPr="00D10BB3" w:rsidRDefault="002F0A4F" w:rsidP="002F0A4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F0A4F" w:rsidRPr="00D10BB3" w:rsidRDefault="002F0A4F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9E5BED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  <w:r w:rsidR="00604608"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21F60" w:rsidRPr="00D10BB3" w:rsidRDefault="00621F60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800,000</w:t>
            </w:r>
          </w:p>
          <w:p w:rsidR="00604608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F0A4F" w:rsidRDefault="002F0A4F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F0A4F" w:rsidRDefault="002F0A4F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F0A4F" w:rsidRPr="00D10BB3" w:rsidRDefault="002F0A4F" w:rsidP="002F0A4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33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2F0A4F" w:rsidRPr="00D10BB3" w:rsidRDefault="002F0A4F" w:rsidP="002F0A4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F0A4F" w:rsidRPr="00D10BB3" w:rsidRDefault="002F0A4F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9E5BED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  <w:r w:rsidR="00604608"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21F60" w:rsidRPr="00D10BB3" w:rsidRDefault="00621F60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800,000</w:t>
            </w:r>
          </w:p>
          <w:p w:rsidR="00604608" w:rsidRDefault="00604608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F0A4F" w:rsidRDefault="002F0A4F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F0A4F" w:rsidRDefault="002F0A4F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F0A4F" w:rsidRPr="00D10BB3" w:rsidRDefault="002F0A4F" w:rsidP="002F0A4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33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2F0A4F" w:rsidRPr="00D10BB3" w:rsidRDefault="002F0A4F" w:rsidP="002F0A4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F0A4F" w:rsidRPr="00D10BB3" w:rsidRDefault="002F0A4F" w:rsidP="00684AC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604608" w:rsidRPr="00D10BB3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604608" w:rsidRPr="00D10BB3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604608" w:rsidRPr="00D10BB3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604608" w:rsidRPr="00D10BB3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1F60" w:rsidRPr="00D10BB3" w:rsidRDefault="00621F60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604608" w:rsidRPr="00D10BB3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604608" w:rsidRPr="00D10BB3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1F60" w:rsidRPr="00D10BB3" w:rsidRDefault="00621F60" w:rsidP="00621F6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621F60" w:rsidRPr="00D10BB3" w:rsidRDefault="00621F60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F0A4F" w:rsidRDefault="002F0A4F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F0A4F" w:rsidRPr="00D10BB3" w:rsidRDefault="002F0A4F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10" w:type="dxa"/>
          </w:tcPr>
          <w:p w:rsidR="00604608" w:rsidRPr="00D10BB3" w:rsidRDefault="00604608" w:rsidP="00EA2668">
            <w:pPr>
              <w:pStyle w:val="NormalTimesNewRoman"/>
              <w:ind w:right="-95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EA2668">
            <w:pPr>
              <w:pStyle w:val="NormalTimesNewRoman"/>
              <w:ind w:right="-95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ประชาชนภายในเขตตำบลบ้านแจ้งมีความรู้ความเข้าใจในการป้องกันและบรรเทาสาธารณภัย</w:t>
            </w:r>
          </w:p>
          <w:p w:rsidR="00604608" w:rsidRPr="00D10BB3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ประสบภัยได้รับการช่วยเหลืออย่างทั่วถึงและเป็นการสร้างขวัญกำลังใจประชาชนเข้าใจในการรักษาวินัยด้านการจราจร</w:t>
            </w:r>
          </w:p>
          <w:p w:rsidR="00621F60" w:rsidRPr="00D10BB3" w:rsidRDefault="00621F60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ประชาชนเข้าใจในการรักษาวินัยด้านการจราจรและมีใบอนุญาตขับขี่</w:t>
            </w:r>
          </w:p>
          <w:p w:rsidR="00604608" w:rsidRPr="00D10BB3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ประชาชนได้รับการบริการด้านการแพทย์และการสาธารณะสุขขั้นพื้นฐานอย่างทั่วถึง</w:t>
            </w:r>
          </w:p>
          <w:p w:rsidR="00604608" w:rsidRDefault="0060460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ประชาชนได้รับการป้องกันอัคคีภัยและบรรทุกน้ำในการอุปโภค-บริโภคสำหรับแจกจ่าย</w:t>
            </w:r>
          </w:p>
          <w:p w:rsidR="002F0A4F" w:rsidRPr="00D10BB3" w:rsidRDefault="002F0A4F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จ้างเหมาบริการต่างๆในการบริหารจัดการของหน่วยกู้ชีพกู้ภัยตำบลบ้านแจ้ง</w:t>
            </w:r>
          </w:p>
        </w:tc>
        <w:tc>
          <w:tcPr>
            <w:tcW w:w="992" w:type="dxa"/>
          </w:tcPr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1F60" w:rsidRPr="00D10BB3" w:rsidRDefault="00621F6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604608" w:rsidRPr="00D10BB3" w:rsidRDefault="0060460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71875" w:rsidRPr="00D10BB3" w:rsidTr="005A488D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360" w:type="dxa"/>
          <w:wAfter w:w="7163" w:type="dxa"/>
          <w:trHeight w:val="68"/>
        </w:trPr>
        <w:tc>
          <w:tcPr>
            <w:tcW w:w="8713" w:type="dxa"/>
            <w:gridSpan w:val="6"/>
          </w:tcPr>
          <w:p w:rsidR="00071875" w:rsidRPr="00D10BB3" w:rsidRDefault="005928C0" w:rsidP="00F41F47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1D5F9A" w:rsidRPr="00D10BB3" w:rsidRDefault="001D5F9A" w:rsidP="00730B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0B25" w:rsidRPr="00D10BB3" w:rsidRDefault="00730B25" w:rsidP="00730B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ยุทธศาสตร์ที่    5   การพัฒนา</w:t>
      </w:r>
      <w:r w:rsidRPr="00D10BB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ด้านสังคมและสิ่งแวดล้อม</w:t>
      </w:r>
    </w:p>
    <w:p w:rsidR="00730B25" w:rsidRPr="00D10BB3" w:rsidRDefault="00730B25" w:rsidP="00730B25">
      <w:pPr>
        <w:pStyle w:val="4"/>
        <w:numPr>
          <w:ilvl w:val="0"/>
          <w:numId w:val="0"/>
        </w:num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แนวทางที่  5   ส่งเสริมการสร้างความสมานฉันท์เอื้ออาทรในสังคม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2"/>
        <w:gridCol w:w="2835"/>
        <w:gridCol w:w="1134"/>
        <w:gridCol w:w="992"/>
        <w:gridCol w:w="992"/>
        <w:gridCol w:w="993"/>
        <w:gridCol w:w="992"/>
        <w:gridCol w:w="1134"/>
        <w:gridCol w:w="3260"/>
        <w:gridCol w:w="992"/>
      </w:tblGrid>
      <w:tr w:rsidR="008F6153" w:rsidRPr="00D10BB3" w:rsidTr="008F6153">
        <w:trPr>
          <w:cantSplit/>
          <w:trHeight w:val="321"/>
        </w:trPr>
        <w:tc>
          <w:tcPr>
            <w:tcW w:w="426" w:type="dxa"/>
            <w:vMerge w:val="restart"/>
          </w:tcPr>
          <w:p w:rsidR="008F6153" w:rsidRPr="00D10BB3" w:rsidRDefault="008F615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F6153" w:rsidRPr="00D10BB3" w:rsidRDefault="008F615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8F6153" w:rsidRPr="00D10BB3" w:rsidRDefault="008F615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F6153" w:rsidRPr="00D10BB3" w:rsidRDefault="008F615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8F6153" w:rsidRPr="00D10BB3" w:rsidRDefault="008F615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F6153" w:rsidRPr="00D10BB3" w:rsidRDefault="008F615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134" w:type="dxa"/>
            <w:vMerge w:val="restart"/>
          </w:tcPr>
          <w:p w:rsidR="008F6153" w:rsidRPr="00D10BB3" w:rsidRDefault="008F615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8F6153" w:rsidRPr="00D10BB3" w:rsidRDefault="008F615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8F6153" w:rsidRPr="00D10BB3" w:rsidRDefault="008F615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</w:tcPr>
          <w:p w:rsidR="008F6153" w:rsidRPr="00D10BB3" w:rsidRDefault="008F6153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87701" w:rsidRPr="00D10BB3" w:rsidRDefault="00F87701" w:rsidP="00F87701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8F6153" w:rsidRPr="00D10BB3" w:rsidRDefault="00F87701" w:rsidP="00F8770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:rsidR="008F6153" w:rsidRPr="00D10BB3" w:rsidRDefault="008F6153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992" w:type="dxa"/>
            <w:vMerge w:val="restart"/>
          </w:tcPr>
          <w:p w:rsidR="008F6153" w:rsidRPr="00D10BB3" w:rsidRDefault="008F6153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8F6153" w:rsidRPr="00D10BB3" w:rsidTr="008F6153">
        <w:trPr>
          <w:cantSplit/>
          <w:trHeight w:val="145"/>
        </w:trPr>
        <w:tc>
          <w:tcPr>
            <w:tcW w:w="426" w:type="dxa"/>
            <w:vMerge/>
          </w:tcPr>
          <w:p w:rsidR="008F6153" w:rsidRPr="00D10BB3" w:rsidRDefault="008F615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F6153" w:rsidRPr="00D10BB3" w:rsidRDefault="008F615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F6153" w:rsidRPr="00D10BB3" w:rsidRDefault="008F615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F6153" w:rsidRPr="00D10BB3" w:rsidRDefault="008F615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8F6153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8F6153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</w:tcPr>
          <w:p w:rsidR="008F6153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8F6153" w:rsidRPr="00D10BB3" w:rsidRDefault="008F615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8F6153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8F6153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8F6153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8F6153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8F6153" w:rsidRPr="00D10BB3" w:rsidRDefault="008F615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F6153" w:rsidRPr="00D10BB3" w:rsidRDefault="008F615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F6153" w:rsidRPr="00D10BB3" w:rsidRDefault="008F6153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87701" w:rsidRPr="00D10BB3" w:rsidTr="008F6153">
        <w:trPr>
          <w:trHeight w:val="1473"/>
        </w:trPr>
        <w:tc>
          <w:tcPr>
            <w:tcW w:w="426" w:type="dxa"/>
          </w:tcPr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</w:p>
        </w:tc>
        <w:tc>
          <w:tcPr>
            <w:tcW w:w="2552" w:type="dxa"/>
          </w:tcPr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โครงการสายใยรักแห่งครอบครัวในพระราชูปถัมภ์สมเด็จพระบรมโอรสาธิราชฯสยามมกุราชกุมาร</w:t>
            </w: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โครงการจัดตั้งศูนย์พัฒนาครอบครัว หมู่ที่ 1-9</w:t>
            </w: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โครงการอุดหนุนกิจกรรมของศูนย์พัฒนาครอบครัว หมู่ที่ 1-9</w:t>
            </w: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โครงการจัดงานวันสตรีสากล </w:t>
            </w: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โครงการพัฒนาสตรีและเสริมสร้างความเข้มแข็งของครอบครัว</w:t>
            </w: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โครงการธรรมะพัฒนาจิตใจ</w:t>
            </w:r>
          </w:p>
        </w:tc>
        <w:tc>
          <w:tcPr>
            <w:tcW w:w="2835" w:type="dxa"/>
          </w:tcPr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เพื่อการเสริมสร้างสถาบันครอบครัวให้อบอุ่นเข้มแข็ง และสร้างภูมิคุ้มกันให้แก่สมาชิกทุกวัยในครอบครัว</w:t>
            </w: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เพื่อการเสริมสร้างสถาบันครอบครัวให้อบอุ่นเข้มแข็ง และสร้างภูมิคุ้มกันให้แก่สมาชิกทุกวัยในครอบครัว</w:t>
            </w: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เพื่อการเสริมสร้างสถาบันครอบครัวให้อบอุ่นเข้มแข็ง </w:t>
            </w: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เพื่อพัฒนากลุ่มสตรีในตำบลบ้านแจ้ง</w:t>
            </w: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เพื่อพัฒนาสตรีและเสริมสร้างความเข้มแข็งของครอบครัว </w:t>
            </w: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ภายในตำบลบ้านแจ้งเข้าใจหลักธรรมะเพื่อนำไปพัฒนาจิตใจและมีความรักใคร่กันสมานฉันท์กันในสังคม</w:t>
            </w:r>
          </w:p>
        </w:tc>
        <w:tc>
          <w:tcPr>
            <w:tcW w:w="1134" w:type="dxa"/>
          </w:tcPr>
          <w:p w:rsidR="00F87701" w:rsidRPr="00D10BB3" w:rsidRDefault="00F87701" w:rsidP="0039180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</w:p>
          <w:p w:rsidR="00F87701" w:rsidRPr="00D10BB3" w:rsidRDefault="00F87701" w:rsidP="0039180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ตำบลบ้านแจ้ง</w:t>
            </w:r>
          </w:p>
          <w:p w:rsidR="00F87701" w:rsidRPr="00D10BB3" w:rsidRDefault="00F87701" w:rsidP="0039180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39180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</w:p>
          <w:p w:rsidR="00F87701" w:rsidRPr="00D10BB3" w:rsidRDefault="00F87701" w:rsidP="0039180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ตำบลบ้านแจ้ง</w:t>
            </w:r>
          </w:p>
          <w:p w:rsidR="00F87701" w:rsidRPr="00D10BB3" w:rsidRDefault="00F87701" w:rsidP="0039180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39180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</w:p>
          <w:p w:rsidR="00F87701" w:rsidRPr="00D10BB3" w:rsidRDefault="00F87701" w:rsidP="0039180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ตำบลบ้านแจ้ง</w:t>
            </w:r>
          </w:p>
          <w:p w:rsidR="00F87701" w:rsidRPr="00D10BB3" w:rsidRDefault="00F87701" w:rsidP="0039180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</w:p>
          <w:p w:rsidR="00F87701" w:rsidRPr="00D10BB3" w:rsidRDefault="00F87701" w:rsidP="0039180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ตำบลบ้านแจ้ง</w:t>
            </w:r>
          </w:p>
          <w:p w:rsidR="00F87701" w:rsidRPr="00D10BB3" w:rsidRDefault="00F87701" w:rsidP="0039180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</w:p>
          <w:p w:rsidR="00F87701" w:rsidRPr="00D10BB3" w:rsidRDefault="00F87701" w:rsidP="0039180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ตำบลบ้านแจ้ง</w:t>
            </w:r>
          </w:p>
          <w:p w:rsidR="00F87701" w:rsidRPr="00D10BB3" w:rsidRDefault="00F87701" w:rsidP="0039180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ประชาชนภายในตำบลบ้านแจ้ง</w:t>
            </w:r>
          </w:p>
        </w:tc>
        <w:tc>
          <w:tcPr>
            <w:tcW w:w="992" w:type="dxa"/>
          </w:tcPr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(อบต.) 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(อบต.)   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9737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F87701" w:rsidRPr="00D10BB3" w:rsidRDefault="00F87701" w:rsidP="00E9737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992" w:type="dxa"/>
          </w:tcPr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(อบต.) 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(อบต.) 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(อบต.)  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9737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F87701" w:rsidRPr="00D10BB3" w:rsidRDefault="00F87701" w:rsidP="00E9737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993" w:type="dxa"/>
          </w:tcPr>
          <w:p w:rsidR="00F87701" w:rsidRPr="00D10BB3" w:rsidRDefault="00F8770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F87701" w:rsidRPr="00D10BB3" w:rsidRDefault="00F8770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(อบต.) </w:t>
            </w:r>
          </w:p>
          <w:p w:rsidR="00F87701" w:rsidRPr="00D10BB3" w:rsidRDefault="00F8770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F87701" w:rsidRPr="00D10BB3" w:rsidRDefault="00F8770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F87701" w:rsidRPr="00D10BB3" w:rsidRDefault="00F8770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F87701" w:rsidRPr="00D10BB3" w:rsidRDefault="00F8770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F87701" w:rsidRPr="00D10BB3" w:rsidRDefault="00F8770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(อบต.)  </w:t>
            </w:r>
          </w:p>
          <w:p w:rsidR="00F87701" w:rsidRPr="00D10BB3" w:rsidRDefault="00F8770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F87701" w:rsidRPr="00D10BB3" w:rsidRDefault="00F8770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(อบต.) </w:t>
            </w:r>
          </w:p>
          <w:p w:rsidR="00F87701" w:rsidRPr="00D10BB3" w:rsidRDefault="00F8770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F87701" w:rsidRPr="00D10BB3" w:rsidRDefault="00F8770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F87701" w:rsidRPr="00D10BB3" w:rsidRDefault="00F8770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F87701" w:rsidRPr="00D10BB3" w:rsidRDefault="00F8770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992" w:type="dxa"/>
          </w:tcPr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(อบต.) 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(อบต.)  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(อบต.) 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9737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F87701" w:rsidRPr="00D10BB3" w:rsidRDefault="00F87701" w:rsidP="00E9737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260" w:type="dxa"/>
          </w:tcPr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สถาบันครอบครัวให้อบอุ่นเข้มแข็ง</w:t>
            </w: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สถาบันครอบครัวให้อบอุ่นเข้มแข็ง</w:t>
            </w: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สถาบันครอบครัวให้อบอุ่นเข้มแข็ง</w:t>
            </w: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เกิดความรักและความสามัคคีกันในครอบครัวยิ่งขึ้น</w:t>
            </w: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สตรีมี การพัฒนาและเสริมสร้างความเข้มแข็งภายในครอบครัว</w:t>
            </w: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ภายในตำบลบ้านแจ้งเข้าใจหลักธรรมะเพื่อนำไปพัฒนาจิตใจและมีความรักใคร่กันสมานฉันท์กันในสังคม</w:t>
            </w:r>
          </w:p>
        </w:tc>
        <w:tc>
          <w:tcPr>
            <w:tcW w:w="992" w:type="dxa"/>
          </w:tcPr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87701" w:rsidRPr="00D10BB3" w:rsidRDefault="00F8770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</w:tbl>
    <w:p w:rsidR="004830D2" w:rsidRPr="00D10BB3" w:rsidRDefault="004830D2">
      <w:pPr>
        <w:rPr>
          <w:rFonts w:ascii="TH SarabunPSK" w:hAnsi="TH SarabunPSK" w:cs="TH SarabunPSK"/>
        </w:rPr>
      </w:pPr>
    </w:p>
    <w:p w:rsidR="00F87701" w:rsidRPr="00D10BB3" w:rsidRDefault="00F87701">
      <w:pPr>
        <w:rPr>
          <w:rFonts w:ascii="TH SarabunPSK" w:hAnsi="TH SarabunPSK" w:cs="TH SarabunPSK"/>
        </w:rPr>
      </w:pPr>
    </w:p>
    <w:p w:rsidR="00F87701" w:rsidRPr="00D10BB3" w:rsidRDefault="00F87701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F41F47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4830D2" w:rsidRPr="00D10BB3" w:rsidRDefault="004830D2">
      <w:pPr>
        <w:rPr>
          <w:rFonts w:ascii="TH SarabunPSK" w:hAnsi="TH SarabunPSK" w:cs="TH SarabunPSK"/>
        </w:rPr>
      </w:pPr>
    </w:p>
    <w:p w:rsidR="004830D2" w:rsidRPr="00D10BB3" w:rsidRDefault="004830D2">
      <w:pPr>
        <w:rPr>
          <w:rFonts w:ascii="TH SarabunPSK" w:hAnsi="TH SarabunPSK" w:cs="TH SarabunPSK"/>
        </w:rPr>
      </w:pPr>
    </w:p>
    <w:p w:rsidR="004830D2" w:rsidRPr="00D10BB3" w:rsidRDefault="004830D2">
      <w:pPr>
        <w:rPr>
          <w:rFonts w:ascii="TH SarabunPSK" w:hAnsi="TH SarabunPSK" w:cs="TH SarabunPSK"/>
        </w:rPr>
      </w:pPr>
    </w:p>
    <w:p w:rsidR="00730B25" w:rsidRPr="00D10BB3" w:rsidRDefault="00730B25" w:rsidP="00730B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5   การพัฒนา</w:t>
      </w:r>
      <w:r w:rsidRPr="00D10BB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ด้านสังคมและสิ่งแวดล้อม</w:t>
      </w:r>
    </w:p>
    <w:p w:rsidR="00730B25" w:rsidRPr="00D10BB3" w:rsidRDefault="00730B25" w:rsidP="00730B25">
      <w:pPr>
        <w:pStyle w:val="4"/>
        <w:numPr>
          <w:ilvl w:val="0"/>
          <w:numId w:val="0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แนวทางที่  6    เสริมสร้างและพัฒนาวัฒนธรรมประชาธิปไตย  ให้เป็นส่วนหนึ่งของวิถีการดำเนินชีวิตในสังคมไทย</w:t>
      </w:r>
    </w:p>
    <w:p w:rsidR="00730B25" w:rsidRPr="00D10BB3" w:rsidRDefault="00730B25" w:rsidP="00730B25">
      <w:pPr>
        <w:rPr>
          <w:rFonts w:ascii="TH SarabunPSK" w:hAnsi="TH SarabunPSK" w:cs="TH SarabunPSK"/>
        </w:rPr>
      </w:pPr>
    </w:p>
    <w:tbl>
      <w:tblPr>
        <w:tblW w:w="16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470"/>
        <w:gridCol w:w="2409"/>
        <w:gridCol w:w="2127"/>
        <w:gridCol w:w="850"/>
        <w:gridCol w:w="851"/>
        <w:gridCol w:w="850"/>
        <w:gridCol w:w="992"/>
        <w:gridCol w:w="993"/>
        <w:gridCol w:w="2976"/>
        <w:gridCol w:w="993"/>
      </w:tblGrid>
      <w:tr w:rsidR="00C35AD4" w:rsidRPr="00D10BB3" w:rsidTr="00043B1C">
        <w:trPr>
          <w:cantSplit/>
          <w:trHeight w:val="321"/>
        </w:trPr>
        <w:tc>
          <w:tcPr>
            <w:tcW w:w="584" w:type="dxa"/>
            <w:vMerge w:val="restart"/>
          </w:tcPr>
          <w:p w:rsidR="00C35AD4" w:rsidRPr="00D10BB3" w:rsidRDefault="00C35A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35AD4" w:rsidRPr="00D10BB3" w:rsidRDefault="00C35A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470" w:type="dxa"/>
            <w:vMerge w:val="restart"/>
          </w:tcPr>
          <w:p w:rsidR="00C35AD4" w:rsidRPr="00D10BB3" w:rsidRDefault="00C35A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35AD4" w:rsidRPr="00D10BB3" w:rsidRDefault="00C35A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409" w:type="dxa"/>
            <w:vMerge w:val="restart"/>
          </w:tcPr>
          <w:p w:rsidR="00C35AD4" w:rsidRPr="00D10BB3" w:rsidRDefault="00C35A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35AD4" w:rsidRPr="00D10BB3" w:rsidRDefault="00C35A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C35AD4" w:rsidRPr="00D10BB3" w:rsidRDefault="00C35A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C35AD4" w:rsidRPr="00D10BB3" w:rsidRDefault="00C35A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543" w:type="dxa"/>
            <w:gridSpan w:val="4"/>
          </w:tcPr>
          <w:p w:rsidR="00C35AD4" w:rsidRPr="00D10BB3" w:rsidRDefault="00C35A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C35AD4" w:rsidRPr="00D10BB3" w:rsidRDefault="00C35AD4" w:rsidP="00C35AD4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C35AD4" w:rsidRPr="00D10BB3" w:rsidRDefault="00C35AD4" w:rsidP="00C35AD4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C35AD4" w:rsidRPr="00D10BB3" w:rsidRDefault="00C35AD4" w:rsidP="00C35A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976" w:type="dxa"/>
            <w:vMerge w:val="restart"/>
          </w:tcPr>
          <w:p w:rsidR="00C35AD4" w:rsidRPr="00D10BB3" w:rsidRDefault="00C35AD4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993" w:type="dxa"/>
            <w:vMerge w:val="restart"/>
          </w:tcPr>
          <w:p w:rsidR="00C35AD4" w:rsidRPr="00D10BB3" w:rsidRDefault="00C35AD4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C35AD4" w:rsidRPr="00D10BB3" w:rsidTr="00043B1C">
        <w:trPr>
          <w:cantSplit/>
          <w:trHeight w:val="145"/>
        </w:trPr>
        <w:tc>
          <w:tcPr>
            <w:tcW w:w="584" w:type="dxa"/>
            <w:vMerge/>
          </w:tcPr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70" w:type="dxa"/>
            <w:vMerge/>
          </w:tcPr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35AD4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C35AD4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851" w:type="dxa"/>
          </w:tcPr>
          <w:p w:rsidR="00C35AD4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C35AD4" w:rsidRPr="00D10BB3" w:rsidRDefault="00C35AD4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C35AD4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C35AD4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C35AD4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C35AD4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35AD4" w:rsidRPr="00D10BB3" w:rsidTr="00043B1C">
        <w:trPr>
          <w:trHeight w:val="1473"/>
        </w:trPr>
        <w:tc>
          <w:tcPr>
            <w:tcW w:w="584" w:type="dxa"/>
          </w:tcPr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70" w:type="dxa"/>
          </w:tcPr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โครงการส่งเสริมประชาธิปไตย  ความเสมอภาคและสิทธิเสรีภาพของประชาชน</w:t>
            </w:r>
          </w:p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09" w:type="dxa"/>
          </w:tcPr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เพื่อให้ประชาชนภายในตำบลบ้านแจ้งเข้าในบทบาทการมีส่วนร่วมแบบระบอบประชาธิปไตย</w:t>
            </w:r>
          </w:p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27" w:type="dxa"/>
          </w:tcPr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อบรมให้ความรู้แก่เยาวชนและประชาชนทั้งตำบล</w:t>
            </w:r>
          </w:p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E9737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E9737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E9737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E9737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35AD4" w:rsidRPr="00D10BB3" w:rsidRDefault="00C35AD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C35AD4" w:rsidRPr="00D10BB3" w:rsidRDefault="00C35AD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35AD4" w:rsidRPr="00D10BB3" w:rsidRDefault="00C35AD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20,000</w:t>
            </w: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E9737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C35AD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C35AD4" w:rsidRPr="00D10BB3" w:rsidRDefault="00C35A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</w:tcPr>
          <w:p w:rsidR="00C35AD4" w:rsidRPr="00D10BB3" w:rsidRDefault="00C35AD4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เยาวชนและประชาชนภายในตำบลบ้านแจ้งเข้าในบทบาทการมีส่วนร่วมแบบระบอบประชาธิปไตย</w:t>
            </w:r>
          </w:p>
          <w:p w:rsidR="00C35AD4" w:rsidRPr="00D10BB3" w:rsidRDefault="00C35AD4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5AD4" w:rsidRPr="00D10BB3" w:rsidRDefault="00C35A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30B25" w:rsidRPr="00D10BB3" w:rsidRDefault="00730B25" w:rsidP="00730B25">
      <w:pPr>
        <w:rPr>
          <w:rFonts w:ascii="Angsana New" w:hAnsi="Angsana New"/>
          <w:b/>
          <w:bCs/>
          <w:sz w:val="32"/>
          <w:szCs w:val="32"/>
        </w:rPr>
      </w:pPr>
    </w:p>
    <w:p w:rsidR="00730B25" w:rsidRPr="00D10BB3" w:rsidRDefault="00730B25" w:rsidP="00730B25">
      <w:pPr>
        <w:rPr>
          <w:rFonts w:ascii="Angsana New" w:hAnsi="Angsana New"/>
          <w:b/>
          <w:bCs/>
          <w:sz w:val="32"/>
          <w:szCs w:val="32"/>
        </w:rPr>
      </w:pPr>
    </w:p>
    <w:p w:rsidR="00763DB0" w:rsidRPr="00D10BB3" w:rsidRDefault="00763DB0">
      <w:pPr>
        <w:rPr>
          <w:rFonts w:ascii="TH SarabunPSK" w:hAnsi="TH SarabunPSK" w:cs="TH SarabunPSK"/>
        </w:rPr>
      </w:pPr>
    </w:p>
    <w:p w:rsidR="00043B1C" w:rsidRPr="00D10BB3" w:rsidRDefault="00043B1C">
      <w:pPr>
        <w:rPr>
          <w:rFonts w:ascii="TH SarabunPSK" w:hAnsi="TH SarabunPSK" w:cs="TH SarabunPSK"/>
        </w:rPr>
      </w:pPr>
    </w:p>
    <w:p w:rsidR="00043B1C" w:rsidRPr="00D10BB3" w:rsidRDefault="00043B1C">
      <w:pPr>
        <w:rPr>
          <w:rFonts w:ascii="TH SarabunPSK" w:hAnsi="TH SarabunPSK" w:cs="TH SarabunPSK"/>
        </w:rPr>
      </w:pPr>
    </w:p>
    <w:p w:rsidR="00043B1C" w:rsidRPr="00D10BB3" w:rsidRDefault="00043B1C">
      <w:pPr>
        <w:rPr>
          <w:rFonts w:ascii="TH SarabunPSK" w:hAnsi="TH SarabunPSK" w:cs="TH SarabunPSK"/>
        </w:rPr>
      </w:pPr>
    </w:p>
    <w:p w:rsidR="00043B1C" w:rsidRPr="00D10BB3" w:rsidRDefault="00043B1C">
      <w:pPr>
        <w:rPr>
          <w:rFonts w:ascii="TH SarabunPSK" w:hAnsi="TH SarabunPSK" w:cs="TH SarabunPSK"/>
        </w:rPr>
      </w:pPr>
    </w:p>
    <w:p w:rsidR="00763DB0" w:rsidRPr="00D10BB3" w:rsidRDefault="00763DB0">
      <w:pPr>
        <w:rPr>
          <w:rFonts w:ascii="TH SarabunPSK" w:hAnsi="TH SarabunPSK" w:cs="TH SarabunPSK"/>
        </w:rPr>
      </w:pPr>
    </w:p>
    <w:p w:rsidR="000136E4" w:rsidRPr="00D10BB3" w:rsidRDefault="000136E4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F41F47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D12ABE" w:rsidRPr="00D10BB3" w:rsidRDefault="00D12ABE" w:rsidP="000136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7C58" w:rsidRPr="00D10BB3" w:rsidRDefault="00FF7C58" w:rsidP="000136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36E4" w:rsidRPr="00D10BB3" w:rsidRDefault="000136E4" w:rsidP="000136E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5   การพัฒนา</w:t>
      </w:r>
      <w:r w:rsidRPr="00D10BB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ด้านสังคมและสิ่งแวดล้อม</w:t>
      </w:r>
    </w:p>
    <w:p w:rsidR="000136E4" w:rsidRPr="00D10BB3" w:rsidRDefault="000136E4" w:rsidP="000136E4">
      <w:pPr>
        <w:pStyle w:val="4"/>
        <w:numPr>
          <w:ilvl w:val="0"/>
          <w:numId w:val="0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แนวทางที่  7   จัดให้มี  และบำรุงสถานที่สำหรับการกีฬา  สถานที่พักผ่อนหย่อนใจและสวนสาธารณะ</w:t>
      </w:r>
    </w:p>
    <w:p w:rsidR="000136E4" w:rsidRPr="00D10BB3" w:rsidRDefault="000136E4" w:rsidP="000136E4">
      <w:pPr>
        <w:pStyle w:val="a3"/>
        <w:tabs>
          <w:tab w:val="left" w:pos="7980"/>
        </w:tabs>
        <w:rPr>
          <w:rFonts w:ascii="TH SarabunPSK" w:hAnsi="TH SarabunPSK" w:cs="TH SarabunPSK"/>
          <w:color w:val="auto"/>
          <w:sz w:val="20"/>
          <w:szCs w:val="20"/>
          <w:cs/>
        </w:rPr>
      </w:pPr>
    </w:p>
    <w:tbl>
      <w:tblPr>
        <w:tblW w:w="162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2620"/>
        <w:gridCol w:w="2334"/>
        <w:gridCol w:w="1503"/>
        <w:gridCol w:w="1017"/>
        <w:gridCol w:w="1017"/>
        <w:gridCol w:w="1110"/>
        <w:gridCol w:w="1101"/>
        <w:gridCol w:w="1014"/>
        <w:gridCol w:w="2749"/>
        <w:gridCol w:w="1361"/>
      </w:tblGrid>
      <w:tr w:rsidR="00FF7C58" w:rsidRPr="00D10BB3" w:rsidTr="00FF7C58">
        <w:trPr>
          <w:cantSplit/>
          <w:trHeight w:val="319"/>
        </w:trPr>
        <w:tc>
          <w:tcPr>
            <w:tcW w:w="410" w:type="dxa"/>
            <w:vMerge w:val="restart"/>
          </w:tcPr>
          <w:p w:rsidR="00FF7C58" w:rsidRPr="00D10BB3" w:rsidRDefault="00FF7C5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F7C58" w:rsidRPr="00D10BB3" w:rsidRDefault="00FF7C5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620" w:type="dxa"/>
            <w:vMerge w:val="restart"/>
          </w:tcPr>
          <w:p w:rsidR="00FF7C58" w:rsidRPr="00D10BB3" w:rsidRDefault="00FF7C5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F7C58" w:rsidRPr="00D10BB3" w:rsidRDefault="00FF7C5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334" w:type="dxa"/>
            <w:vMerge w:val="restart"/>
          </w:tcPr>
          <w:p w:rsidR="00FF7C58" w:rsidRPr="00D10BB3" w:rsidRDefault="00FF7C5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F7C58" w:rsidRPr="00D10BB3" w:rsidRDefault="00FF7C5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503" w:type="dxa"/>
            <w:vMerge w:val="restart"/>
          </w:tcPr>
          <w:p w:rsidR="00FF7C58" w:rsidRPr="00D10BB3" w:rsidRDefault="00FF7C5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FF7C58" w:rsidRPr="00D10BB3" w:rsidRDefault="00FF7C5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245" w:type="dxa"/>
            <w:gridSpan w:val="4"/>
          </w:tcPr>
          <w:p w:rsidR="00FF7C58" w:rsidRPr="00D10BB3" w:rsidRDefault="00FF7C5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1014" w:type="dxa"/>
            <w:vMerge w:val="restart"/>
          </w:tcPr>
          <w:p w:rsidR="00FF7C58" w:rsidRPr="00D10BB3" w:rsidRDefault="00FF7C58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F7C58" w:rsidRPr="00D10BB3" w:rsidRDefault="00FF7C58" w:rsidP="00FF7C58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FF7C58" w:rsidRPr="00D10BB3" w:rsidRDefault="00FF7C58" w:rsidP="00FF7C5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749" w:type="dxa"/>
            <w:vMerge w:val="restart"/>
          </w:tcPr>
          <w:p w:rsidR="00FF7C58" w:rsidRPr="00D10BB3" w:rsidRDefault="00FF7C58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361" w:type="dxa"/>
            <w:vMerge w:val="restart"/>
          </w:tcPr>
          <w:p w:rsidR="00FF7C58" w:rsidRPr="00D10BB3" w:rsidRDefault="00FF7C58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FF7C58" w:rsidRPr="00D10BB3" w:rsidTr="00FF7C58">
        <w:trPr>
          <w:cantSplit/>
          <w:trHeight w:val="144"/>
        </w:trPr>
        <w:tc>
          <w:tcPr>
            <w:tcW w:w="410" w:type="dxa"/>
            <w:vMerge/>
          </w:tcPr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20" w:type="dxa"/>
            <w:vMerge/>
          </w:tcPr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34" w:type="dxa"/>
            <w:vMerge/>
          </w:tcPr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3" w:type="dxa"/>
            <w:vMerge/>
          </w:tcPr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17" w:type="dxa"/>
          </w:tcPr>
          <w:p w:rsidR="00FF7C58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FF7C58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1017" w:type="dxa"/>
          </w:tcPr>
          <w:p w:rsidR="00FF7C58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FF7C58" w:rsidRPr="00D10BB3" w:rsidRDefault="00FF7C58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10" w:type="dxa"/>
          </w:tcPr>
          <w:p w:rsidR="00FF7C58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FF7C58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01" w:type="dxa"/>
          </w:tcPr>
          <w:p w:rsidR="00FF7C58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FF7C58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14" w:type="dxa"/>
            <w:vMerge/>
          </w:tcPr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49" w:type="dxa"/>
            <w:vMerge/>
          </w:tcPr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F7C58" w:rsidRPr="00D10BB3" w:rsidTr="00FF7C58">
        <w:trPr>
          <w:trHeight w:val="4227"/>
        </w:trPr>
        <w:tc>
          <w:tcPr>
            <w:tcW w:w="410" w:type="dxa"/>
          </w:tcPr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4.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5.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20" w:type="dxa"/>
          </w:tcPr>
          <w:p w:rsidR="00FF7C58" w:rsidRPr="004130B1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130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โครงการปรับปรุงสวนสาธารณะตำบลบ้านแจ้ง  </w:t>
            </w:r>
          </w:p>
          <w:p w:rsidR="00FF7C58" w:rsidRPr="004130B1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130B1"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 1-9</w:t>
            </w: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โครงการปรับปรุงภูมิทัศน์รอบ  อบต. เพื่อจัดเป็นสถานที่ออกกำลังกาย   </w:t>
            </w: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โครงการจัดทำสวนสุขภาพเพื่อเป็นสถานที่ออกกำลังกาย</w:t>
            </w: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โครงการก่อสร้างสนามฟุตซอลและอุปกรณ์</w:t>
            </w: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โครงสร้างลานกีฬา หมู่ที่ 1-9</w:t>
            </w:r>
          </w:p>
        </w:tc>
        <w:tc>
          <w:tcPr>
            <w:tcW w:w="2334" w:type="dxa"/>
          </w:tcPr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เพื่อให้มีสภาพสมบูรณ์  </w:t>
            </w: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ใช้ประโยชน์ได้</w:t>
            </w: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เพื่อจัดเป็นสถานที่ออกกำลังกาย  และที่ผ่อนหย่อนใจ</w:t>
            </w: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เพื่อจัดเป็นสถานที่ผ่อน</w:t>
            </w: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เพื่อส่งเสริมกีฬานันทนาการและใช้เวลาว่างให้เกิดประโยชน์ทำให้เยาวชนห่างไกลยาเสพติด</w:t>
            </w: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เพื่อส่งเสริมกีฬานันทนาการและใช้เวลาว่างให้เกิดประโยชน์ทำให้เยาวชนห่างไกลยาเสพติด</w:t>
            </w:r>
          </w:p>
        </w:tc>
        <w:tc>
          <w:tcPr>
            <w:tcW w:w="1503" w:type="dxa"/>
          </w:tcPr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</w:t>
            </w: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อบต.บ้านแจ้ง</w:t>
            </w: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การปรับปรุงภูมิทัศน์รอบ ๆ </w:t>
            </w: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อบต. บ้านแจ้ง</w:t>
            </w: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การจัดทำสวนสุขภาพภายใน</w:t>
            </w: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ตำบลบ้านแจ้ง</w:t>
            </w: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พื้นที่ตำบล</w:t>
            </w: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F7C58" w:rsidRPr="00D10BB3" w:rsidRDefault="00FF7C58" w:rsidP="00763DB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พื้นที่ตำบล</w:t>
            </w:r>
          </w:p>
          <w:p w:rsidR="00FF7C58" w:rsidRPr="00D10BB3" w:rsidRDefault="00FF7C58" w:rsidP="00763DB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  <w:p w:rsidR="00FF7C58" w:rsidRPr="00D10BB3" w:rsidRDefault="00FF7C58" w:rsidP="008A0AA5">
            <w:pPr>
              <w:pStyle w:val="NormalTimesNewRoman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17" w:type="dxa"/>
          </w:tcPr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,500,000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,500,000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17" w:type="dxa"/>
          </w:tcPr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,500,000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,500,000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0" w:type="dxa"/>
          </w:tcPr>
          <w:p w:rsidR="00FF7C58" w:rsidRPr="00D10BB3" w:rsidRDefault="00FF7C58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FF7C58" w:rsidRPr="00D10BB3" w:rsidRDefault="00FF7C58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FF7C58" w:rsidRPr="00D10BB3" w:rsidRDefault="00FF7C58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FF7C58" w:rsidRPr="00D10BB3" w:rsidRDefault="00FF7C58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FF7C58" w:rsidRPr="00D10BB3" w:rsidRDefault="00FF7C58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FF7C58" w:rsidRPr="00D10BB3" w:rsidRDefault="00FF7C58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FF7C58" w:rsidRPr="00D10BB3" w:rsidRDefault="00FF7C58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,500,000</w:t>
            </w:r>
          </w:p>
          <w:p w:rsidR="00FF7C58" w:rsidRPr="00D10BB3" w:rsidRDefault="00FF7C58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,500,000</w:t>
            </w:r>
          </w:p>
          <w:p w:rsidR="00FF7C58" w:rsidRPr="00D10BB3" w:rsidRDefault="00FF7C58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01" w:type="dxa"/>
          </w:tcPr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,500,000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763DB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,500,000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14" w:type="dxa"/>
          </w:tcPr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49" w:type="dxa"/>
          </w:tcPr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สวนสาธารณะตำบลบ้านแจ้งมีสภาพสมบูรณ์</w:t>
            </w: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ประชาชนในตำบลบ้านแจ้งมีสถานที่ออกกำลังกายและพักผ่อนหย่อนใจ</w:t>
            </w: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ประชาชนในตำบลบ้านแจ้งมีสถานที่ออกกำลังกายและพักผ่อนหย่อนใจเพิ่มขึ้น</w:t>
            </w: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ประชาชนมีสุขภาพอนามัยที่แข็งแรง ใช้เวลาว่างให้เป็นประโยชน์  ละเว้นและห่างไกลยาเสพติด</w:t>
            </w:r>
          </w:p>
          <w:p w:rsidR="00FF7C58" w:rsidRPr="00D10BB3" w:rsidRDefault="00FF7C58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ประชาชนมีสุขภาพอนามัยที่แข็งแรง ใช้เวลาว่างให้เป็นประโยชน์  ละเว้นและห่างไกลยาเสพติด</w:t>
            </w:r>
          </w:p>
        </w:tc>
        <w:tc>
          <w:tcPr>
            <w:tcW w:w="1361" w:type="dxa"/>
          </w:tcPr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7C58" w:rsidRPr="00D10BB3" w:rsidRDefault="00FF7C58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</w:tbl>
    <w:p w:rsidR="000136E4" w:rsidRPr="00D10BB3" w:rsidRDefault="000136E4" w:rsidP="000136E4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F41F47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0136E4" w:rsidRPr="00D10BB3" w:rsidRDefault="000136E4">
      <w:pPr>
        <w:rPr>
          <w:rFonts w:ascii="TH SarabunPSK" w:hAnsi="TH SarabunPSK" w:cs="TH SarabunPSK"/>
        </w:rPr>
      </w:pPr>
    </w:p>
    <w:p w:rsidR="00606A40" w:rsidRPr="00D10BB3" w:rsidRDefault="00606A40" w:rsidP="000136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A4902" w:rsidRPr="00D10BB3" w:rsidRDefault="00BA4902" w:rsidP="000136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36E4" w:rsidRPr="00D10BB3" w:rsidRDefault="000136E4" w:rsidP="000136E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5   การพัฒนา</w:t>
      </w:r>
      <w:r w:rsidRPr="00D10BB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ด้านสังคมและสิ่งแวดล้อม</w:t>
      </w:r>
    </w:p>
    <w:p w:rsidR="000136E4" w:rsidRPr="00D10BB3" w:rsidRDefault="000136E4" w:rsidP="000136E4">
      <w:pPr>
        <w:pStyle w:val="4"/>
        <w:numPr>
          <w:ilvl w:val="0"/>
          <w:numId w:val="0"/>
        </w:num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แนวทางที่  8   ส่งเสริมการออกกำลังกาย  แข่งขันกีฬา  และนันทนาการ</w:t>
      </w:r>
    </w:p>
    <w:p w:rsidR="000136E4" w:rsidRPr="00D10BB3" w:rsidRDefault="000136E4" w:rsidP="000136E4">
      <w:pPr>
        <w:pStyle w:val="a3"/>
        <w:tabs>
          <w:tab w:val="left" w:pos="7980"/>
        </w:tabs>
        <w:rPr>
          <w:rFonts w:ascii="TH SarabunPSK" w:hAnsi="TH SarabunPSK" w:cs="TH SarabunPSK"/>
          <w:color w:val="auto"/>
          <w:sz w:val="20"/>
          <w:szCs w:val="20"/>
          <w:cs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2410"/>
        <w:gridCol w:w="2410"/>
        <w:gridCol w:w="992"/>
        <w:gridCol w:w="491"/>
        <w:gridCol w:w="501"/>
        <w:gridCol w:w="992"/>
        <w:gridCol w:w="993"/>
        <w:gridCol w:w="992"/>
        <w:gridCol w:w="2551"/>
        <w:gridCol w:w="1134"/>
      </w:tblGrid>
      <w:tr w:rsidR="00BA4902" w:rsidRPr="00203857" w:rsidTr="00203857">
        <w:trPr>
          <w:cantSplit/>
          <w:trHeight w:val="319"/>
        </w:trPr>
        <w:tc>
          <w:tcPr>
            <w:tcW w:w="426" w:type="dxa"/>
            <w:vMerge w:val="restart"/>
          </w:tcPr>
          <w:p w:rsidR="00BA4902" w:rsidRPr="00203857" w:rsidRDefault="00BA4902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A4902" w:rsidRPr="00203857" w:rsidRDefault="00BA4902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203857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BA4902" w:rsidRPr="00203857" w:rsidRDefault="00BA4902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A4902" w:rsidRPr="00203857" w:rsidRDefault="00BA4902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203857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410" w:type="dxa"/>
            <w:vMerge w:val="restart"/>
          </w:tcPr>
          <w:p w:rsidR="00BA4902" w:rsidRPr="00203857" w:rsidRDefault="00BA4902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A4902" w:rsidRPr="00203857" w:rsidRDefault="00BA4902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203857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BA4902" w:rsidRPr="00203857" w:rsidRDefault="00BA4902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203857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BA4902" w:rsidRPr="00203857" w:rsidRDefault="00BA4902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203857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5"/>
          </w:tcPr>
          <w:p w:rsidR="00BA4902" w:rsidRPr="00203857" w:rsidRDefault="00BA4902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203857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BA4902" w:rsidRPr="00203857" w:rsidRDefault="00BA4902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BA4902" w:rsidRPr="00203857" w:rsidRDefault="00BA4902" w:rsidP="00BA4902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203857">
              <w:rPr>
                <w:rFonts w:ascii="TH SarabunPSK" w:eastAsia="Angsana New" w:hAnsi="TH SarabunPSK" w:cs="TH SarabunPSK"/>
                <w:sz w:val="28"/>
                <w:cs/>
              </w:rPr>
              <w:t>ตัวชี้วัด</w:t>
            </w:r>
          </w:p>
          <w:p w:rsidR="00BA4902" w:rsidRPr="00203857" w:rsidRDefault="00BA4902" w:rsidP="00BA49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203857">
              <w:rPr>
                <w:rFonts w:ascii="TH SarabunPSK" w:eastAsia="Angsana New" w:hAnsi="TH SarabunPSK" w:cs="TH SarabunPSK"/>
                <w:sz w:val="28"/>
                <w:cs/>
              </w:rPr>
              <w:t>(</w:t>
            </w:r>
            <w:r w:rsidRPr="00203857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203857">
              <w:rPr>
                <w:rFonts w:ascii="TH SarabunPSK" w:eastAsia="Angsana New" w:hAnsi="TH SarabunPSK" w:cs="TH SarabunPSK"/>
                <w:sz w:val="28"/>
                <w:cs/>
              </w:rPr>
              <w:t>)</w:t>
            </w:r>
          </w:p>
        </w:tc>
        <w:tc>
          <w:tcPr>
            <w:tcW w:w="2551" w:type="dxa"/>
            <w:vMerge w:val="restart"/>
          </w:tcPr>
          <w:p w:rsidR="00BA4902" w:rsidRPr="00203857" w:rsidRDefault="00BA4902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203857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BA4902" w:rsidRPr="00203857" w:rsidRDefault="00BA4902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203857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BA4902" w:rsidRPr="00203857" w:rsidTr="00203857">
        <w:trPr>
          <w:cantSplit/>
          <w:trHeight w:val="144"/>
        </w:trPr>
        <w:tc>
          <w:tcPr>
            <w:tcW w:w="426" w:type="dxa"/>
            <w:vMerge/>
          </w:tcPr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02" w:rsidRPr="00203857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BA4902" w:rsidRPr="00203857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  <w:gridSpan w:val="2"/>
          </w:tcPr>
          <w:p w:rsidR="00BA4902" w:rsidRPr="00203857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BA4902" w:rsidRPr="00203857" w:rsidRDefault="00BA4902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203857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BA4902" w:rsidRPr="00203857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BA4902" w:rsidRPr="00203857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BA4902" w:rsidRPr="00203857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BA4902" w:rsidRPr="00203857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A4902" w:rsidRPr="00203857" w:rsidTr="00203857">
        <w:trPr>
          <w:trHeight w:val="2104"/>
        </w:trPr>
        <w:tc>
          <w:tcPr>
            <w:tcW w:w="426" w:type="dxa"/>
          </w:tcPr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</w:p>
          <w:p w:rsidR="00203857" w:rsidRPr="00203857" w:rsidRDefault="0020385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3857" w:rsidRPr="00203857" w:rsidRDefault="0020385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20385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</w:rPr>
              <w:t>6.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โครงการจัดการแข่งขันกีฬาส่งเสริมสุขภาพ</w:t>
            </w: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โครงการแข่งขันกีฬา</w:t>
            </w: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สระบุศย์เกมส์</w:t>
            </w: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โครงการส่งเสริมกีฬาและนันทนาการในกลุ่มเยาวชน</w:t>
            </w: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ประชาชนทั่วไปและบุคลากรระหว่างหน่วยงาน</w:t>
            </w: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โครงการจัดซื้ออุปกรณ์กีฬาให้แก่เยาวชน หมู่ที่ 1 -9</w:t>
            </w: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โครงการจัดส่งนักกีฬาเข้าร่วมการแข่งขันกีฬา</w:t>
            </w:r>
          </w:p>
          <w:p w:rsidR="00BA4902" w:rsidRPr="00203857" w:rsidRDefault="00BA4902" w:rsidP="00FB6E5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(ท้องถิ่นคัพ)</w:t>
            </w:r>
          </w:p>
          <w:p w:rsidR="00203857" w:rsidRDefault="00203857" w:rsidP="00203857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โครงการจัดส่งนักกีฬาฟุตบอลเข้าร่วมการแข่งขันกีฬาระดับท้องถิ่นและระดับเขต</w:t>
            </w:r>
          </w:p>
          <w:p w:rsidR="00203857" w:rsidRDefault="00203857" w:rsidP="00203857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3857" w:rsidRPr="00203857" w:rsidRDefault="00203857" w:rsidP="00203857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เพื่อให้เยาวชนใช้เวลาว่างให้เป็นประโยชน์และห่างไกลยาเสพติด</w:t>
            </w: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เพื่อให้เกิดความสามัคคีกันระหว่างหน่วยงาน</w:t>
            </w: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เพื่อให้เยาวชน ประชาชนและบุคลระหว่างหน่วยงานเกิดความสมานสามัคคีกันยิ่งขึ้น</w:t>
            </w: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เพื่อให้เยาวชนใช้เวลาว่างให้เป็นประโยชน์และห่างไกลยาเสพติด</w:t>
            </w:r>
          </w:p>
          <w:p w:rsidR="00BA4902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เพื่อให้บุคลระหว่างหน่วยงานเกิดความสมานสามัคคีกันยิ่งขึ้น</w:t>
            </w:r>
          </w:p>
          <w:p w:rsidR="00203857" w:rsidRPr="00203857" w:rsidRDefault="00203857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จัดส่งนักกีฬาฟุตบอลเข้าร่วมการแข่งขันกีฬาระดับท้องถิ่นและระดับเขต</w:t>
            </w:r>
          </w:p>
        </w:tc>
        <w:tc>
          <w:tcPr>
            <w:tcW w:w="2410" w:type="dxa"/>
          </w:tcPr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สนับสนุนการจัดงานการแข่งขันกีฬาภายในตำบลบ้านแจ้ง</w:t>
            </w: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สนับสนุนการจัดงานการแข่งขันกีฬาระหว่างหน่วยงาน</w:t>
            </w: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สนับสนุนการจัดงานการจัดแข่งขันกีฬาระหว่างหน่วยงานขึ้น</w:t>
            </w: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จัดซื้ออุปกรณ์กีฬาให้แก่เยาวชน หมู่ที่ 1 -9</w:t>
            </w:r>
          </w:p>
          <w:p w:rsidR="006F4B47" w:rsidRPr="00203857" w:rsidRDefault="006F4B47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สนับสนุนการจัดงานการจัดแข่งขันกีฬาระหว่างหน่วยงานขึ้น</w:t>
            </w:r>
          </w:p>
          <w:p w:rsidR="00203857" w:rsidRPr="00203857" w:rsidRDefault="00203857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จัดส่งนักกีฬาฟุตบอลเข้าร่วมการแข่งขันกีฬาระดับท้องถิ่นและระดับเขต</w:t>
            </w:r>
          </w:p>
        </w:tc>
        <w:tc>
          <w:tcPr>
            <w:tcW w:w="992" w:type="dxa"/>
          </w:tcPr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</w:rPr>
              <w:t>8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</w:rPr>
              <w:t>67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203857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00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</w:rPr>
              <w:t>50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A4902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3857" w:rsidRPr="00203857" w:rsidRDefault="00203857" w:rsidP="0020385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</w:rPr>
              <w:t>50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203857" w:rsidRPr="00203857" w:rsidRDefault="00203857" w:rsidP="0020385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03857" w:rsidRPr="00203857" w:rsidRDefault="0020385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gridSpan w:val="2"/>
          </w:tcPr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</w:rPr>
              <w:t>8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7,</w:t>
            </w:r>
            <w:r w:rsidRPr="00203857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00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C25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</w:rPr>
              <w:t>50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BA4902" w:rsidRPr="00203857" w:rsidRDefault="00BA4902" w:rsidP="00C25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(อบต.)</w:t>
            </w:r>
          </w:p>
          <w:p w:rsidR="00BA4902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3857" w:rsidRPr="00203857" w:rsidRDefault="00203857" w:rsidP="0020385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</w:rPr>
              <w:t>50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203857" w:rsidRPr="00203857" w:rsidRDefault="00203857" w:rsidP="0020385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03857" w:rsidRPr="00203857" w:rsidRDefault="0020385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BA4902" w:rsidRPr="00203857" w:rsidRDefault="00BA49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</w:rPr>
              <w:t>8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BA4902" w:rsidRPr="00203857" w:rsidRDefault="00BA49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A4902" w:rsidRPr="00203857" w:rsidRDefault="00BA49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BA4902" w:rsidRPr="00203857" w:rsidRDefault="00BA49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A4902" w:rsidRPr="00203857" w:rsidRDefault="00BA49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BA4902" w:rsidRPr="00203857" w:rsidRDefault="00BA49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A4902" w:rsidRPr="00203857" w:rsidRDefault="00BA4902" w:rsidP="00990FE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990FE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</w:rPr>
              <w:t>67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203857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00</w:t>
            </w:r>
          </w:p>
          <w:p w:rsidR="00BA4902" w:rsidRPr="00203857" w:rsidRDefault="00BA49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A4902" w:rsidRPr="00203857" w:rsidRDefault="00BA4902" w:rsidP="00990FE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</w:rPr>
              <w:t>50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BA4902" w:rsidRPr="00203857" w:rsidRDefault="00BA49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(อบต.)</w:t>
            </w:r>
          </w:p>
          <w:p w:rsidR="00BA4902" w:rsidRDefault="00BA49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3857" w:rsidRPr="00203857" w:rsidRDefault="00203857" w:rsidP="0020385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</w:rPr>
              <w:t>50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203857" w:rsidRPr="00203857" w:rsidRDefault="00203857" w:rsidP="0020385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03857" w:rsidRPr="00203857" w:rsidRDefault="00203857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</w:rPr>
              <w:t>8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</w:rPr>
              <w:t>67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203857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00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BA4902" w:rsidRPr="00203857" w:rsidRDefault="00BA49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C25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</w:rPr>
              <w:t>50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BA4902" w:rsidRPr="00203857" w:rsidRDefault="00BA4902" w:rsidP="00C25E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(อบต.)</w:t>
            </w:r>
          </w:p>
          <w:p w:rsidR="00BA4902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3857" w:rsidRPr="00203857" w:rsidRDefault="00203857" w:rsidP="0020385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</w:rPr>
              <w:t>50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203857" w:rsidRPr="00203857" w:rsidRDefault="00203857" w:rsidP="0020385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03857" w:rsidRPr="00203857" w:rsidRDefault="0020385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BA4902" w:rsidRPr="00203857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BA4902" w:rsidRPr="00203857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BA4902" w:rsidRPr="00203857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BA4902" w:rsidRPr="00203857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BA4902" w:rsidRPr="00203857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BA4902" w:rsidRPr="00203857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3857" w:rsidRPr="00203857" w:rsidRDefault="00203857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BA4902" w:rsidRPr="00203857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1" w:type="dxa"/>
          </w:tcPr>
          <w:p w:rsidR="00BA4902" w:rsidRPr="00203857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ราษฎรในตำบลบ้านแจ้งเกิดความรักและความสามัคคีกันยิ่งขึ้น</w:t>
            </w:r>
          </w:p>
          <w:p w:rsidR="00BA4902" w:rsidRPr="00203857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ความรักและความสามัคคีกันยิ่งขึ้น</w:t>
            </w:r>
          </w:p>
          <w:p w:rsidR="00BA4902" w:rsidRPr="00203857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ระหว่างหน่วยงาน</w:t>
            </w:r>
          </w:p>
          <w:p w:rsidR="00BA4902" w:rsidRPr="00203857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เกิดความรักและความสามัคคีกันยิ่งขึ้น</w:t>
            </w:r>
          </w:p>
          <w:p w:rsidR="00BA4902" w:rsidRPr="00203857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8B6AB4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</w:t>
            </w:r>
            <w:r w:rsidR="00BA4902"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ในตำบลบ้านแจ้งเกิดความรักและความสามัคคีกันยิ่งขึ้น</w:t>
            </w:r>
          </w:p>
          <w:p w:rsidR="00BA4902" w:rsidRDefault="00BA49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บุคลากรระหว่างหน่วยงานเกิดความรักและความสามัคคีกัน</w:t>
            </w:r>
          </w:p>
          <w:p w:rsidR="00203857" w:rsidRDefault="00203857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3857" w:rsidRPr="00203857" w:rsidRDefault="00203857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ส่งเสริมสนับสนุน</w:t>
            </w: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นักกีฬาฟุตบอลเข้าร่วมการแข่งขันกีฬาระดับท้องถิ่นและระดับเขต</w:t>
            </w:r>
          </w:p>
        </w:tc>
        <w:tc>
          <w:tcPr>
            <w:tcW w:w="1134" w:type="dxa"/>
          </w:tcPr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Pr="00203857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4902" w:rsidRDefault="00BA49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203857" w:rsidRDefault="0020385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3857" w:rsidRDefault="0020385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3857" w:rsidRPr="00203857" w:rsidRDefault="0020385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3857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  <w:tr w:rsidR="00071875" w:rsidRPr="00203857" w:rsidTr="00203857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426" w:type="dxa"/>
          <w:wAfter w:w="7163" w:type="dxa"/>
          <w:trHeight w:val="68"/>
        </w:trPr>
        <w:tc>
          <w:tcPr>
            <w:tcW w:w="8713" w:type="dxa"/>
            <w:gridSpan w:val="5"/>
          </w:tcPr>
          <w:p w:rsidR="00071875" w:rsidRPr="00203857" w:rsidRDefault="005928C0" w:rsidP="00F41F47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203857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แผนพัฒนาสี่ปี  </w:t>
            </w:r>
            <w:r w:rsidR="00071875" w:rsidRPr="00203857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203857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203857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606A40" w:rsidRPr="00D10BB3" w:rsidRDefault="00606A40" w:rsidP="000F42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4285" w:rsidRPr="00D10BB3" w:rsidRDefault="000F4285" w:rsidP="000F428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ยุทธศาสตร์ที่    5   การพัฒนา</w:t>
      </w:r>
      <w:r w:rsidRPr="00D10BB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ด้านสังคมและสิ่งแวดล้อม</w:t>
      </w:r>
    </w:p>
    <w:p w:rsidR="000F4285" w:rsidRPr="00D10BB3" w:rsidRDefault="000F4285" w:rsidP="000F4285">
      <w:pPr>
        <w:pStyle w:val="4"/>
        <w:numPr>
          <w:ilvl w:val="0"/>
          <w:numId w:val="0"/>
        </w:num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แนวทางที่  9   จัดตั้งและการบำรุงสถานพยาบาล</w:t>
      </w:r>
    </w:p>
    <w:p w:rsidR="000F4285" w:rsidRPr="00D10BB3" w:rsidRDefault="000F4285" w:rsidP="000F4285">
      <w:pPr>
        <w:pStyle w:val="a3"/>
        <w:tabs>
          <w:tab w:val="left" w:pos="7980"/>
        </w:tabs>
        <w:rPr>
          <w:rFonts w:ascii="TH SarabunPSK" w:hAnsi="TH SarabunPSK" w:cs="TH SarabunPSK"/>
          <w:color w:val="auto"/>
          <w:sz w:val="20"/>
          <w:szCs w:val="20"/>
          <w:cs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278"/>
        <w:gridCol w:w="2268"/>
        <w:gridCol w:w="2409"/>
        <w:gridCol w:w="993"/>
        <w:gridCol w:w="992"/>
        <w:gridCol w:w="992"/>
        <w:gridCol w:w="992"/>
        <w:gridCol w:w="993"/>
        <w:gridCol w:w="2268"/>
        <w:gridCol w:w="1134"/>
      </w:tblGrid>
      <w:tr w:rsidR="007A3CE0" w:rsidRPr="00D10BB3" w:rsidTr="007A3CE0">
        <w:trPr>
          <w:cantSplit/>
          <w:trHeight w:val="319"/>
        </w:trPr>
        <w:tc>
          <w:tcPr>
            <w:tcW w:w="416" w:type="dxa"/>
            <w:vMerge w:val="restart"/>
          </w:tcPr>
          <w:p w:rsidR="007A3CE0" w:rsidRPr="00D10BB3" w:rsidRDefault="007A3CE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A3CE0" w:rsidRPr="00D10BB3" w:rsidRDefault="007A3CE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278" w:type="dxa"/>
            <w:vMerge w:val="restart"/>
          </w:tcPr>
          <w:p w:rsidR="007A3CE0" w:rsidRPr="00D10BB3" w:rsidRDefault="007A3CE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A3CE0" w:rsidRPr="00D10BB3" w:rsidRDefault="007A3CE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7A3CE0" w:rsidRPr="00D10BB3" w:rsidRDefault="007A3CE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A3CE0" w:rsidRPr="00D10BB3" w:rsidRDefault="007A3CE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7A3CE0" w:rsidRPr="00D10BB3" w:rsidRDefault="007A3CE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7A3CE0" w:rsidRPr="00D10BB3" w:rsidRDefault="007A3CE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7A3CE0" w:rsidRPr="00D10BB3" w:rsidRDefault="007A3CE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7A3CE0" w:rsidRPr="00D10BB3" w:rsidRDefault="007A3CE0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A3CE0" w:rsidRPr="00D10BB3" w:rsidRDefault="007A3CE0" w:rsidP="007A3CE0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7A3CE0" w:rsidRPr="00D10BB3" w:rsidRDefault="007A3CE0" w:rsidP="007A3CE0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7A3CE0" w:rsidRPr="00D10BB3" w:rsidRDefault="007A3CE0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7A3CE0" w:rsidRPr="00D10BB3" w:rsidRDefault="007A3CE0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7A3CE0" w:rsidRPr="00D10BB3" w:rsidTr="007A3CE0">
        <w:trPr>
          <w:cantSplit/>
          <w:trHeight w:val="144"/>
        </w:trPr>
        <w:tc>
          <w:tcPr>
            <w:tcW w:w="416" w:type="dxa"/>
            <w:vMerge/>
          </w:tcPr>
          <w:p w:rsidR="007A3CE0" w:rsidRPr="00D10BB3" w:rsidRDefault="007A3CE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7A3CE0" w:rsidRPr="00D10BB3" w:rsidRDefault="007A3CE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3CE0" w:rsidRPr="00D10BB3" w:rsidRDefault="007A3CE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7A3CE0" w:rsidRPr="00D10BB3" w:rsidRDefault="007A3CE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7A3CE0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7A3CE0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</w:tcPr>
          <w:p w:rsidR="007A3CE0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7A3CE0" w:rsidRPr="00D10BB3" w:rsidRDefault="007A3CE0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7A3CE0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7A3CE0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7A3CE0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7A3CE0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7A3CE0" w:rsidRPr="00D10BB3" w:rsidRDefault="007A3CE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3CE0" w:rsidRPr="00D10BB3" w:rsidRDefault="007A3CE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3CE0" w:rsidRPr="00D10BB3" w:rsidRDefault="007A3CE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3CE0" w:rsidRPr="00D10BB3" w:rsidTr="007A3CE0">
        <w:trPr>
          <w:trHeight w:val="3521"/>
        </w:trPr>
        <w:tc>
          <w:tcPr>
            <w:tcW w:w="416" w:type="dxa"/>
          </w:tcPr>
          <w:p w:rsidR="007A3CE0" w:rsidRPr="00D10BB3" w:rsidRDefault="007A3CE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7A3CE0" w:rsidRPr="00D10BB3" w:rsidRDefault="007A3CE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A3CE0" w:rsidRPr="00D10BB3" w:rsidRDefault="007A3CE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A3CE0" w:rsidRPr="00D10BB3" w:rsidRDefault="007A3CE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A3CE0" w:rsidRPr="00D10BB3" w:rsidRDefault="007A3CE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A3CE0" w:rsidRPr="00D10BB3" w:rsidRDefault="007A3CE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78" w:type="dxa"/>
          </w:tcPr>
          <w:p w:rsidR="007A3CE0" w:rsidRPr="00D10BB3" w:rsidRDefault="007A3CE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โครงการสนับสนุนเครื่องมือการแพทย์ด้านสาธารณสุข </w:t>
            </w:r>
          </w:p>
        </w:tc>
        <w:tc>
          <w:tcPr>
            <w:tcW w:w="2268" w:type="dxa"/>
          </w:tcPr>
          <w:p w:rsidR="007A3CE0" w:rsidRPr="00D10BB3" w:rsidRDefault="007A3CE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เพื่อสนับสนุนเครื่องมือการแพทย์ด้านสาธารณสุข</w:t>
            </w:r>
          </w:p>
        </w:tc>
        <w:tc>
          <w:tcPr>
            <w:tcW w:w="2409" w:type="dxa"/>
          </w:tcPr>
          <w:p w:rsidR="007A3CE0" w:rsidRPr="00D10BB3" w:rsidRDefault="007A3CE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เครื่องวัดความดัน  เครื่องชั่งน้ำหนัก  เครื่องเจาะเลือดฯลฯ ให้กับ สถานีอนามัยตำบลบ้านแจ้ง</w:t>
            </w:r>
          </w:p>
        </w:tc>
        <w:tc>
          <w:tcPr>
            <w:tcW w:w="993" w:type="dxa"/>
          </w:tcPr>
          <w:p w:rsidR="007A3CE0" w:rsidRPr="00D10BB3" w:rsidRDefault="007A3CE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100,000</w:t>
            </w:r>
          </w:p>
          <w:p w:rsidR="007A3CE0" w:rsidRPr="00D10BB3" w:rsidRDefault="007A3CE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7A3CE0" w:rsidRPr="00D10BB3" w:rsidRDefault="007A3CE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7A3CE0" w:rsidRPr="00D10BB3" w:rsidRDefault="007A3CE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100,000</w:t>
            </w:r>
          </w:p>
          <w:p w:rsidR="007A3CE0" w:rsidRPr="00D10BB3" w:rsidRDefault="007A3CE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7A3CE0" w:rsidRPr="00D10BB3" w:rsidRDefault="007A3CE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7A3CE0" w:rsidRPr="00D10BB3" w:rsidRDefault="007A3CE0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100,000</w:t>
            </w:r>
          </w:p>
          <w:p w:rsidR="007A3CE0" w:rsidRPr="00D10BB3" w:rsidRDefault="007A3CE0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7A3CE0" w:rsidRPr="00D10BB3" w:rsidRDefault="007A3CE0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7A3CE0" w:rsidRPr="00D10BB3" w:rsidRDefault="007A3CE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100,000</w:t>
            </w:r>
          </w:p>
          <w:p w:rsidR="007A3CE0" w:rsidRPr="00D10BB3" w:rsidRDefault="007A3CE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7A3CE0" w:rsidRPr="00D10BB3" w:rsidRDefault="007A3CE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7A3CE0" w:rsidRPr="00D10BB3" w:rsidRDefault="007A3CE0" w:rsidP="007A3CE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7A3CE0" w:rsidRPr="00D10BB3" w:rsidRDefault="007A3CE0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7A3CE0" w:rsidRPr="00D10BB3" w:rsidRDefault="007A3CE0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โรงพยาบาลส่งเสริมสุขภาพตำบลบ้านแจ้งมีเครื่องมือทางการแพทย์ที่ครบถ้วนเพียงพอสำหรับการให้บริการ</w:t>
            </w:r>
          </w:p>
        </w:tc>
        <w:tc>
          <w:tcPr>
            <w:tcW w:w="1134" w:type="dxa"/>
          </w:tcPr>
          <w:p w:rsidR="007A3CE0" w:rsidRPr="00D10BB3" w:rsidRDefault="007A3CE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รพ.สต.</w:t>
            </w:r>
          </w:p>
          <w:p w:rsidR="007A3CE0" w:rsidRPr="00D10BB3" w:rsidRDefault="007A3CE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  <w:p w:rsidR="007A3CE0" w:rsidRPr="00D10BB3" w:rsidRDefault="007A3CE0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0F4285" w:rsidRPr="00D10BB3" w:rsidRDefault="000F4285" w:rsidP="000F42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4285" w:rsidRPr="00D10BB3" w:rsidRDefault="000F4285" w:rsidP="000F42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4285" w:rsidRPr="00D10BB3" w:rsidRDefault="000F4285" w:rsidP="000F42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52C1" w:rsidRPr="00D10BB3" w:rsidRDefault="009252C1" w:rsidP="000F42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52C1" w:rsidRPr="00D10BB3" w:rsidRDefault="009252C1" w:rsidP="000F42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52C1" w:rsidRPr="00D10BB3" w:rsidRDefault="009252C1" w:rsidP="000F42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5347" w:rsidRPr="00D10BB3" w:rsidRDefault="00545347" w:rsidP="000F42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5347" w:rsidRPr="00D10BB3" w:rsidRDefault="00545347" w:rsidP="000F42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52C1" w:rsidRPr="00D10BB3" w:rsidRDefault="009252C1" w:rsidP="000F428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F41F47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9252C1" w:rsidRPr="00D10BB3" w:rsidRDefault="009252C1" w:rsidP="000F42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2ABE" w:rsidRPr="00D10BB3" w:rsidRDefault="00D12ABE" w:rsidP="000F42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52C1" w:rsidRPr="00D10BB3" w:rsidRDefault="009252C1" w:rsidP="009252C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5   การพัฒนา</w:t>
      </w:r>
      <w:r w:rsidRPr="00D10BB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ด้านสังคมและสิ่งแวดล้อม</w:t>
      </w:r>
    </w:p>
    <w:p w:rsidR="009252C1" w:rsidRPr="00D10BB3" w:rsidRDefault="009252C1" w:rsidP="009252C1">
      <w:pPr>
        <w:pStyle w:val="4"/>
        <w:numPr>
          <w:ilvl w:val="0"/>
          <w:numId w:val="0"/>
        </w:num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แนวทางที่ 10   จัดให้มี  และสนับสนุน  สุสาน  และ ฌาปนสถาน  </w:t>
      </w:r>
    </w:p>
    <w:p w:rsidR="009252C1" w:rsidRPr="00D10BB3" w:rsidRDefault="009252C1" w:rsidP="009252C1">
      <w:pPr>
        <w:pStyle w:val="a3"/>
        <w:tabs>
          <w:tab w:val="left" w:pos="7980"/>
        </w:tabs>
        <w:rPr>
          <w:rFonts w:ascii="TH SarabunPSK" w:hAnsi="TH SarabunPSK" w:cs="TH SarabunPSK"/>
          <w:color w:val="auto"/>
          <w:sz w:val="20"/>
          <w:szCs w:val="20"/>
          <w: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244"/>
        <w:gridCol w:w="2410"/>
        <w:gridCol w:w="1984"/>
        <w:gridCol w:w="870"/>
        <w:gridCol w:w="870"/>
        <w:gridCol w:w="870"/>
        <w:gridCol w:w="934"/>
        <w:gridCol w:w="992"/>
        <w:gridCol w:w="3119"/>
        <w:gridCol w:w="992"/>
      </w:tblGrid>
      <w:tr w:rsidR="001331D4" w:rsidRPr="00D10BB3" w:rsidTr="001331D4">
        <w:trPr>
          <w:cantSplit/>
          <w:trHeight w:val="319"/>
        </w:trPr>
        <w:tc>
          <w:tcPr>
            <w:tcW w:w="416" w:type="dxa"/>
            <w:vMerge w:val="restart"/>
          </w:tcPr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244" w:type="dxa"/>
            <w:vMerge w:val="restart"/>
          </w:tcPr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410" w:type="dxa"/>
            <w:vMerge w:val="restart"/>
          </w:tcPr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4"/>
          </w:tcPr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1331D4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1331D4" w:rsidRPr="00D10BB3" w:rsidRDefault="001331D4" w:rsidP="001331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119" w:type="dxa"/>
            <w:vMerge w:val="restart"/>
          </w:tcPr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992" w:type="dxa"/>
            <w:vMerge w:val="restart"/>
          </w:tcPr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1331D4" w:rsidRPr="00D10BB3" w:rsidTr="001331D4">
        <w:trPr>
          <w:cantSplit/>
          <w:trHeight w:val="144"/>
        </w:trPr>
        <w:tc>
          <w:tcPr>
            <w:tcW w:w="416" w:type="dxa"/>
            <w:vMerge/>
          </w:tcPr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0" w:type="dxa"/>
          </w:tcPr>
          <w:p w:rsidR="001331D4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1331D4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870" w:type="dxa"/>
          </w:tcPr>
          <w:p w:rsidR="001331D4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1331D4" w:rsidRPr="00D10BB3" w:rsidRDefault="001331D4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70" w:type="dxa"/>
          </w:tcPr>
          <w:p w:rsidR="001331D4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1331D4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34" w:type="dxa"/>
          </w:tcPr>
          <w:p w:rsidR="001331D4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1331D4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331D4" w:rsidRPr="00D10BB3" w:rsidTr="001331D4">
        <w:trPr>
          <w:trHeight w:val="3521"/>
        </w:trPr>
        <w:tc>
          <w:tcPr>
            <w:tcW w:w="416" w:type="dxa"/>
          </w:tcPr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  <w:p w:rsidR="00084035" w:rsidRDefault="0008403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84035" w:rsidRDefault="0008403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84035" w:rsidRPr="00D10BB3" w:rsidRDefault="0008403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</w:t>
            </w: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44" w:type="dxa"/>
          </w:tcPr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โครงการก่อสร้างศาลาประชาคม หมู่ที่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1-9</w:t>
            </w: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โครงการก่อสร้างเมรุ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</w:p>
          <w:p w:rsidR="001331D4" w:rsidRDefault="001331D4" w:rsidP="009213C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ฌาปนสถาน หมู่ที่4,5,8</w:t>
            </w:r>
          </w:p>
          <w:p w:rsidR="00084035" w:rsidRDefault="00084035" w:rsidP="009213C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84035" w:rsidRPr="00D10BB3" w:rsidRDefault="00084035" w:rsidP="009213C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โครงการปรับปรุงศาลาประชาคมหมู่ที่ 1-9</w:t>
            </w:r>
          </w:p>
        </w:tc>
        <w:tc>
          <w:tcPr>
            <w:tcW w:w="2410" w:type="dxa"/>
          </w:tcPr>
          <w:p w:rsidR="001331D4" w:rsidRPr="00D10BB3" w:rsidRDefault="001331D4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เพื่อให้ประชาชนในเขตตำบลบ้านแจ้งมีสถานที่สาธารณะในการจัดกิจกรรม</w:t>
            </w:r>
          </w:p>
          <w:p w:rsidR="001331D4" w:rsidRPr="00D10BB3" w:rsidRDefault="001331D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84035" w:rsidRDefault="001331D4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เพื่อให้ประชาชนในเขตตำบลบ้านแจ้งมีเมรุในการเผาศพ</w:t>
            </w:r>
          </w:p>
          <w:p w:rsidR="00084035" w:rsidRDefault="00084035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84035" w:rsidRPr="00D10BB3" w:rsidRDefault="00084035" w:rsidP="008A0AA5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เพื่อใช้ประชุมประชาคมและจัดกิจกรรมต่างๆของชุมชน</w:t>
            </w:r>
          </w:p>
        </w:tc>
        <w:tc>
          <w:tcPr>
            <w:tcW w:w="1984" w:type="dxa"/>
          </w:tcPr>
          <w:p w:rsidR="001331D4" w:rsidRPr="00D10BB3" w:rsidRDefault="001331D4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ก่อสร้างศาลาเอนกประสงค์ หมู่ที่ </w:t>
            </w:r>
          </w:p>
          <w:p w:rsidR="001331D4" w:rsidRPr="00D10BB3" w:rsidRDefault="001331D4" w:rsidP="008A0AA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1-9</w:t>
            </w:r>
          </w:p>
          <w:p w:rsidR="001331D4" w:rsidRPr="00D10BB3" w:rsidRDefault="001331D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Default="001331D4" w:rsidP="009213CC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ก่อสร้างเมรุเผาศพจำนวน  3  แห่ง</w:t>
            </w:r>
          </w:p>
          <w:p w:rsidR="00084035" w:rsidRDefault="00084035" w:rsidP="009213CC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84035" w:rsidRPr="00D10BB3" w:rsidRDefault="00084035" w:rsidP="009213CC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ปรับปรุงศาลาหมู่ที่ 1-9</w:t>
            </w:r>
          </w:p>
        </w:tc>
        <w:tc>
          <w:tcPr>
            <w:tcW w:w="870" w:type="dxa"/>
          </w:tcPr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20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0,000</w:t>
            </w: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6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1331D4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4035" w:rsidRDefault="0008403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4035" w:rsidRDefault="0008403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084035" w:rsidRPr="00D10BB3" w:rsidRDefault="00084035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(อบต.)</w:t>
            </w:r>
          </w:p>
        </w:tc>
        <w:tc>
          <w:tcPr>
            <w:tcW w:w="870" w:type="dxa"/>
          </w:tcPr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20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0,000</w:t>
            </w: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6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1331D4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4035" w:rsidRDefault="0008403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4035" w:rsidRDefault="00084035" w:rsidP="0008403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084035" w:rsidRPr="00D10BB3" w:rsidRDefault="00084035" w:rsidP="0008403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(อบต.)</w:t>
            </w:r>
          </w:p>
        </w:tc>
        <w:tc>
          <w:tcPr>
            <w:tcW w:w="870" w:type="dxa"/>
          </w:tcPr>
          <w:p w:rsidR="001331D4" w:rsidRPr="00D10BB3" w:rsidRDefault="001331D4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20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0,000</w:t>
            </w:r>
          </w:p>
          <w:p w:rsidR="001331D4" w:rsidRPr="00D10BB3" w:rsidRDefault="001331D4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1331D4" w:rsidRPr="00D10BB3" w:rsidRDefault="001331D4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6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1331D4" w:rsidRDefault="001331D4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4035" w:rsidRPr="00D10BB3" w:rsidRDefault="00084035" w:rsidP="00990FE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4035" w:rsidRDefault="00084035" w:rsidP="0008403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1331D4" w:rsidRPr="00D10BB3" w:rsidRDefault="00084035" w:rsidP="0008403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(อบต.)</w:t>
            </w:r>
          </w:p>
        </w:tc>
        <w:tc>
          <w:tcPr>
            <w:tcW w:w="934" w:type="dxa"/>
          </w:tcPr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20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0,000</w:t>
            </w: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6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00,000</w:t>
            </w:r>
          </w:p>
          <w:p w:rsidR="001331D4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อบต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.)</w:t>
            </w:r>
          </w:p>
          <w:p w:rsidR="00084035" w:rsidRPr="00D10BB3" w:rsidRDefault="00084035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084035" w:rsidRDefault="00084035" w:rsidP="0008403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t>500,000</w:t>
            </w:r>
          </w:p>
          <w:p w:rsidR="001331D4" w:rsidRPr="00D10BB3" w:rsidRDefault="00084035" w:rsidP="0008403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(อบต.)</w:t>
            </w:r>
          </w:p>
        </w:tc>
        <w:tc>
          <w:tcPr>
            <w:tcW w:w="992" w:type="dxa"/>
          </w:tcPr>
          <w:p w:rsidR="001331D4" w:rsidRPr="00D10BB3" w:rsidRDefault="001331D4" w:rsidP="001331D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1331D4" w:rsidRPr="00D10BB3" w:rsidRDefault="001331D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1331D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1331D4" w:rsidRDefault="001331D4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84035" w:rsidRDefault="00084035" w:rsidP="008A0AA5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84035" w:rsidRPr="00D10BB3" w:rsidRDefault="00084035" w:rsidP="008A0AA5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1331D4" w:rsidRPr="00D10BB3" w:rsidRDefault="001331D4" w:rsidP="00EA2668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ประชาชนภายในเขตตำบลบ้านแจ้งมีสถานที่สำหรับจัดกิจกรรมต่างๆภายในหมู่บ้าน</w:t>
            </w:r>
          </w:p>
          <w:p w:rsidR="001331D4" w:rsidRPr="00D10BB3" w:rsidRDefault="001331D4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Default="001331D4" w:rsidP="00EA2668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ประชาชนภายในตำบลบ้านแจ้งมีสถานที่เผาศพซึ่งได้มาตรฐานและไม่มีผลกระทบต่อสุภาพจิตของประชาชน</w:t>
            </w:r>
          </w:p>
          <w:p w:rsidR="00084035" w:rsidRPr="00D10BB3" w:rsidRDefault="00084035" w:rsidP="00084035">
            <w:pPr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ประชาชนภายในเขตตำบลบ้านแจ้งมีสถานที่สำหรับจัดกิจกรรมต่างๆภายในหมู่บ้าน</w:t>
            </w:r>
          </w:p>
          <w:p w:rsidR="00084035" w:rsidRPr="00D10BB3" w:rsidRDefault="00084035" w:rsidP="00EA2668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084035" w:rsidRDefault="0008403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84035" w:rsidRDefault="0008403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84035" w:rsidRPr="00D10BB3" w:rsidRDefault="00084035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</w:tbl>
    <w:p w:rsidR="009252C1" w:rsidRPr="00D10BB3" w:rsidRDefault="009252C1" w:rsidP="009252C1">
      <w:pPr>
        <w:rPr>
          <w:rFonts w:ascii="Angsana New" w:hAnsi="Angsana New"/>
          <w:b/>
          <w:bCs/>
          <w:sz w:val="32"/>
          <w:szCs w:val="32"/>
        </w:rPr>
      </w:pPr>
    </w:p>
    <w:p w:rsidR="000F4285" w:rsidRPr="00D10BB3" w:rsidRDefault="000F4285" w:rsidP="000F4285">
      <w:pPr>
        <w:rPr>
          <w:rFonts w:ascii="Angsana New" w:hAnsi="Angsana New"/>
          <w:b/>
          <w:bCs/>
          <w:sz w:val="32"/>
          <w:szCs w:val="32"/>
        </w:rPr>
      </w:pPr>
    </w:p>
    <w:p w:rsidR="000F4285" w:rsidRPr="00D10BB3" w:rsidRDefault="000F4285" w:rsidP="000F4285">
      <w:pPr>
        <w:rPr>
          <w:rFonts w:ascii="Angsana New" w:hAnsi="Angsana New"/>
          <w:b/>
          <w:bCs/>
          <w:sz w:val="32"/>
          <w:szCs w:val="32"/>
        </w:rPr>
      </w:pPr>
    </w:p>
    <w:p w:rsidR="009252C1" w:rsidRPr="00D10BB3" w:rsidRDefault="009252C1" w:rsidP="000F4285">
      <w:pPr>
        <w:rPr>
          <w:rFonts w:ascii="Angsana New" w:hAnsi="Angsana New"/>
          <w:b/>
          <w:bCs/>
          <w:sz w:val="32"/>
          <w:szCs w:val="32"/>
        </w:rPr>
      </w:pPr>
    </w:p>
    <w:p w:rsidR="00545347" w:rsidRPr="00D10BB3" w:rsidRDefault="00545347" w:rsidP="000F4285">
      <w:pPr>
        <w:rPr>
          <w:rFonts w:ascii="Angsana New" w:hAnsi="Angsana New"/>
          <w:b/>
          <w:bCs/>
          <w:sz w:val="32"/>
          <w:szCs w:val="32"/>
        </w:rPr>
      </w:pPr>
    </w:p>
    <w:p w:rsidR="009252C1" w:rsidRPr="00D10BB3" w:rsidRDefault="009252C1" w:rsidP="000F4285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F41F47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FF55BD" w:rsidRPr="00D10BB3" w:rsidRDefault="00FF55BD" w:rsidP="009252C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D7FD1" w:rsidRDefault="000D7FD1" w:rsidP="009252C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252C1" w:rsidRPr="00D10BB3" w:rsidRDefault="009252C1" w:rsidP="009252C1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5   การพัฒนา</w:t>
      </w:r>
      <w:r w:rsidRPr="00D10BB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ด้านสังคมและสิ่งแวดล้อม</w:t>
      </w:r>
    </w:p>
    <w:p w:rsidR="009252C1" w:rsidRPr="00D10BB3" w:rsidRDefault="009252C1" w:rsidP="009252C1">
      <w:pPr>
        <w:pStyle w:val="4"/>
        <w:numPr>
          <w:ilvl w:val="0"/>
          <w:numId w:val="0"/>
        </w:num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แนวทางที่  11   การ</w:t>
      </w:r>
      <w:r w:rsidRPr="00D10BB3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ส่งเสริมและสนับสนุนให้มีการอนุรักษ์  ฟื้นฟู  สิ่งแวดล้อม   ทรัพยากรธรรมชาติ และใช้ทรัพยากรธรรมชาติอย่างคุ้มค่า</w:t>
      </w:r>
    </w:p>
    <w:p w:rsidR="009252C1" w:rsidRPr="00D10BB3" w:rsidRDefault="009252C1" w:rsidP="009252C1">
      <w:pPr>
        <w:pStyle w:val="a3"/>
        <w:tabs>
          <w:tab w:val="left" w:pos="7980"/>
        </w:tabs>
        <w:rPr>
          <w:rFonts w:ascii="TH SarabunPSK" w:hAnsi="TH SarabunPSK" w:cs="TH SarabunPSK"/>
          <w:color w:val="auto"/>
          <w:sz w:val="20"/>
          <w:szCs w:val="20"/>
          <w:cs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2399"/>
        <w:gridCol w:w="2151"/>
        <w:gridCol w:w="2791"/>
        <w:gridCol w:w="858"/>
        <w:gridCol w:w="851"/>
        <w:gridCol w:w="850"/>
        <w:gridCol w:w="851"/>
        <w:gridCol w:w="992"/>
        <w:gridCol w:w="2693"/>
        <w:gridCol w:w="993"/>
      </w:tblGrid>
      <w:tr w:rsidR="001331D4" w:rsidRPr="00D10BB3" w:rsidTr="001331D4">
        <w:trPr>
          <w:cantSplit/>
          <w:trHeight w:val="319"/>
        </w:trPr>
        <w:tc>
          <w:tcPr>
            <w:tcW w:w="414" w:type="dxa"/>
            <w:vMerge w:val="restart"/>
          </w:tcPr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399" w:type="dxa"/>
            <w:vMerge w:val="restart"/>
          </w:tcPr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151" w:type="dxa"/>
            <w:vMerge w:val="restart"/>
          </w:tcPr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791" w:type="dxa"/>
            <w:vMerge w:val="restart"/>
          </w:tcPr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410" w:type="dxa"/>
            <w:gridSpan w:val="4"/>
          </w:tcPr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1331D4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1331D4" w:rsidRPr="00D10BB3" w:rsidRDefault="001331D4" w:rsidP="001331D4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693" w:type="dxa"/>
            <w:vMerge w:val="restart"/>
          </w:tcPr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993" w:type="dxa"/>
            <w:vMerge w:val="restart"/>
          </w:tcPr>
          <w:p w:rsidR="001331D4" w:rsidRPr="00D10BB3" w:rsidRDefault="001331D4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1331D4" w:rsidRPr="00D10BB3" w:rsidTr="001331D4">
        <w:trPr>
          <w:cantSplit/>
          <w:trHeight w:val="144"/>
        </w:trPr>
        <w:tc>
          <w:tcPr>
            <w:tcW w:w="414" w:type="dxa"/>
            <w:vMerge/>
          </w:tcPr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51" w:type="dxa"/>
            <w:vMerge/>
          </w:tcPr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91" w:type="dxa"/>
            <w:vMerge/>
          </w:tcPr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8" w:type="dxa"/>
          </w:tcPr>
          <w:p w:rsidR="001331D4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1331D4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851" w:type="dxa"/>
          </w:tcPr>
          <w:p w:rsidR="001331D4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1331D4" w:rsidRPr="00D10BB3" w:rsidRDefault="001331D4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1331D4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1331D4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1331D4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1331D4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331D4" w:rsidRPr="00D10BB3" w:rsidTr="001331D4">
        <w:trPr>
          <w:trHeight w:val="3521"/>
        </w:trPr>
        <w:tc>
          <w:tcPr>
            <w:tcW w:w="414" w:type="dxa"/>
          </w:tcPr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  <w:p w:rsidR="000D7FD1" w:rsidRDefault="000D7FD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D7FD1" w:rsidRDefault="000D7FD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D7FD1" w:rsidRPr="00D10BB3" w:rsidRDefault="000D7FD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</w:t>
            </w:r>
          </w:p>
        </w:tc>
        <w:tc>
          <w:tcPr>
            <w:tcW w:w="2399" w:type="dxa"/>
          </w:tcPr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โครงการฟื้นฟูสภาพป่าหมู่ที่ 1 -9</w:t>
            </w: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โครงการปลูกหญ้าแฝกอันเนื่องมาจากโครงการในพระราชดำริ  หมู่ที่ 1 -9</w:t>
            </w: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โครงการปลูกป่าชุมชน</w:t>
            </w:r>
          </w:p>
          <w:p w:rsidR="001331D4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 1 -9</w:t>
            </w:r>
          </w:p>
          <w:p w:rsidR="000D7FD1" w:rsidRDefault="000D7FD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D7FD1" w:rsidRPr="00D10BB3" w:rsidRDefault="000D7FD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โครงการอบรมให้ความรู้ประชาชนด้านทรัพยากรธรรมชาติและสิ่งแวดล้อม</w:t>
            </w:r>
          </w:p>
        </w:tc>
        <w:tc>
          <w:tcPr>
            <w:tcW w:w="2151" w:type="dxa"/>
          </w:tcPr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เพื่ออนุรักษ์ธรรมชาติและรักษาป่าไม้ที่ถูกทำลายจากมนุษย์และภัยธรรมชาติ</w:t>
            </w: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เพื่อฟื้นฟูและอนุรักษ์ทรัพยากรดิน</w:t>
            </w: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เพื่อรักษาสภาพแวดล้อม</w:t>
            </w: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ป่าสาธารณะและป่าชุมชนภายในตำบลบ้านแจ้ง</w:t>
            </w:r>
          </w:p>
          <w:p w:rsidR="001331D4" w:rsidRPr="00D10BB3" w:rsidRDefault="000D7FD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เพื่ออบรมให้ความรู้ประชาชนด้านทรัพยากรธรรมชาติและสิ่งแวดล้อม</w:t>
            </w: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91" w:type="dxa"/>
          </w:tcPr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พื้นที่ป่าสาธารณะและป่าชุมชนภายในตำบลบ้านแจ้ง</w:t>
            </w: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ปลูกหญ้าแฝกอันเนื่องมาจากโครงการในพระราชดำริ  หมู่ที่ 1 -9</w:t>
            </w: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Default="001331D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พื้นที่ป่าสาธารณะและป่าชุมชนภายในตำบลบ้านแจ้ง</w:t>
            </w:r>
          </w:p>
          <w:p w:rsidR="000D7FD1" w:rsidRDefault="000D7FD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D7FD1" w:rsidRPr="00D10BB3" w:rsidRDefault="000D7FD1" w:rsidP="000D7FD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อบรมให้ความรู้ประชาชนด้านทรัพยากรธรรมชาติและสิ่งแวดล้อม</w:t>
            </w:r>
          </w:p>
          <w:p w:rsidR="000D7FD1" w:rsidRPr="00D10BB3" w:rsidRDefault="000D7FD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8" w:type="dxa"/>
          </w:tcPr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1331D4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0D7FD1" w:rsidRDefault="000D7FD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D7FD1" w:rsidRPr="00D10BB3" w:rsidRDefault="000D7FD1" w:rsidP="000D7FD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0D7FD1" w:rsidRPr="00D10BB3" w:rsidRDefault="000D7FD1" w:rsidP="000D7FD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</w:tc>
        <w:tc>
          <w:tcPr>
            <w:tcW w:w="851" w:type="dxa"/>
          </w:tcPr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1331D4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0D7FD1" w:rsidRDefault="000D7FD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D7FD1" w:rsidRPr="00D10BB3" w:rsidRDefault="000D7FD1" w:rsidP="000D7FD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0D7FD1" w:rsidRPr="00D10BB3" w:rsidRDefault="000D7FD1" w:rsidP="000D7FD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</w:tc>
        <w:tc>
          <w:tcPr>
            <w:tcW w:w="850" w:type="dxa"/>
          </w:tcPr>
          <w:p w:rsidR="001331D4" w:rsidRPr="00D10BB3" w:rsidRDefault="001331D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1331D4" w:rsidRPr="00D10BB3" w:rsidRDefault="001331D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1331D4" w:rsidRPr="00D10BB3" w:rsidRDefault="001331D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1331D4" w:rsidRPr="00D10BB3" w:rsidRDefault="001331D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1331D4" w:rsidRPr="00D10BB3" w:rsidRDefault="001331D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1331D4" w:rsidRDefault="001331D4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0D7FD1" w:rsidRDefault="000D7FD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D7FD1" w:rsidRPr="00D10BB3" w:rsidRDefault="000D7FD1" w:rsidP="000D7FD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0D7FD1" w:rsidRPr="00D10BB3" w:rsidRDefault="000D7FD1" w:rsidP="000D7FD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</w:tc>
        <w:tc>
          <w:tcPr>
            <w:tcW w:w="851" w:type="dxa"/>
          </w:tcPr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1331D4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  <w:p w:rsidR="000D7FD1" w:rsidRDefault="000D7FD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D7FD1" w:rsidRPr="00D10BB3" w:rsidRDefault="000D7FD1" w:rsidP="000D7FD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0D7FD1" w:rsidRPr="00D10BB3" w:rsidRDefault="000D7FD1" w:rsidP="000D7FD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(อบต)</w:t>
            </w:r>
          </w:p>
        </w:tc>
        <w:tc>
          <w:tcPr>
            <w:tcW w:w="992" w:type="dxa"/>
          </w:tcPr>
          <w:p w:rsidR="001331D4" w:rsidRPr="00D10BB3" w:rsidRDefault="001331D4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1331D4" w:rsidRPr="00D10BB3" w:rsidRDefault="001331D4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1331D4" w:rsidRPr="00D10BB3" w:rsidRDefault="001331D4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1331D4" w:rsidRPr="00D10BB3" w:rsidRDefault="001331D4" w:rsidP="001331D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1331D4" w:rsidRDefault="001331D4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D7FD1" w:rsidRDefault="000D7FD1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D7FD1" w:rsidRPr="00D10BB3" w:rsidRDefault="000D7FD1" w:rsidP="000D7FD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0D7FD1" w:rsidRPr="00D10BB3" w:rsidRDefault="000D7FD1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1331D4" w:rsidRPr="00D10BB3" w:rsidRDefault="001331D4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พื้นที่ป่ามีความอุดมสมบูรณ์และเพิ่มมากขึ้น</w:t>
            </w:r>
          </w:p>
          <w:p w:rsidR="001331D4" w:rsidRPr="00D10BB3" w:rsidRDefault="001331D4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ได้ฟื้นฟูและอนุรักษ์ทรัพยากรดินตามพระราชดำริ</w:t>
            </w:r>
          </w:p>
          <w:p w:rsidR="001331D4" w:rsidRPr="00D10BB3" w:rsidRDefault="001331D4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Default="001331D4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พื้นที่ป่ามีความอุดมสมบูรณ์และเพิ่มมากขึ้น</w:t>
            </w:r>
          </w:p>
          <w:p w:rsidR="000D7FD1" w:rsidRDefault="000D7FD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D7FD1" w:rsidRPr="00D10BB3" w:rsidRDefault="000D7FD1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อบรมให้ความรู้ประชาชนด้านทรัพยากรธรรมชาติและสิ่งแวดล้อม</w:t>
            </w:r>
          </w:p>
        </w:tc>
        <w:tc>
          <w:tcPr>
            <w:tcW w:w="993" w:type="dxa"/>
          </w:tcPr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Pr="00D10BB3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31D4" w:rsidRDefault="001331D4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0D7FD1" w:rsidRDefault="000D7FD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D7FD1" w:rsidRDefault="000D7FD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D7FD1" w:rsidRPr="00D10BB3" w:rsidRDefault="000D7FD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</w:tbl>
    <w:p w:rsidR="009252C1" w:rsidRPr="00D10BB3" w:rsidRDefault="009252C1" w:rsidP="000F42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52C1" w:rsidRPr="00D10BB3" w:rsidRDefault="009252C1" w:rsidP="000F4285">
      <w:pPr>
        <w:rPr>
          <w:rFonts w:ascii="Angsana New" w:hAnsi="Angsana New"/>
          <w:b/>
          <w:bCs/>
          <w:sz w:val="32"/>
          <w:szCs w:val="32"/>
        </w:rPr>
      </w:pPr>
    </w:p>
    <w:p w:rsidR="00EB3D8E" w:rsidRPr="00D10BB3" w:rsidRDefault="00EB3D8E" w:rsidP="000F4285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F41F47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606A40" w:rsidRPr="00D10BB3" w:rsidRDefault="00606A40" w:rsidP="0098650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A40" w:rsidRPr="00D10BB3" w:rsidRDefault="00606A40" w:rsidP="0098650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6504" w:rsidRPr="00D10BB3" w:rsidRDefault="00986504" w:rsidP="009865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5   การพัฒนา</w:t>
      </w:r>
      <w:r w:rsidRPr="00D10BB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ด้านสังคมและสิ่งแวดล้อม</w:t>
      </w:r>
    </w:p>
    <w:p w:rsidR="00986504" w:rsidRPr="00D10BB3" w:rsidRDefault="00986504" w:rsidP="00986504">
      <w:pPr>
        <w:pStyle w:val="4"/>
        <w:numPr>
          <w:ilvl w:val="0"/>
          <w:numId w:val="0"/>
        </w:numPr>
        <w:rPr>
          <w:rFonts w:ascii="TH SarabunPSK" w:hAnsi="TH SarabunPSK" w:cs="TH SarabunPSK"/>
          <w:sz w:val="20"/>
          <w:szCs w:val="20"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แนวทางที่ 12   จัดให้มีระบบบำบัดน้ำเสีย  การจัดการขยะ  และสิ่งปฏิกูล  </w:t>
      </w:r>
    </w:p>
    <w:p w:rsidR="00986504" w:rsidRPr="00D10BB3" w:rsidRDefault="00986504" w:rsidP="00986504">
      <w:pPr>
        <w:rPr>
          <w:rFonts w:ascii="TH SarabunPSK" w:hAnsi="TH SarabunPSK" w:cs="TH SarabunPSK"/>
          <w:cs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565"/>
        <w:gridCol w:w="2390"/>
        <w:gridCol w:w="1825"/>
        <w:gridCol w:w="992"/>
        <w:gridCol w:w="992"/>
        <w:gridCol w:w="993"/>
        <w:gridCol w:w="992"/>
        <w:gridCol w:w="992"/>
        <w:gridCol w:w="2835"/>
        <w:gridCol w:w="992"/>
      </w:tblGrid>
      <w:tr w:rsidR="002972F1" w:rsidRPr="00D10BB3" w:rsidTr="002B2C5B">
        <w:trPr>
          <w:cantSplit/>
          <w:trHeight w:val="319"/>
        </w:trPr>
        <w:tc>
          <w:tcPr>
            <w:tcW w:w="592" w:type="dxa"/>
            <w:vMerge w:val="restart"/>
          </w:tcPr>
          <w:p w:rsidR="002972F1" w:rsidRPr="00D10BB3" w:rsidRDefault="002972F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972F1" w:rsidRPr="00D10BB3" w:rsidRDefault="002972F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565" w:type="dxa"/>
            <w:vMerge w:val="restart"/>
          </w:tcPr>
          <w:p w:rsidR="002972F1" w:rsidRPr="00D10BB3" w:rsidRDefault="002972F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972F1" w:rsidRPr="00D10BB3" w:rsidRDefault="002972F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390" w:type="dxa"/>
            <w:vMerge w:val="restart"/>
          </w:tcPr>
          <w:p w:rsidR="002972F1" w:rsidRPr="00D10BB3" w:rsidRDefault="002972F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972F1" w:rsidRPr="00D10BB3" w:rsidRDefault="002972F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825" w:type="dxa"/>
            <w:vMerge w:val="restart"/>
          </w:tcPr>
          <w:p w:rsidR="002972F1" w:rsidRPr="00D10BB3" w:rsidRDefault="002972F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2972F1" w:rsidRPr="00D10BB3" w:rsidRDefault="002972F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2972F1" w:rsidRPr="00D10BB3" w:rsidRDefault="002972F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2972F1" w:rsidRPr="00D10BB3" w:rsidRDefault="002972F1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2B2C5B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2B2C5B" w:rsidRPr="00D10BB3" w:rsidRDefault="002B2C5B" w:rsidP="002B2C5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2972F1" w:rsidRPr="00D10BB3" w:rsidRDefault="002972F1" w:rsidP="002972F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</w:t>
            </w:r>
          </w:p>
          <w:p w:rsidR="002972F1" w:rsidRPr="00D10BB3" w:rsidRDefault="002972F1" w:rsidP="002972F1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ที่คาดว่าจะได้รับ</w:t>
            </w:r>
          </w:p>
        </w:tc>
        <w:tc>
          <w:tcPr>
            <w:tcW w:w="992" w:type="dxa"/>
            <w:vMerge w:val="restart"/>
          </w:tcPr>
          <w:p w:rsidR="002972F1" w:rsidRPr="00D10BB3" w:rsidRDefault="002972F1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2972F1" w:rsidRPr="00D10BB3" w:rsidTr="002B2C5B">
        <w:trPr>
          <w:cantSplit/>
          <w:trHeight w:val="144"/>
        </w:trPr>
        <w:tc>
          <w:tcPr>
            <w:tcW w:w="592" w:type="dxa"/>
            <w:vMerge/>
          </w:tcPr>
          <w:p w:rsidR="002972F1" w:rsidRPr="00D10BB3" w:rsidRDefault="002972F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2972F1" w:rsidRPr="00D10BB3" w:rsidRDefault="002972F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90" w:type="dxa"/>
            <w:vMerge/>
          </w:tcPr>
          <w:p w:rsidR="002972F1" w:rsidRPr="00D10BB3" w:rsidRDefault="002972F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2972F1" w:rsidRPr="00D10BB3" w:rsidRDefault="002972F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2972F1" w:rsidRPr="00D10BB3" w:rsidRDefault="00A16183" w:rsidP="002972F1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2972F1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</w:tcPr>
          <w:p w:rsidR="002972F1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2972F1" w:rsidRPr="00D10BB3" w:rsidRDefault="002972F1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2972F1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2972F1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2972F1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2972F1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2972F1" w:rsidRPr="00D10BB3" w:rsidRDefault="002972F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972F1" w:rsidRPr="00D10BB3" w:rsidRDefault="002972F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972F1" w:rsidRPr="00D10BB3" w:rsidRDefault="002972F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B2C5B" w:rsidRPr="00D10BB3" w:rsidTr="002B2C5B">
        <w:trPr>
          <w:trHeight w:val="3521"/>
        </w:trPr>
        <w:tc>
          <w:tcPr>
            <w:tcW w:w="592" w:type="dxa"/>
          </w:tcPr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</w:tc>
        <w:tc>
          <w:tcPr>
            <w:tcW w:w="2565" w:type="dxa"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โครงการจัดซื้อถังขยะในเขตตำบลบ้านแจ้ง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 1 -9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โครงการจัดซื้อที่ดินสำหรับทิ้งขยะภายในตำบลบ้านแจ้งหมู่ที่ 1 -9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โครงการจัดซื้อรถเก็บขยะ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โครงการธนาคารขยะของตำบลบ้านแจ้ง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90" w:type="dxa"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เพื่อความสะอาดและถูกสุขลักษณะในชุมชน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เพื่อการกำจัดขยะให้มีประสิทธิภาพและถูกสุขลักษณะ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เพื่อใช้ขนขยะไปยังที่ทิ้งขยะ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ในตำบลบ้านแจ้งเห็นความสำคัญของขยะและสามารถกำจัดขยะมูลฝอยในครัวเรือนอย่างถูกสุขลักษณะ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25" w:type="dxa"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จัดซื้อถังขยะให้ทุกหมู่บ้าน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จัดหาที่สำหรับทิ้งขยะภายในตำบลบ้านแจ้ง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จัดซื้อรถเก็บขยะจำนวน 1 คัน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จัดตั้งธนาคารขยะ จำนวน 1 แห่ง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2B2C5B" w:rsidRPr="00D10BB3" w:rsidRDefault="002B2C5B" w:rsidP="002972F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2B2C5B" w:rsidRPr="00D10BB3" w:rsidRDefault="002B2C5B" w:rsidP="002972F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2972F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2972F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2B2C5B" w:rsidRPr="00D10BB3" w:rsidRDefault="002B2C5B" w:rsidP="002972F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2972F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2972F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600,000</w:t>
            </w:r>
          </w:p>
          <w:p w:rsidR="002B2C5B" w:rsidRPr="00D10BB3" w:rsidRDefault="002B2C5B" w:rsidP="002972F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2972F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2972F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2B2C5B" w:rsidRPr="00D10BB3" w:rsidRDefault="002B2C5B" w:rsidP="002972F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992" w:type="dxa"/>
          </w:tcPr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993" w:type="dxa"/>
          </w:tcPr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990FE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992" w:type="dxa"/>
          </w:tcPr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992" w:type="dxa"/>
          </w:tcPr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2B2C5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835" w:type="dxa"/>
          </w:tcPr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ทุกครัวเรือนมีการกำจัดขยะมูลฝอยอย่างถูกสุขลักษณะ</w:t>
            </w: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ทุกครัวเรือนมีการกำจัดขยะมูลฝอยอย่างถูกสุขลักษณะ</w:t>
            </w: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มีรถใช้ขนขยะไปยังที่ทิ้งอย่างเป็นที่เป็นทาง</w:t>
            </w: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ทุกครัวเรือนมีการกำจัดขยะมูลฝอยอย่างถูกสุขลักษณะ</w:t>
            </w: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2B2C5B" w:rsidRPr="00D10BB3" w:rsidRDefault="002B2C5B" w:rsidP="002B2C5B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9252C1" w:rsidRPr="00D10BB3" w:rsidRDefault="009252C1" w:rsidP="000F42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52C1" w:rsidRPr="00D10BB3" w:rsidRDefault="009252C1" w:rsidP="000F42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1AA7" w:rsidRPr="00D10BB3" w:rsidRDefault="00591AA7" w:rsidP="000F4285">
      <w:pPr>
        <w:rPr>
          <w:rFonts w:ascii="Angsana New" w:hAnsi="Angsana New"/>
          <w:b/>
          <w:bCs/>
          <w:sz w:val="32"/>
          <w:szCs w:val="32"/>
        </w:rPr>
      </w:pPr>
    </w:p>
    <w:p w:rsidR="000136E4" w:rsidRPr="00D10BB3" w:rsidRDefault="000136E4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F41F47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A57D44" w:rsidRPr="00D10BB3" w:rsidRDefault="00A57D44" w:rsidP="0098650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7D44" w:rsidRPr="00D10BB3" w:rsidRDefault="00A57D44" w:rsidP="0098650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6504" w:rsidRPr="00D10BB3" w:rsidRDefault="00986504" w:rsidP="009865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6  การพัฒนาด้านการบริหารกิจการบ้านเมืองที่ดี</w:t>
      </w:r>
    </w:p>
    <w:p w:rsidR="00986504" w:rsidRPr="00D10BB3" w:rsidRDefault="00986504" w:rsidP="00986504">
      <w:pPr>
        <w:pStyle w:val="a3"/>
        <w:tabs>
          <w:tab w:val="left" w:pos="798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10BB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แนวทางที่  </w:t>
      </w:r>
      <w:r w:rsidRPr="00D10BB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    </w:t>
      </w:r>
      <w:r w:rsidRPr="00D10BB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ส่งเสริมให้ประชาชนมีส่วนร่วมในการพัฒนาท้องถิ่น</w:t>
      </w:r>
    </w:p>
    <w:p w:rsidR="00986504" w:rsidRPr="00D10BB3" w:rsidRDefault="00986504" w:rsidP="00986504">
      <w:pPr>
        <w:pStyle w:val="a3"/>
        <w:tabs>
          <w:tab w:val="left" w:pos="7980"/>
        </w:tabs>
        <w:rPr>
          <w:rFonts w:ascii="TH SarabunPSK" w:hAnsi="TH SarabunPSK" w:cs="TH SarabunPSK"/>
          <w:color w:val="auto"/>
          <w:sz w:val="32"/>
          <w:szCs w:val="32"/>
          <w:cs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2552"/>
        <w:gridCol w:w="1701"/>
        <w:gridCol w:w="850"/>
        <w:gridCol w:w="851"/>
        <w:gridCol w:w="850"/>
        <w:gridCol w:w="851"/>
        <w:gridCol w:w="992"/>
        <w:gridCol w:w="2977"/>
        <w:gridCol w:w="1276"/>
      </w:tblGrid>
      <w:tr w:rsidR="002B2C5B" w:rsidRPr="00D10BB3" w:rsidTr="002B2C5B">
        <w:trPr>
          <w:cantSplit/>
        </w:trPr>
        <w:tc>
          <w:tcPr>
            <w:tcW w:w="426" w:type="dxa"/>
            <w:vMerge w:val="restart"/>
          </w:tcPr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</w:tcPr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2B2C5B" w:rsidRPr="00D10BB3" w:rsidRDefault="002B2C5B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EA2668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2B2C5B" w:rsidRPr="00D10BB3" w:rsidRDefault="002B2C5B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977" w:type="dxa"/>
            <w:vMerge w:val="restart"/>
          </w:tcPr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</w:tcPr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2B2C5B" w:rsidRPr="00D10BB3" w:rsidTr="002B2C5B">
        <w:trPr>
          <w:cantSplit/>
        </w:trPr>
        <w:tc>
          <w:tcPr>
            <w:tcW w:w="426" w:type="dxa"/>
            <w:vMerge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2B2C5B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2B2C5B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851" w:type="dxa"/>
          </w:tcPr>
          <w:p w:rsidR="002B2C5B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2B2C5B" w:rsidRPr="00D10BB3" w:rsidRDefault="002B2C5B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2B2C5B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2B2C5B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2B2C5B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2B2C5B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B2C5B" w:rsidRPr="00D10BB3" w:rsidTr="002B2C5B">
        <w:trPr>
          <w:trHeight w:val="5089"/>
        </w:trPr>
        <w:tc>
          <w:tcPr>
            <w:tcW w:w="426" w:type="dxa"/>
          </w:tcPr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</w:tc>
        <w:tc>
          <w:tcPr>
            <w:tcW w:w="2693" w:type="dxa"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โครงการประ</w:t>
            </w:r>
            <w:r w:rsidR="00407C7F">
              <w:rPr>
                <w:rFonts w:ascii="TH SarabunPSK" w:hAnsi="TH SarabunPSK" w:cs="TH SarabunPSK" w:hint="cs"/>
                <w:sz w:val="28"/>
                <w:szCs w:val="28"/>
                <w:cs/>
              </w:rPr>
              <w:t>ชา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สัมพันธ์บทบาทอำนาจหน้าที่ของหน่วยงานของรัฐเจ้าหน้าที่ของรัฐด้วยพบปะชี้แจงและสื่อสิ่งพิมพ์ต่าง ๆ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 อบต. พบประชาชน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โครงการฝึกอบรมคอมพิวเตอร์ให้กับผู้นำชุมชน</w:t>
            </w:r>
          </w:p>
        </w:tc>
        <w:tc>
          <w:tcPr>
            <w:tcW w:w="2552" w:type="dxa"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เพื่อให้ประชาชนมีความเข้าใจในบทบาท อำนาจหน้าที่และได้รับทราบข่าวสาร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เพื่อให้การบริการแก่ประชาชนและรับฟังความคิดเห็นเรื่องร้องทุกข์ของประชาชน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เพื่อเพิ่มความรู้ให้กับผู้นำชุมชน</w:t>
            </w:r>
          </w:p>
        </w:tc>
        <w:tc>
          <w:tcPr>
            <w:tcW w:w="1701" w:type="dxa"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จัดทำสื่อวารสารแจ้งข่าวสารให้ทุกหมู่บ้าน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ประชาชนทั้งตำบลบ้านแจ้ง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ผู้นำชุมชนภายในตำบลบ้านแจ้ง</w:t>
            </w:r>
          </w:p>
        </w:tc>
        <w:tc>
          <w:tcPr>
            <w:tcW w:w="850" w:type="dxa"/>
          </w:tcPr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851" w:type="dxa"/>
          </w:tcPr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850" w:type="dxa"/>
          </w:tcPr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851" w:type="dxa"/>
          </w:tcPr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30,000</w:t>
            </w: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  <w:p w:rsidR="002B2C5B" w:rsidRPr="00D10BB3" w:rsidRDefault="002B2C5B" w:rsidP="0094654D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992" w:type="dxa"/>
          </w:tcPr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ประชาชนมีความเข้าใจในบทบาท อำนาจหน้าที่และได้รับทราบข่าวสาร</w:t>
            </w: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การบริการแก่ประชาชนเป็นไปด้วยความเรียบร้อย</w:t>
            </w: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เพิ่มความรู้ความสามารถให้กับผู้นำชุมชน</w:t>
            </w:r>
          </w:p>
        </w:tc>
        <w:tc>
          <w:tcPr>
            <w:tcW w:w="1276" w:type="dxa"/>
          </w:tcPr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</w:tbl>
    <w:p w:rsidR="000136E4" w:rsidRPr="00D10BB3" w:rsidRDefault="000136E4">
      <w:pPr>
        <w:rPr>
          <w:rFonts w:ascii="TH SarabunPSK" w:hAnsi="TH SarabunPSK" w:cs="TH SarabunPSK"/>
        </w:rPr>
      </w:pPr>
    </w:p>
    <w:p w:rsidR="000136E4" w:rsidRPr="00D10BB3" w:rsidRDefault="000136E4">
      <w:pPr>
        <w:rPr>
          <w:rFonts w:ascii="TH SarabunPSK" w:hAnsi="TH SarabunPSK" w:cs="TH SarabunPSK"/>
        </w:rPr>
      </w:pPr>
    </w:p>
    <w:p w:rsidR="00591AA7" w:rsidRPr="00D10BB3" w:rsidRDefault="00591AA7">
      <w:pPr>
        <w:rPr>
          <w:rFonts w:ascii="TH SarabunPSK" w:hAnsi="TH SarabunPSK" w:cs="TH SarabunPSK"/>
        </w:rPr>
      </w:pPr>
    </w:p>
    <w:p w:rsidR="00591AA7" w:rsidRPr="00D10BB3" w:rsidRDefault="00591AA7">
      <w:pPr>
        <w:rPr>
          <w:rFonts w:ascii="TH SarabunPSK" w:hAnsi="TH SarabunPSK" w:cs="TH SarabunPSK"/>
        </w:rPr>
      </w:pPr>
    </w:p>
    <w:p w:rsidR="00606A40" w:rsidRPr="00D10BB3" w:rsidRDefault="00606A40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071875" w:rsidRPr="00D10BB3" w:rsidTr="00071875">
        <w:trPr>
          <w:trHeight w:val="68"/>
        </w:trPr>
        <w:tc>
          <w:tcPr>
            <w:tcW w:w="0" w:type="auto"/>
          </w:tcPr>
          <w:p w:rsidR="00071875" w:rsidRPr="00D10BB3" w:rsidRDefault="005928C0" w:rsidP="00F41F47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7187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986504" w:rsidRPr="00D10BB3" w:rsidRDefault="00986504">
      <w:pPr>
        <w:rPr>
          <w:rFonts w:ascii="TH SarabunPSK" w:hAnsi="TH SarabunPSK" w:cs="TH SarabunPSK"/>
        </w:rPr>
      </w:pPr>
    </w:p>
    <w:p w:rsidR="00606A40" w:rsidRPr="00D10BB3" w:rsidRDefault="00606A40" w:rsidP="0098650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6504" w:rsidRPr="00D10BB3" w:rsidRDefault="00986504" w:rsidP="0098650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6  การพัฒนาด้านการบริหารกิจการบ้านเมืองที่ดี</w:t>
      </w:r>
    </w:p>
    <w:p w:rsidR="00986504" w:rsidRPr="00D10BB3" w:rsidRDefault="00986504" w:rsidP="00986504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แนวทางที่  </w:t>
      </w:r>
      <w:r w:rsidRPr="00D10BB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   </w:t>
      </w: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พัฒนาการรับรู้  ข้อมูลข่าวสารของประชาชน</w:t>
      </w:r>
    </w:p>
    <w:p w:rsidR="00986504" w:rsidRPr="00D10BB3" w:rsidRDefault="00986504" w:rsidP="00986504">
      <w:pPr>
        <w:jc w:val="both"/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2540"/>
        <w:gridCol w:w="2296"/>
        <w:gridCol w:w="2090"/>
        <w:gridCol w:w="870"/>
        <w:gridCol w:w="870"/>
        <w:gridCol w:w="953"/>
        <w:gridCol w:w="992"/>
        <w:gridCol w:w="992"/>
        <w:gridCol w:w="2694"/>
        <w:gridCol w:w="1276"/>
      </w:tblGrid>
      <w:tr w:rsidR="002B2C5B" w:rsidRPr="00D10BB3" w:rsidTr="002B2C5B">
        <w:trPr>
          <w:cantSplit/>
          <w:trHeight w:val="319"/>
        </w:trPr>
        <w:tc>
          <w:tcPr>
            <w:tcW w:w="412" w:type="dxa"/>
            <w:vMerge w:val="restart"/>
          </w:tcPr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540" w:type="dxa"/>
            <w:vMerge w:val="restart"/>
          </w:tcPr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296" w:type="dxa"/>
            <w:vMerge w:val="restart"/>
          </w:tcPr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090" w:type="dxa"/>
            <w:vMerge w:val="restart"/>
          </w:tcPr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685" w:type="dxa"/>
            <w:gridSpan w:val="4"/>
          </w:tcPr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2B2C5B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2B2C5B" w:rsidRPr="00D10BB3" w:rsidRDefault="002B2C5B" w:rsidP="002B2C5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694" w:type="dxa"/>
            <w:vMerge w:val="restart"/>
          </w:tcPr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</w:tcPr>
          <w:p w:rsidR="002B2C5B" w:rsidRPr="00D10BB3" w:rsidRDefault="002B2C5B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2B2C5B" w:rsidRPr="00D10BB3" w:rsidTr="002B2C5B">
        <w:trPr>
          <w:cantSplit/>
          <w:trHeight w:val="144"/>
        </w:trPr>
        <w:tc>
          <w:tcPr>
            <w:tcW w:w="412" w:type="dxa"/>
            <w:vMerge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96" w:type="dxa"/>
            <w:vMerge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0" w:type="dxa"/>
          </w:tcPr>
          <w:p w:rsidR="002B2C5B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2B2C5B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870" w:type="dxa"/>
          </w:tcPr>
          <w:p w:rsidR="002B2C5B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2B2C5B" w:rsidRPr="00D10BB3" w:rsidRDefault="002B2C5B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53" w:type="dxa"/>
          </w:tcPr>
          <w:p w:rsidR="002B2C5B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2B2C5B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2B2C5B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2B2C5B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B2C5B" w:rsidRPr="00D10BB3" w:rsidTr="002B2C5B">
        <w:trPr>
          <w:trHeight w:val="3521"/>
        </w:trPr>
        <w:tc>
          <w:tcPr>
            <w:tcW w:w="412" w:type="dxa"/>
          </w:tcPr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</w:tc>
        <w:tc>
          <w:tcPr>
            <w:tcW w:w="2540" w:type="dxa"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โครงการปรับปรุงการให้บริการประชาชนให้มีความรวดเร็วถูกต้องและเป็นธรรม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โครงการปรับปรุงภายในอาคารสำนักงาน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โครงการจัดซื้อเครื่องมัลติฟังก์ชั่นระบบเน็ทเวิร์ค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ไร้สาย</w:t>
            </w:r>
          </w:p>
        </w:tc>
        <w:tc>
          <w:tcPr>
            <w:tcW w:w="2296" w:type="dxa"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เพื่อให้ประชาชนได้รับความสะดวกในการมารับบริการจาก อบต.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เพื่อให้ประชาชนที่มารับบริการจาก อบต. ได้รับความสะดวกรวดเร็ว</w:t>
            </w:r>
          </w:p>
          <w:p w:rsidR="002B2C5B" w:rsidRPr="00D10BB3" w:rsidRDefault="002B2C5B" w:rsidP="008A0AA5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2B2C5B" w:rsidRPr="00D10BB3" w:rsidRDefault="002B2C5B" w:rsidP="008A0AA5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เพื่อให้ประชาชนได้มีโอกาสทางการศึกษามากขึ้นประชาชน</w:t>
            </w:r>
          </w:p>
          <w:p w:rsidR="002B2C5B" w:rsidRPr="00D10BB3" w:rsidRDefault="002B2C5B" w:rsidP="008A0AA5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2B2C5B" w:rsidRPr="00D10BB3" w:rsidRDefault="002B2C5B" w:rsidP="008A0AA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90" w:type="dxa"/>
          </w:tcPr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ประชาชนที่มาติดต่อประสานงานกับ  อบต.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ปรับปรุงสถานที่และนำเทคโนโลยีที่ทันสมัยมาใช้ในการบริการประชาชน</w:t>
            </w: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ประชาชนทุกคนในตำบลบ้านแจ้ง</w:t>
            </w:r>
          </w:p>
        </w:tc>
        <w:tc>
          <w:tcPr>
            <w:tcW w:w="870" w:type="dxa"/>
          </w:tcPr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00,000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16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870" w:type="dxa"/>
          </w:tcPr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00,000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16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953" w:type="dxa"/>
          </w:tcPr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00,000</w:t>
            </w: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16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2B2C5B" w:rsidRPr="00D10BB3" w:rsidRDefault="002B2C5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992" w:type="dxa"/>
          </w:tcPr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00,000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16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992" w:type="dxa"/>
          </w:tcPr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2B2C5B" w:rsidRPr="00D10BB3" w:rsidRDefault="002B2C5B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694" w:type="dxa"/>
          </w:tcPr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ประชาชนมีความประทับใจในการให้บริการของ อบต.</w:t>
            </w: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ประชาชนมีความประทับใจในการให้บริการของ อบต.</w:t>
            </w: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เพิ่มประสิทธิภาพในการปฏิบัติงานของ อบต.และการบริการประชาชน</w:t>
            </w:r>
          </w:p>
        </w:tc>
        <w:tc>
          <w:tcPr>
            <w:tcW w:w="1276" w:type="dxa"/>
          </w:tcPr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ทุกส่วนใน อบต.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ส่วนการคลัง</w:t>
            </w: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2C5B" w:rsidRPr="00D10BB3" w:rsidRDefault="002B2C5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</w:tbl>
    <w:p w:rsidR="00986504" w:rsidRPr="00D10BB3" w:rsidRDefault="00986504">
      <w:pPr>
        <w:rPr>
          <w:rFonts w:ascii="TH SarabunPSK" w:hAnsi="TH SarabunPSK" w:cs="TH SarabunPSK"/>
        </w:rPr>
      </w:pPr>
    </w:p>
    <w:p w:rsidR="00986504" w:rsidRPr="00D10BB3" w:rsidRDefault="00986504">
      <w:pPr>
        <w:rPr>
          <w:rFonts w:ascii="TH SarabunPSK" w:hAnsi="TH SarabunPSK" w:cs="TH SarabunPSK"/>
        </w:rPr>
      </w:pPr>
    </w:p>
    <w:p w:rsidR="00986504" w:rsidRPr="00D10BB3" w:rsidRDefault="00986504">
      <w:pPr>
        <w:rPr>
          <w:rFonts w:ascii="TH SarabunPSK" w:hAnsi="TH SarabunPSK" w:cs="TH SarabunPSK"/>
        </w:rPr>
      </w:pPr>
    </w:p>
    <w:p w:rsidR="00986504" w:rsidRPr="00D10BB3" w:rsidRDefault="00986504">
      <w:pPr>
        <w:rPr>
          <w:rFonts w:ascii="TH SarabunPSK" w:hAnsi="TH SarabunPSK" w:cs="TH SarabunPSK"/>
        </w:rPr>
      </w:pPr>
    </w:p>
    <w:p w:rsidR="00591AA7" w:rsidRPr="00D10BB3" w:rsidRDefault="00591AA7">
      <w:pPr>
        <w:rPr>
          <w:rFonts w:ascii="TH SarabunPSK" w:hAnsi="TH SarabunPSK" w:cs="TH SarabunPSK"/>
        </w:rPr>
      </w:pPr>
    </w:p>
    <w:p w:rsidR="00D12ABE" w:rsidRPr="00D10BB3" w:rsidRDefault="00D12ABE">
      <w:pPr>
        <w:rPr>
          <w:rFonts w:ascii="TH SarabunPSK" w:hAnsi="TH SarabunPSK" w:cs="TH SarabunPSK"/>
        </w:rPr>
      </w:pPr>
    </w:p>
    <w:p w:rsidR="00591AA7" w:rsidRPr="00D10BB3" w:rsidRDefault="00591AA7">
      <w:pPr>
        <w:rPr>
          <w:rFonts w:ascii="TH SarabunPSK" w:hAnsi="TH SarabunPSK" w:cs="TH SarabunPSK"/>
        </w:rPr>
      </w:pPr>
    </w:p>
    <w:p w:rsidR="00591AA7" w:rsidRPr="00D10BB3" w:rsidRDefault="00591AA7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6A6735" w:rsidRPr="00D10BB3" w:rsidTr="00F17471">
        <w:trPr>
          <w:trHeight w:val="68"/>
        </w:trPr>
        <w:tc>
          <w:tcPr>
            <w:tcW w:w="0" w:type="auto"/>
          </w:tcPr>
          <w:p w:rsidR="006A6735" w:rsidRPr="00D10BB3" w:rsidRDefault="005928C0" w:rsidP="00F41F47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6A673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6A673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6A673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C5783D" w:rsidRPr="00D10BB3" w:rsidRDefault="00C5783D">
      <w:pPr>
        <w:rPr>
          <w:rFonts w:ascii="TH SarabunPSK" w:hAnsi="TH SarabunPSK" w:cs="TH SarabunPSK"/>
        </w:rPr>
      </w:pPr>
    </w:p>
    <w:p w:rsidR="00C5783D" w:rsidRPr="00D10BB3" w:rsidRDefault="00C5783D">
      <w:pPr>
        <w:rPr>
          <w:rFonts w:ascii="TH SarabunPSK" w:hAnsi="TH SarabunPSK" w:cs="TH SarabunPSK"/>
        </w:rPr>
      </w:pPr>
    </w:p>
    <w:p w:rsidR="0094654D" w:rsidRPr="00D10BB3" w:rsidRDefault="0094654D">
      <w:pPr>
        <w:rPr>
          <w:rFonts w:ascii="TH SarabunPSK" w:hAnsi="TH SarabunPSK" w:cs="TH SarabunPSK"/>
        </w:rPr>
      </w:pPr>
    </w:p>
    <w:p w:rsidR="0094654D" w:rsidRPr="00D10BB3" w:rsidRDefault="0094654D">
      <w:pPr>
        <w:rPr>
          <w:rFonts w:ascii="TH SarabunPSK" w:hAnsi="TH SarabunPSK" w:cs="TH SarabunPSK"/>
        </w:rPr>
      </w:pPr>
    </w:p>
    <w:p w:rsidR="00D12ABE" w:rsidRPr="00D10BB3" w:rsidRDefault="00D12ABE">
      <w:pPr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X="-42" w:tblpY="-68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2410"/>
        <w:gridCol w:w="1843"/>
        <w:gridCol w:w="992"/>
        <w:gridCol w:w="992"/>
        <w:gridCol w:w="992"/>
        <w:gridCol w:w="993"/>
        <w:gridCol w:w="992"/>
        <w:gridCol w:w="2410"/>
        <w:gridCol w:w="992"/>
      </w:tblGrid>
      <w:tr w:rsidR="00FC5E0C" w:rsidRPr="00D10BB3" w:rsidTr="00FC5E0C">
        <w:trPr>
          <w:cantSplit/>
          <w:trHeight w:val="319"/>
        </w:trPr>
        <w:tc>
          <w:tcPr>
            <w:tcW w:w="534" w:type="dxa"/>
            <w:vMerge w:val="restart"/>
          </w:tcPr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410" w:type="dxa"/>
            <w:vMerge w:val="restart"/>
          </w:tcPr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FC5E0C" w:rsidRPr="00D10BB3" w:rsidRDefault="00FC5E0C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EA2668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FC5E0C" w:rsidRPr="00D10BB3" w:rsidRDefault="00FC5E0C" w:rsidP="00EA2668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410" w:type="dxa"/>
            <w:vMerge w:val="restart"/>
          </w:tcPr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992" w:type="dxa"/>
            <w:vMerge w:val="restart"/>
          </w:tcPr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FC5E0C" w:rsidRPr="00D10BB3" w:rsidTr="00FC5E0C">
        <w:trPr>
          <w:cantSplit/>
          <w:trHeight w:val="813"/>
        </w:trPr>
        <w:tc>
          <w:tcPr>
            <w:tcW w:w="534" w:type="dxa"/>
            <w:vMerge/>
          </w:tcPr>
          <w:p w:rsidR="00FC5E0C" w:rsidRPr="00D10BB3" w:rsidRDefault="00FC5E0C" w:rsidP="00FC5E0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C5E0C" w:rsidRPr="00D10BB3" w:rsidRDefault="00FC5E0C" w:rsidP="00FC5E0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C5E0C" w:rsidRPr="00D10BB3" w:rsidRDefault="00FC5E0C" w:rsidP="00FC5E0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C5E0C" w:rsidRPr="00D10BB3" w:rsidRDefault="00FC5E0C" w:rsidP="00FC5E0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FC5E0C" w:rsidRPr="00D10BB3" w:rsidRDefault="00A16183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FC5E0C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</w:tcPr>
          <w:p w:rsidR="00FC5E0C" w:rsidRPr="00D10BB3" w:rsidRDefault="00A16183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FC5E0C" w:rsidRPr="00D10BB3" w:rsidRDefault="00A16183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FC5E0C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FC5E0C" w:rsidRPr="00D10BB3" w:rsidRDefault="00A16183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FC5E0C" w:rsidRPr="00D10BB3" w:rsidRDefault="00FC5E0C" w:rsidP="00FC5E0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C5E0C" w:rsidRPr="00D10BB3" w:rsidRDefault="00FC5E0C" w:rsidP="00FC5E0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C5E0C" w:rsidRPr="00D10BB3" w:rsidRDefault="00FC5E0C" w:rsidP="00FC5E0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C5E0C" w:rsidRPr="00D10BB3" w:rsidTr="00FC5E0C">
        <w:trPr>
          <w:trHeight w:val="6607"/>
        </w:trPr>
        <w:tc>
          <w:tcPr>
            <w:tcW w:w="534" w:type="dxa"/>
          </w:tcPr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</w:p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</w:p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E0C" w:rsidRPr="00D10BB3" w:rsidRDefault="00FC5E0C" w:rsidP="00FC5E0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E0C" w:rsidRPr="00D10BB3" w:rsidRDefault="00FC5E0C" w:rsidP="00FC5E0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1" w:type="dxa"/>
          </w:tcPr>
          <w:p w:rsidR="00FC5E0C" w:rsidRPr="00D10BB3" w:rsidRDefault="00FC5E0C" w:rsidP="00FC5E0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E0C" w:rsidRPr="00D10BB3" w:rsidRDefault="00FC5E0C" w:rsidP="00FC5E0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โครงการก่อสร้างห้องสมุดประจำหมู่บ้าน(ที่อ่านหนังสือหนังสือพิมพ์) </w:t>
            </w:r>
          </w:p>
          <w:p w:rsidR="00FC5E0C" w:rsidRPr="00D10BB3" w:rsidRDefault="00FC5E0C" w:rsidP="00FC5E0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  1 - 9</w:t>
            </w:r>
          </w:p>
          <w:p w:rsidR="00FC5E0C" w:rsidRPr="00D10BB3" w:rsidRDefault="00FC5E0C" w:rsidP="00FC5E0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E0C" w:rsidRPr="00D10BB3" w:rsidRDefault="00FC5E0C" w:rsidP="00FC5E0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โครงการจัดซื้อหนังสือพิมพ์และวารสารให้กับหมู่บ้าน </w:t>
            </w:r>
          </w:p>
          <w:p w:rsidR="00FC5E0C" w:rsidRPr="00D10BB3" w:rsidRDefault="00FC5E0C" w:rsidP="00FC5E0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 1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–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9</w:t>
            </w:r>
          </w:p>
          <w:p w:rsidR="00FC5E0C" w:rsidRPr="00D10BB3" w:rsidRDefault="00FC5E0C" w:rsidP="00FC5E0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E0C" w:rsidRPr="00D10BB3" w:rsidRDefault="00FC5E0C" w:rsidP="00FC5E0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โครงการติดตั้งระบบเสียงตามเสียงสายในตำบลบ้านแจ้ง</w:t>
            </w:r>
          </w:p>
          <w:p w:rsidR="00FC5E0C" w:rsidRPr="00D10BB3" w:rsidRDefault="00FC5E0C" w:rsidP="00FC5E0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FC5E0C" w:rsidRPr="00D10BB3" w:rsidRDefault="00FC5E0C" w:rsidP="00FC5E0C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เพื่อให้ประชาชนได้มีโอกาสทางการศึกษามากขึ้น</w:t>
            </w:r>
          </w:p>
          <w:p w:rsidR="00FC5E0C" w:rsidRPr="00D10BB3" w:rsidRDefault="00FC5E0C" w:rsidP="00FC5E0C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เพื่อให้ประชาชนได้มีโอกาสในการรับรู้ข่าวสารที่ทันต่อเหตุการณ์ได้มากขึ้นและทั่วถึง</w:t>
            </w:r>
          </w:p>
          <w:p w:rsidR="00FC5E0C" w:rsidRPr="00D10BB3" w:rsidRDefault="00FC5E0C" w:rsidP="00FC5E0C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เพื่อเผยแพร่ข่าวสารต่างๆให้ทันโลกทันเหตุการณ์และให้ประชาชนภายในตำบลบ้านแจ้งได้รับรู้ข้อมูลข่าวสารทางราชการ</w:t>
            </w:r>
          </w:p>
        </w:tc>
        <w:tc>
          <w:tcPr>
            <w:tcW w:w="1843" w:type="dxa"/>
          </w:tcPr>
          <w:p w:rsidR="00FC5E0C" w:rsidRPr="00D10BB3" w:rsidRDefault="00FC5E0C" w:rsidP="00FC5E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หมู่ที่  1 - 9</w:t>
            </w:r>
          </w:p>
          <w:p w:rsidR="00FC5E0C" w:rsidRPr="00D10BB3" w:rsidRDefault="00FC5E0C" w:rsidP="00FC5E0C">
            <w:pPr>
              <w:rPr>
                <w:rFonts w:ascii="TH SarabunPSK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rPr>
                <w:rFonts w:ascii="TH SarabunPSK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rPr>
                <w:rFonts w:ascii="TH SarabunPSK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rPr>
                <w:rFonts w:ascii="TH SarabunPSK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จัดซื้อหนังสือพิมพ์และวารสารให้ทุกหมู่บ้าน(หมู่ที่1-9)</w:t>
            </w:r>
          </w:p>
          <w:p w:rsidR="00FC5E0C" w:rsidRPr="00D10BB3" w:rsidRDefault="00FC5E0C" w:rsidP="00FC5E0C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ภายในตำบลบ้านแจ้ง</w:t>
            </w:r>
          </w:p>
        </w:tc>
        <w:tc>
          <w:tcPr>
            <w:tcW w:w="992" w:type="dxa"/>
          </w:tcPr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FC5E0C" w:rsidRPr="00D10BB3" w:rsidRDefault="00FC5E0C" w:rsidP="00FC5E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(อบต.)</w:t>
            </w: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90,000</w:t>
            </w: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700,000</w:t>
            </w: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(อบต.)</w:t>
            </w:r>
          </w:p>
        </w:tc>
        <w:tc>
          <w:tcPr>
            <w:tcW w:w="992" w:type="dxa"/>
          </w:tcPr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FC5E0C" w:rsidRPr="00D10BB3" w:rsidRDefault="00FC5E0C" w:rsidP="00FC5E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(อบต.)</w:t>
            </w:r>
          </w:p>
          <w:p w:rsidR="00FC5E0C" w:rsidRPr="00D10BB3" w:rsidRDefault="00FC5E0C" w:rsidP="00FC5E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90,000</w:t>
            </w: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FC5E0C" w:rsidRPr="00D10BB3" w:rsidRDefault="00FC5E0C" w:rsidP="00FC5E0C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FC5E0C" w:rsidRPr="00D10BB3" w:rsidRDefault="00FC5E0C" w:rsidP="00FC5E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(อบต.)</w:t>
            </w:r>
          </w:p>
          <w:p w:rsidR="00FC5E0C" w:rsidRPr="00D10BB3" w:rsidRDefault="00FC5E0C" w:rsidP="00FC5E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90,000</w:t>
            </w: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FC5E0C" w:rsidRPr="00D10BB3" w:rsidRDefault="00FC5E0C" w:rsidP="00FC5E0C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E0C" w:rsidRPr="00D10BB3" w:rsidRDefault="00FC5E0C" w:rsidP="00FC5E0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  <w:p w:rsidR="00FC5E0C" w:rsidRPr="00D10BB3" w:rsidRDefault="00FC5E0C" w:rsidP="00FC5E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(อบต.)</w:t>
            </w:r>
          </w:p>
          <w:p w:rsidR="00FC5E0C" w:rsidRPr="00D10BB3" w:rsidRDefault="00FC5E0C" w:rsidP="00FC5E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90,000</w:t>
            </w: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(อบต.)</w:t>
            </w:r>
          </w:p>
          <w:p w:rsidR="00FC5E0C" w:rsidRPr="00D10BB3" w:rsidRDefault="00FC5E0C" w:rsidP="00FC5E0C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C5E0C" w:rsidRPr="00D10BB3" w:rsidRDefault="00FC5E0C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E0C" w:rsidRPr="00D10BB3" w:rsidRDefault="00FC5E0C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FC5E0C" w:rsidRPr="00D10BB3" w:rsidRDefault="00FC5E0C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FC5E0C" w:rsidRPr="00D10BB3" w:rsidRDefault="00FC5E0C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FC5E0C" w:rsidRPr="00D10BB3" w:rsidRDefault="00FC5E0C" w:rsidP="00EA2668">
            <w:pPr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FC5E0C" w:rsidRPr="00D10BB3" w:rsidRDefault="00FC5E0C" w:rsidP="00FC5E0C">
            <w:pPr>
              <w:rPr>
                <w:rFonts w:ascii="TH SarabunPSK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ประชาชนได้รับความรู้และข่าวสารทันสมัยมากขึ้น</w:t>
            </w:r>
          </w:p>
          <w:p w:rsidR="00FC5E0C" w:rsidRPr="00D10BB3" w:rsidRDefault="00FC5E0C" w:rsidP="00FC5E0C">
            <w:pPr>
              <w:rPr>
                <w:rFonts w:ascii="TH SarabunPSK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rPr>
                <w:rFonts w:ascii="TH SarabunPSK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rPr>
                <w:rFonts w:ascii="TH SarabunPSK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rPr>
                <w:rFonts w:ascii="TH SarabunPSK" w:hAnsi="TH SarabunPSK" w:cs="TH SarabunPSK"/>
                <w:sz w:val="28"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ประชาชนได้รับความรู้และข่าวสารทันสมัยมากขึ้น</w:t>
            </w:r>
          </w:p>
          <w:p w:rsidR="00FC5E0C" w:rsidRPr="00D10BB3" w:rsidRDefault="00FC5E0C" w:rsidP="00FC5E0C">
            <w:pPr>
              <w:rPr>
                <w:rFonts w:ascii="TH SarabunPSK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rPr>
                <w:rFonts w:ascii="TH SarabunPSK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rPr>
                <w:rFonts w:ascii="TH SarabunPSK" w:hAnsi="TH SarabunPSK" w:cs="TH SarabunPSK"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cs/>
              </w:rPr>
              <w:t>ประชาชนได้รับข่าวสารต่างๆอย่างทั่วถึง</w:t>
            </w:r>
          </w:p>
        </w:tc>
        <w:tc>
          <w:tcPr>
            <w:tcW w:w="992" w:type="dxa"/>
          </w:tcPr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E0C" w:rsidRPr="00D10BB3" w:rsidRDefault="00FC5E0C" w:rsidP="00FC5E0C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สำนักปลัด</w:t>
            </w:r>
          </w:p>
        </w:tc>
      </w:tr>
    </w:tbl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23"/>
      </w:tblGrid>
      <w:tr w:rsidR="006A6735" w:rsidRPr="00D10BB3" w:rsidTr="00F17471">
        <w:trPr>
          <w:trHeight w:val="68"/>
        </w:trPr>
        <w:tc>
          <w:tcPr>
            <w:tcW w:w="0" w:type="auto"/>
          </w:tcPr>
          <w:p w:rsidR="006A6735" w:rsidRPr="00D10BB3" w:rsidRDefault="005928C0" w:rsidP="00F41F47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6A673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6A673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6A673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)    งานนโยบายและแผน   สำนักปลัด   องค์การบริหารส่วนตำบลบ้านแจ้ง</w:t>
            </w:r>
          </w:p>
        </w:tc>
      </w:tr>
    </w:tbl>
    <w:p w:rsidR="00C5783D" w:rsidRPr="00D10BB3" w:rsidRDefault="00C5783D">
      <w:pPr>
        <w:rPr>
          <w:rFonts w:ascii="TH SarabunPSK" w:hAnsi="TH SarabunPSK" w:cs="TH SarabunPSK"/>
        </w:rPr>
      </w:pPr>
    </w:p>
    <w:p w:rsidR="00C5783D" w:rsidRPr="00D10BB3" w:rsidRDefault="00C5783D">
      <w:pPr>
        <w:rPr>
          <w:rFonts w:ascii="TH SarabunPSK" w:hAnsi="TH SarabunPSK" w:cs="TH SarabunPSK"/>
        </w:rPr>
      </w:pPr>
    </w:p>
    <w:p w:rsidR="00593D02" w:rsidRPr="00D10BB3" w:rsidRDefault="00593D02" w:rsidP="00C5783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783D" w:rsidRPr="00D10BB3" w:rsidRDefault="00C5783D" w:rsidP="00C5783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6  การพัฒนาด้านการบริหารกิจการบ้านเมืองที่ดี</w:t>
      </w:r>
    </w:p>
    <w:p w:rsidR="00C5783D" w:rsidRPr="00D10BB3" w:rsidRDefault="00C5783D" w:rsidP="00C5783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แนวทางที่  </w:t>
      </w:r>
      <w:r w:rsidRPr="00D10BB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   </w:t>
      </w: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ส่งเสริม  สนับสนุน  ให้องค์กรปกครองส่วนท้องถิ่นมีความเข้มแข็ง  ร่วมมือและเกื้อกูลกันในการพัฒนาท้องถิ่น</w:t>
      </w:r>
    </w:p>
    <w:p w:rsidR="00593D02" w:rsidRPr="00D10BB3" w:rsidRDefault="00593D02" w:rsidP="00C5783D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C5783D" w:rsidRPr="00D10BB3" w:rsidRDefault="00C5783D" w:rsidP="00C5783D">
      <w:pPr>
        <w:jc w:val="both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2410"/>
        <w:gridCol w:w="1843"/>
        <w:gridCol w:w="850"/>
        <w:gridCol w:w="851"/>
        <w:gridCol w:w="850"/>
        <w:gridCol w:w="851"/>
        <w:gridCol w:w="992"/>
        <w:gridCol w:w="2693"/>
        <w:gridCol w:w="1275"/>
      </w:tblGrid>
      <w:tr w:rsidR="00593D02" w:rsidRPr="00D10BB3" w:rsidTr="00593D02">
        <w:trPr>
          <w:cantSplit/>
          <w:trHeight w:val="319"/>
        </w:trPr>
        <w:tc>
          <w:tcPr>
            <w:tcW w:w="426" w:type="dxa"/>
            <w:vMerge w:val="restart"/>
          </w:tcPr>
          <w:p w:rsidR="00593D02" w:rsidRPr="00D10BB3" w:rsidRDefault="00593D02" w:rsidP="00593D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93D02" w:rsidRPr="00D10BB3" w:rsidRDefault="00593D02" w:rsidP="00593D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593D02" w:rsidRPr="00D10BB3" w:rsidRDefault="00593D02" w:rsidP="00593D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93D02" w:rsidRPr="00D10BB3" w:rsidRDefault="00593D02" w:rsidP="00593D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410" w:type="dxa"/>
            <w:vMerge w:val="restart"/>
          </w:tcPr>
          <w:p w:rsidR="00593D02" w:rsidRPr="00D10BB3" w:rsidRDefault="00593D02" w:rsidP="00593D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93D02" w:rsidRPr="00D10BB3" w:rsidRDefault="00593D02" w:rsidP="00593D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593D02" w:rsidRPr="00D10BB3" w:rsidRDefault="00593D02" w:rsidP="00593D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593D02" w:rsidRPr="00D10BB3" w:rsidRDefault="00593D02" w:rsidP="00593D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593D02" w:rsidRPr="00D10BB3" w:rsidRDefault="00593D02" w:rsidP="00593D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593D02" w:rsidRPr="00D10BB3" w:rsidRDefault="00593D02" w:rsidP="00593D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93D02" w:rsidRPr="00D10BB3" w:rsidRDefault="00593D02" w:rsidP="00593D02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593D02" w:rsidRPr="00D10BB3" w:rsidRDefault="00593D02" w:rsidP="00593D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693" w:type="dxa"/>
            <w:vMerge w:val="restart"/>
          </w:tcPr>
          <w:p w:rsidR="00593D02" w:rsidRPr="00D10BB3" w:rsidRDefault="00593D02" w:rsidP="00593D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93D02" w:rsidRPr="00D10BB3" w:rsidRDefault="00593D02" w:rsidP="00593D02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</w:tcPr>
          <w:p w:rsidR="00593D02" w:rsidRPr="00D10BB3" w:rsidRDefault="00593D02" w:rsidP="00593D02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593D02" w:rsidRPr="00D10BB3" w:rsidTr="00593D02">
        <w:trPr>
          <w:cantSplit/>
          <w:trHeight w:val="144"/>
        </w:trPr>
        <w:tc>
          <w:tcPr>
            <w:tcW w:w="426" w:type="dxa"/>
            <w:vMerge/>
          </w:tcPr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593D02" w:rsidRPr="00D10BB3" w:rsidRDefault="00A16183" w:rsidP="00593D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593D02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851" w:type="dxa"/>
          </w:tcPr>
          <w:p w:rsidR="00593D02" w:rsidRPr="00D10BB3" w:rsidRDefault="00A16183" w:rsidP="00593D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593D02" w:rsidRPr="00D10BB3" w:rsidRDefault="00593D02" w:rsidP="00593D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593D02" w:rsidRPr="00D10BB3" w:rsidRDefault="00A16183" w:rsidP="00593D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593D02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593D02" w:rsidRPr="00D10BB3" w:rsidRDefault="00A16183" w:rsidP="00593D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593D02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93D02" w:rsidRPr="00D10BB3" w:rsidTr="00593D02">
        <w:trPr>
          <w:trHeight w:val="3521"/>
        </w:trPr>
        <w:tc>
          <w:tcPr>
            <w:tcW w:w="426" w:type="dxa"/>
          </w:tcPr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โครงการสนับสนุนกองทุนสวัสดิการชุมชน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บ้านแจ้ง</w:t>
            </w:r>
          </w:p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(โดยอัตราส่วน 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:1: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ประชาชน 1 ส่วน รัฐบาล 1 ส่วน และ อปท. 1 ส่วน)</w:t>
            </w:r>
          </w:p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เพื่อการพัฒนาและแก้ไขปัญหาของชุมชนบนฐานของการพึ่งตนเองและการพึ่งพาซึ่งกันและกันในท้องถิ่น</w:t>
            </w:r>
          </w:p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ภายในตำบลบ้านแจ้ง</w:t>
            </w:r>
          </w:p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ส่งเสริมให้กลุ่มปราชญ์ กลุ่มแกนนำและผู้รู้ ถ่ายทอดความรู้และภูมิปัญญาท้องถิ่นผ่านการเรียนรู้และการจัดการความรู้ในชุมชน </w:t>
            </w:r>
          </w:p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ทุกส่วนใน อบต.</w:t>
            </w:r>
          </w:p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593D02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C5783D" w:rsidRPr="00D10BB3" w:rsidRDefault="00C5783D">
      <w:pPr>
        <w:rPr>
          <w:rFonts w:ascii="TH SarabunPSK" w:hAnsi="TH SarabunPSK" w:cs="TH SarabunPSK"/>
        </w:rPr>
      </w:pPr>
    </w:p>
    <w:p w:rsidR="00C5783D" w:rsidRPr="00D10BB3" w:rsidRDefault="00C5783D">
      <w:pPr>
        <w:rPr>
          <w:rFonts w:ascii="TH SarabunPSK" w:hAnsi="TH SarabunPSK" w:cs="TH SarabunPSK"/>
        </w:rPr>
      </w:pPr>
    </w:p>
    <w:p w:rsidR="00C5783D" w:rsidRPr="00D10BB3" w:rsidRDefault="00C5783D">
      <w:pPr>
        <w:rPr>
          <w:rFonts w:ascii="TH SarabunPSK" w:hAnsi="TH SarabunPSK" w:cs="TH SarabunPSK"/>
        </w:rPr>
      </w:pPr>
    </w:p>
    <w:p w:rsidR="00C5783D" w:rsidRPr="00D10BB3" w:rsidRDefault="00C5783D">
      <w:pPr>
        <w:rPr>
          <w:rFonts w:ascii="TH SarabunPSK" w:hAnsi="TH SarabunPSK" w:cs="TH SarabunPSK"/>
        </w:rPr>
      </w:pPr>
    </w:p>
    <w:p w:rsidR="00C5783D" w:rsidRPr="00D10BB3" w:rsidRDefault="00C5783D">
      <w:pPr>
        <w:rPr>
          <w:rFonts w:ascii="TH SarabunPSK" w:hAnsi="TH SarabunPSK" w:cs="TH SarabunPSK"/>
        </w:rPr>
      </w:pPr>
    </w:p>
    <w:p w:rsidR="00591AA7" w:rsidRPr="00D10BB3" w:rsidRDefault="00591AA7">
      <w:pPr>
        <w:rPr>
          <w:rFonts w:ascii="TH SarabunPSK" w:hAnsi="TH SarabunPSK" w:cs="TH SarabunPSK"/>
        </w:rPr>
      </w:pPr>
    </w:p>
    <w:p w:rsidR="0094654D" w:rsidRPr="00D10BB3" w:rsidRDefault="0094654D">
      <w:pPr>
        <w:rPr>
          <w:rFonts w:ascii="TH SarabunPSK" w:hAnsi="TH SarabunPSK" w:cs="TH SarabunPSK"/>
        </w:rPr>
      </w:pPr>
    </w:p>
    <w:p w:rsidR="00C5783D" w:rsidRPr="00D10BB3" w:rsidRDefault="00C5783D">
      <w:pPr>
        <w:rPr>
          <w:rFonts w:ascii="TH SarabunPSK" w:hAnsi="TH SarabunPSK" w:cs="TH SarabunPSK"/>
        </w:rPr>
      </w:pPr>
    </w:p>
    <w:p w:rsidR="00EB3D8E" w:rsidRPr="00D10BB3" w:rsidRDefault="00EB3D8E">
      <w:pPr>
        <w:rPr>
          <w:rFonts w:ascii="TH SarabunPSK" w:hAnsi="TH SarabunPSK" w:cs="TH SarabunPSK"/>
        </w:rPr>
      </w:pPr>
    </w:p>
    <w:p w:rsidR="00EB3D8E" w:rsidRPr="00D10BB3" w:rsidRDefault="00EB3D8E">
      <w:pPr>
        <w:rPr>
          <w:rFonts w:ascii="TH SarabunPSK" w:hAnsi="TH SarabunPSK" w:cs="TH SarabunPSK"/>
        </w:rPr>
      </w:pPr>
    </w:p>
    <w:p w:rsidR="00C5783D" w:rsidRPr="00D10BB3" w:rsidRDefault="00C5783D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23"/>
      </w:tblGrid>
      <w:tr w:rsidR="006A6735" w:rsidRPr="00D10BB3" w:rsidTr="00F17471">
        <w:trPr>
          <w:trHeight w:val="68"/>
        </w:trPr>
        <w:tc>
          <w:tcPr>
            <w:tcW w:w="0" w:type="auto"/>
          </w:tcPr>
          <w:p w:rsidR="006A6735" w:rsidRPr="00D10BB3" w:rsidRDefault="005928C0" w:rsidP="00F41F47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6A673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6A673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6A673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)    งานนโยบายและแผน   สำนักปลัด   องค์การบริหารส่วนตำบลบ้านแจ้ง</w:t>
            </w:r>
          </w:p>
        </w:tc>
      </w:tr>
    </w:tbl>
    <w:p w:rsidR="0094654D" w:rsidRPr="00D10BB3" w:rsidRDefault="0094654D" w:rsidP="002F10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4654D" w:rsidRDefault="0094654D" w:rsidP="002F10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0794" w:rsidRPr="00D10BB3" w:rsidRDefault="00C70794" w:rsidP="002F10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10D1" w:rsidRPr="00D10BB3" w:rsidRDefault="002F10D1" w:rsidP="002F10D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  6  การพัฒนาด้านการบริหารกิจการบ้านเมืองที่ดี</w:t>
      </w:r>
    </w:p>
    <w:p w:rsidR="002F10D1" w:rsidRPr="00D10BB3" w:rsidRDefault="002F10D1" w:rsidP="002F10D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แนวทางที่  4  ปรับปรุงและพัฒนาความรู้  ความสามารถบุคลากร</w:t>
      </w:r>
    </w:p>
    <w:p w:rsidR="00593D02" w:rsidRPr="00D10BB3" w:rsidRDefault="00593D02" w:rsidP="002F10D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2694"/>
        <w:gridCol w:w="2268"/>
        <w:gridCol w:w="992"/>
        <w:gridCol w:w="992"/>
        <w:gridCol w:w="992"/>
        <w:gridCol w:w="1134"/>
        <w:gridCol w:w="993"/>
        <w:gridCol w:w="2409"/>
        <w:gridCol w:w="1134"/>
      </w:tblGrid>
      <w:tr w:rsidR="00593D02" w:rsidRPr="00D10BB3" w:rsidTr="00593D02">
        <w:trPr>
          <w:cantSplit/>
          <w:trHeight w:val="319"/>
        </w:trPr>
        <w:tc>
          <w:tcPr>
            <w:tcW w:w="426" w:type="dxa"/>
            <w:vMerge w:val="restart"/>
          </w:tcPr>
          <w:p w:rsidR="00593D02" w:rsidRPr="00D10BB3" w:rsidRDefault="00593D02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93D02" w:rsidRPr="00D10BB3" w:rsidRDefault="00593D02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593D02" w:rsidRPr="00D10BB3" w:rsidRDefault="00593D02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93D02" w:rsidRPr="00D10BB3" w:rsidRDefault="00593D02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694" w:type="dxa"/>
            <w:vMerge w:val="restart"/>
          </w:tcPr>
          <w:p w:rsidR="00593D02" w:rsidRPr="00D10BB3" w:rsidRDefault="00593D02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93D02" w:rsidRPr="00D10BB3" w:rsidRDefault="00593D02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593D02" w:rsidRPr="00D10BB3" w:rsidRDefault="00593D02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593D02" w:rsidRPr="00D10BB3" w:rsidRDefault="00593D02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110" w:type="dxa"/>
            <w:gridSpan w:val="4"/>
          </w:tcPr>
          <w:p w:rsidR="00593D02" w:rsidRPr="00D10BB3" w:rsidRDefault="00593D02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593D02" w:rsidRPr="00D10BB3" w:rsidRDefault="00593D02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93D02" w:rsidRPr="00D10BB3" w:rsidRDefault="00593D02" w:rsidP="00593D02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593D02" w:rsidRPr="00D10BB3" w:rsidRDefault="00593D02" w:rsidP="00593D0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409" w:type="dxa"/>
            <w:vMerge w:val="restart"/>
          </w:tcPr>
          <w:p w:rsidR="00593D02" w:rsidRPr="00D10BB3" w:rsidRDefault="00593D02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593D02" w:rsidRPr="00D10BB3" w:rsidRDefault="00593D02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593D02" w:rsidRPr="00D10BB3" w:rsidRDefault="00593D02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593D02" w:rsidRPr="00D10BB3" w:rsidTr="00593D02">
        <w:trPr>
          <w:cantSplit/>
          <w:trHeight w:val="144"/>
        </w:trPr>
        <w:tc>
          <w:tcPr>
            <w:tcW w:w="426" w:type="dxa"/>
            <w:vMerge/>
          </w:tcPr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593D02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593D02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</w:tcPr>
          <w:p w:rsidR="00593D02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593D02" w:rsidRPr="00D10BB3" w:rsidRDefault="00593D02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593D02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593D02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593D02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593D02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93D02" w:rsidRPr="00D10BB3" w:rsidTr="00593D02">
        <w:trPr>
          <w:trHeight w:val="1828"/>
        </w:trPr>
        <w:tc>
          <w:tcPr>
            <w:tcW w:w="426" w:type="dxa"/>
          </w:tcPr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1.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2.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โครงการอบรมเพิ่มประสิทธิภาพในการจัดเก็บภาษีในชุมชน</w:t>
            </w: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93D02" w:rsidRPr="00D10BB3" w:rsidRDefault="00C70794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</w:t>
            </w:r>
            <w:r w:rsidR="00593D02"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การฝึกอบรม(การดูงาน)</w:t>
            </w: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โครงการฝึกอบรมบุคลากรเพื่อเพิ่มศักยภาพและประสิทธิภาพในการปฏิบัติงาน</w:t>
            </w: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เพื่อเสริมประสิทธิภาพการปฏิบัติงานให้แก่พนักงานกองคลังของ 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เพื่อส่งเสริมกลุ่ม องค์กรในพื้นที่ ฯ ให้เพิ่มความรู้ ประสบการณ์ให้แก่ผู้ฝึกอบรมทัศนะศึกษา</w:t>
            </w: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เพื่อเสริมประสิทธิภาพการปฏิบัติงานให้แก่คณะผู้บริหาร/</w:t>
            </w: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ส.อบต.และบุคลากร ของ อบต.</w:t>
            </w: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ผู้บริหาร,พนักงาน,ส.อบต.และผู้เกี่ยวข้องตาม  โครงการ อบต.บ้านแจ้ง</w:t>
            </w: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คณะ,กลุ่ม ของกลุ่ม องค์กร หน่วยงานในพื้นที่  ตามโครงการของอบต.บ้านแจ้ง</w:t>
            </w: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คณะผู้บริหาร / ส.อบต.</w:t>
            </w: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และบุคลากรของ อบต.บ้านแจ้ง เข้าร่วมการฝึกอบรม  ศึกษาดูงาน</w:t>
            </w:r>
            <w:r w:rsidR="00C70794" w:rsidRPr="00D10BB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150,000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100,000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150,000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593D02" w:rsidRPr="00D10BB3" w:rsidRDefault="00593D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593D02" w:rsidRPr="00D10BB3" w:rsidRDefault="00593D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593D02" w:rsidRPr="00D10BB3" w:rsidRDefault="00593D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990FE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100,000</w:t>
            </w:r>
          </w:p>
          <w:p w:rsidR="00593D02" w:rsidRPr="00D10BB3" w:rsidRDefault="00593D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593D02" w:rsidRPr="00D10BB3" w:rsidRDefault="00593D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150,000</w:t>
            </w:r>
          </w:p>
          <w:p w:rsidR="00593D02" w:rsidRPr="00D10BB3" w:rsidRDefault="00593D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593D02" w:rsidRPr="00D10BB3" w:rsidRDefault="00593D02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100,000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150,000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593D0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</w:tcPr>
          <w:p w:rsidR="00593D02" w:rsidRPr="00D10BB3" w:rsidRDefault="00593D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ได้จัดกิจกรรมฝึกอบรม(การดูงาน)ที่เกี่ยวข้องปีละ 1 ครั้ง</w:t>
            </w:r>
          </w:p>
          <w:p w:rsidR="00593D02" w:rsidRPr="00D10BB3" w:rsidRDefault="00593D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เพิ่มความรู้ ประสบการณ์ให้แก่ผู้ฝึกอบรมทัศนะศึกษา</w:t>
            </w:r>
          </w:p>
          <w:p w:rsidR="00593D02" w:rsidRPr="00D10BB3" w:rsidRDefault="00593D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บุคลากรของ  อบต.บ้านแจ้งมีประสิทธิภาพในการปฏิบัติงานมากขึ้น</w:t>
            </w:r>
          </w:p>
          <w:p w:rsidR="00593D02" w:rsidRPr="00D10BB3" w:rsidRDefault="00593D02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กองการคลัง 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บ้านแจ้ง 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ทุกส่วนใน 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ทุกส่วนใน 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3D02" w:rsidRPr="00D10BB3" w:rsidRDefault="00593D02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C5783D" w:rsidRPr="00D10BB3" w:rsidRDefault="00C5783D">
      <w:pPr>
        <w:rPr>
          <w:rFonts w:ascii="TH SarabunPSK" w:hAnsi="TH SarabunPSK" w:cs="TH SarabunPSK"/>
        </w:rPr>
      </w:pPr>
    </w:p>
    <w:p w:rsidR="002F10D1" w:rsidRPr="00D10BB3" w:rsidRDefault="002F10D1">
      <w:pPr>
        <w:rPr>
          <w:rFonts w:ascii="TH SarabunPSK" w:hAnsi="TH SarabunPSK" w:cs="TH SarabunPSK"/>
        </w:rPr>
      </w:pPr>
    </w:p>
    <w:p w:rsidR="00321C35" w:rsidRPr="00D10BB3" w:rsidRDefault="00321C35">
      <w:pPr>
        <w:rPr>
          <w:rFonts w:ascii="TH SarabunPSK" w:hAnsi="TH SarabunPSK" w:cs="TH SarabunPSK"/>
        </w:rPr>
      </w:pPr>
    </w:p>
    <w:p w:rsidR="00321C35" w:rsidRPr="00D10BB3" w:rsidRDefault="00321C35">
      <w:pPr>
        <w:rPr>
          <w:rFonts w:ascii="TH SarabunPSK" w:hAnsi="TH SarabunPSK" w:cs="TH SarabunPSK"/>
        </w:rPr>
      </w:pPr>
    </w:p>
    <w:p w:rsidR="00321C35" w:rsidRPr="00D10BB3" w:rsidRDefault="00321C35">
      <w:pPr>
        <w:rPr>
          <w:rFonts w:ascii="TH SarabunPSK" w:hAnsi="TH SarabunPSK" w:cs="TH SarabunPSK"/>
        </w:rPr>
      </w:pPr>
    </w:p>
    <w:p w:rsidR="00606A40" w:rsidRPr="00D10BB3" w:rsidRDefault="00606A40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6A6735" w:rsidRPr="00D10BB3" w:rsidTr="00F17471">
        <w:trPr>
          <w:trHeight w:val="68"/>
        </w:trPr>
        <w:tc>
          <w:tcPr>
            <w:tcW w:w="0" w:type="auto"/>
          </w:tcPr>
          <w:p w:rsidR="006A6735" w:rsidRPr="00D10BB3" w:rsidRDefault="005928C0" w:rsidP="00F41F47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6A673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6A673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6A673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2F10D1" w:rsidRPr="00D10BB3" w:rsidRDefault="002F10D1">
      <w:pPr>
        <w:rPr>
          <w:rFonts w:ascii="TH SarabunPSK" w:hAnsi="TH SarabunPSK" w:cs="TH SarabunPSK"/>
        </w:rPr>
      </w:pPr>
    </w:p>
    <w:p w:rsidR="009863A6" w:rsidRPr="00D10BB3" w:rsidRDefault="009863A6">
      <w:pPr>
        <w:rPr>
          <w:rFonts w:ascii="TH SarabunPSK" w:hAnsi="TH SarabunPSK" w:cs="TH SarabunPSK"/>
        </w:rPr>
      </w:pPr>
    </w:p>
    <w:p w:rsidR="009863A6" w:rsidRPr="00D10BB3" w:rsidRDefault="009863A6">
      <w:pPr>
        <w:rPr>
          <w:rFonts w:ascii="TH SarabunPSK" w:hAnsi="TH SarabunPSK" w:cs="TH SarabunPSK"/>
        </w:rPr>
      </w:pPr>
    </w:p>
    <w:p w:rsidR="009863A6" w:rsidRPr="00D10BB3" w:rsidRDefault="009863A6">
      <w:pPr>
        <w:rPr>
          <w:rFonts w:ascii="TH SarabunPSK" w:hAnsi="TH SarabunPSK" w:cs="TH SarabunPSK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995"/>
        <w:gridCol w:w="1965"/>
        <w:gridCol w:w="2224"/>
        <w:gridCol w:w="1053"/>
        <w:gridCol w:w="1134"/>
        <w:gridCol w:w="1134"/>
        <w:gridCol w:w="1134"/>
        <w:gridCol w:w="992"/>
        <w:gridCol w:w="2835"/>
        <w:gridCol w:w="1134"/>
      </w:tblGrid>
      <w:tr w:rsidR="009863A6" w:rsidRPr="00D10BB3" w:rsidTr="009863A6">
        <w:trPr>
          <w:cantSplit/>
          <w:trHeight w:val="319"/>
        </w:trPr>
        <w:tc>
          <w:tcPr>
            <w:tcW w:w="384" w:type="dxa"/>
            <w:vMerge w:val="restart"/>
          </w:tcPr>
          <w:p w:rsidR="009863A6" w:rsidRPr="00D10BB3" w:rsidRDefault="009863A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9863A6" w:rsidRPr="00D10BB3" w:rsidRDefault="009863A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1995" w:type="dxa"/>
            <w:vMerge w:val="restart"/>
          </w:tcPr>
          <w:p w:rsidR="009863A6" w:rsidRPr="00D10BB3" w:rsidRDefault="009863A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9863A6" w:rsidRPr="00D10BB3" w:rsidRDefault="009863A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965" w:type="dxa"/>
            <w:vMerge w:val="restart"/>
          </w:tcPr>
          <w:p w:rsidR="009863A6" w:rsidRPr="00D10BB3" w:rsidRDefault="009863A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9863A6" w:rsidRPr="00D10BB3" w:rsidRDefault="009863A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224" w:type="dxa"/>
            <w:vMerge w:val="restart"/>
          </w:tcPr>
          <w:p w:rsidR="009863A6" w:rsidRPr="00D10BB3" w:rsidRDefault="009863A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9863A6" w:rsidRPr="00D10BB3" w:rsidRDefault="009863A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455" w:type="dxa"/>
            <w:gridSpan w:val="4"/>
          </w:tcPr>
          <w:p w:rsidR="009863A6" w:rsidRPr="00D10BB3" w:rsidRDefault="009863A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9863A6" w:rsidRPr="00D10BB3" w:rsidRDefault="009863A6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9863A6" w:rsidRPr="00D10BB3" w:rsidRDefault="009863A6" w:rsidP="009863A6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9863A6" w:rsidRPr="00D10BB3" w:rsidRDefault="009863A6" w:rsidP="009863A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9863A6" w:rsidRPr="00D10BB3" w:rsidRDefault="009863A6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9863A6" w:rsidRPr="00D10BB3" w:rsidRDefault="009863A6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9863A6" w:rsidRPr="00D10BB3" w:rsidTr="009863A6">
        <w:trPr>
          <w:cantSplit/>
          <w:trHeight w:val="144"/>
        </w:trPr>
        <w:tc>
          <w:tcPr>
            <w:tcW w:w="384" w:type="dxa"/>
            <w:vMerge/>
          </w:tcPr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3" w:type="dxa"/>
          </w:tcPr>
          <w:p w:rsidR="009863A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9863A6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1134" w:type="dxa"/>
          </w:tcPr>
          <w:p w:rsidR="009863A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9863A6" w:rsidRPr="00D10BB3" w:rsidRDefault="009863A6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9863A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</w:p>
          <w:p w:rsidR="009863A6" w:rsidRPr="00D10BB3" w:rsidRDefault="009863A6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9863A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</w:p>
          <w:p w:rsidR="009863A6" w:rsidRPr="00D10BB3" w:rsidRDefault="009863A6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863A6" w:rsidRPr="00D10BB3" w:rsidTr="009863A6">
        <w:trPr>
          <w:trHeight w:val="1828"/>
        </w:trPr>
        <w:tc>
          <w:tcPr>
            <w:tcW w:w="384" w:type="dxa"/>
          </w:tcPr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5.</w:t>
            </w: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6.</w:t>
            </w: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95" w:type="dxa"/>
          </w:tcPr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ส่งเสริมการศึกษาต่อระดับปริญญาตรีและปริญญาโท</w:t>
            </w: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การจ่ายค่าประโยชน์ตอบแทนอื่นเป็นกรณีพิเศษ(โบนัส)</w:t>
            </w: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การเดินทางไปราชการ</w:t>
            </w: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65" w:type="dxa"/>
          </w:tcPr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เพื่อเพิ่มศักยภาพของบุคลากร</w:t>
            </w: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เพื่อเป็นแรงจูงใจ ขวัญและกำลังใจในการปฏิบัติงานแก่ข้าราชการ พนักงานส่วนตำบล  และลูกจ้าง  อบต.บ้านแจ้ง</w:t>
            </w: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เพื่อใช้ในการเดินทางไปราชการของบุคลากร 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</w:tc>
        <w:tc>
          <w:tcPr>
            <w:tcW w:w="2224" w:type="dxa"/>
          </w:tcPr>
          <w:p w:rsidR="009863A6" w:rsidRPr="00D10BB3" w:rsidRDefault="009863A6" w:rsidP="008A0AA5">
            <w:pPr>
              <w:pStyle w:val="a3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ผู้บริหาร,พนักงาน,</w:t>
            </w:r>
          </w:p>
          <w:p w:rsidR="009863A6" w:rsidRPr="00D10BB3" w:rsidRDefault="009863A6" w:rsidP="008A0AA5">
            <w:pPr>
              <w:pStyle w:val="a3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ส.อบต.</w:t>
            </w:r>
          </w:p>
          <w:p w:rsidR="009863A6" w:rsidRPr="00D10BB3" w:rsidRDefault="009863A6" w:rsidP="008A0AA5">
            <w:pPr>
              <w:pStyle w:val="a3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ปริญญาตรี ทุนละ 33,000บ./ปี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ปริญญาโท  ทุน ละ60,000 บ.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พนักงานส่วนตำบล  และลูกจ้าง  อบต.บ้านแจ้ง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คณะผู้บริหาร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และบุคลากรของ 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3" w:type="dxa"/>
          </w:tcPr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186,000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 อบต.)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1,2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00,000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 อบต.)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150,000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186,000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 อบต.)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1,2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00,000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 อบต.)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150,000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9863A6" w:rsidRPr="00D10BB3" w:rsidRDefault="009863A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186,000</w:t>
            </w:r>
          </w:p>
          <w:p w:rsidR="009863A6" w:rsidRPr="00D10BB3" w:rsidRDefault="009863A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 อบต.)</w:t>
            </w:r>
          </w:p>
          <w:p w:rsidR="009863A6" w:rsidRPr="00D10BB3" w:rsidRDefault="009863A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1,2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00,000</w:t>
            </w:r>
          </w:p>
          <w:p w:rsidR="009863A6" w:rsidRPr="00D10BB3" w:rsidRDefault="009863A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 อบต.)</w:t>
            </w:r>
          </w:p>
          <w:p w:rsidR="009863A6" w:rsidRPr="00D10BB3" w:rsidRDefault="009863A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990FE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990FE4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150,000</w:t>
            </w:r>
          </w:p>
          <w:p w:rsidR="009863A6" w:rsidRPr="00D10BB3" w:rsidRDefault="009863A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186,000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 อบต.)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1,2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00,000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 อบต.)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150,000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992" w:type="dxa"/>
          </w:tcPr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บุคลากรมีศักยภาพในการปฏิบัติราชการมากขึ้น</w:t>
            </w:r>
          </w:p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พนักงานส่วนตำบล  และลูกจ้าง  อบต.บ้านแจ้งมีขวัญและกำลังใจในการปฏิบัติงาน</w:t>
            </w:r>
          </w:p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การปฏิบัติงานของบุคลากรเป็นไปด้วยความเรียบร้อยและมีประสิทธิภาพ</w:t>
            </w:r>
          </w:p>
        </w:tc>
        <w:tc>
          <w:tcPr>
            <w:tcW w:w="1134" w:type="dxa"/>
          </w:tcPr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ทุกส่วน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ทุกส่วน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ทุกส่วน</w:t>
            </w:r>
          </w:p>
          <w:p w:rsidR="009863A6" w:rsidRPr="00D10BB3" w:rsidRDefault="009863A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2F10D1" w:rsidRPr="00D10BB3" w:rsidRDefault="002F10D1">
      <w:pPr>
        <w:rPr>
          <w:rFonts w:ascii="TH SarabunPSK" w:hAnsi="TH SarabunPSK" w:cs="TH SarabunPSK"/>
        </w:rPr>
      </w:pPr>
    </w:p>
    <w:p w:rsidR="009213CC" w:rsidRPr="00D10BB3" w:rsidRDefault="009213CC">
      <w:pPr>
        <w:rPr>
          <w:rFonts w:ascii="TH SarabunPSK" w:hAnsi="TH SarabunPSK" w:cs="TH SarabunPSK"/>
        </w:rPr>
      </w:pPr>
    </w:p>
    <w:p w:rsidR="009213CC" w:rsidRPr="00D10BB3" w:rsidRDefault="009213CC">
      <w:pPr>
        <w:rPr>
          <w:rFonts w:ascii="TH SarabunPSK" w:hAnsi="TH SarabunPSK" w:cs="TH SarabunPSK"/>
        </w:rPr>
      </w:pPr>
    </w:p>
    <w:p w:rsidR="009213CC" w:rsidRPr="00D10BB3" w:rsidRDefault="009213CC">
      <w:pPr>
        <w:rPr>
          <w:rFonts w:ascii="TH SarabunPSK" w:hAnsi="TH SarabunPSK" w:cs="TH SarabunPSK"/>
        </w:rPr>
      </w:pPr>
    </w:p>
    <w:p w:rsidR="009213CC" w:rsidRPr="00D10BB3" w:rsidRDefault="009213CC">
      <w:pPr>
        <w:rPr>
          <w:rFonts w:ascii="TH SarabunPSK" w:hAnsi="TH SarabunPSK" w:cs="TH SarabunPSK"/>
        </w:rPr>
      </w:pPr>
    </w:p>
    <w:p w:rsidR="009863A6" w:rsidRPr="00D10BB3" w:rsidRDefault="009863A6">
      <w:pPr>
        <w:rPr>
          <w:rFonts w:ascii="TH SarabunPSK" w:hAnsi="TH SarabunPSK" w:cs="TH SarabunPSK"/>
        </w:rPr>
      </w:pPr>
    </w:p>
    <w:p w:rsidR="009863A6" w:rsidRPr="00D10BB3" w:rsidRDefault="009863A6">
      <w:pPr>
        <w:rPr>
          <w:rFonts w:ascii="TH SarabunPSK" w:hAnsi="TH SarabunPSK" w:cs="TH SarabunPSK"/>
        </w:rPr>
      </w:pPr>
    </w:p>
    <w:p w:rsidR="009863A6" w:rsidRPr="00D10BB3" w:rsidRDefault="009863A6">
      <w:pPr>
        <w:rPr>
          <w:rFonts w:ascii="TH SarabunPSK" w:hAnsi="TH SarabunPSK" w:cs="TH SarabunPSK"/>
        </w:rPr>
      </w:pPr>
    </w:p>
    <w:p w:rsidR="00321C35" w:rsidRPr="00D10BB3" w:rsidRDefault="00321C35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6A6735" w:rsidRPr="00D10BB3" w:rsidTr="00F17471">
        <w:trPr>
          <w:trHeight w:val="68"/>
        </w:trPr>
        <w:tc>
          <w:tcPr>
            <w:tcW w:w="0" w:type="auto"/>
          </w:tcPr>
          <w:p w:rsidR="006A6735" w:rsidRPr="00D10BB3" w:rsidRDefault="005928C0" w:rsidP="00F41F47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6A673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6A673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6A673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FE41FE" w:rsidRPr="00D10BB3" w:rsidRDefault="00FE41FE" w:rsidP="002F10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A40" w:rsidRPr="00D10BB3" w:rsidRDefault="00606A40" w:rsidP="002F10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10D1" w:rsidRPr="00D10BB3" w:rsidRDefault="002F10D1" w:rsidP="002F10D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ยุทธศาสตร์ที่    6  การพัฒนาด้านการบริหารกิจการบ้านเมืองที่ดี</w:t>
      </w:r>
    </w:p>
    <w:p w:rsidR="002F10D1" w:rsidRPr="00D10BB3" w:rsidRDefault="002F10D1" w:rsidP="002F10D1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แนวทางที่  5  ปรับปรุง  พัฒนาและจัดให้มีเครื่องมือ  เครื่องใช้  และสถานที่ปฏิบัติงานให้ทันสมัย  สะดวก  เอื้ออำนวยต่อการให้บริการประชาชน</w:t>
      </w:r>
    </w:p>
    <w:p w:rsidR="002F10D1" w:rsidRPr="00D10BB3" w:rsidRDefault="002F10D1" w:rsidP="002F10D1">
      <w:pPr>
        <w:ind w:right="-442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7"/>
        <w:gridCol w:w="2268"/>
        <w:gridCol w:w="1984"/>
        <w:gridCol w:w="1134"/>
        <w:gridCol w:w="1134"/>
        <w:gridCol w:w="1134"/>
        <w:gridCol w:w="1134"/>
        <w:gridCol w:w="992"/>
        <w:gridCol w:w="2835"/>
        <w:gridCol w:w="1134"/>
      </w:tblGrid>
      <w:tr w:rsidR="00176FDB" w:rsidRPr="00D10BB3" w:rsidTr="00176FDB">
        <w:trPr>
          <w:cantSplit/>
          <w:trHeight w:val="319"/>
        </w:trPr>
        <w:tc>
          <w:tcPr>
            <w:tcW w:w="426" w:type="dxa"/>
            <w:vMerge w:val="restart"/>
          </w:tcPr>
          <w:p w:rsidR="00176FDB" w:rsidRPr="00D10BB3" w:rsidRDefault="00176FD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76FDB" w:rsidRPr="00D10BB3" w:rsidRDefault="00176FD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176FDB" w:rsidRPr="00D10BB3" w:rsidRDefault="00176FD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76FDB" w:rsidRPr="00D10BB3" w:rsidRDefault="00176FD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176FDB" w:rsidRPr="00D10BB3" w:rsidRDefault="00176FD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76FDB" w:rsidRPr="00D10BB3" w:rsidRDefault="00176FD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176FDB" w:rsidRPr="00D10BB3" w:rsidRDefault="00176FD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176FDB" w:rsidRPr="00D10BB3" w:rsidRDefault="00176FD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176FDB" w:rsidRPr="00D10BB3" w:rsidRDefault="00176FD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176FDB" w:rsidRPr="00D10BB3" w:rsidRDefault="00176FDB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76FDB" w:rsidRPr="00D10BB3" w:rsidRDefault="00176FDB" w:rsidP="00176FDB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176FDB" w:rsidRPr="00D10BB3" w:rsidRDefault="00176FDB" w:rsidP="00176FD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176FDB" w:rsidRPr="00D10BB3" w:rsidRDefault="00176FDB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176FDB" w:rsidRPr="00D10BB3" w:rsidRDefault="00176FDB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176FDB" w:rsidRPr="00D10BB3" w:rsidTr="00176FDB">
        <w:trPr>
          <w:cantSplit/>
          <w:trHeight w:val="144"/>
        </w:trPr>
        <w:tc>
          <w:tcPr>
            <w:tcW w:w="426" w:type="dxa"/>
            <w:vMerge/>
          </w:tcPr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6FDB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176FDB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1134" w:type="dxa"/>
          </w:tcPr>
          <w:p w:rsidR="00176FDB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176FDB" w:rsidRPr="00D10BB3" w:rsidRDefault="00176FDB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176FDB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</w:p>
          <w:p w:rsidR="00176FDB" w:rsidRPr="00D10BB3" w:rsidRDefault="00176FDB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176FDB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</w:p>
          <w:p w:rsidR="00176FDB" w:rsidRPr="00D10BB3" w:rsidRDefault="00176FDB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6FDB" w:rsidRPr="00D10BB3" w:rsidTr="00176FDB">
        <w:trPr>
          <w:trHeight w:val="1828"/>
        </w:trPr>
        <w:tc>
          <w:tcPr>
            <w:tcW w:w="426" w:type="dxa"/>
          </w:tcPr>
          <w:p w:rsidR="00871CD6" w:rsidRPr="00D10BB3" w:rsidRDefault="00871CD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5.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6.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7.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27" w:type="dxa"/>
          </w:tcPr>
          <w:p w:rsidR="00871CD6" w:rsidRPr="00D10BB3" w:rsidRDefault="00871CD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โครงการจัดซื้อที่ดิน</w:t>
            </w:r>
          </w:p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โครงการจัดซื้อวัสดุสำนักงาน</w:t>
            </w:r>
          </w:p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โครงการซ่อมบำรุง ปรับปรุงครุภัณฑ์ในสำนักงาน</w:t>
            </w:r>
          </w:p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การเช่าเครื่องถ่ายเอกสารภายในสำนักงาน</w:t>
            </w:r>
          </w:p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306A8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โครงการจัดทำแผนที่ภาษี</w:t>
            </w:r>
          </w:p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โครงการติดตั้งสัญญาณเครือข่ายไร้สายตำบล(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WiFi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โครงการจัดซื้อกล้องถ่ายรูป</w:t>
            </w:r>
          </w:p>
        </w:tc>
        <w:tc>
          <w:tcPr>
            <w:tcW w:w="2268" w:type="dxa"/>
          </w:tcPr>
          <w:p w:rsidR="00871CD6" w:rsidRPr="00D10BB3" w:rsidRDefault="00871CD6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เพื่อขยายพื้นที่</w:t>
            </w:r>
          </w:p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ของสำนักงานอบต.</w:t>
            </w:r>
          </w:p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เพื่อใช้ในสำนักงาน</w:t>
            </w:r>
          </w:p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เพื่อให้ครุภัณฑ์อยู่ในสภาพที่ดีและสามารถใช้งานได้ดี</w:t>
            </w:r>
          </w:p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เพื่อความสะดวกในการเครื่องถ่ายเอกสารภายในสำนักงาน</w:t>
            </w:r>
          </w:p>
          <w:p w:rsidR="00176FDB" w:rsidRPr="00D10BB3" w:rsidRDefault="00176FDB" w:rsidP="00306A8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เพื่อให้การจัดเก็บภาษีใน มีความถูกต้องและเป็นปัจจุบัน</w:t>
            </w:r>
          </w:p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เพื่อบริการประชาชนด้านสัญญาณเครือข่ายไร้สาย (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WiFi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176FDB" w:rsidRPr="00D10BB3" w:rsidRDefault="00176FDB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เพื่อใช้ถ่ายรูปทั่วไป</w:t>
            </w:r>
          </w:p>
        </w:tc>
        <w:tc>
          <w:tcPr>
            <w:tcW w:w="1984" w:type="dxa"/>
          </w:tcPr>
          <w:p w:rsidR="00871CD6" w:rsidRPr="00D10BB3" w:rsidRDefault="00871CD6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ขยายพื้นที่ของสำนักงานอบต.บ้านแจ้ง</w:t>
            </w:r>
          </w:p>
          <w:p w:rsidR="00176FDB" w:rsidRPr="00D10BB3" w:rsidRDefault="00176FDB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จัดซื้อวัสดุอุปกรณ์สำนักงาน</w:t>
            </w:r>
          </w:p>
          <w:p w:rsidR="00176FDB" w:rsidRPr="00D10BB3" w:rsidRDefault="00176FDB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ซ่อมแซมครุภัณฑ์อุปกรณ์ภายในสำนักงาน</w:t>
            </w:r>
          </w:p>
          <w:p w:rsidR="00176FDB" w:rsidRPr="00D10BB3" w:rsidRDefault="00176FDB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ซื้อ/เช่าเครื่องถ่ายเอกสารจำนวน 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</w:t>
            </w:r>
          </w:p>
          <w:p w:rsidR="00871CD6" w:rsidRPr="00D10BB3" w:rsidRDefault="00871CD6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ปรับปรุงตรวจสอบข้อมูลที่ถูกต้องรวดเร็วและทันสมัย</w:t>
            </w:r>
          </w:p>
          <w:p w:rsidR="00176FDB" w:rsidRPr="00D10BB3" w:rsidRDefault="00176FDB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พื้นที่ตำบลบ้านแจ้ง</w:t>
            </w:r>
          </w:p>
          <w:p w:rsidR="00176FDB" w:rsidRPr="00D10BB3" w:rsidRDefault="00176FDB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จัดซื้อกล้องถ่ายรูป</w:t>
            </w:r>
          </w:p>
          <w:p w:rsidR="00176FDB" w:rsidRPr="00D10BB3" w:rsidRDefault="00176FDB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871CD6" w:rsidRPr="00D10BB3" w:rsidRDefault="00871CD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300,000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150,000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306A8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176FDB" w:rsidRPr="00D10BB3" w:rsidRDefault="00176FDB" w:rsidP="00306A8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2236C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E947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100,000</w:t>
            </w:r>
          </w:p>
          <w:p w:rsidR="00176FDB" w:rsidRPr="00D10BB3" w:rsidRDefault="00176FDB" w:rsidP="00E947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2236C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E23EE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176FDB" w:rsidRPr="00D10BB3" w:rsidRDefault="00176FDB" w:rsidP="00E23EE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871CD6" w:rsidRPr="00D10BB3" w:rsidRDefault="00871CD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300,000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150,000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306A8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176FDB" w:rsidRPr="00D10BB3" w:rsidRDefault="00176FDB" w:rsidP="00306A8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2236C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E947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100,000</w:t>
            </w:r>
          </w:p>
          <w:p w:rsidR="00176FDB" w:rsidRPr="00D10BB3" w:rsidRDefault="00176FDB" w:rsidP="00E947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E947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C064F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176FDB" w:rsidRPr="00D10BB3" w:rsidRDefault="00176FDB" w:rsidP="00C064F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871CD6" w:rsidRPr="00D10BB3" w:rsidRDefault="00871CD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176FDB" w:rsidRPr="00D10BB3" w:rsidRDefault="00176FD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300,000</w:t>
            </w:r>
          </w:p>
          <w:p w:rsidR="00176FDB" w:rsidRPr="00D10BB3" w:rsidRDefault="00176FD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150,000</w:t>
            </w:r>
          </w:p>
          <w:p w:rsidR="00176FDB" w:rsidRPr="00D10BB3" w:rsidRDefault="00176FD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176FDB" w:rsidRPr="00D10BB3" w:rsidRDefault="00176FD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176FDB" w:rsidRPr="00D10BB3" w:rsidRDefault="00176FD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100,000</w:t>
            </w:r>
          </w:p>
          <w:p w:rsidR="00176FDB" w:rsidRPr="00D10BB3" w:rsidRDefault="00176FD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176FDB" w:rsidRPr="00D10BB3" w:rsidRDefault="00176FD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871CD6" w:rsidRPr="00D10BB3" w:rsidRDefault="00871CD6" w:rsidP="00C904A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C904A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300,000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150,000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306A8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:rsidR="00176FDB" w:rsidRPr="00D10BB3" w:rsidRDefault="00176FDB" w:rsidP="00306A8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306A8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E9474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100,000</w:t>
            </w:r>
          </w:p>
          <w:p w:rsidR="00176FDB" w:rsidRPr="00D10BB3" w:rsidRDefault="00176FDB" w:rsidP="00306A8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306A8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C064F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  <w:p w:rsidR="00176FDB" w:rsidRPr="00D10BB3" w:rsidRDefault="00176FDB" w:rsidP="00C064F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176FDB" w:rsidRPr="00D10BB3" w:rsidRDefault="00176FDB" w:rsidP="00C064FC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871CD6" w:rsidRPr="00D10BB3" w:rsidRDefault="00871CD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176FDB" w:rsidRPr="00D10BB3" w:rsidRDefault="00176FD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176FDB" w:rsidRPr="00D10BB3" w:rsidRDefault="00176FD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176FDB" w:rsidRPr="00D10BB3" w:rsidRDefault="00176FD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176F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176FDB" w:rsidRPr="00D10BB3" w:rsidRDefault="00176FDB" w:rsidP="00176F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176F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176F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176FDB" w:rsidRPr="00D10BB3" w:rsidRDefault="00176FDB" w:rsidP="00176F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176F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176F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176FDB" w:rsidRPr="00D10BB3" w:rsidRDefault="00176FD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176FDB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176FDB" w:rsidRPr="00D10BB3" w:rsidRDefault="00176FD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CD6" w:rsidRPr="00D10BB3" w:rsidRDefault="00871CD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มีพื้นที่ของสำนักงานเพิ่มขึ้นเพื่อใช้ประโยชน์ได้หลายอย่าง</w:t>
            </w:r>
          </w:p>
          <w:p w:rsidR="00176FDB" w:rsidRPr="00D10BB3" w:rsidRDefault="00176FD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ประชาชนมีความประทับใจในการให้บริการของ 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176FDB" w:rsidRPr="00D10BB3" w:rsidRDefault="00176FD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การปฏิบัติงานของ 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 เป็นไปด้วยความเรียบร้อย</w:t>
            </w:r>
          </w:p>
          <w:p w:rsidR="00176FDB" w:rsidRPr="00D10BB3" w:rsidRDefault="00176FD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สะดวกในการเครื่องถ่ายเอกสาร</w:t>
            </w:r>
          </w:p>
          <w:p w:rsidR="00176FDB" w:rsidRPr="00D10BB3" w:rsidRDefault="00176FD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ภายในสำนักงาน</w:t>
            </w:r>
          </w:p>
          <w:p w:rsidR="00176FDB" w:rsidRPr="00D10BB3" w:rsidRDefault="00176FD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การจัดเก็บภาษีใน มีความถูกต้องและเป็นปัจจุบัน</w:t>
            </w:r>
          </w:p>
          <w:p w:rsidR="00176FDB" w:rsidRPr="00D10BB3" w:rsidRDefault="00176FD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ประชาชนสามารถเข้าถึงระบบเครือข่ายอินเตอร์เน็ตแบบไร้สายได้โดยทั่วไปและใช้ได้ตลอด</w:t>
            </w:r>
          </w:p>
          <w:p w:rsidR="00176FDB" w:rsidRPr="00D10BB3" w:rsidRDefault="00176FDB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การปฏิบัติงานของ 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บ้านแจ้ง เป็นไปด้วยความเรียบร้อย</w:t>
            </w:r>
          </w:p>
        </w:tc>
        <w:tc>
          <w:tcPr>
            <w:tcW w:w="1134" w:type="dxa"/>
          </w:tcPr>
          <w:p w:rsidR="00871CD6" w:rsidRPr="00D10BB3" w:rsidRDefault="00871CD6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ทุกส่วนใน อบต</w:t>
            </w:r>
            <w:r w:rsidRPr="00D10BB3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ส่วนการคลัง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ส่วนการคลัง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ส่วนการคลัง</w:t>
            </w: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E6474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ส่วนการคลัง</w:t>
            </w:r>
          </w:p>
          <w:p w:rsidR="00176FDB" w:rsidRPr="00D10BB3" w:rsidRDefault="00176FDB" w:rsidP="002236C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2236C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ED06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ส่วนการคลัง</w:t>
            </w:r>
          </w:p>
          <w:p w:rsidR="00176FDB" w:rsidRPr="00D10BB3" w:rsidRDefault="00176FDB" w:rsidP="00ED06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ED064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6FDB" w:rsidRPr="00D10BB3" w:rsidRDefault="00176FDB" w:rsidP="002236C7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ส่วนการคลัง</w:t>
            </w:r>
          </w:p>
        </w:tc>
      </w:tr>
    </w:tbl>
    <w:p w:rsidR="00871CD6" w:rsidRDefault="00871CD6">
      <w:pPr>
        <w:rPr>
          <w:rFonts w:ascii="TH SarabunPSK" w:hAnsi="TH SarabunPSK" w:cs="TH SarabunPSK"/>
        </w:rPr>
      </w:pPr>
    </w:p>
    <w:p w:rsidR="009E5BED" w:rsidRDefault="009E5BED">
      <w:pPr>
        <w:rPr>
          <w:rFonts w:ascii="TH SarabunPSK" w:hAnsi="TH SarabunPSK" w:cs="TH SarabunPSK"/>
        </w:rPr>
      </w:pPr>
    </w:p>
    <w:p w:rsidR="009E5BED" w:rsidRPr="00D10BB3" w:rsidRDefault="009E5BED">
      <w:pPr>
        <w:rPr>
          <w:rFonts w:ascii="TH SarabunPSK" w:hAnsi="TH SarabunPSK" w:cs="TH SarabunPSK"/>
        </w:rPr>
      </w:pPr>
    </w:p>
    <w:p w:rsidR="00871CD6" w:rsidRPr="00D10BB3" w:rsidRDefault="00871CD6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6A6735" w:rsidRPr="00D10BB3" w:rsidTr="00F17471">
        <w:trPr>
          <w:trHeight w:val="68"/>
        </w:trPr>
        <w:tc>
          <w:tcPr>
            <w:tcW w:w="0" w:type="auto"/>
          </w:tcPr>
          <w:p w:rsidR="006A6735" w:rsidRPr="00D10BB3" w:rsidRDefault="005928C0" w:rsidP="00F41F47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6A673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6A673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6A673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2F10D1" w:rsidRPr="00D10BB3" w:rsidRDefault="002F10D1">
      <w:pPr>
        <w:rPr>
          <w:rFonts w:ascii="TH SarabunPSK" w:hAnsi="TH SarabunPSK" w:cs="TH SarabunPSK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59"/>
        <w:gridCol w:w="2518"/>
        <w:gridCol w:w="1843"/>
        <w:gridCol w:w="1984"/>
        <w:gridCol w:w="1134"/>
        <w:gridCol w:w="712"/>
        <w:gridCol w:w="281"/>
        <w:gridCol w:w="992"/>
        <w:gridCol w:w="992"/>
        <w:gridCol w:w="992"/>
        <w:gridCol w:w="2552"/>
        <w:gridCol w:w="1134"/>
      </w:tblGrid>
      <w:tr w:rsidR="00871CD6" w:rsidRPr="00D10BB3" w:rsidTr="00432E8F">
        <w:trPr>
          <w:cantSplit/>
          <w:trHeight w:val="319"/>
        </w:trPr>
        <w:tc>
          <w:tcPr>
            <w:tcW w:w="567" w:type="dxa"/>
            <w:gridSpan w:val="2"/>
            <w:vMerge w:val="restart"/>
          </w:tcPr>
          <w:p w:rsidR="00871CD6" w:rsidRPr="00D10BB3" w:rsidRDefault="00871CD6" w:rsidP="007063BF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71CD6" w:rsidRPr="00D10BB3" w:rsidRDefault="00871CD6" w:rsidP="007063BF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518" w:type="dxa"/>
            <w:vMerge w:val="restart"/>
          </w:tcPr>
          <w:p w:rsidR="00871CD6" w:rsidRPr="00D10BB3" w:rsidRDefault="00871CD6" w:rsidP="007063BF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71CD6" w:rsidRPr="00D10BB3" w:rsidRDefault="00871CD6" w:rsidP="007063BF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:rsidR="00871CD6" w:rsidRPr="00D10BB3" w:rsidRDefault="00871CD6" w:rsidP="007063BF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71CD6" w:rsidRPr="00D10BB3" w:rsidRDefault="00871CD6" w:rsidP="007063BF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871CD6" w:rsidRPr="00D10BB3" w:rsidRDefault="00871CD6" w:rsidP="007063BF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871CD6" w:rsidRPr="00D10BB3" w:rsidRDefault="00871CD6" w:rsidP="007063BF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111" w:type="dxa"/>
            <w:gridSpan w:val="5"/>
          </w:tcPr>
          <w:p w:rsidR="00871CD6" w:rsidRPr="00D10BB3" w:rsidRDefault="00871CD6" w:rsidP="007063BF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871CD6" w:rsidRPr="00D10BB3" w:rsidRDefault="00871CD6" w:rsidP="007063BF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71CD6" w:rsidRPr="00D10BB3" w:rsidRDefault="00871CD6" w:rsidP="00871CD6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871CD6" w:rsidRPr="00D10BB3" w:rsidRDefault="00871CD6" w:rsidP="00871CD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552" w:type="dxa"/>
            <w:vMerge w:val="restart"/>
          </w:tcPr>
          <w:p w:rsidR="00871CD6" w:rsidRPr="00D10BB3" w:rsidRDefault="00871CD6" w:rsidP="007063BF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71CD6" w:rsidRPr="00D10BB3" w:rsidRDefault="00871CD6" w:rsidP="007063BF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871CD6" w:rsidRPr="00D10BB3" w:rsidRDefault="00871CD6" w:rsidP="007063BF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871CD6" w:rsidRPr="00D10BB3" w:rsidTr="00432E8F">
        <w:trPr>
          <w:cantSplit/>
          <w:trHeight w:val="144"/>
        </w:trPr>
        <w:tc>
          <w:tcPr>
            <w:tcW w:w="567" w:type="dxa"/>
            <w:gridSpan w:val="2"/>
            <w:vMerge/>
          </w:tcPr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18" w:type="dxa"/>
            <w:vMerge/>
          </w:tcPr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CD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871CD6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3" w:type="dxa"/>
            <w:gridSpan w:val="2"/>
          </w:tcPr>
          <w:p w:rsidR="00871CD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871CD6" w:rsidRPr="00D10BB3" w:rsidRDefault="00871CD6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871CD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871CD6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871CD6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871CD6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1CD6" w:rsidRPr="00D10BB3" w:rsidTr="00432E8F">
        <w:trPr>
          <w:trHeight w:val="3521"/>
        </w:trPr>
        <w:tc>
          <w:tcPr>
            <w:tcW w:w="567" w:type="dxa"/>
            <w:gridSpan w:val="2"/>
          </w:tcPr>
          <w:p w:rsidR="00871CD6" w:rsidRPr="00D10BB3" w:rsidRDefault="00871CD6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871CD6" w:rsidRPr="00D10BB3" w:rsidRDefault="00871CD6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CD6" w:rsidRDefault="00871CD6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9.</w:t>
            </w:r>
          </w:p>
          <w:p w:rsidR="00E3170E" w:rsidRDefault="00E3170E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170E" w:rsidRDefault="00E3170E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10.</w:t>
            </w:r>
          </w:p>
          <w:p w:rsidR="00AD7F6D" w:rsidRDefault="00AD7F6D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1CF3" w:rsidRDefault="00951CF3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D7F6D" w:rsidRDefault="00AD7F6D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11.</w:t>
            </w:r>
          </w:p>
          <w:p w:rsidR="008A12C9" w:rsidRDefault="008A12C9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12C9" w:rsidRDefault="008A12C9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12C9" w:rsidRDefault="008A12C9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12C9" w:rsidRDefault="008A12C9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12.</w:t>
            </w:r>
          </w:p>
          <w:p w:rsidR="007E1433" w:rsidRDefault="007E1433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E1433" w:rsidRDefault="007E1433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13.</w:t>
            </w:r>
          </w:p>
          <w:p w:rsidR="00E635BB" w:rsidRDefault="00E635BB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5BB" w:rsidRPr="00D10BB3" w:rsidRDefault="00E635BB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14.</w:t>
            </w:r>
          </w:p>
          <w:p w:rsidR="00871CD6" w:rsidRPr="00D10BB3" w:rsidRDefault="00871CD6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CD6" w:rsidRPr="00D10BB3" w:rsidRDefault="00871CD6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18" w:type="dxa"/>
          </w:tcPr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จัดซื้อตู้เก็บเอกสาร</w:t>
            </w:r>
          </w:p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โครงการจัดซื้อเครื่องปริ้นเตอร์</w:t>
            </w:r>
          </w:p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170E" w:rsidRDefault="00E3170E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โครงการจัดซื้อเครื่องทำน้ำเย็น </w:t>
            </w:r>
          </w:p>
          <w:p w:rsidR="00871CD6" w:rsidRDefault="00E3170E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แบบต่อท่อ  </w:t>
            </w:r>
          </w:p>
          <w:p w:rsidR="00951CF3" w:rsidRDefault="00951CF3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D7F6D" w:rsidRDefault="00AD7F6D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ค่าจ้างเหมาบริการต่างๆรวมทั้งค่าเช่าทรัพย์สินฯลฯ</w:t>
            </w:r>
          </w:p>
          <w:p w:rsidR="008A12C9" w:rsidRDefault="008A12C9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12C9" w:rsidRDefault="008A12C9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12C9" w:rsidRDefault="008A12C9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โครงการจัดซื้อปั๊มซัมเมอร์ส ขนาด 2 แรงม้า พร้อมติดตั้ง</w:t>
            </w:r>
          </w:p>
          <w:p w:rsidR="007D34E0" w:rsidRDefault="007D34E0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โครงการจัดซื้อผ้าม่านพร้อม</w:t>
            </w:r>
          </w:p>
          <w:p w:rsidR="007E1433" w:rsidRDefault="007D34E0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อุปกรณ์</w:t>
            </w:r>
          </w:p>
          <w:p w:rsidR="00E635BB" w:rsidRPr="00017C61" w:rsidRDefault="00E635BB" w:rsidP="007063BF">
            <w:pPr>
              <w:pStyle w:val="NormalTimesNewRoman"/>
              <w:jc w:val="left"/>
              <w:rPr>
                <w:rFonts w:ascii="TH SarabunPSK" w:hAnsi="TH SarabunPSK" w:cs="TH SarabunPSK"/>
                <w:color w:val="C00000"/>
                <w:sz w:val="28"/>
                <w:szCs w:val="28"/>
                <w:cs/>
              </w:rPr>
            </w:pPr>
            <w:r w:rsidRPr="00017C61">
              <w:rPr>
                <w:rFonts w:ascii="TH SarabunPSK" w:hAnsi="TH SarabunPSK" w:cs="TH SarabunPSK" w:hint="cs"/>
                <w:color w:val="C00000"/>
                <w:sz w:val="28"/>
                <w:szCs w:val="28"/>
                <w:cs/>
              </w:rPr>
              <w:t>โครงการติดตั้งกล้องวงจรปิดภายในหมู่บ้าน หมู่ที่ 1-9</w:t>
            </w:r>
          </w:p>
        </w:tc>
        <w:tc>
          <w:tcPr>
            <w:tcW w:w="1843" w:type="dxa"/>
          </w:tcPr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</w:t>
            </w: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ใช้ในการจัดเก็บเอกสารทางราชการ</w:t>
            </w:r>
          </w:p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เพื่อใช้ในสำนักงาน</w:t>
            </w:r>
          </w:p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CD6" w:rsidRDefault="00E3170E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เพื่อใช้ทำน้ำเย็นภายในสำนัก</w:t>
            </w:r>
          </w:p>
          <w:p w:rsidR="00951CF3" w:rsidRPr="00D10BB3" w:rsidRDefault="00951CF3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CD6" w:rsidRPr="00D10BB3" w:rsidRDefault="00AD7F6D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เพื่อจ่ายเป็นค่าจ้างเหมาบริการต่างๆรวมทั้งค่าเช่าทรัพย์สินฯลฯ</w:t>
            </w:r>
          </w:p>
          <w:p w:rsidR="00871CD6" w:rsidRPr="00D10BB3" w:rsidRDefault="008A12C9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เพื่อใช้ดูดน้ำใช้ภายใน อบต.บ้านแจ้ง</w:t>
            </w:r>
          </w:p>
          <w:p w:rsidR="00871CD6" w:rsidRPr="00D10BB3" w:rsidRDefault="007D34E0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เพื่อใช้ในสำนักงาน</w:t>
            </w:r>
          </w:p>
          <w:p w:rsidR="00871CD6" w:rsidRPr="00E635BB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CD6" w:rsidRPr="00E635BB" w:rsidRDefault="00E635BB" w:rsidP="007063BF">
            <w:pPr>
              <w:pStyle w:val="NormalTimesNewRoman"/>
              <w:jc w:val="lef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เพื่อ</w:t>
            </w:r>
            <w:r w:rsidRPr="00E635BB"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  <w:cs/>
              </w:rPr>
              <w:t>ใช้ในการเฝ้าระวังความปลอดภัยของบุคคลและสถานที่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หรือจุดเสี่ยงต่างๆ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ภายในหมู่บ้าน ม.1-9</w:t>
            </w:r>
          </w:p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871CD6" w:rsidRPr="00D10BB3" w:rsidRDefault="00871CD6" w:rsidP="00C064F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ใช้เก็บเอกสาร</w:t>
            </w:r>
          </w:p>
          <w:p w:rsidR="00871CD6" w:rsidRPr="00D10BB3" w:rsidRDefault="00871CD6" w:rsidP="00C064F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ทางราชการ</w:t>
            </w:r>
          </w:p>
          <w:p w:rsidR="00871CD6" w:rsidRDefault="00871CD6" w:rsidP="00C064F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จัดซื้อเครื่องปริ้นเตอร์</w:t>
            </w:r>
          </w:p>
          <w:p w:rsidR="00E3170E" w:rsidRDefault="00E3170E" w:rsidP="00C064FC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170E" w:rsidRDefault="00E3170E" w:rsidP="00E317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จัดซื้อเครื่องทำน้ำเย็น </w:t>
            </w:r>
          </w:p>
          <w:p w:rsidR="00E3170E" w:rsidRDefault="00E3170E" w:rsidP="00E317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แบบต่อท่อ  </w:t>
            </w:r>
          </w:p>
          <w:p w:rsidR="00951CF3" w:rsidRDefault="00951CF3" w:rsidP="00E317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1CF3" w:rsidRDefault="00951CF3" w:rsidP="00951CF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เพื่อจ่ายเป็นค่าจ้างเหมาบริการต่างๆรวมทั้งค่าเช่าทรัพย์สินฯลฯ</w:t>
            </w:r>
          </w:p>
          <w:p w:rsidR="008A12C9" w:rsidRDefault="008A12C9" w:rsidP="00951CF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12C9" w:rsidRDefault="008A12C9" w:rsidP="00951CF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จัดซื้อปั๊มซัมเมอร์ส ขนาด 2 แรงม้า</w:t>
            </w:r>
          </w:p>
          <w:p w:rsidR="007D34E0" w:rsidRDefault="007D34E0" w:rsidP="007D34E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จัดซื้อผ้าม่านพร้อม</w:t>
            </w:r>
          </w:p>
          <w:p w:rsidR="007D34E0" w:rsidRDefault="007D34E0" w:rsidP="007D34E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อุปกรณ์</w:t>
            </w:r>
          </w:p>
          <w:p w:rsidR="00E635BB" w:rsidRPr="00D10BB3" w:rsidRDefault="00E635BB" w:rsidP="007D34E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พื้นที่ หมู่ที่ 1-9</w:t>
            </w:r>
          </w:p>
        </w:tc>
        <w:tc>
          <w:tcPr>
            <w:tcW w:w="1134" w:type="dxa"/>
          </w:tcPr>
          <w:p w:rsidR="00871CD6" w:rsidRPr="00D10BB3" w:rsidRDefault="00871CD6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871CD6" w:rsidRPr="00D10BB3" w:rsidRDefault="00871CD6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71CD6" w:rsidRPr="00D10BB3" w:rsidRDefault="00871CD6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871CD6" w:rsidRPr="00D10BB3" w:rsidRDefault="00871CD6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3170E" w:rsidRPr="00D10BB3" w:rsidRDefault="00E3170E" w:rsidP="00E317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E3170E" w:rsidRDefault="00E3170E" w:rsidP="00E317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51CF3" w:rsidRPr="00D10BB3" w:rsidRDefault="00951CF3" w:rsidP="00E317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1CF3" w:rsidRPr="00D10BB3" w:rsidRDefault="00951CF3" w:rsidP="00951CF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60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871CD6" w:rsidRPr="00D10BB3" w:rsidRDefault="00951CF3" w:rsidP="00951CF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CD6" w:rsidRDefault="00871CD6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12C9" w:rsidRPr="00D10BB3" w:rsidRDefault="008A12C9" w:rsidP="008A12C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8A12C9" w:rsidRDefault="008A12C9" w:rsidP="008A12C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A12C9" w:rsidRDefault="007D34E0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90</w:t>
            </w:r>
            <w:r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7D34E0" w:rsidRDefault="007D34E0" w:rsidP="007D34E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7D34E0" w:rsidRPr="00D10BB3" w:rsidRDefault="00E635BB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300</w:t>
            </w:r>
            <w:r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993" w:type="dxa"/>
            <w:gridSpan w:val="2"/>
          </w:tcPr>
          <w:p w:rsidR="00871CD6" w:rsidRPr="00D10BB3" w:rsidRDefault="00871CD6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871CD6" w:rsidRPr="00D10BB3" w:rsidRDefault="00871CD6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71CD6" w:rsidRPr="00D10BB3" w:rsidRDefault="00871CD6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871CD6" w:rsidRPr="00D10BB3" w:rsidRDefault="00871CD6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3170E" w:rsidRPr="00D10BB3" w:rsidRDefault="00E3170E" w:rsidP="00E317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E3170E" w:rsidRDefault="00E3170E" w:rsidP="00E317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51CF3" w:rsidRPr="00D10BB3" w:rsidRDefault="00951CF3" w:rsidP="00E317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1CF3" w:rsidRPr="00D10BB3" w:rsidRDefault="00951CF3" w:rsidP="00951CF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60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871CD6" w:rsidRDefault="00951CF3" w:rsidP="00951CF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A12C9" w:rsidRDefault="008A12C9" w:rsidP="00951CF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12C9" w:rsidRDefault="008A12C9" w:rsidP="00951CF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12C9" w:rsidRPr="00D10BB3" w:rsidRDefault="008A12C9" w:rsidP="008A12C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8A12C9" w:rsidRDefault="008A12C9" w:rsidP="008A12C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7D34E0" w:rsidRDefault="007D34E0" w:rsidP="007D34E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90</w:t>
            </w:r>
            <w:r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7D34E0" w:rsidRDefault="007D34E0" w:rsidP="007D34E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A12C9" w:rsidRPr="00D10BB3" w:rsidRDefault="00E635BB" w:rsidP="00951CF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300</w:t>
            </w:r>
            <w:r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992" w:type="dxa"/>
          </w:tcPr>
          <w:p w:rsidR="00871CD6" w:rsidRPr="00D10BB3" w:rsidRDefault="00871CD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871CD6" w:rsidRPr="00D10BB3" w:rsidRDefault="00871CD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71CD6" w:rsidRPr="00D10BB3" w:rsidRDefault="00871CD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871CD6" w:rsidRPr="00D10BB3" w:rsidRDefault="00871CD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3170E" w:rsidRPr="00D10BB3" w:rsidRDefault="00E3170E" w:rsidP="00E317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E3170E" w:rsidRDefault="00E3170E" w:rsidP="00E317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51CF3" w:rsidRPr="00D10BB3" w:rsidRDefault="00951CF3" w:rsidP="00E317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1CF3" w:rsidRPr="00D10BB3" w:rsidRDefault="00951CF3" w:rsidP="00951CF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60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871CD6" w:rsidRPr="00D10BB3" w:rsidRDefault="00951CF3" w:rsidP="00951CF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71CD6" w:rsidRDefault="00871CD6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12C9" w:rsidRDefault="008A12C9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12C9" w:rsidRPr="00D10BB3" w:rsidRDefault="008A12C9" w:rsidP="008A12C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8A12C9" w:rsidRDefault="008A12C9" w:rsidP="008A12C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7D34E0" w:rsidRDefault="007D34E0" w:rsidP="007D34E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90</w:t>
            </w:r>
            <w:r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7D34E0" w:rsidRDefault="007D34E0" w:rsidP="007D34E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A12C9" w:rsidRPr="00D10BB3" w:rsidRDefault="00E635BB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300</w:t>
            </w:r>
            <w:r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992" w:type="dxa"/>
          </w:tcPr>
          <w:p w:rsidR="00871CD6" w:rsidRPr="00D10BB3" w:rsidRDefault="00871CD6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50,000</w:t>
            </w:r>
          </w:p>
          <w:p w:rsidR="00871CD6" w:rsidRPr="00D10BB3" w:rsidRDefault="00871CD6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71CD6" w:rsidRPr="00D10BB3" w:rsidRDefault="00871CD6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871CD6" w:rsidRPr="00D10BB3" w:rsidRDefault="00871CD6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E3170E" w:rsidRPr="00D10BB3" w:rsidRDefault="00E3170E" w:rsidP="00E317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E3170E" w:rsidRDefault="00E3170E" w:rsidP="00E317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951CF3" w:rsidRPr="00D10BB3" w:rsidRDefault="00951CF3" w:rsidP="00E3170E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1CF3" w:rsidRPr="00D10BB3" w:rsidRDefault="00951CF3" w:rsidP="00951CF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60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871CD6" w:rsidRDefault="00951CF3" w:rsidP="00951CF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A12C9" w:rsidRDefault="008A12C9" w:rsidP="00951CF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12C9" w:rsidRDefault="008A12C9" w:rsidP="00951CF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12C9" w:rsidRPr="00D10BB3" w:rsidRDefault="008A12C9" w:rsidP="008A12C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  <w:p w:rsidR="008A12C9" w:rsidRDefault="008A12C9" w:rsidP="008A12C9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7D34E0" w:rsidRDefault="007D34E0" w:rsidP="007D34E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90</w:t>
            </w:r>
            <w:r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:rsidR="007D34E0" w:rsidRDefault="007D34E0" w:rsidP="007D34E0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8A12C9" w:rsidRPr="00D10BB3" w:rsidRDefault="00E635BB" w:rsidP="00951CF3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300</w:t>
            </w:r>
            <w:r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992" w:type="dxa"/>
          </w:tcPr>
          <w:p w:rsidR="00871CD6" w:rsidRPr="00D10BB3" w:rsidRDefault="00871CD6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871CD6" w:rsidRPr="00D10BB3" w:rsidRDefault="00871CD6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CD6" w:rsidRPr="00D10BB3" w:rsidRDefault="00871CD6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871CD6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170E" w:rsidRDefault="00E3170E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</w:t>
            </w:r>
          </w:p>
          <w:p w:rsidR="00951CF3" w:rsidRDefault="00951CF3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1CF3" w:rsidRDefault="00951CF3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1CF3" w:rsidRDefault="00951CF3" w:rsidP="00951CF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8A12C9" w:rsidRDefault="008A12C9" w:rsidP="00951CF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12C9" w:rsidRDefault="008A12C9" w:rsidP="00951CF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12C9" w:rsidRDefault="008A12C9" w:rsidP="00951CF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D34E0" w:rsidRDefault="008A12C9" w:rsidP="00951CF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</w:t>
            </w:r>
          </w:p>
          <w:p w:rsidR="0094198C" w:rsidRDefault="0094198C" w:rsidP="00951CF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4198C" w:rsidRDefault="0094198C" w:rsidP="00951CF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ชุด</w:t>
            </w:r>
          </w:p>
          <w:p w:rsidR="00E635BB" w:rsidRDefault="00E635BB" w:rsidP="00951CF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5BB" w:rsidRPr="00D10BB3" w:rsidRDefault="00E635BB" w:rsidP="00951CF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จุด/โครงการ</w:t>
            </w:r>
          </w:p>
        </w:tc>
        <w:tc>
          <w:tcPr>
            <w:tcW w:w="2552" w:type="dxa"/>
          </w:tcPr>
          <w:p w:rsidR="00871CD6" w:rsidRPr="00D10BB3" w:rsidRDefault="00871CD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มีตู้ใช้สำหรับจัดเก็บเอกสารทางราชการ</w:t>
            </w:r>
          </w:p>
          <w:p w:rsidR="00871CD6" w:rsidRPr="00D10BB3" w:rsidRDefault="00871CD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มีเครื่องปริ้นเตอร์ใช้ในสำนักงาน</w:t>
            </w:r>
          </w:p>
          <w:p w:rsidR="00871CD6" w:rsidRDefault="00871CD6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170E" w:rsidRDefault="00E3170E" w:rsidP="00E317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จัดซื้อเครื่องทำน้ำเย็น </w:t>
            </w:r>
          </w:p>
          <w:p w:rsidR="00E3170E" w:rsidRPr="00D10BB3" w:rsidRDefault="00E3170E" w:rsidP="00E317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แบบต่อท่อ  เพื่อใช้ทำน้ำเย็นภายในสำนัก</w:t>
            </w:r>
          </w:p>
          <w:p w:rsidR="00E3170E" w:rsidRDefault="00951CF3" w:rsidP="00951CF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เพื่อจ่ายเป็นค่าจ้างเหมาบริการต่างๆรวมทั้งค่าเช่าทรัพย์สินฯลฯ</w:t>
            </w:r>
          </w:p>
          <w:p w:rsidR="008A12C9" w:rsidRDefault="008A12C9" w:rsidP="00951CF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12C9" w:rsidRDefault="008A12C9" w:rsidP="00951CF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12C9" w:rsidRDefault="008A12C9" w:rsidP="00951CF3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มีเครื่องปั๊มซัมเมอร์สใช้งานในการดูดน้ำใช้อย่างพียงพอ</w:t>
            </w:r>
          </w:p>
          <w:p w:rsidR="007D34E0" w:rsidRDefault="007D34E0" w:rsidP="007D34E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มีผ้าม่านพร้อม</w:t>
            </w:r>
          </w:p>
          <w:p w:rsidR="007D34E0" w:rsidRDefault="007D34E0" w:rsidP="007D34E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อุปกรณ์ใช้งานในสำนักงาน</w:t>
            </w:r>
          </w:p>
          <w:p w:rsidR="00E635BB" w:rsidRPr="00D10BB3" w:rsidRDefault="00017C61" w:rsidP="007D34E0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ประชาชนมีความปลอดภัยในชีวิตและทรัพย์สินมากขึ้น</w:t>
            </w:r>
          </w:p>
        </w:tc>
        <w:tc>
          <w:tcPr>
            <w:tcW w:w="1134" w:type="dxa"/>
          </w:tcPr>
          <w:p w:rsidR="00871CD6" w:rsidRPr="00D10BB3" w:rsidRDefault="00871CD6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ส่วนการคลัง</w:t>
            </w:r>
          </w:p>
          <w:p w:rsidR="00871CD6" w:rsidRPr="00D10BB3" w:rsidRDefault="00871CD6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ส่วนการคลัง</w:t>
            </w:r>
          </w:p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170E" w:rsidRPr="00D10BB3" w:rsidRDefault="00E3170E" w:rsidP="00E3170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ส่วนการคลัง</w:t>
            </w:r>
          </w:p>
          <w:p w:rsidR="00871CD6" w:rsidRPr="00D10BB3" w:rsidRDefault="00871CD6" w:rsidP="007063B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CD6" w:rsidRDefault="00871CD6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1CF3" w:rsidRDefault="00951CF3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ส่วนการคลัง</w:t>
            </w:r>
          </w:p>
          <w:p w:rsidR="008A12C9" w:rsidRDefault="008A12C9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12C9" w:rsidRDefault="008A12C9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12C9" w:rsidRDefault="008A12C9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A12C9" w:rsidRDefault="008A12C9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ส่วนการคลัง</w:t>
            </w:r>
          </w:p>
          <w:p w:rsidR="00017C61" w:rsidRDefault="00017C61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17C61" w:rsidRDefault="00017C61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17C61" w:rsidRDefault="00017C61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17C61" w:rsidRPr="00D10BB3" w:rsidRDefault="00017C61" w:rsidP="007063BF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ส่วนการคลัง</w:t>
            </w:r>
          </w:p>
        </w:tc>
      </w:tr>
      <w:tr w:rsidR="000A0594" w:rsidRPr="00D10BB3" w:rsidTr="00432E8F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108" w:type="dxa"/>
          <w:wAfter w:w="6943" w:type="dxa"/>
          <w:trHeight w:val="68"/>
        </w:trPr>
        <w:tc>
          <w:tcPr>
            <w:tcW w:w="8650" w:type="dxa"/>
            <w:gridSpan w:val="6"/>
          </w:tcPr>
          <w:p w:rsidR="000A0594" w:rsidRPr="00D10BB3" w:rsidRDefault="005928C0" w:rsidP="00F41F47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0A0594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0A0594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0A0594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0A0594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2F10D1" w:rsidRPr="00D10BB3" w:rsidRDefault="002F10D1" w:rsidP="002F10D1">
      <w:pPr>
        <w:ind w:right="-4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ยุทธศาสตร์ที่  7 </w:t>
      </w:r>
      <w:r w:rsidRPr="00D10BB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ยุทธศาสตร์ด้านอื่น  ที่สอดคล้องกับนโยบายรัฐบาล  แผนยุทธศาสตร์การพัฒนากลุ่มจังหวัด  ยุทธศาสตร์การพัฒนาของจังหวัดและเจตนารมณ์ของประชาชนในพื้นที่</w:t>
      </w:r>
    </w:p>
    <w:p w:rsidR="002F10D1" w:rsidRPr="00D10BB3" w:rsidRDefault="002F10D1">
      <w:pPr>
        <w:rPr>
          <w:rFonts w:ascii="TH SarabunPSK" w:hAnsi="TH SarabunPSK" w:cs="TH SarabunPSK"/>
          <w:sz w:val="32"/>
          <w:szCs w:val="32"/>
        </w:rPr>
      </w:pPr>
      <w:r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แนวทางที่  1</w:t>
      </w:r>
      <w:r w:rsidRPr="00D10BB3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ส่งเสริมให้ประชาชนมีส่วนร่วมพัฒนาท้องถิ่น</w:t>
      </w:r>
    </w:p>
    <w:tbl>
      <w:tblPr>
        <w:tblpPr w:leftFromText="180" w:rightFromText="180" w:vertAnchor="text" w:horzAnchor="margin" w:tblpX="-64" w:tblpY="19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2976"/>
        <w:gridCol w:w="1701"/>
        <w:gridCol w:w="993"/>
        <w:gridCol w:w="992"/>
        <w:gridCol w:w="850"/>
        <w:gridCol w:w="851"/>
        <w:gridCol w:w="992"/>
        <w:gridCol w:w="2835"/>
        <w:gridCol w:w="992"/>
      </w:tblGrid>
      <w:tr w:rsidR="00871CD6" w:rsidRPr="00D10BB3" w:rsidTr="00871CD6">
        <w:trPr>
          <w:cantSplit/>
          <w:trHeight w:val="314"/>
        </w:trPr>
        <w:tc>
          <w:tcPr>
            <w:tcW w:w="392" w:type="dxa"/>
            <w:vMerge w:val="restart"/>
          </w:tcPr>
          <w:p w:rsidR="00871CD6" w:rsidRPr="00D10BB3" w:rsidRDefault="00871CD6" w:rsidP="00871CD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71CD6" w:rsidRPr="00D10BB3" w:rsidRDefault="00871CD6" w:rsidP="00871CD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871CD6" w:rsidRPr="00D10BB3" w:rsidRDefault="00871CD6" w:rsidP="00871CD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71CD6" w:rsidRPr="00D10BB3" w:rsidRDefault="00871CD6" w:rsidP="00871CD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976" w:type="dxa"/>
            <w:vMerge w:val="restart"/>
          </w:tcPr>
          <w:p w:rsidR="00871CD6" w:rsidRPr="00D10BB3" w:rsidRDefault="00871CD6" w:rsidP="00871CD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71CD6" w:rsidRPr="00D10BB3" w:rsidRDefault="00871CD6" w:rsidP="00871CD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871CD6" w:rsidRPr="00D10BB3" w:rsidRDefault="00871CD6" w:rsidP="00871CD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871CD6" w:rsidRPr="00D10BB3" w:rsidRDefault="00871CD6" w:rsidP="00871CD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686" w:type="dxa"/>
            <w:gridSpan w:val="4"/>
          </w:tcPr>
          <w:p w:rsidR="00871CD6" w:rsidRPr="00D10BB3" w:rsidRDefault="00871CD6" w:rsidP="00871CD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871CD6" w:rsidRPr="00D10BB3" w:rsidRDefault="00871CD6" w:rsidP="00871CD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5785E" w:rsidRPr="00D10BB3" w:rsidRDefault="0045785E" w:rsidP="0045785E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45785E" w:rsidRPr="00D10BB3" w:rsidRDefault="0045785E" w:rsidP="0045785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871CD6" w:rsidRPr="00D10BB3" w:rsidRDefault="00871CD6" w:rsidP="00871CD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71CD6" w:rsidRPr="00D10BB3" w:rsidRDefault="00871CD6" w:rsidP="00871CD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992" w:type="dxa"/>
            <w:vMerge w:val="restart"/>
          </w:tcPr>
          <w:p w:rsidR="00871CD6" w:rsidRPr="00D10BB3" w:rsidRDefault="00871CD6" w:rsidP="00871CD6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871CD6" w:rsidRPr="00D10BB3" w:rsidTr="00871CD6">
        <w:trPr>
          <w:cantSplit/>
          <w:trHeight w:val="142"/>
        </w:trPr>
        <w:tc>
          <w:tcPr>
            <w:tcW w:w="392" w:type="dxa"/>
            <w:vMerge/>
          </w:tcPr>
          <w:p w:rsidR="00871CD6" w:rsidRPr="00D10BB3" w:rsidRDefault="00871CD6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71CD6" w:rsidRPr="00D10BB3" w:rsidRDefault="00871CD6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871CD6" w:rsidRPr="00D10BB3" w:rsidRDefault="00871CD6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71CD6" w:rsidRPr="00D10BB3" w:rsidRDefault="00871CD6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871CD6" w:rsidRPr="00D10BB3" w:rsidRDefault="00A16183" w:rsidP="00871CD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871CD6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</w:tcPr>
          <w:p w:rsidR="00871CD6" w:rsidRPr="00D10BB3" w:rsidRDefault="00A16183" w:rsidP="00871CD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871CD6" w:rsidRPr="00D10BB3" w:rsidRDefault="00871CD6" w:rsidP="00871CD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871CD6" w:rsidRPr="00D10BB3" w:rsidRDefault="00A16183" w:rsidP="00871CD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871CD6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871CD6" w:rsidRPr="00D10BB3" w:rsidRDefault="00A16183" w:rsidP="00871CD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871CD6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871CD6" w:rsidRPr="00D10BB3" w:rsidRDefault="00871CD6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71CD6" w:rsidRPr="00D10BB3" w:rsidRDefault="00871CD6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71CD6" w:rsidRPr="00D10BB3" w:rsidRDefault="00871CD6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5785E" w:rsidRPr="00D10BB3" w:rsidTr="00871CD6">
        <w:trPr>
          <w:trHeight w:val="1660"/>
        </w:trPr>
        <w:tc>
          <w:tcPr>
            <w:tcW w:w="392" w:type="dxa"/>
          </w:tcPr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2.</w:t>
            </w:r>
          </w:p>
          <w:p w:rsidR="0045785E" w:rsidRPr="00D10BB3" w:rsidRDefault="0045785E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45785E" w:rsidRPr="00D10BB3" w:rsidRDefault="0045785E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โครงการจัดเวทีการทำประชาคมเพื่อจัดทำแผนพัฒนา</w:t>
            </w:r>
            <w:r w:rsidR="007E1518"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สี่ปี</w:t>
            </w:r>
          </w:p>
          <w:p w:rsidR="0045785E" w:rsidRPr="00D10BB3" w:rsidRDefault="0045785E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โครงการจัดการเลือกตั้งท้องถิ่น</w:t>
            </w:r>
          </w:p>
          <w:p w:rsidR="0045785E" w:rsidRPr="00D10BB3" w:rsidRDefault="0045785E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6" w:type="dxa"/>
          </w:tcPr>
          <w:p w:rsidR="0045785E" w:rsidRPr="00D10BB3" w:rsidRDefault="0045785E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เพื่อเปิดโอกาสให้ประชาชนได้เสนอปัญหาความเดือนร้อน ความต้องการในการพัฒนาท้องถิ่น</w:t>
            </w:r>
          </w:p>
          <w:p w:rsidR="0045785E" w:rsidRPr="00D10BB3" w:rsidRDefault="0045785E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เพื่อใช้เป็นงบประมาณในการจัดการเลือกตั้งท้องถิ่น</w:t>
            </w:r>
          </w:p>
        </w:tc>
        <w:tc>
          <w:tcPr>
            <w:tcW w:w="1701" w:type="dxa"/>
          </w:tcPr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ประชาชนทั้งตำบลบ้านแจ้ง</w:t>
            </w: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จัดการเลือกตั้งท้องถิ่น</w:t>
            </w:r>
          </w:p>
          <w:p w:rsidR="0045785E" w:rsidRPr="00D10BB3" w:rsidRDefault="0045785E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00,000</w:t>
            </w: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992" w:type="dxa"/>
          </w:tcPr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</w:tcPr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20,000</w:t>
            </w: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</w:tcPr>
          <w:p w:rsidR="0045785E" w:rsidRPr="00D10BB3" w:rsidRDefault="0045785E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45785E" w:rsidRPr="00D10BB3" w:rsidRDefault="0045785E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45785E" w:rsidRPr="00D10BB3" w:rsidRDefault="0045785E" w:rsidP="00EA2668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45785E" w:rsidRPr="00D10BB3" w:rsidRDefault="0045785E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ประชาชนแสดงความคิดเห็นต่าง ๆ และได้เสนอปัญหาความเดือนร้อน ความต้องการในการพัฒนาท้องถิ่น</w:t>
            </w:r>
          </w:p>
          <w:p w:rsidR="0045785E" w:rsidRPr="00D10BB3" w:rsidRDefault="0045785E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871CD6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จัดการเลือกตั้งท้องถิ่น/ผู้บริหารท้องถิ่นและสมาชิกสภาท้องถิ่น</w:t>
            </w:r>
          </w:p>
        </w:tc>
        <w:tc>
          <w:tcPr>
            <w:tcW w:w="992" w:type="dxa"/>
          </w:tcPr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45785E" w:rsidRPr="00D10BB3" w:rsidRDefault="0045785E" w:rsidP="00871CD6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71CD6" w:rsidRPr="00D10BB3" w:rsidRDefault="00DD757C" w:rsidP="002F10D1">
      <w:pPr>
        <w:ind w:left="-720" w:firstLine="720"/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ๆๆ</w:t>
      </w:r>
      <w:r w:rsidR="002F10D1" w:rsidRPr="00D10B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แนวทางที่  2</w:t>
      </w:r>
      <w:r w:rsidR="002F10D1" w:rsidRPr="00D10BB3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จัดให้มีการป้องกันและแก้ไขปัญหาน้ำท่วม/ฝนแล้ง ในระยะยาวอย่างต่อเนื่อง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77"/>
        <w:gridCol w:w="2417"/>
        <w:gridCol w:w="2268"/>
        <w:gridCol w:w="1842"/>
        <w:gridCol w:w="993"/>
        <w:gridCol w:w="789"/>
        <w:gridCol w:w="203"/>
        <w:gridCol w:w="870"/>
        <w:gridCol w:w="973"/>
        <w:gridCol w:w="992"/>
        <w:gridCol w:w="2835"/>
        <w:gridCol w:w="1276"/>
      </w:tblGrid>
      <w:tr w:rsidR="0045785E" w:rsidRPr="00D10BB3" w:rsidTr="00196A1A">
        <w:trPr>
          <w:cantSplit/>
          <w:trHeight w:val="319"/>
        </w:trPr>
        <w:tc>
          <w:tcPr>
            <w:tcW w:w="385" w:type="dxa"/>
            <w:gridSpan w:val="2"/>
            <w:vMerge w:val="restart"/>
          </w:tcPr>
          <w:p w:rsidR="0045785E" w:rsidRPr="00D10BB3" w:rsidRDefault="0045785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5785E" w:rsidRPr="00D10BB3" w:rsidRDefault="0045785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417" w:type="dxa"/>
            <w:vMerge w:val="restart"/>
          </w:tcPr>
          <w:p w:rsidR="0045785E" w:rsidRPr="00D10BB3" w:rsidRDefault="0045785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5785E" w:rsidRPr="00D10BB3" w:rsidRDefault="0045785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45785E" w:rsidRPr="00D10BB3" w:rsidRDefault="0045785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5785E" w:rsidRPr="00D10BB3" w:rsidRDefault="0045785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45785E" w:rsidRPr="00D10BB3" w:rsidRDefault="0045785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เป้าหมาย</w:t>
            </w:r>
          </w:p>
          <w:p w:rsidR="0045785E" w:rsidRPr="00D10BB3" w:rsidRDefault="0045785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5"/>
          </w:tcPr>
          <w:p w:rsidR="0045785E" w:rsidRPr="00D10BB3" w:rsidRDefault="0045785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45785E" w:rsidRPr="00D10BB3" w:rsidRDefault="0045785E" w:rsidP="008A0AA5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45785E" w:rsidRPr="00D10BB3" w:rsidRDefault="0045785E" w:rsidP="0045785E">
            <w:pPr>
              <w:tabs>
                <w:tab w:val="center" w:pos="379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ตัวชี้วัด</w:t>
            </w:r>
          </w:p>
          <w:p w:rsidR="0045785E" w:rsidRPr="00D10BB3" w:rsidRDefault="0045785E" w:rsidP="0045785E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 w:rsidRPr="00D10BB3">
              <w:rPr>
                <w:rFonts w:ascii="TH SarabunPSK" w:eastAsia="Angsana New" w:hAnsi="TH SarabunPSK" w:cs="TH SarabunPSK"/>
                <w:sz w:val="28"/>
              </w:rPr>
              <w:t>KPI</w:t>
            </w:r>
            <w:r w:rsidRPr="00D10BB3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45785E" w:rsidRPr="00D10BB3" w:rsidRDefault="0045785E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</w:tcPr>
          <w:p w:rsidR="0045785E" w:rsidRPr="00D10BB3" w:rsidRDefault="0045785E" w:rsidP="008A0AA5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45785E" w:rsidRPr="00D10BB3" w:rsidTr="00196A1A">
        <w:trPr>
          <w:cantSplit/>
          <w:trHeight w:val="144"/>
        </w:trPr>
        <w:tc>
          <w:tcPr>
            <w:tcW w:w="385" w:type="dxa"/>
            <w:gridSpan w:val="2"/>
            <w:vMerge/>
          </w:tcPr>
          <w:p w:rsidR="0045785E" w:rsidRPr="00D10BB3" w:rsidRDefault="0045785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7" w:type="dxa"/>
            <w:vMerge/>
          </w:tcPr>
          <w:p w:rsidR="0045785E" w:rsidRPr="00D10BB3" w:rsidRDefault="0045785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5785E" w:rsidRPr="00D10BB3" w:rsidRDefault="0045785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5785E" w:rsidRPr="00D10BB3" w:rsidRDefault="0045785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5785E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2562</w:t>
            </w:r>
            <w:r w:rsidR="0045785E" w:rsidRPr="00D10BB3">
              <w:rPr>
                <w:rFonts w:ascii="TH SarabunPSK" w:eastAsia="Angsana New" w:hAnsi="TH SarabunPSK" w:cs="TH SarabunPSK"/>
                <w:sz w:val="28"/>
                <w:cs/>
              </w:rPr>
              <w:t xml:space="preserve">  (บาท)</w:t>
            </w:r>
          </w:p>
        </w:tc>
        <w:tc>
          <w:tcPr>
            <w:tcW w:w="992" w:type="dxa"/>
            <w:gridSpan w:val="2"/>
          </w:tcPr>
          <w:p w:rsidR="0045785E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2563</w:t>
            </w:r>
          </w:p>
          <w:p w:rsidR="0045785E" w:rsidRPr="00D10BB3" w:rsidRDefault="0045785E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870" w:type="dxa"/>
          </w:tcPr>
          <w:p w:rsidR="0045785E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2564</w:t>
            </w:r>
            <w:r w:rsidR="0045785E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73" w:type="dxa"/>
          </w:tcPr>
          <w:p w:rsidR="0045785E" w:rsidRPr="00D10BB3" w:rsidRDefault="00A16183" w:rsidP="00E6697B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>2565</w:t>
            </w:r>
            <w:r w:rsidR="0045785E" w:rsidRPr="00D10BB3">
              <w:rPr>
                <w:rFonts w:ascii="TH SarabunPSK" w:eastAsia="Angsana New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45785E" w:rsidRPr="00D10BB3" w:rsidRDefault="0045785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785E" w:rsidRPr="00D10BB3" w:rsidRDefault="0045785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85E" w:rsidRPr="00D10BB3" w:rsidRDefault="0045785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5785E" w:rsidRPr="00D10BB3" w:rsidTr="00196A1A">
        <w:trPr>
          <w:trHeight w:val="1828"/>
        </w:trPr>
        <w:tc>
          <w:tcPr>
            <w:tcW w:w="385" w:type="dxa"/>
            <w:gridSpan w:val="2"/>
          </w:tcPr>
          <w:p w:rsidR="0045785E" w:rsidRDefault="0045785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  <w:p w:rsidR="00A82EC7" w:rsidRDefault="00A82EC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82EC7" w:rsidRDefault="00A82EC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82EC7" w:rsidRDefault="00A82EC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82EC7" w:rsidRDefault="00A82EC7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</w:p>
          <w:p w:rsidR="00432E8F" w:rsidRDefault="00432E8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32E8F" w:rsidRDefault="00432E8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32E8F" w:rsidRDefault="00432E8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32E8F" w:rsidRPr="00D10BB3" w:rsidRDefault="00432E8F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</w:t>
            </w:r>
          </w:p>
        </w:tc>
        <w:tc>
          <w:tcPr>
            <w:tcW w:w="2417" w:type="dxa"/>
          </w:tcPr>
          <w:p w:rsidR="0045785E" w:rsidRDefault="0045785E" w:rsidP="007F281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 w:rsidR="007F2812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ค่าบำรุงรักษาและซ่อมแซมต่างๆ</w:t>
            </w:r>
          </w:p>
          <w:p w:rsidR="00A82EC7" w:rsidRDefault="00A82EC7" w:rsidP="007F281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82EC7" w:rsidRDefault="00A82EC7" w:rsidP="007F281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82EC7" w:rsidRDefault="00A82EC7" w:rsidP="00432E8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โครงการจัดตั้งศูนย์ปฏิบัติการร่วมในการช่วยเหลือประชาชนขององค์กรปกครองส่วนท้องถิ่น</w:t>
            </w:r>
          </w:p>
          <w:p w:rsidR="00432E8F" w:rsidRPr="00D10BB3" w:rsidRDefault="00432E8F" w:rsidP="00432E8F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นับสนุนการบริหารจัดการ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2268" w:type="dxa"/>
          </w:tcPr>
          <w:p w:rsidR="0045785E" w:rsidRDefault="0045785E" w:rsidP="007F281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เพื่อ</w:t>
            </w:r>
            <w:r w:rsidR="007F2812"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จ่ายค่าบำรุงรักษาและซ่อมแซมต่างๆ เช่น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ช่วยเหลือผู้ประสบภัยทางธรรมชาติ</w:t>
            </w:r>
          </w:p>
          <w:p w:rsidR="00A82EC7" w:rsidRDefault="007F0A41" w:rsidP="007F281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เพื่อช่วยเหลือประชาชนในกรณีที่เกิดภัยพิบัติและความเดือดร้อนต่างๆ</w:t>
            </w:r>
          </w:p>
          <w:p w:rsidR="00432E8F" w:rsidRDefault="00432E8F" w:rsidP="007F281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32E8F" w:rsidRPr="00D10BB3" w:rsidRDefault="00432E8F" w:rsidP="007F281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เพื่อช่วยเหลือประชาชนในกรณีที่เกิดภัยพิบัติและความเดือดร้อนต่างๆ</w:t>
            </w:r>
          </w:p>
        </w:tc>
        <w:tc>
          <w:tcPr>
            <w:tcW w:w="1842" w:type="dxa"/>
          </w:tcPr>
          <w:p w:rsidR="00A82EC7" w:rsidRDefault="0045785E" w:rsidP="007F0A4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ประชาชนทั้ง</w:t>
            </w:r>
          </w:p>
          <w:p w:rsidR="0045785E" w:rsidRDefault="0045785E" w:rsidP="007F0A4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ตำบลบ้านแจ้ง</w:t>
            </w:r>
          </w:p>
          <w:p w:rsidR="007F0A41" w:rsidRDefault="007F0A41" w:rsidP="007F0A4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F0A41" w:rsidRDefault="007F0A41" w:rsidP="007F0A4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F0A41" w:rsidRDefault="007F0A41" w:rsidP="007F0A4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ตำบลบ้านแจ้ง</w:t>
            </w:r>
          </w:p>
          <w:p w:rsidR="00432E8F" w:rsidRDefault="00432E8F" w:rsidP="007F0A4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32E8F" w:rsidRDefault="00432E8F" w:rsidP="007F0A4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32E8F" w:rsidRDefault="00432E8F" w:rsidP="007F0A4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32E8F" w:rsidRPr="00D10BB3" w:rsidRDefault="00432E8F" w:rsidP="007F0A4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พื้นที่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ตำบลบ้านแจ้ง</w:t>
            </w:r>
          </w:p>
        </w:tc>
        <w:tc>
          <w:tcPr>
            <w:tcW w:w="993" w:type="dxa"/>
          </w:tcPr>
          <w:p w:rsidR="0045785E" w:rsidRPr="00D10BB3" w:rsidRDefault="0045785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00,000</w:t>
            </w:r>
          </w:p>
          <w:p w:rsidR="0045785E" w:rsidRDefault="0045785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7F0A41" w:rsidRDefault="007F0A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F0A41" w:rsidRDefault="007F0A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F0A41" w:rsidRPr="00D10BB3" w:rsidRDefault="007F0A41" w:rsidP="007F0A4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00,000</w:t>
            </w:r>
          </w:p>
          <w:p w:rsidR="007F0A41" w:rsidRDefault="007F0A41" w:rsidP="007F0A4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7F0A41" w:rsidRDefault="007F0A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96A1A" w:rsidRDefault="00196A1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96A1A" w:rsidRPr="00D10BB3" w:rsidRDefault="00196A1A" w:rsidP="00196A1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196A1A" w:rsidRDefault="00196A1A" w:rsidP="00196A1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196A1A" w:rsidRPr="00D10BB3" w:rsidRDefault="00196A1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gridSpan w:val="2"/>
          </w:tcPr>
          <w:p w:rsidR="0045785E" w:rsidRPr="00D10BB3" w:rsidRDefault="0045785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00,000</w:t>
            </w:r>
          </w:p>
          <w:p w:rsidR="0045785E" w:rsidRDefault="0045785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7F0A41" w:rsidRDefault="007F0A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F0A41" w:rsidRDefault="007F0A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F0A41" w:rsidRPr="00D10BB3" w:rsidRDefault="007F0A41" w:rsidP="007F0A4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00,000</w:t>
            </w:r>
          </w:p>
          <w:p w:rsidR="007F0A41" w:rsidRDefault="007F0A41" w:rsidP="007F0A4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7F0A41" w:rsidRDefault="007F0A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96A1A" w:rsidRDefault="00196A1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96A1A" w:rsidRPr="00D10BB3" w:rsidRDefault="00196A1A" w:rsidP="00196A1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196A1A" w:rsidRDefault="00196A1A" w:rsidP="00196A1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196A1A" w:rsidRPr="00D10BB3" w:rsidRDefault="00196A1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0" w:type="dxa"/>
          </w:tcPr>
          <w:p w:rsidR="0045785E" w:rsidRPr="00D10BB3" w:rsidRDefault="0045785E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00,000</w:t>
            </w:r>
          </w:p>
          <w:p w:rsidR="0045785E" w:rsidRDefault="0045785E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7F0A41" w:rsidRDefault="007F0A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F0A41" w:rsidRDefault="007F0A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F0A41" w:rsidRPr="00D10BB3" w:rsidRDefault="007F0A41" w:rsidP="007F0A4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00,000</w:t>
            </w:r>
          </w:p>
          <w:p w:rsidR="007F0A41" w:rsidRDefault="007F0A41" w:rsidP="007F0A4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7F0A41" w:rsidRDefault="007F0A41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96A1A" w:rsidRDefault="00196A1A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96A1A" w:rsidRPr="00D10BB3" w:rsidRDefault="00196A1A" w:rsidP="00196A1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196A1A" w:rsidRDefault="00196A1A" w:rsidP="00196A1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196A1A" w:rsidRPr="00D10BB3" w:rsidRDefault="00196A1A" w:rsidP="00990FE4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73" w:type="dxa"/>
          </w:tcPr>
          <w:p w:rsidR="0045785E" w:rsidRPr="00D10BB3" w:rsidRDefault="0045785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00,000</w:t>
            </w:r>
          </w:p>
          <w:p w:rsidR="0045785E" w:rsidRDefault="0045785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7F0A41" w:rsidRDefault="007F0A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F0A41" w:rsidRDefault="007F0A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F0A41" w:rsidRPr="00D10BB3" w:rsidRDefault="007F0A41" w:rsidP="007F0A4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00,000</w:t>
            </w:r>
          </w:p>
          <w:p w:rsidR="007F0A41" w:rsidRDefault="007F0A41" w:rsidP="007F0A41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7F0A41" w:rsidRDefault="007F0A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96A1A" w:rsidRDefault="00196A1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96A1A" w:rsidRPr="00D10BB3" w:rsidRDefault="00196A1A" w:rsidP="00196A1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0,000</w:t>
            </w:r>
          </w:p>
          <w:p w:rsidR="00196A1A" w:rsidRDefault="00196A1A" w:rsidP="00196A1A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196A1A" w:rsidRPr="00D10BB3" w:rsidRDefault="00196A1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5785E" w:rsidRPr="00D10BB3" w:rsidRDefault="0045785E" w:rsidP="0045785E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45785E" w:rsidRDefault="0045785E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F0A41" w:rsidRDefault="007F0A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F0A41" w:rsidRDefault="007F0A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F0A41" w:rsidRPr="00D10BB3" w:rsidRDefault="007F0A41" w:rsidP="007F0A41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7F0A41" w:rsidRDefault="007F0A41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96A1A" w:rsidRDefault="00196A1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96A1A" w:rsidRDefault="00196A1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96A1A" w:rsidRPr="00D10BB3" w:rsidRDefault="00196A1A" w:rsidP="00196A1A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  <w:p w:rsidR="00196A1A" w:rsidRPr="00D10BB3" w:rsidRDefault="00196A1A" w:rsidP="008A0AA5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45785E" w:rsidRDefault="007F2812" w:rsidP="007F281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ราษฎร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ได้รับการช่วยเหลืออย่างทั่วถึงในยามจำเป็น </w:t>
            </w:r>
            <w:r w:rsidR="0045785E"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เช่น ภัย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ธรรมชาติ  </w:t>
            </w:r>
            <w:r w:rsidR="0045785E"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น้ำท่วม / ฝนแล้งและอื่นๆ</w:t>
            </w:r>
          </w:p>
          <w:p w:rsidR="007F0A41" w:rsidRDefault="007F0A41" w:rsidP="007F281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ราษฎร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ได้รับการช่วยเหลืออย่างทั่วถึงในยามจำเป็น 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เช่น ภัย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ธรรมชาติ  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น้ำท่วม / ฝนแล้งและอื่นๆ</w:t>
            </w:r>
          </w:p>
          <w:p w:rsidR="00196A1A" w:rsidRPr="00D10BB3" w:rsidRDefault="00196A1A" w:rsidP="007F2812">
            <w:pPr>
              <w:pStyle w:val="NormalTimesNewRoman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ราษฎร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ได้รับการช่วยเหลืออย่างทั่วถึงในยามจำเป็น 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เช่น ภัย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ธรรมชาติ  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น้ำท่วม / ฝนแล้งและ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ภัยภัยพิบัติ</w:t>
            </w: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อื่นๆ</w:t>
            </w:r>
          </w:p>
        </w:tc>
        <w:tc>
          <w:tcPr>
            <w:tcW w:w="1276" w:type="dxa"/>
          </w:tcPr>
          <w:p w:rsidR="0045785E" w:rsidRDefault="0045785E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7F0A41" w:rsidRDefault="007F0A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F0A41" w:rsidRDefault="007F0A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F0A41" w:rsidRDefault="007F0A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F0A41" w:rsidRDefault="007F0A41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  <w:p w:rsidR="00196A1A" w:rsidRDefault="00196A1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96A1A" w:rsidRDefault="00196A1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96A1A" w:rsidRDefault="00196A1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96A1A" w:rsidRPr="00D10BB3" w:rsidRDefault="00196A1A" w:rsidP="008A0AA5">
            <w:pPr>
              <w:pStyle w:val="NormalTimesNewRoman"/>
              <w:rPr>
                <w:rFonts w:ascii="TH SarabunPSK" w:hAnsi="TH SarabunPSK" w:cs="TH SarabunPSK"/>
                <w:sz w:val="28"/>
                <w:szCs w:val="28"/>
              </w:rPr>
            </w:pPr>
            <w:r w:rsidRPr="00D10BB3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  <w:tr w:rsidR="006A6735" w:rsidRPr="00D10BB3" w:rsidTr="00196A1A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108" w:type="dxa"/>
          <w:wAfter w:w="7149" w:type="dxa"/>
          <w:trHeight w:val="68"/>
        </w:trPr>
        <w:tc>
          <w:tcPr>
            <w:tcW w:w="8586" w:type="dxa"/>
            <w:gridSpan w:val="6"/>
          </w:tcPr>
          <w:p w:rsidR="006A6735" w:rsidRPr="00D10BB3" w:rsidRDefault="005928C0" w:rsidP="00F41F47">
            <w:pPr>
              <w:pStyle w:val="a5"/>
              <w:ind w:right="360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แผนพัฒนา</w:t>
            </w:r>
            <w:r w:rsidRPr="00D10BB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สี่</w:t>
            </w:r>
            <w:r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ปี  </w:t>
            </w:r>
            <w:r w:rsidR="006A673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( 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2562</w:t>
            </w:r>
            <w:r w:rsidR="006A673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–</w:t>
            </w:r>
            <w:r w:rsidR="00A1618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2565</w:t>
            </w:r>
            <w:r w:rsidR="006A6735" w:rsidRPr="00D10BB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 )    งานนโยบายและแผน   สำนักปลัด   องค์การบริหารส่วนตำบลบ้านแจ้ง</w:t>
            </w:r>
          </w:p>
        </w:tc>
      </w:tr>
    </w:tbl>
    <w:p w:rsidR="002F10D1" w:rsidRPr="00D10BB3" w:rsidRDefault="002F10D1" w:rsidP="004D4F32">
      <w:pPr>
        <w:rPr>
          <w:rFonts w:ascii="TH SarabunPSK" w:hAnsi="TH SarabunPSK" w:cs="TH SarabunPSK"/>
        </w:rPr>
      </w:pPr>
    </w:p>
    <w:sectPr w:rsidR="002F10D1" w:rsidRPr="00D10BB3" w:rsidSect="003A3D5D">
      <w:footerReference w:type="default" r:id="rId8"/>
      <w:pgSz w:w="16838" w:h="11906" w:orient="landscape"/>
      <w:pgMar w:top="426" w:right="720" w:bottom="720" w:left="720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121" w:rsidRDefault="003A0121" w:rsidP="004518EA">
      <w:r>
        <w:separator/>
      </w:r>
    </w:p>
  </w:endnote>
  <w:endnote w:type="continuationSeparator" w:id="0">
    <w:p w:rsidR="003A0121" w:rsidRDefault="003A0121" w:rsidP="0045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207"/>
      <w:docPartObj>
        <w:docPartGallery w:val="Page Numbers (Bottom of Page)"/>
        <w:docPartUnique/>
      </w:docPartObj>
    </w:sdtPr>
    <w:sdtEndPr/>
    <w:sdtContent>
      <w:p w:rsidR="00C31617" w:rsidRDefault="00C3161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466" w:rsidRPr="00CA6466">
          <w:rPr>
            <w:rFonts w:cs="Times New Roman"/>
            <w:noProof/>
            <w:szCs w:val="24"/>
            <w:lang w:val="th-TH"/>
          </w:rPr>
          <w:t>50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:rsidR="00C31617" w:rsidRDefault="00C316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121" w:rsidRDefault="003A0121" w:rsidP="004518EA">
      <w:r>
        <w:separator/>
      </w:r>
    </w:p>
  </w:footnote>
  <w:footnote w:type="continuationSeparator" w:id="0">
    <w:p w:rsidR="003A0121" w:rsidRDefault="003A0121" w:rsidP="0045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86511"/>
    <w:multiLevelType w:val="singleLevel"/>
    <w:tmpl w:val="FFFFFFFF"/>
    <w:lvl w:ilvl="0">
      <w:numFmt w:val="decimal"/>
      <w:pStyle w:val="4"/>
      <w:lvlText w:val="%1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80"/>
    <w:rsid w:val="00004964"/>
    <w:rsid w:val="00010EBB"/>
    <w:rsid w:val="000136E4"/>
    <w:rsid w:val="00017C61"/>
    <w:rsid w:val="000214AE"/>
    <w:rsid w:val="00030726"/>
    <w:rsid w:val="0003082B"/>
    <w:rsid w:val="00032A4C"/>
    <w:rsid w:val="000403AD"/>
    <w:rsid w:val="000416A3"/>
    <w:rsid w:val="000439F2"/>
    <w:rsid w:val="00043B1C"/>
    <w:rsid w:val="00052E8D"/>
    <w:rsid w:val="0005599F"/>
    <w:rsid w:val="00056C41"/>
    <w:rsid w:val="00062072"/>
    <w:rsid w:val="0006507A"/>
    <w:rsid w:val="00066A4B"/>
    <w:rsid w:val="00067A41"/>
    <w:rsid w:val="00071875"/>
    <w:rsid w:val="0007504F"/>
    <w:rsid w:val="0008296B"/>
    <w:rsid w:val="0008334E"/>
    <w:rsid w:val="00084035"/>
    <w:rsid w:val="000857B1"/>
    <w:rsid w:val="00090DC0"/>
    <w:rsid w:val="000918FF"/>
    <w:rsid w:val="00095420"/>
    <w:rsid w:val="000A0594"/>
    <w:rsid w:val="000A0FDF"/>
    <w:rsid w:val="000A261B"/>
    <w:rsid w:val="000A4D5B"/>
    <w:rsid w:val="000A72BD"/>
    <w:rsid w:val="000B1332"/>
    <w:rsid w:val="000B505A"/>
    <w:rsid w:val="000C0D1C"/>
    <w:rsid w:val="000D10EA"/>
    <w:rsid w:val="000D4715"/>
    <w:rsid w:val="000D7FD1"/>
    <w:rsid w:val="000E4EAB"/>
    <w:rsid w:val="000E5176"/>
    <w:rsid w:val="000E5846"/>
    <w:rsid w:val="000F0F54"/>
    <w:rsid w:val="000F3E4C"/>
    <w:rsid w:val="000F4285"/>
    <w:rsid w:val="000F76D6"/>
    <w:rsid w:val="00100B87"/>
    <w:rsid w:val="00102F2B"/>
    <w:rsid w:val="00103DA8"/>
    <w:rsid w:val="001059C3"/>
    <w:rsid w:val="00107A77"/>
    <w:rsid w:val="00123521"/>
    <w:rsid w:val="00123CF0"/>
    <w:rsid w:val="0012786D"/>
    <w:rsid w:val="001331D4"/>
    <w:rsid w:val="00134E71"/>
    <w:rsid w:val="00141D47"/>
    <w:rsid w:val="001428F4"/>
    <w:rsid w:val="00145231"/>
    <w:rsid w:val="00145BD0"/>
    <w:rsid w:val="00151713"/>
    <w:rsid w:val="00151FFE"/>
    <w:rsid w:val="00152158"/>
    <w:rsid w:val="00153220"/>
    <w:rsid w:val="00160AD0"/>
    <w:rsid w:val="00161D2E"/>
    <w:rsid w:val="0016324B"/>
    <w:rsid w:val="001666E2"/>
    <w:rsid w:val="00173D0A"/>
    <w:rsid w:val="00174238"/>
    <w:rsid w:val="00176700"/>
    <w:rsid w:val="00176FDB"/>
    <w:rsid w:val="00182CE1"/>
    <w:rsid w:val="00184D72"/>
    <w:rsid w:val="0019055B"/>
    <w:rsid w:val="001922C0"/>
    <w:rsid w:val="00192BEE"/>
    <w:rsid w:val="0019440D"/>
    <w:rsid w:val="00196A1A"/>
    <w:rsid w:val="001A6B44"/>
    <w:rsid w:val="001A79E9"/>
    <w:rsid w:val="001B0791"/>
    <w:rsid w:val="001B32B6"/>
    <w:rsid w:val="001B4FC3"/>
    <w:rsid w:val="001C20B0"/>
    <w:rsid w:val="001C4409"/>
    <w:rsid w:val="001C63BD"/>
    <w:rsid w:val="001C6A85"/>
    <w:rsid w:val="001C6CE7"/>
    <w:rsid w:val="001C75D7"/>
    <w:rsid w:val="001C7F3C"/>
    <w:rsid w:val="001D0557"/>
    <w:rsid w:val="001D5F9A"/>
    <w:rsid w:val="001D6380"/>
    <w:rsid w:val="001D6B17"/>
    <w:rsid w:val="001D75F5"/>
    <w:rsid w:val="001E27EF"/>
    <w:rsid w:val="001F11A3"/>
    <w:rsid w:val="001F1322"/>
    <w:rsid w:val="002015B4"/>
    <w:rsid w:val="00202FE4"/>
    <w:rsid w:val="00203857"/>
    <w:rsid w:val="00206540"/>
    <w:rsid w:val="002116B5"/>
    <w:rsid w:val="00211B6C"/>
    <w:rsid w:val="00214DAE"/>
    <w:rsid w:val="002236C7"/>
    <w:rsid w:val="00223A0A"/>
    <w:rsid w:val="002258D6"/>
    <w:rsid w:val="00231A2B"/>
    <w:rsid w:val="00231ACE"/>
    <w:rsid w:val="00233C2A"/>
    <w:rsid w:val="00235E9E"/>
    <w:rsid w:val="00236EFE"/>
    <w:rsid w:val="002507CF"/>
    <w:rsid w:val="00250EB9"/>
    <w:rsid w:val="00273E4A"/>
    <w:rsid w:val="00275995"/>
    <w:rsid w:val="0028179D"/>
    <w:rsid w:val="00282BB7"/>
    <w:rsid w:val="0028641B"/>
    <w:rsid w:val="00286DC3"/>
    <w:rsid w:val="00292BD6"/>
    <w:rsid w:val="002972F1"/>
    <w:rsid w:val="002A1BFB"/>
    <w:rsid w:val="002A37A4"/>
    <w:rsid w:val="002A3C11"/>
    <w:rsid w:val="002A76BB"/>
    <w:rsid w:val="002B005A"/>
    <w:rsid w:val="002B01EC"/>
    <w:rsid w:val="002B239D"/>
    <w:rsid w:val="002B25D8"/>
    <w:rsid w:val="002B2C5B"/>
    <w:rsid w:val="002B3E60"/>
    <w:rsid w:val="002B78CB"/>
    <w:rsid w:val="002C0BEA"/>
    <w:rsid w:val="002C1CC0"/>
    <w:rsid w:val="002C346F"/>
    <w:rsid w:val="002C5E82"/>
    <w:rsid w:val="002C6E7B"/>
    <w:rsid w:val="002D1484"/>
    <w:rsid w:val="002D2F58"/>
    <w:rsid w:val="002D46EF"/>
    <w:rsid w:val="002D6266"/>
    <w:rsid w:val="002D7976"/>
    <w:rsid w:val="002D7A16"/>
    <w:rsid w:val="002D7D92"/>
    <w:rsid w:val="002F0A4F"/>
    <w:rsid w:val="002F10D1"/>
    <w:rsid w:val="002F25F0"/>
    <w:rsid w:val="002F437D"/>
    <w:rsid w:val="002F5FF4"/>
    <w:rsid w:val="002F7B68"/>
    <w:rsid w:val="00300C73"/>
    <w:rsid w:val="00301CD3"/>
    <w:rsid w:val="0030466B"/>
    <w:rsid w:val="00306A8F"/>
    <w:rsid w:val="00315226"/>
    <w:rsid w:val="0031733A"/>
    <w:rsid w:val="003175CF"/>
    <w:rsid w:val="00321C35"/>
    <w:rsid w:val="00322922"/>
    <w:rsid w:val="0032581F"/>
    <w:rsid w:val="00331996"/>
    <w:rsid w:val="003330A4"/>
    <w:rsid w:val="003336DB"/>
    <w:rsid w:val="00334CD9"/>
    <w:rsid w:val="00335076"/>
    <w:rsid w:val="00335DC8"/>
    <w:rsid w:val="00340689"/>
    <w:rsid w:val="003444CD"/>
    <w:rsid w:val="00344530"/>
    <w:rsid w:val="003455E3"/>
    <w:rsid w:val="00347585"/>
    <w:rsid w:val="00347C65"/>
    <w:rsid w:val="00351043"/>
    <w:rsid w:val="00362556"/>
    <w:rsid w:val="00363553"/>
    <w:rsid w:val="0036361F"/>
    <w:rsid w:val="00363B22"/>
    <w:rsid w:val="00364770"/>
    <w:rsid w:val="003671CB"/>
    <w:rsid w:val="00367F0B"/>
    <w:rsid w:val="00373670"/>
    <w:rsid w:val="003749B7"/>
    <w:rsid w:val="00375730"/>
    <w:rsid w:val="00377821"/>
    <w:rsid w:val="00382304"/>
    <w:rsid w:val="00382715"/>
    <w:rsid w:val="0038290E"/>
    <w:rsid w:val="0038414B"/>
    <w:rsid w:val="00387BAE"/>
    <w:rsid w:val="0039180F"/>
    <w:rsid w:val="003938E1"/>
    <w:rsid w:val="0039411D"/>
    <w:rsid w:val="003A0121"/>
    <w:rsid w:val="003A14DB"/>
    <w:rsid w:val="003A3D5D"/>
    <w:rsid w:val="003A4ACC"/>
    <w:rsid w:val="003A742C"/>
    <w:rsid w:val="003A74DA"/>
    <w:rsid w:val="003B221A"/>
    <w:rsid w:val="003B5E4C"/>
    <w:rsid w:val="003B7958"/>
    <w:rsid w:val="003B7FB4"/>
    <w:rsid w:val="003C1FDA"/>
    <w:rsid w:val="003C2D5A"/>
    <w:rsid w:val="003D689D"/>
    <w:rsid w:val="003D6CCA"/>
    <w:rsid w:val="003E1766"/>
    <w:rsid w:val="003E5F8E"/>
    <w:rsid w:val="003E6EAD"/>
    <w:rsid w:val="003F1685"/>
    <w:rsid w:val="003F518F"/>
    <w:rsid w:val="003F76CC"/>
    <w:rsid w:val="00400E6D"/>
    <w:rsid w:val="004020A2"/>
    <w:rsid w:val="00404294"/>
    <w:rsid w:val="00406C5B"/>
    <w:rsid w:val="00407C7F"/>
    <w:rsid w:val="004121EC"/>
    <w:rsid w:val="004130B1"/>
    <w:rsid w:val="004132E4"/>
    <w:rsid w:val="004137DD"/>
    <w:rsid w:val="00417AD9"/>
    <w:rsid w:val="004216CD"/>
    <w:rsid w:val="00424AE8"/>
    <w:rsid w:val="004254CB"/>
    <w:rsid w:val="00432E8F"/>
    <w:rsid w:val="0043595F"/>
    <w:rsid w:val="00440A88"/>
    <w:rsid w:val="0044106B"/>
    <w:rsid w:val="00441481"/>
    <w:rsid w:val="00443168"/>
    <w:rsid w:val="004446DC"/>
    <w:rsid w:val="00450363"/>
    <w:rsid w:val="004518EA"/>
    <w:rsid w:val="00456D9E"/>
    <w:rsid w:val="0045754C"/>
    <w:rsid w:val="0045785E"/>
    <w:rsid w:val="004601ED"/>
    <w:rsid w:val="004611CE"/>
    <w:rsid w:val="004629E5"/>
    <w:rsid w:val="004657A3"/>
    <w:rsid w:val="004660CC"/>
    <w:rsid w:val="00467C97"/>
    <w:rsid w:val="0047435C"/>
    <w:rsid w:val="004830D2"/>
    <w:rsid w:val="0048785A"/>
    <w:rsid w:val="00493965"/>
    <w:rsid w:val="00496911"/>
    <w:rsid w:val="004A039B"/>
    <w:rsid w:val="004A1EE1"/>
    <w:rsid w:val="004A3FCB"/>
    <w:rsid w:val="004A5A59"/>
    <w:rsid w:val="004A611A"/>
    <w:rsid w:val="004A7CFD"/>
    <w:rsid w:val="004B3FA9"/>
    <w:rsid w:val="004B59B8"/>
    <w:rsid w:val="004B59D4"/>
    <w:rsid w:val="004B5E6D"/>
    <w:rsid w:val="004B63AC"/>
    <w:rsid w:val="004B784D"/>
    <w:rsid w:val="004C3C33"/>
    <w:rsid w:val="004C7E7B"/>
    <w:rsid w:val="004D4F32"/>
    <w:rsid w:val="004D6700"/>
    <w:rsid w:val="004E16E3"/>
    <w:rsid w:val="004E576F"/>
    <w:rsid w:val="004E5DB0"/>
    <w:rsid w:val="004E657A"/>
    <w:rsid w:val="004F027A"/>
    <w:rsid w:val="005034DE"/>
    <w:rsid w:val="00504125"/>
    <w:rsid w:val="00514456"/>
    <w:rsid w:val="00514ACD"/>
    <w:rsid w:val="005150BE"/>
    <w:rsid w:val="00517C90"/>
    <w:rsid w:val="005211BF"/>
    <w:rsid w:val="005229D6"/>
    <w:rsid w:val="005231FD"/>
    <w:rsid w:val="0052751A"/>
    <w:rsid w:val="00531BF9"/>
    <w:rsid w:val="00534167"/>
    <w:rsid w:val="005370C2"/>
    <w:rsid w:val="0053793C"/>
    <w:rsid w:val="0054029D"/>
    <w:rsid w:val="00544A5A"/>
    <w:rsid w:val="00545347"/>
    <w:rsid w:val="005459FE"/>
    <w:rsid w:val="00555CF0"/>
    <w:rsid w:val="00556342"/>
    <w:rsid w:val="0055685E"/>
    <w:rsid w:val="00557AC1"/>
    <w:rsid w:val="00563D63"/>
    <w:rsid w:val="00563DBC"/>
    <w:rsid w:val="00564BB3"/>
    <w:rsid w:val="005661D6"/>
    <w:rsid w:val="0057472B"/>
    <w:rsid w:val="00576D5E"/>
    <w:rsid w:val="00577543"/>
    <w:rsid w:val="00581D71"/>
    <w:rsid w:val="00583BE3"/>
    <w:rsid w:val="00585A61"/>
    <w:rsid w:val="00586A5F"/>
    <w:rsid w:val="00591AA7"/>
    <w:rsid w:val="00592242"/>
    <w:rsid w:val="005925A0"/>
    <w:rsid w:val="005928C0"/>
    <w:rsid w:val="00593D02"/>
    <w:rsid w:val="00594481"/>
    <w:rsid w:val="0059498C"/>
    <w:rsid w:val="0059795B"/>
    <w:rsid w:val="005A3B2B"/>
    <w:rsid w:val="005A488D"/>
    <w:rsid w:val="005A6085"/>
    <w:rsid w:val="005B198A"/>
    <w:rsid w:val="005B4AB0"/>
    <w:rsid w:val="005B4CD4"/>
    <w:rsid w:val="005C0B03"/>
    <w:rsid w:val="005C7925"/>
    <w:rsid w:val="005D0F67"/>
    <w:rsid w:val="005D10F3"/>
    <w:rsid w:val="005D22B2"/>
    <w:rsid w:val="005D2548"/>
    <w:rsid w:val="005D6163"/>
    <w:rsid w:val="005D6E0E"/>
    <w:rsid w:val="005D7154"/>
    <w:rsid w:val="005E071C"/>
    <w:rsid w:val="005E6A5A"/>
    <w:rsid w:val="005F0202"/>
    <w:rsid w:val="005F07FF"/>
    <w:rsid w:val="005F2690"/>
    <w:rsid w:val="005F2CAB"/>
    <w:rsid w:val="005F3638"/>
    <w:rsid w:val="005F37F4"/>
    <w:rsid w:val="005F3F1B"/>
    <w:rsid w:val="005F63E6"/>
    <w:rsid w:val="005F6E0C"/>
    <w:rsid w:val="006041E6"/>
    <w:rsid w:val="00604608"/>
    <w:rsid w:val="006051C5"/>
    <w:rsid w:val="00605F62"/>
    <w:rsid w:val="00606A40"/>
    <w:rsid w:val="00613137"/>
    <w:rsid w:val="00613814"/>
    <w:rsid w:val="00614F36"/>
    <w:rsid w:val="00615283"/>
    <w:rsid w:val="006161A9"/>
    <w:rsid w:val="006167C8"/>
    <w:rsid w:val="00621F60"/>
    <w:rsid w:val="00622BD0"/>
    <w:rsid w:val="00626D0A"/>
    <w:rsid w:val="0063264A"/>
    <w:rsid w:val="00635BAD"/>
    <w:rsid w:val="0063612D"/>
    <w:rsid w:val="006430D1"/>
    <w:rsid w:val="0064393E"/>
    <w:rsid w:val="00645468"/>
    <w:rsid w:val="006460B5"/>
    <w:rsid w:val="0065271B"/>
    <w:rsid w:val="006536D1"/>
    <w:rsid w:val="0065479A"/>
    <w:rsid w:val="00661CDE"/>
    <w:rsid w:val="006620FD"/>
    <w:rsid w:val="0066530B"/>
    <w:rsid w:val="006711F6"/>
    <w:rsid w:val="0067204B"/>
    <w:rsid w:val="006728BB"/>
    <w:rsid w:val="00672F5E"/>
    <w:rsid w:val="00681F99"/>
    <w:rsid w:val="00684ACC"/>
    <w:rsid w:val="00685A6A"/>
    <w:rsid w:val="00686A89"/>
    <w:rsid w:val="00692F9C"/>
    <w:rsid w:val="0069422D"/>
    <w:rsid w:val="00695BFA"/>
    <w:rsid w:val="006A3616"/>
    <w:rsid w:val="006A368B"/>
    <w:rsid w:val="006A48C5"/>
    <w:rsid w:val="006A5A3C"/>
    <w:rsid w:val="006A6735"/>
    <w:rsid w:val="006A74B9"/>
    <w:rsid w:val="006B32A8"/>
    <w:rsid w:val="006B7197"/>
    <w:rsid w:val="006D0550"/>
    <w:rsid w:val="006D3AE1"/>
    <w:rsid w:val="006D6DA5"/>
    <w:rsid w:val="006E03C3"/>
    <w:rsid w:val="006E12B0"/>
    <w:rsid w:val="006E333A"/>
    <w:rsid w:val="006E3B11"/>
    <w:rsid w:val="006E4B87"/>
    <w:rsid w:val="006E535E"/>
    <w:rsid w:val="006E6C82"/>
    <w:rsid w:val="006E784A"/>
    <w:rsid w:val="006F0D76"/>
    <w:rsid w:val="006F434E"/>
    <w:rsid w:val="006F4B47"/>
    <w:rsid w:val="006F60C1"/>
    <w:rsid w:val="006F62AB"/>
    <w:rsid w:val="00700938"/>
    <w:rsid w:val="007018DA"/>
    <w:rsid w:val="00704B4F"/>
    <w:rsid w:val="007063BF"/>
    <w:rsid w:val="00706BF8"/>
    <w:rsid w:val="00706C12"/>
    <w:rsid w:val="0070734D"/>
    <w:rsid w:val="00711B91"/>
    <w:rsid w:val="00711FF3"/>
    <w:rsid w:val="00715333"/>
    <w:rsid w:val="007215F1"/>
    <w:rsid w:val="0072295C"/>
    <w:rsid w:val="00723FD7"/>
    <w:rsid w:val="0072569D"/>
    <w:rsid w:val="00730B25"/>
    <w:rsid w:val="00730B35"/>
    <w:rsid w:val="00730BA8"/>
    <w:rsid w:val="007321B0"/>
    <w:rsid w:val="007335DC"/>
    <w:rsid w:val="007366C8"/>
    <w:rsid w:val="00737728"/>
    <w:rsid w:val="00741836"/>
    <w:rsid w:val="00742BD5"/>
    <w:rsid w:val="007442B6"/>
    <w:rsid w:val="007463FF"/>
    <w:rsid w:val="00746DF9"/>
    <w:rsid w:val="00747E95"/>
    <w:rsid w:val="00747F6C"/>
    <w:rsid w:val="007554D9"/>
    <w:rsid w:val="00755A83"/>
    <w:rsid w:val="00757BED"/>
    <w:rsid w:val="00757F87"/>
    <w:rsid w:val="00763DB0"/>
    <w:rsid w:val="00766B34"/>
    <w:rsid w:val="00776E3E"/>
    <w:rsid w:val="00777A30"/>
    <w:rsid w:val="00781CA2"/>
    <w:rsid w:val="00782C57"/>
    <w:rsid w:val="00783D8A"/>
    <w:rsid w:val="007864F3"/>
    <w:rsid w:val="007914C2"/>
    <w:rsid w:val="007A1C66"/>
    <w:rsid w:val="007A3023"/>
    <w:rsid w:val="007A3CE0"/>
    <w:rsid w:val="007A51B6"/>
    <w:rsid w:val="007A5C81"/>
    <w:rsid w:val="007B04B4"/>
    <w:rsid w:val="007B05CA"/>
    <w:rsid w:val="007B1896"/>
    <w:rsid w:val="007B34DD"/>
    <w:rsid w:val="007B3C00"/>
    <w:rsid w:val="007B3D46"/>
    <w:rsid w:val="007B496C"/>
    <w:rsid w:val="007B72C3"/>
    <w:rsid w:val="007C1264"/>
    <w:rsid w:val="007C2123"/>
    <w:rsid w:val="007C66D0"/>
    <w:rsid w:val="007D24DE"/>
    <w:rsid w:val="007D34E0"/>
    <w:rsid w:val="007E1433"/>
    <w:rsid w:val="007E1518"/>
    <w:rsid w:val="007E4B83"/>
    <w:rsid w:val="007F0A41"/>
    <w:rsid w:val="007F163E"/>
    <w:rsid w:val="007F2812"/>
    <w:rsid w:val="007F6C96"/>
    <w:rsid w:val="00800941"/>
    <w:rsid w:val="00801AA8"/>
    <w:rsid w:val="00802638"/>
    <w:rsid w:val="00803510"/>
    <w:rsid w:val="00803DD7"/>
    <w:rsid w:val="0080588C"/>
    <w:rsid w:val="00812F04"/>
    <w:rsid w:val="00817CC8"/>
    <w:rsid w:val="00820619"/>
    <w:rsid w:val="00821419"/>
    <w:rsid w:val="008230EE"/>
    <w:rsid w:val="008231F4"/>
    <w:rsid w:val="00831A6E"/>
    <w:rsid w:val="00832E1B"/>
    <w:rsid w:val="0083422A"/>
    <w:rsid w:val="008351B1"/>
    <w:rsid w:val="00841B86"/>
    <w:rsid w:val="0084314B"/>
    <w:rsid w:val="00845468"/>
    <w:rsid w:val="00846EDE"/>
    <w:rsid w:val="0085481C"/>
    <w:rsid w:val="00856DDA"/>
    <w:rsid w:val="00871CD6"/>
    <w:rsid w:val="00872DF0"/>
    <w:rsid w:val="00873F9F"/>
    <w:rsid w:val="008827DB"/>
    <w:rsid w:val="00883924"/>
    <w:rsid w:val="008879F7"/>
    <w:rsid w:val="00887E14"/>
    <w:rsid w:val="008963BC"/>
    <w:rsid w:val="008969BA"/>
    <w:rsid w:val="00897754"/>
    <w:rsid w:val="00897D1A"/>
    <w:rsid w:val="008A0AA5"/>
    <w:rsid w:val="008A12C9"/>
    <w:rsid w:val="008A18C0"/>
    <w:rsid w:val="008A1C67"/>
    <w:rsid w:val="008A365F"/>
    <w:rsid w:val="008A4C0D"/>
    <w:rsid w:val="008A71A0"/>
    <w:rsid w:val="008A7E9F"/>
    <w:rsid w:val="008B00C1"/>
    <w:rsid w:val="008B0C7D"/>
    <w:rsid w:val="008B3D99"/>
    <w:rsid w:val="008B52AE"/>
    <w:rsid w:val="008B6AB4"/>
    <w:rsid w:val="008C0160"/>
    <w:rsid w:val="008C0DFE"/>
    <w:rsid w:val="008C2079"/>
    <w:rsid w:val="008C3359"/>
    <w:rsid w:val="008C56A9"/>
    <w:rsid w:val="008C6C2C"/>
    <w:rsid w:val="008E1D97"/>
    <w:rsid w:val="008E413B"/>
    <w:rsid w:val="008E6166"/>
    <w:rsid w:val="008E77A8"/>
    <w:rsid w:val="008F2D29"/>
    <w:rsid w:val="008F304F"/>
    <w:rsid w:val="008F471B"/>
    <w:rsid w:val="008F6153"/>
    <w:rsid w:val="008F74CD"/>
    <w:rsid w:val="00900996"/>
    <w:rsid w:val="0090576C"/>
    <w:rsid w:val="00906692"/>
    <w:rsid w:val="009100F6"/>
    <w:rsid w:val="009213CC"/>
    <w:rsid w:val="00922D58"/>
    <w:rsid w:val="009252C1"/>
    <w:rsid w:val="0092590B"/>
    <w:rsid w:val="00927A57"/>
    <w:rsid w:val="00933F97"/>
    <w:rsid w:val="00937A27"/>
    <w:rsid w:val="0094198C"/>
    <w:rsid w:val="0094654D"/>
    <w:rsid w:val="0094785B"/>
    <w:rsid w:val="009505CE"/>
    <w:rsid w:val="00950D1E"/>
    <w:rsid w:val="00951CF3"/>
    <w:rsid w:val="0095620D"/>
    <w:rsid w:val="00956F7F"/>
    <w:rsid w:val="009576FC"/>
    <w:rsid w:val="00962F3C"/>
    <w:rsid w:val="00964980"/>
    <w:rsid w:val="0097108C"/>
    <w:rsid w:val="00971974"/>
    <w:rsid w:val="00976106"/>
    <w:rsid w:val="009775B9"/>
    <w:rsid w:val="00980EF8"/>
    <w:rsid w:val="00980FA9"/>
    <w:rsid w:val="009850DF"/>
    <w:rsid w:val="009852DE"/>
    <w:rsid w:val="0098604F"/>
    <w:rsid w:val="009863A6"/>
    <w:rsid w:val="00986504"/>
    <w:rsid w:val="00990EE5"/>
    <w:rsid w:val="00990FE4"/>
    <w:rsid w:val="009A10EC"/>
    <w:rsid w:val="009A57A6"/>
    <w:rsid w:val="009B1A89"/>
    <w:rsid w:val="009B1E68"/>
    <w:rsid w:val="009B28B9"/>
    <w:rsid w:val="009B39F7"/>
    <w:rsid w:val="009C170B"/>
    <w:rsid w:val="009C1D7D"/>
    <w:rsid w:val="009D00A5"/>
    <w:rsid w:val="009D50A6"/>
    <w:rsid w:val="009D5E5A"/>
    <w:rsid w:val="009E1C62"/>
    <w:rsid w:val="009E3FBE"/>
    <w:rsid w:val="009E5BED"/>
    <w:rsid w:val="009E766C"/>
    <w:rsid w:val="009E7AAE"/>
    <w:rsid w:val="009F197E"/>
    <w:rsid w:val="009F3D30"/>
    <w:rsid w:val="009F5FE9"/>
    <w:rsid w:val="00A02AF9"/>
    <w:rsid w:val="00A13578"/>
    <w:rsid w:val="00A1438F"/>
    <w:rsid w:val="00A143C1"/>
    <w:rsid w:val="00A153EA"/>
    <w:rsid w:val="00A15597"/>
    <w:rsid w:val="00A16183"/>
    <w:rsid w:val="00A23DBA"/>
    <w:rsid w:val="00A27EB9"/>
    <w:rsid w:val="00A30A6F"/>
    <w:rsid w:val="00A35355"/>
    <w:rsid w:val="00A37F7A"/>
    <w:rsid w:val="00A403ED"/>
    <w:rsid w:val="00A4264F"/>
    <w:rsid w:val="00A42F45"/>
    <w:rsid w:val="00A43B03"/>
    <w:rsid w:val="00A546DA"/>
    <w:rsid w:val="00A57D44"/>
    <w:rsid w:val="00A65DD2"/>
    <w:rsid w:val="00A7169A"/>
    <w:rsid w:val="00A71A2B"/>
    <w:rsid w:val="00A72269"/>
    <w:rsid w:val="00A73154"/>
    <w:rsid w:val="00A7471B"/>
    <w:rsid w:val="00A75893"/>
    <w:rsid w:val="00A77B02"/>
    <w:rsid w:val="00A82EC7"/>
    <w:rsid w:val="00A8537A"/>
    <w:rsid w:val="00A87767"/>
    <w:rsid w:val="00A92B41"/>
    <w:rsid w:val="00A93EB2"/>
    <w:rsid w:val="00A9542D"/>
    <w:rsid w:val="00AA021A"/>
    <w:rsid w:val="00AA1158"/>
    <w:rsid w:val="00AA5AF2"/>
    <w:rsid w:val="00AB0349"/>
    <w:rsid w:val="00AB07BC"/>
    <w:rsid w:val="00AB1103"/>
    <w:rsid w:val="00AB476D"/>
    <w:rsid w:val="00AB68F8"/>
    <w:rsid w:val="00AB7CA6"/>
    <w:rsid w:val="00AC40E5"/>
    <w:rsid w:val="00AC6B6F"/>
    <w:rsid w:val="00AC7CA8"/>
    <w:rsid w:val="00AD07BD"/>
    <w:rsid w:val="00AD0F4B"/>
    <w:rsid w:val="00AD1E1B"/>
    <w:rsid w:val="00AD458F"/>
    <w:rsid w:val="00AD49A3"/>
    <w:rsid w:val="00AD79FE"/>
    <w:rsid w:val="00AD7F6D"/>
    <w:rsid w:val="00AE1327"/>
    <w:rsid w:val="00AE2AD3"/>
    <w:rsid w:val="00AF025F"/>
    <w:rsid w:val="00AF3070"/>
    <w:rsid w:val="00AF4E0B"/>
    <w:rsid w:val="00AF5509"/>
    <w:rsid w:val="00AF68D4"/>
    <w:rsid w:val="00B029EA"/>
    <w:rsid w:val="00B046CE"/>
    <w:rsid w:val="00B04BBE"/>
    <w:rsid w:val="00B10FA4"/>
    <w:rsid w:val="00B16F06"/>
    <w:rsid w:val="00B1756E"/>
    <w:rsid w:val="00B17C43"/>
    <w:rsid w:val="00B23592"/>
    <w:rsid w:val="00B262AF"/>
    <w:rsid w:val="00B33581"/>
    <w:rsid w:val="00B353DA"/>
    <w:rsid w:val="00B355F8"/>
    <w:rsid w:val="00B35A22"/>
    <w:rsid w:val="00B40792"/>
    <w:rsid w:val="00B458BE"/>
    <w:rsid w:val="00B52C5F"/>
    <w:rsid w:val="00B5564E"/>
    <w:rsid w:val="00B60A55"/>
    <w:rsid w:val="00B63B11"/>
    <w:rsid w:val="00B74C9E"/>
    <w:rsid w:val="00B754B5"/>
    <w:rsid w:val="00B76A0D"/>
    <w:rsid w:val="00B82062"/>
    <w:rsid w:val="00B8377F"/>
    <w:rsid w:val="00B93313"/>
    <w:rsid w:val="00B9695F"/>
    <w:rsid w:val="00B97833"/>
    <w:rsid w:val="00BA4902"/>
    <w:rsid w:val="00BB00E2"/>
    <w:rsid w:val="00BB543F"/>
    <w:rsid w:val="00BB55A3"/>
    <w:rsid w:val="00BC08AF"/>
    <w:rsid w:val="00BD0525"/>
    <w:rsid w:val="00BD1D33"/>
    <w:rsid w:val="00BD4F7F"/>
    <w:rsid w:val="00BE1CAE"/>
    <w:rsid w:val="00BE20EA"/>
    <w:rsid w:val="00BE6DD0"/>
    <w:rsid w:val="00BE747C"/>
    <w:rsid w:val="00BE78FB"/>
    <w:rsid w:val="00BE79F4"/>
    <w:rsid w:val="00BF338B"/>
    <w:rsid w:val="00BF35C5"/>
    <w:rsid w:val="00BF4FAC"/>
    <w:rsid w:val="00C055E9"/>
    <w:rsid w:val="00C05DC2"/>
    <w:rsid w:val="00C05FC0"/>
    <w:rsid w:val="00C064FC"/>
    <w:rsid w:val="00C1167E"/>
    <w:rsid w:val="00C122E6"/>
    <w:rsid w:val="00C12853"/>
    <w:rsid w:val="00C13C16"/>
    <w:rsid w:val="00C14C2F"/>
    <w:rsid w:val="00C25E4A"/>
    <w:rsid w:val="00C27471"/>
    <w:rsid w:val="00C30D7B"/>
    <w:rsid w:val="00C31617"/>
    <w:rsid w:val="00C33EC6"/>
    <w:rsid w:val="00C35AD4"/>
    <w:rsid w:val="00C36CF7"/>
    <w:rsid w:val="00C40968"/>
    <w:rsid w:val="00C41E20"/>
    <w:rsid w:val="00C4446A"/>
    <w:rsid w:val="00C45188"/>
    <w:rsid w:val="00C457EE"/>
    <w:rsid w:val="00C458AA"/>
    <w:rsid w:val="00C45B9D"/>
    <w:rsid w:val="00C515FB"/>
    <w:rsid w:val="00C523AB"/>
    <w:rsid w:val="00C5577F"/>
    <w:rsid w:val="00C5783D"/>
    <w:rsid w:val="00C60187"/>
    <w:rsid w:val="00C6221E"/>
    <w:rsid w:val="00C6546C"/>
    <w:rsid w:val="00C666FD"/>
    <w:rsid w:val="00C67582"/>
    <w:rsid w:val="00C70794"/>
    <w:rsid w:val="00C73860"/>
    <w:rsid w:val="00C73928"/>
    <w:rsid w:val="00C73C88"/>
    <w:rsid w:val="00C75BB7"/>
    <w:rsid w:val="00C76629"/>
    <w:rsid w:val="00C80317"/>
    <w:rsid w:val="00C805C6"/>
    <w:rsid w:val="00C84F3F"/>
    <w:rsid w:val="00C864B6"/>
    <w:rsid w:val="00C904AA"/>
    <w:rsid w:val="00C920E3"/>
    <w:rsid w:val="00C92A0F"/>
    <w:rsid w:val="00C93CA5"/>
    <w:rsid w:val="00C95BAA"/>
    <w:rsid w:val="00C96545"/>
    <w:rsid w:val="00C966A3"/>
    <w:rsid w:val="00C979D9"/>
    <w:rsid w:val="00CA27D6"/>
    <w:rsid w:val="00CA2EFE"/>
    <w:rsid w:val="00CA389C"/>
    <w:rsid w:val="00CA6466"/>
    <w:rsid w:val="00CC1992"/>
    <w:rsid w:val="00CC1EB0"/>
    <w:rsid w:val="00CC5045"/>
    <w:rsid w:val="00CC72A1"/>
    <w:rsid w:val="00CD537D"/>
    <w:rsid w:val="00CD6CC1"/>
    <w:rsid w:val="00CD6FBA"/>
    <w:rsid w:val="00CE00F7"/>
    <w:rsid w:val="00CE0284"/>
    <w:rsid w:val="00CE3499"/>
    <w:rsid w:val="00CF1D43"/>
    <w:rsid w:val="00CF2168"/>
    <w:rsid w:val="00CF2A50"/>
    <w:rsid w:val="00CF3E2E"/>
    <w:rsid w:val="00CF6428"/>
    <w:rsid w:val="00D00731"/>
    <w:rsid w:val="00D01774"/>
    <w:rsid w:val="00D03FDD"/>
    <w:rsid w:val="00D077B7"/>
    <w:rsid w:val="00D10BB3"/>
    <w:rsid w:val="00D12ABE"/>
    <w:rsid w:val="00D160DD"/>
    <w:rsid w:val="00D16557"/>
    <w:rsid w:val="00D21859"/>
    <w:rsid w:val="00D23760"/>
    <w:rsid w:val="00D23B13"/>
    <w:rsid w:val="00D27424"/>
    <w:rsid w:val="00D31CA5"/>
    <w:rsid w:val="00D31D27"/>
    <w:rsid w:val="00D345F0"/>
    <w:rsid w:val="00D34B5F"/>
    <w:rsid w:val="00D409A3"/>
    <w:rsid w:val="00D409BD"/>
    <w:rsid w:val="00D508F6"/>
    <w:rsid w:val="00D5427B"/>
    <w:rsid w:val="00D54D46"/>
    <w:rsid w:val="00D565B7"/>
    <w:rsid w:val="00D60010"/>
    <w:rsid w:val="00D66415"/>
    <w:rsid w:val="00D7103C"/>
    <w:rsid w:val="00D72C19"/>
    <w:rsid w:val="00D73D6F"/>
    <w:rsid w:val="00D743BB"/>
    <w:rsid w:val="00D7569C"/>
    <w:rsid w:val="00D830DF"/>
    <w:rsid w:val="00D83F45"/>
    <w:rsid w:val="00D85F30"/>
    <w:rsid w:val="00D90794"/>
    <w:rsid w:val="00D90DD7"/>
    <w:rsid w:val="00D95173"/>
    <w:rsid w:val="00DB111F"/>
    <w:rsid w:val="00DC22E6"/>
    <w:rsid w:val="00DD092B"/>
    <w:rsid w:val="00DD2B93"/>
    <w:rsid w:val="00DD51B2"/>
    <w:rsid w:val="00DD67C2"/>
    <w:rsid w:val="00DD757C"/>
    <w:rsid w:val="00DE6134"/>
    <w:rsid w:val="00DE6E60"/>
    <w:rsid w:val="00DE7139"/>
    <w:rsid w:val="00DF0649"/>
    <w:rsid w:val="00DF170E"/>
    <w:rsid w:val="00DF65BD"/>
    <w:rsid w:val="00E02954"/>
    <w:rsid w:val="00E13404"/>
    <w:rsid w:val="00E15858"/>
    <w:rsid w:val="00E165D9"/>
    <w:rsid w:val="00E1668E"/>
    <w:rsid w:val="00E2200A"/>
    <w:rsid w:val="00E23EE5"/>
    <w:rsid w:val="00E24696"/>
    <w:rsid w:val="00E2474B"/>
    <w:rsid w:val="00E25619"/>
    <w:rsid w:val="00E3170E"/>
    <w:rsid w:val="00E317BE"/>
    <w:rsid w:val="00E32094"/>
    <w:rsid w:val="00E3520C"/>
    <w:rsid w:val="00E404CD"/>
    <w:rsid w:val="00E431BE"/>
    <w:rsid w:val="00E44D07"/>
    <w:rsid w:val="00E45186"/>
    <w:rsid w:val="00E50D55"/>
    <w:rsid w:val="00E52E41"/>
    <w:rsid w:val="00E600A7"/>
    <w:rsid w:val="00E635BB"/>
    <w:rsid w:val="00E64744"/>
    <w:rsid w:val="00E654A1"/>
    <w:rsid w:val="00E6697B"/>
    <w:rsid w:val="00E66BFF"/>
    <w:rsid w:val="00E67107"/>
    <w:rsid w:val="00E67AEF"/>
    <w:rsid w:val="00E72816"/>
    <w:rsid w:val="00E763B6"/>
    <w:rsid w:val="00E7747E"/>
    <w:rsid w:val="00E873F8"/>
    <w:rsid w:val="00E90ECE"/>
    <w:rsid w:val="00E92131"/>
    <w:rsid w:val="00E9474A"/>
    <w:rsid w:val="00E9496E"/>
    <w:rsid w:val="00E97374"/>
    <w:rsid w:val="00EA004D"/>
    <w:rsid w:val="00EA2668"/>
    <w:rsid w:val="00EA48D3"/>
    <w:rsid w:val="00EA5F06"/>
    <w:rsid w:val="00EB00C8"/>
    <w:rsid w:val="00EB097E"/>
    <w:rsid w:val="00EB0BE4"/>
    <w:rsid w:val="00EB163C"/>
    <w:rsid w:val="00EB3571"/>
    <w:rsid w:val="00EB3D8E"/>
    <w:rsid w:val="00EB739B"/>
    <w:rsid w:val="00EC080C"/>
    <w:rsid w:val="00EC2595"/>
    <w:rsid w:val="00ED0643"/>
    <w:rsid w:val="00ED418D"/>
    <w:rsid w:val="00ED5C7A"/>
    <w:rsid w:val="00EE10D3"/>
    <w:rsid w:val="00EE3C84"/>
    <w:rsid w:val="00EF2973"/>
    <w:rsid w:val="00EF2EE4"/>
    <w:rsid w:val="00EF4529"/>
    <w:rsid w:val="00EF53B8"/>
    <w:rsid w:val="00EF633D"/>
    <w:rsid w:val="00F012CD"/>
    <w:rsid w:val="00F03DED"/>
    <w:rsid w:val="00F05FD9"/>
    <w:rsid w:val="00F11DF8"/>
    <w:rsid w:val="00F1529D"/>
    <w:rsid w:val="00F1626B"/>
    <w:rsid w:val="00F17471"/>
    <w:rsid w:val="00F207E4"/>
    <w:rsid w:val="00F210A9"/>
    <w:rsid w:val="00F22E30"/>
    <w:rsid w:val="00F360CF"/>
    <w:rsid w:val="00F41F47"/>
    <w:rsid w:val="00F45119"/>
    <w:rsid w:val="00F4559F"/>
    <w:rsid w:val="00F473CE"/>
    <w:rsid w:val="00F47BEB"/>
    <w:rsid w:val="00F5277C"/>
    <w:rsid w:val="00F5308E"/>
    <w:rsid w:val="00F55FB4"/>
    <w:rsid w:val="00F613F5"/>
    <w:rsid w:val="00F6180E"/>
    <w:rsid w:val="00F61994"/>
    <w:rsid w:val="00F62FEC"/>
    <w:rsid w:val="00F63B3B"/>
    <w:rsid w:val="00F666E9"/>
    <w:rsid w:val="00F66BCD"/>
    <w:rsid w:val="00F70BE5"/>
    <w:rsid w:val="00F74169"/>
    <w:rsid w:val="00F749B6"/>
    <w:rsid w:val="00F7640D"/>
    <w:rsid w:val="00F77296"/>
    <w:rsid w:val="00F809EB"/>
    <w:rsid w:val="00F87701"/>
    <w:rsid w:val="00F905AC"/>
    <w:rsid w:val="00F908EB"/>
    <w:rsid w:val="00F93A1D"/>
    <w:rsid w:val="00F94EF7"/>
    <w:rsid w:val="00F950BC"/>
    <w:rsid w:val="00F9669D"/>
    <w:rsid w:val="00F97E38"/>
    <w:rsid w:val="00FA39E0"/>
    <w:rsid w:val="00FA73E8"/>
    <w:rsid w:val="00FA7865"/>
    <w:rsid w:val="00FB44AD"/>
    <w:rsid w:val="00FB4E54"/>
    <w:rsid w:val="00FB5AAF"/>
    <w:rsid w:val="00FB6200"/>
    <w:rsid w:val="00FB6E5A"/>
    <w:rsid w:val="00FC1355"/>
    <w:rsid w:val="00FC5E0C"/>
    <w:rsid w:val="00FD0ADA"/>
    <w:rsid w:val="00FD112A"/>
    <w:rsid w:val="00FD1796"/>
    <w:rsid w:val="00FE2111"/>
    <w:rsid w:val="00FE244E"/>
    <w:rsid w:val="00FE3101"/>
    <w:rsid w:val="00FE3B85"/>
    <w:rsid w:val="00FE41FE"/>
    <w:rsid w:val="00FE5A3B"/>
    <w:rsid w:val="00FE74A1"/>
    <w:rsid w:val="00FF55BD"/>
    <w:rsid w:val="00FF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05C23B-013F-45DF-8DD6-AA45C5C2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73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C5577F"/>
    <w:pPr>
      <w:keepNext/>
      <w:numPr>
        <w:numId w:val="1"/>
      </w:numPr>
      <w:tabs>
        <w:tab w:val="left" w:pos="1965"/>
      </w:tabs>
      <w:ind w:left="1965" w:hanging="360"/>
      <w:outlineLvl w:val="3"/>
    </w:pPr>
    <w:rPr>
      <w:rFonts w:cs="Angsan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 + ไม่ขีดเส้นใต้"/>
    <w:aliases w:val="กึ่งกลาง"/>
    <w:basedOn w:val="a"/>
    <w:rsid w:val="00964980"/>
    <w:pPr>
      <w:keepNext/>
      <w:jc w:val="center"/>
      <w:outlineLvl w:val="0"/>
    </w:pPr>
    <w:rPr>
      <w:rFonts w:ascii="AngsanaUPC" w:eastAsia="Cordia New" w:hAnsi="AngsanaUPC" w:cs="AngsanaUPC"/>
      <w:szCs w:val="24"/>
    </w:rPr>
  </w:style>
  <w:style w:type="paragraph" w:customStyle="1" w:styleId="NormalTimesNewRoman">
    <w:name w:val="Normal + (ละติน) Times New Roman"/>
    <w:aliases w:val="(เอเชีย) Angsana New,ไม่ขีดเส้นใต้,กึ่งกล..."/>
    <w:basedOn w:val="a"/>
    <w:rsid w:val="00964980"/>
    <w:pPr>
      <w:jc w:val="center"/>
    </w:pPr>
    <w:rPr>
      <w:rFonts w:eastAsia="Angsana New" w:cs="AngsanaUPC"/>
      <w:szCs w:val="24"/>
    </w:rPr>
  </w:style>
  <w:style w:type="paragraph" w:customStyle="1" w:styleId="1">
    <w:name w:val="1"/>
    <w:basedOn w:val="a"/>
    <w:next w:val="a3"/>
    <w:rsid w:val="00964980"/>
    <w:pPr>
      <w:jc w:val="center"/>
    </w:pPr>
    <w:rPr>
      <w:rFonts w:ascii="AngsanaUPC" w:eastAsia="Cordia New" w:hAnsi="AngsanaUPC" w:cs="AngsanaUPC"/>
      <w:b/>
      <w:bCs/>
      <w:szCs w:val="24"/>
      <w:u w:val="single"/>
    </w:rPr>
  </w:style>
  <w:style w:type="paragraph" w:styleId="a3">
    <w:name w:val="Title"/>
    <w:basedOn w:val="a"/>
    <w:next w:val="a"/>
    <w:link w:val="a4"/>
    <w:qFormat/>
    <w:rsid w:val="009649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9649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footer"/>
    <w:basedOn w:val="a"/>
    <w:link w:val="a6"/>
    <w:uiPriority w:val="99"/>
    <w:rsid w:val="00964980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64980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uiPriority w:val="99"/>
    <w:rsid w:val="00615283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15283"/>
    <w:rPr>
      <w:rFonts w:ascii="Times New Roman" w:eastAsia="Times New Roman" w:hAnsi="Times New Roman" w:cs="Angsana New"/>
      <w:sz w:val="24"/>
    </w:rPr>
  </w:style>
  <w:style w:type="paragraph" w:styleId="a9">
    <w:name w:val="Body Text"/>
    <w:basedOn w:val="a"/>
    <w:link w:val="aa"/>
    <w:rsid w:val="00615283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615283"/>
    <w:rPr>
      <w:rFonts w:ascii="Cordia New" w:eastAsia="Cordia New" w:hAnsi="Cordia New" w:cs="Angsana New"/>
      <w:sz w:val="32"/>
      <w:szCs w:val="32"/>
    </w:rPr>
  </w:style>
  <w:style w:type="character" w:styleId="ab">
    <w:name w:val="page number"/>
    <w:basedOn w:val="a0"/>
    <w:rsid w:val="003C1FDA"/>
  </w:style>
  <w:style w:type="character" w:customStyle="1" w:styleId="40">
    <w:name w:val="หัวเรื่อง 4 อักขระ"/>
    <w:basedOn w:val="a0"/>
    <w:link w:val="4"/>
    <w:rsid w:val="00C5577F"/>
    <w:rPr>
      <w:rFonts w:ascii="Times New Roman" w:eastAsia="Times New Roman" w:hAnsi="Times New Roman" w:cs="AngsanaUPC"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1D6B17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1D6B1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114C-8F33-4B31-8FFD-9240D99C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19517</Words>
  <Characters>111247</Characters>
  <Application>Microsoft Office Word</Application>
  <DocSecurity>0</DocSecurity>
  <Lines>927</Lines>
  <Paragraphs>261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Windows7 V.11_x64</cp:lastModifiedBy>
  <cp:revision>2</cp:revision>
  <cp:lastPrinted>2018-10-10T08:41:00Z</cp:lastPrinted>
  <dcterms:created xsi:type="dcterms:W3CDTF">2019-01-29T08:23:00Z</dcterms:created>
  <dcterms:modified xsi:type="dcterms:W3CDTF">2019-01-29T08:23:00Z</dcterms:modified>
</cp:coreProperties>
</file>